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4CFA" w14:textId="77777777" w:rsidR="002A2B14" w:rsidRPr="002A2B14" w:rsidRDefault="002A2B14" w:rsidP="002A2B1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A2B14">
        <w:rPr>
          <w:rFonts w:eastAsia="Times New Roman" w:cs="Times New Roman"/>
          <w:b/>
          <w:sz w:val="24"/>
          <w:szCs w:val="24"/>
          <w:lang w:eastAsia="ru-RU"/>
        </w:rPr>
        <w:t>ИНФОРМАЦИОННАЯ КАРТА</w:t>
      </w:r>
    </w:p>
    <w:p w14:paraId="7C40C146" w14:textId="77777777" w:rsidR="002A2B14" w:rsidRPr="002A2B14" w:rsidRDefault="002A2B14" w:rsidP="002A2B1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жюри конкурса. </w:t>
      </w:r>
    </w:p>
    <w:p w14:paraId="5B438BF2" w14:textId="77777777" w:rsidR="002A2B14" w:rsidRPr="002A2B14" w:rsidRDefault="002A2B14" w:rsidP="002A2B1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>При оформлении информационной карты следует применять предписания, предложенные организаторами конкурса.</w:t>
      </w:r>
    </w:p>
    <w:p w14:paraId="495CA3F2" w14:textId="77777777" w:rsidR="002A2B14" w:rsidRPr="002A2B14" w:rsidRDefault="002A2B14" w:rsidP="002A2B1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>Информационная карта представляется в оргкомитет конкурса в электронном и бумажном виде.</w:t>
      </w:r>
    </w:p>
    <w:p w14:paraId="020A5D60" w14:textId="77777777" w:rsidR="002A2B14" w:rsidRPr="002A2B14" w:rsidRDefault="002A2B14" w:rsidP="002A2B1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1091B" wp14:editId="10B731FE">
                <wp:simplePos x="0" y="0"/>
                <wp:positionH relativeFrom="column">
                  <wp:posOffset>-55245</wp:posOffset>
                </wp:positionH>
                <wp:positionV relativeFrom="paragraph">
                  <wp:posOffset>60325</wp:posOffset>
                </wp:positionV>
                <wp:extent cx="6816090" cy="817245"/>
                <wp:effectExtent l="0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923BF" w14:textId="77777777" w:rsidR="002A2B14" w:rsidRPr="00CE17A6" w:rsidRDefault="002A2B14" w:rsidP="002A2B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Информационная карта участника </w:t>
                            </w:r>
                          </w:p>
                          <w:p w14:paraId="7C8D1134" w14:textId="77777777" w:rsidR="002A2B14" w:rsidRPr="00CE17A6" w:rsidRDefault="002A2B14" w:rsidP="002A2B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регионального этапа </w:t>
                            </w:r>
                          </w:p>
                          <w:p w14:paraId="4AD9E848" w14:textId="77777777" w:rsidR="002A2B14" w:rsidRPr="00CE17A6" w:rsidRDefault="002A2B14" w:rsidP="002A2B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Всероссийского профессионального конкурса </w:t>
                            </w:r>
                          </w:p>
                          <w:p w14:paraId="24B0FDAE" w14:textId="77777777" w:rsidR="002A2B14" w:rsidRPr="00C600CB" w:rsidRDefault="002A2B14" w:rsidP="002A2B1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091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4.35pt;margin-top:4.75pt;width:536.7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" filled="f" stroked="f">
                <v:textbox>
                  <w:txbxContent>
                    <w:p w14:paraId="206923BF" w14:textId="77777777" w:rsidR="002A2B14" w:rsidRPr="00CE17A6" w:rsidRDefault="002A2B14" w:rsidP="002A2B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Информационная карта участника </w:t>
                      </w:r>
                    </w:p>
                    <w:p w14:paraId="7C8D1134" w14:textId="77777777" w:rsidR="002A2B14" w:rsidRPr="00CE17A6" w:rsidRDefault="002A2B14" w:rsidP="002A2B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регионального этапа </w:t>
                      </w:r>
                    </w:p>
                    <w:p w14:paraId="4AD9E848" w14:textId="77777777" w:rsidR="002A2B14" w:rsidRPr="00CE17A6" w:rsidRDefault="002A2B14" w:rsidP="002A2B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Всероссийского профессионального конкурса </w:t>
                      </w:r>
                    </w:p>
                    <w:p w14:paraId="24B0FDAE" w14:textId="77777777" w:rsidR="002A2B14" w:rsidRPr="00C600CB" w:rsidRDefault="002A2B14" w:rsidP="002A2B1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CD2E9" w14:textId="77777777" w:rsidR="002A2B14" w:rsidRPr="002A2B14" w:rsidRDefault="002A2B14" w:rsidP="002A2B1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B2426D7" w14:textId="77777777" w:rsidR="002A2B14" w:rsidRPr="002A2B14" w:rsidRDefault="002A2B14" w:rsidP="002A2B1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4F2C9B1" w14:textId="77777777" w:rsidR="002A2B14" w:rsidRPr="002A2B14" w:rsidRDefault="002A2B14" w:rsidP="002A2B1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1305F00" w14:textId="77777777" w:rsidR="002A2B14" w:rsidRPr="002A2B14" w:rsidRDefault="002A2B14" w:rsidP="002A2B14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7B9325B" w14:textId="77777777" w:rsidR="002A2B14" w:rsidRPr="002A2B14" w:rsidRDefault="002A2B14" w:rsidP="002A2B14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5A74D" wp14:editId="76F0207E">
                <wp:simplePos x="0" y="0"/>
                <wp:positionH relativeFrom="column">
                  <wp:posOffset>12065</wp:posOffset>
                </wp:positionH>
                <wp:positionV relativeFrom="paragraph">
                  <wp:posOffset>24130</wp:posOffset>
                </wp:positionV>
                <wp:extent cx="6826885" cy="52324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3B948" w14:textId="77777777" w:rsidR="002A2B14" w:rsidRPr="00A6414A" w:rsidRDefault="002A2B14" w:rsidP="002A2B14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Воспита</w:t>
                            </w: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тель года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России </w:t>
                            </w: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-</w:t>
                            </w:r>
                            <w:r w:rsidRPr="00C15BD8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20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25_</w:t>
                            </w:r>
                          </w:p>
                          <w:p w14:paraId="4787FF6F" w14:textId="77777777" w:rsidR="002A2B14" w:rsidRDefault="002A2B14" w:rsidP="002A2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A74D" id="Надпись 8" o:spid="_x0000_s1027" type="#_x0000_t202" style="position:absolute;margin-left:.95pt;margin-top:1.9pt;width:537.5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" filled="f" stroked="f">
                <v:textbox>
                  <w:txbxContent>
                    <w:p w14:paraId="7A23B948" w14:textId="77777777" w:rsidR="002A2B14" w:rsidRPr="00A6414A" w:rsidRDefault="002A2B14" w:rsidP="002A2B14">
                      <w:pPr>
                        <w:jc w:val="center"/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Воспита</w:t>
                      </w: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тель года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России </w:t>
                      </w: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-</w:t>
                      </w:r>
                      <w:r w:rsidRPr="00C15BD8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20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25_</w:t>
                      </w:r>
                    </w:p>
                    <w:p w14:paraId="4787FF6F" w14:textId="77777777" w:rsidR="002A2B14" w:rsidRDefault="002A2B14" w:rsidP="002A2B14"/>
                  </w:txbxContent>
                </v:textbox>
              </v:shape>
            </w:pict>
          </mc:Fallback>
        </mc:AlternateContent>
      </w:r>
    </w:p>
    <w:p w14:paraId="56CD9F1B" w14:textId="77777777" w:rsidR="002A2B14" w:rsidRPr="002A2B14" w:rsidRDefault="002A2B14" w:rsidP="002A2B14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95DB024" w14:textId="77777777" w:rsidR="002A2B14" w:rsidRPr="002A2B14" w:rsidRDefault="002A2B14" w:rsidP="002A2B14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B74B6" wp14:editId="39595C89">
                <wp:simplePos x="0" y="0"/>
                <wp:positionH relativeFrom="column">
                  <wp:posOffset>13970</wp:posOffset>
                </wp:positionH>
                <wp:positionV relativeFrom="paragraph">
                  <wp:posOffset>140970</wp:posOffset>
                </wp:positionV>
                <wp:extent cx="6687185" cy="122618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D6200" w14:textId="77777777" w:rsidR="002A2B14" w:rsidRPr="00C15BD8" w:rsidRDefault="002A2B14" w:rsidP="002A2B14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14:paraId="4775689A" w14:textId="77777777" w:rsidR="002A2B14" w:rsidRDefault="002A2B14" w:rsidP="002A2B14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14:paraId="7E3AA42C" w14:textId="77777777" w:rsidR="002A2B14" w:rsidRPr="00C15BD8" w:rsidRDefault="002A2B14" w:rsidP="002A2B14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74B6" id="Надпись 9" o:spid="_x0000_s1028" type="#_x0000_t202" style="position:absolute;margin-left:1.1pt;margin-top:11.1pt;width:526.55pt;height: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" filled="f" stroked="f" strokecolor="#9bbb59" strokeweight="1pt">
                <v:stroke dashstyle="dash"/>
                <v:textbox>
                  <w:txbxContent>
                    <w:p w14:paraId="270D6200" w14:textId="77777777" w:rsidR="002A2B14" w:rsidRPr="00C15BD8" w:rsidRDefault="002A2B14" w:rsidP="002A2B14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14:paraId="4775689A" w14:textId="77777777" w:rsidR="002A2B14" w:rsidRDefault="002A2B14" w:rsidP="002A2B14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14:paraId="7E3AA42C" w14:textId="77777777" w:rsidR="002A2B14" w:rsidRPr="00C15BD8" w:rsidRDefault="002A2B14" w:rsidP="002A2B14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B2D0C" w14:textId="77777777" w:rsidR="002A2B14" w:rsidRPr="002A2B14" w:rsidRDefault="002A2B14" w:rsidP="002A2B14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1B3BE247" w14:textId="77777777" w:rsidR="002A2B14" w:rsidRPr="002A2B14" w:rsidRDefault="002A2B14" w:rsidP="002A2B14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63648B1E" w14:textId="77777777" w:rsidR="002A2B14" w:rsidRPr="002A2B14" w:rsidRDefault="002A2B14" w:rsidP="002A2B14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339E91F" w14:textId="77777777" w:rsidR="002A2B14" w:rsidRPr="002A2B14" w:rsidRDefault="002A2B14" w:rsidP="002A2B14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FB555" wp14:editId="0B1C5540">
            <wp:extent cx="2981325" cy="2505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B1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F23C8" wp14:editId="4F0C9DF3">
                <wp:simplePos x="0" y="0"/>
                <wp:positionH relativeFrom="margin">
                  <wp:posOffset>99695</wp:posOffset>
                </wp:positionH>
                <wp:positionV relativeFrom="margin">
                  <wp:posOffset>4790440</wp:posOffset>
                </wp:positionV>
                <wp:extent cx="6543675" cy="733425"/>
                <wp:effectExtent l="19050" t="19050" r="47625" b="47625"/>
                <wp:wrapSquare wrapText="bothSides"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67876" w14:textId="77777777" w:rsidR="002A2B14" w:rsidRPr="00C15BD8" w:rsidRDefault="002A2B14" w:rsidP="002A2B14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Девиз: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F23C8" id="Прямоугольник: скругленные углы 10" o:spid="_x0000_s1029" style="position:absolute;left:0;text-align:left;margin-left:7.85pt;margin-top:377.2pt;width:51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" strokecolor="#4f81bd" strokeweight="5pt">
                <v:fill opacity="44461f"/>
                <v:stroke linestyle="thickThin"/>
                <v:shadow color="#868686"/>
                <v:textbox>
                  <w:txbxContent>
                    <w:p w14:paraId="1D767876" w14:textId="77777777" w:rsidR="002A2B14" w:rsidRPr="00C15BD8" w:rsidRDefault="002A2B14" w:rsidP="002A2B14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B114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Девиз: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10485" w:type="dxa"/>
        <w:tblLook w:val="01E0" w:firstRow="1" w:lastRow="1" w:firstColumn="1" w:lastColumn="1" w:noHBand="0" w:noVBand="0"/>
      </w:tblPr>
      <w:tblGrid>
        <w:gridCol w:w="2388"/>
        <w:gridCol w:w="8097"/>
      </w:tblGrid>
      <w:tr w:rsidR="002A2B14" w:rsidRPr="002A2B14" w14:paraId="4A3509C3" w14:textId="77777777" w:rsidTr="005D61F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153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9586FE7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0C9C968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840887A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C0872A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B0E1DBD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6 см)</w:t>
            </w:r>
          </w:p>
        </w:tc>
        <w:tc>
          <w:tcPr>
            <w:tcW w:w="8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7C070" w14:textId="77777777" w:rsidR="002A2B14" w:rsidRPr="002A2B14" w:rsidRDefault="002A2B14" w:rsidP="002A2B1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3BE6E4B" w14:textId="77777777" w:rsidR="002A2B14" w:rsidRPr="002A2B14" w:rsidRDefault="002A2B14" w:rsidP="002A2B14">
            <w:pPr>
              <w:shd w:val="clear" w:color="auto" w:fill="FFFFFF"/>
              <w:spacing w:after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Calibri" w:cs="Times New Roman"/>
                <w:spacing w:val="-2"/>
                <w:sz w:val="24"/>
                <w:szCs w:val="24"/>
              </w:rPr>
              <w:t xml:space="preserve">    </w:t>
            </w:r>
          </w:p>
          <w:p w14:paraId="5B99F269" w14:textId="77777777" w:rsidR="002A2B14" w:rsidRPr="002A2B14" w:rsidRDefault="002A2B14" w:rsidP="002A2B1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участника </w:t>
            </w:r>
          </w:p>
          <w:p w14:paraId="3BF584B4" w14:textId="77777777" w:rsidR="002A2B14" w:rsidRPr="002A2B14" w:rsidRDefault="002A2B14" w:rsidP="002A2B1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регионального этапа </w:t>
            </w:r>
          </w:p>
          <w:p w14:paraId="54F0D012" w14:textId="77777777" w:rsidR="002A2B14" w:rsidRPr="002A2B14" w:rsidRDefault="002A2B14" w:rsidP="002A2B1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Всероссийского профессионального конкурса </w:t>
            </w:r>
          </w:p>
          <w:p w14:paraId="356B24D9" w14:textId="77777777" w:rsidR="002A2B14" w:rsidRPr="002A2B14" w:rsidRDefault="002A2B14" w:rsidP="002A2B1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«Воспитатель года России»</w:t>
            </w:r>
          </w:p>
          <w:p w14:paraId="6A71584B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9552FAE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14:paraId="7412F868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(фамилия)</w:t>
            </w:r>
          </w:p>
          <w:p w14:paraId="16D09197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14:paraId="5A6DFF3B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(имя, отчество)</w:t>
            </w:r>
          </w:p>
          <w:p w14:paraId="48E56F2C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____________________________________________ ) </w:t>
            </w:r>
          </w:p>
          <w:p w14:paraId="24E6C4AD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(муниципальный район)</w:t>
            </w:r>
          </w:p>
          <w:p w14:paraId="4413E495" w14:textId="77777777" w:rsidR="002A2B14" w:rsidRPr="002A2B14" w:rsidRDefault="002A2B14" w:rsidP="002A2B14">
            <w:pPr>
              <w:pageBreakBefore/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C44B50" w14:textId="77777777" w:rsidR="002A2B14" w:rsidRPr="002A2B14" w:rsidRDefault="002A2B14" w:rsidP="002A2B14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8A3538" w14:textId="77777777" w:rsidR="002A2B14" w:rsidRPr="002A2B14" w:rsidRDefault="002A2B14" w:rsidP="002A2B14">
      <w:pPr>
        <w:spacing w:after="200" w:line="276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0"/>
        <w:gridCol w:w="4889"/>
        <w:gridCol w:w="48"/>
      </w:tblGrid>
      <w:tr w:rsidR="002A2B14" w:rsidRPr="002A2B14" w14:paraId="35C0106A" w14:textId="77777777" w:rsidTr="005D61FA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9A9B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2A2B14" w:rsidRPr="002A2B14" w14:paraId="04E3F620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FC3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образование Ярославской области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9BC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86B571E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F46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C5E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774A525C" w14:textId="77777777" w:rsidTr="005D61FA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F2FD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CA1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B14" w:rsidRPr="002A2B14" w14:paraId="1F3E89BB" w14:textId="77777777" w:rsidTr="005D61FA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443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D76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05868B41" w14:textId="77777777" w:rsidTr="005D61FA">
        <w:trPr>
          <w:gridAfter w:val="1"/>
          <w:wAfter w:w="48" w:type="dxa"/>
          <w:cantSplit/>
          <w:trHeight w:val="27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97CF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Адреса в Интернете (сайт, блог   т. д.), где можно познакомиться с участником и публикуемыми им материалами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7F9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274AF383" w14:textId="77777777" w:rsidTr="005D61FA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064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2A2B14" w:rsidRPr="002A2B14" w14:paraId="1BACEFF4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180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 соответствии со Свидетельством о гос. аккредитации)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4DC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2066F542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563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75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4D6F9FB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11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14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12E1449E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E89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Аттестационная категория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9CE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7F15129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E6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CDA0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56CC7FAF" w14:textId="77777777" w:rsidTr="005D61FA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6A2A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2A2B14" w:rsidRPr="002A2B14" w14:paraId="09863C83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3FC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A20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83A28B8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4E2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441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75D8B23F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32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648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37F48C9C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21A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  <w:p w14:paraId="163222A0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9ED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2B14" w:rsidRPr="002A2B14" w14:paraId="444C67E5" w14:textId="77777777" w:rsidTr="005D61FA">
        <w:trPr>
          <w:cantSplit/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0966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Конкурсное задание первого тура «Интернет-портфолио»</w:t>
            </w:r>
          </w:p>
        </w:tc>
      </w:tr>
      <w:tr w:rsidR="002A2B14" w:rsidRPr="002A2B14" w14:paraId="3A952B13" w14:textId="77777777" w:rsidTr="005D61FA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8DDD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0AC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2B14" w:rsidRPr="002A2B14" w14:paraId="770A5001" w14:textId="77777777" w:rsidTr="005D61FA">
        <w:trPr>
          <w:trHeight w:val="143"/>
          <w:jc w:val="center"/>
        </w:trPr>
        <w:tc>
          <w:tcPr>
            <w:tcW w:w="10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43A9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5. Конкурсное испытание первого тура - педагогическое мероприятие с детьми «Конкурсное занятие»</w:t>
            </w:r>
          </w:p>
        </w:tc>
      </w:tr>
      <w:tr w:rsidR="002A2B14" w:rsidRPr="002A2B14" w14:paraId="33613351" w14:textId="77777777" w:rsidTr="005D61FA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3D9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E45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5985DD1" w14:textId="77777777" w:rsidTr="005D61FA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7162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Возрастная группа детей 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96F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6DF87B89" w14:textId="77777777" w:rsidTr="005D61FA">
        <w:trPr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DD6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A53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2B14" w:rsidRPr="002A2B14" w14:paraId="7B99069F" w14:textId="77777777" w:rsidTr="005D61FA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1776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Общественная деятельность</w:t>
            </w:r>
          </w:p>
        </w:tc>
      </w:tr>
      <w:tr w:rsidR="002A2B14" w:rsidRPr="002A2B14" w14:paraId="4B715E63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C3C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7F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5A9A372C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C83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A18C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5606C451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F7A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C1F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A93BC0C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635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6D6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2B14" w:rsidRPr="002A2B14" w14:paraId="01CF4971" w14:textId="77777777" w:rsidTr="005D61FA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FF63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2A2B14" w:rsidRPr="002A2B14" w14:paraId="2371B746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AAD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249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5AFDE792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E09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5A8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7DE4BA24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833" w14:textId="77777777" w:rsidR="002A2B14" w:rsidRPr="002A2B14" w:rsidRDefault="002A2B14" w:rsidP="002A2B14">
            <w:pPr>
              <w:tabs>
                <w:tab w:val="left" w:pos="426"/>
              </w:tabs>
              <w:spacing w:after="200" w:line="276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Таланты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666" w14:textId="77777777" w:rsidR="002A2B14" w:rsidRPr="002A2B14" w:rsidRDefault="002A2B14" w:rsidP="002A2B14">
            <w:pPr>
              <w:tabs>
                <w:tab w:val="left" w:pos="426"/>
              </w:tabs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27AC56E8" w14:textId="77777777" w:rsidTr="005D61FA">
        <w:trPr>
          <w:gridAfter w:val="1"/>
          <w:wAfter w:w="48" w:type="dxa"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748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2A2B14" w:rsidRPr="002A2B14" w14:paraId="22BD78AF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C4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9E6" w14:textId="77777777" w:rsidR="002A2B14" w:rsidRPr="002A2B14" w:rsidRDefault="002A2B14" w:rsidP="002A2B14">
            <w:pPr>
              <w:tabs>
                <w:tab w:val="left" w:pos="426"/>
              </w:tabs>
              <w:spacing w:before="40" w:after="40" w:line="276" w:lineRule="auto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3A916E78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A0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12E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E7145BC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5B3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87F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50196DCA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20A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42E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00984ED9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97E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22E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F162B00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00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B66" w14:textId="77777777" w:rsidR="002A2B14" w:rsidRPr="002A2B14" w:rsidRDefault="002A2B14" w:rsidP="002A2B14">
            <w:pPr>
              <w:tabs>
                <w:tab w:val="left" w:pos="426"/>
              </w:tabs>
              <w:spacing w:before="40" w:after="40" w:line="276" w:lineRule="auto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64E94A6B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BC3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CB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1A0BE967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B5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469D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127497A6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B5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A7EA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48835B4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46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Адрес сайта ДОУ в Интернете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6A1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D6A50A7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24B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Профессиональные ценности</w:t>
            </w:r>
          </w:p>
        </w:tc>
      </w:tr>
      <w:tr w:rsidR="002A2B14" w:rsidRPr="002A2B14" w14:paraId="0FF2A50D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E26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55D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222EA2C4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A0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8C48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429351BD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F4C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C5B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16C05006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1F8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690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3A7E98EF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203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Почему нравится работать в ДОУ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0E4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1D4A26F9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747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915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6BB6547F" w14:textId="77777777" w:rsidTr="005D61FA">
        <w:trPr>
          <w:gridAfter w:val="1"/>
          <w:wAfter w:w="48" w:type="dxa"/>
          <w:cantSplit/>
          <w:trHeight w:val="14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A2D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146" w14:textId="77777777" w:rsidR="002A2B14" w:rsidRPr="002A2B14" w:rsidRDefault="002A2B14" w:rsidP="002A2B14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2B14" w:rsidRPr="002A2B14" w14:paraId="0FC871F3" w14:textId="77777777" w:rsidTr="005D61FA">
        <w:trPr>
          <w:gridAfter w:val="1"/>
          <w:wAfter w:w="48" w:type="dxa"/>
          <w:cantSplit/>
          <w:trHeight w:val="405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8393" w14:textId="77777777" w:rsidR="002A2B14" w:rsidRPr="002A2B14" w:rsidRDefault="002A2B14" w:rsidP="002A2B14">
            <w:pPr>
              <w:tabs>
                <w:tab w:val="left" w:pos="426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2B1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Приложения</w:t>
            </w:r>
          </w:p>
        </w:tc>
      </w:tr>
      <w:tr w:rsidR="002A2B14" w:rsidRPr="002A2B14" w14:paraId="7827FCBC" w14:textId="77777777" w:rsidTr="005D61FA">
        <w:trPr>
          <w:gridAfter w:val="1"/>
          <w:wAfter w:w="48" w:type="dxa"/>
          <w:cantSplit/>
          <w:trHeight w:val="1560"/>
          <w:jc w:val="center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83F10" w14:textId="77777777" w:rsidR="002A2B14" w:rsidRPr="002A2B14" w:rsidRDefault="002A2B14" w:rsidP="002A2B14">
            <w:pPr>
              <w:widowControl w:val="0"/>
              <w:suppressAutoHyphens/>
              <w:spacing w:after="120" w:line="100" w:lineRule="atLeast"/>
              <w:ind w:firstLine="284"/>
              <w:jc w:val="both"/>
              <w:rPr>
                <w:rFonts w:eastAsia="Times New Roman" w:cs="Times New Roman"/>
                <w:i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2A2B14">
              <w:rPr>
                <w:rFonts w:eastAsia="Times New Roman" w:cs="Times New Roman"/>
                <w:i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14:paraId="3117B3C8" w14:textId="77777777" w:rsidR="002A2B14" w:rsidRPr="002A2B14" w:rsidRDefault="002A2B14" w:rsidP="002A2B14">
      <w:pPr>
        <w:tabs>
          <w:tab w:val="left" w:pos="426"/>
        </w:tabs>
        <w:spacing w:after="20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58C051" w14:textId="77777777" w:rsidR="002A2B14" w:rsidRPr="002A2B14" w:rsidRDefault="002A2B14" w:rsidP="002A2B14">
      <w:pPr>
        <w:tabs>
          <w:tab w:val="left" w:pos="426"/>
        </w:tabs>
        <w:spacing w:after="20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14:paraId="68D6DA43" w14:textId="77777777" w:rsidR="002A2B14" w:rsidRPr="002A2B14" w:rsidRDefault="002A2B14" w:rsidP="002A2B14">
      <w:pPr>
        <w:tabs>
          <w:tab w:val="left" w:pos="426"/>
        </w:tabs>
        <w:spacing w:after="20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 xml:space="preserve">«____» __________ 20____ г.       </w:t>
      </w:r>
      <w:r w:rsidRPr="002A2B14">
        <w:rPr>
          <w:rFonts w:eastAsia="Times New Roman" w:cs="Times New Roman"/>
          <w:sz w:val="24"/>
          <w:szCs w:val="24"/>
          <w:lang w:eastAsia="ru-RU"/>
        </w:rPr>
        <w:tab/>
      </w:r>
      <w:r w:rsidRPr="002A2B14">
        <w:rPr>
          <w:rFonts w:eastAsia="Times New Roman" w:cs="Times New Roman"/>
          <w:sz w:val="24"/>
          <w:szCs w:val="24"/>
          <w:lang w:eastAsia="ru-RU"/>
        </w:rPr>
        <w:tab/>
      </w:r>
      <w:r w:rsidRPr="002A2B14">
        <w:rPr>
          <w:rFonts w:eastAsia="Times New Roman" w:cs="Times New Roman"/>
          <w:sz w:val="24"/>
          <w:szCs w:val="24"/>
          <w:lang w:eastAsia="ru-RU"/>
        </w:rPr>
        <w:tab/>
      </w:r>
      <w:r w:rsidRPr="002A2B14">
        <w:rPr>
          <w:rFonts w:eastAsia="Times New Roman" w:cs="Times New Roman"/>
          <w:sz w:val="24"/>
          <w:szCs w:val="24"/>
          <w:lang w:eastAsia="ru-RU"/>
        </w:rPr>
        <w:tab/>
      </w:r>
      <w:r w:rsidRPr="002A2B14">
        <w:rPr>
          <w:rFonts w:eastAsia="Times New Roman" w:cs="Times New Roman"/>
          <w:sz w:val="24"/>
          <w:szCs w:val="24"/>
          <w:lang w:eastAsia="ru-RU"/>
        </w:rPr>
        <w:tab/>
      </w:r>
      <w:r w:rsidRPr="002A2B14">
        <w:rPr>
          <w:rFonts w:eastAsia="Times New Roman" w:cs="Times New Roman"/>
          <w:sz w:val="24"/>
          <w:szCs w:val="24"/>
          <w:lang w:eastAsia="ru-RU"/>
        </w:rPr>
        <w:tab/>
        <w:t>Подпись</w:t>
      </w:r>
    </w:p>
    <w:p w14:paraId="1580197B" w14:textId="77777777" w:rsidR="002A2B14" w:rsidRPr="002A2B14" w:rsidRDefault="002A2B14" w:rsidP="002A2B14">
      <w:pPr>
        <w:spacing w:after="200" w:line="276" w:lineRule="auto"/>
        <w:ind w:firstLine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E5E2EB1" w14:textId="77777777" w:rsidR="002A2B14" w:rsidRPr="002A2B14" w:rsidRDefault="002A2B14" w:rsidP="002A2B14">
      <w:pPr>
        <w:spacing w:after="200" w:line="276" w:lineRule="auto"/>
        <w:ind w:firstLine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2E32202E" w14:textId="77777777" w:rsidR="002A2B14" w:rsidRPr="002A2B14" w:rsidRDefault="002A2B14" w:rsidP="002A2B14">
      <w:pPr>
        <w:spacing w:after="200" w:line="276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b/>
          <w:sz w:val="24"/>
          <w:szCs w:val="24"/>
          <w:lang w:eastAsia="ru-RU"/>
        </w:rPr>
        <w:t>Требования к представлению фотографий:</w:t>
      </w:r>
    </w:p>
    <w:p w14:paraId="5409637F" w14:textId="77777777" w:rsidR="002A2B14" w:rsidRPr="002A2B14" w:rsidRDefault="002A2B14" w:rsidP="002A2B14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 xml:space="preserve">1. Фотопортрет 9 см </w:t>
      </w:r>
      <w:r w:rsidRPr="002A2B14">
        <w:rPr>
          <w:rFonts w:eastAsia="Times New Roman" w:cs="Times New Roman"/>
          <w:sz w:val="24"/>
          <w:szCs w:val="24"/>
          <w:lang w:eastAsia="ru-RU"/>
        </w:rPr>
        <w:sym w:font="Symbol" w:char="00B4"/>
      </w:r>
      <w:r w:rsidRPr="002A2B14">
        <w:rPr>
          <w:rFonts w:eastAsia="Times New Roman" w:cs="Times New Roman"/>
          <w:sz w:val="24"/>
          <w:szCs w:val="24"/>
          <w:lang w:eastAsia="ru-RU"/>
        </w:rPr>
        <w:t>13 см;</w:t>
      </w:r>
    </w:p>
    <w:p w14:paraId="073AD05D" w14:textId="77777777" w:rsidR="002A2B14" w:rsidRPr="002A2B14" w:rsidRDefault="002A2B14" w:rsidP="002A2B14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B14">
        <w:rPr>
          <w:rFonts w:eastAsia="Times New Roman" w:cs="Times New Roman"/>
          <w:sz w:val="24"/>
          <w:szCs w:val="24"/>
          <w:lang w:eastAsia="ru-RU"/>
        </w:rPr>
        <w:t>2. Жанровая фотография;</w:t>
      </w:r>
    </w:p>
    <w:p w14:paraId="76582F5D" w14:textId="77777777" w:rsidR="002A2B14" w:rsidRPr="002A2B14" w:rsidRDefault="002A2B14" w:rsidP="002A2B14">
      <w:pPr>
        <w:tabs>
          <w:tab w:val="left" w:pos="4503"/>
        </w:tabs>
        <w:spacing w:after="200" w:line="276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2A2B14">
        <w:rPr>
          <w:rFonts w:eastAsia="Times New Roman" w:cs="Times New Roman"/>
          <w:i/>
          <w:sz w:val="24"/>
          <w:szCs w:val="24"/>
          <w:lang w:eastAsia="ru-RU"/>
        </w:rPr>
        <w:t>Фотографии загружаются в формате *.jpg с разрешением 300 точек на дюйм без уменьшения исходного размера.</w:t>
      </w:r>
    </w:p>
    <w:p w14:paraId="301DE9BD" w14:textId="77777777" w:rsidR="002A2B14" w:rsidRPr="002A2B14" w:rsidRDefault="002A2B14" w:rsidP="002A2B14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9CC152" w14:textId="77777777" w:rsidR="002A2B14" w:rsidRPr="002A2B14" w:rsidRDefault="002A2B14" w:rsidP="002A2B14">
      <w:pPr>
        <w:spacing w:after="200" w:line="276" w:lineRule="auto"/>
        <w:ind w:left="5529"/>
        <w:rPr>
          <w:rFonts w:eastAsia="Times New Roman" w:cs="Times New Roman"/>
          <w:sz w:val="24"/>
          <w:szCs w:val="24"/>
          <w:lang w:eastAsia="ru-RU"/>
        </w:rPr>
      </w:pPr>
    </w:p>
    <w:p w14:paraId="2E6AB13A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C"/>
    <w:rsid w:val="001D66FC"/>
    <w:rsid w:val="002A2B1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FE07-7E61-4800-8F1C-21769FB3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2024-10-11T12:24:00Z</dcterms:created>
  <dcterms:modified xsi:type="dcterms:W3CDTF">2024-10-11T12:25:00Z</dcterms:modified>
</cp:coreProperties>
</file>