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985"/>
        <w:gridCol w:w="3827"/>
      </w:tblGrid>
      <w:tr w:rsidR="009C5CE4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E4" w:rsidRPr="00793DF9" w:rsidRDefault="009C5CE4" w:rsidP="00793DF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3D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E4" w:rsidRPr="00793DF9" w:rsidRDefault="009C5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События </w:t>
            </w:r>
          </w:p>
          <w:p w:rsidR="009C5CE4" w:rsidRPr="00793DF9" w:rsidRDefault="009C5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E4" w:rsidRPr="00793DF9" w:rsidRDefault="009C5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E4" w:rsidRPr="00793DF9" w:rsidRDefault="009C5CE4" w:rsidP="000954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продукты </w:t>
            </w:r>
            <w:r w:rsidR="00793DF9"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954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93DF9"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  <w:p w:rsidR="009C5CE4" w:rsidRPr="00793DF9" w:rsidRDefault="009C5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субъектов проекта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286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педагогов, участвующих в реализации РИП (в рамках муниципальной конференции</w:t>
            </w:r>
            <w:r w:rsidR="00286DC1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BD5463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508E">
              <w:rPr>
                <w:rFonts w:ascii="Times New Roman" w:hAnsi="Times New Roman" w:cs="Times New Roman"/>
                <w:sz w:val="24"/>
                <w:szCs w:val="24"/>
              </w:rPr>
              <w:t>анк материалов по каждому кластеру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A445E7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 w:rsidR="00793D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9C5CE4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9C5CE4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70508E" w:rsidTr="00095491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095491">
            <w:pPr>
              <w:pStyle w:val="Default"/>
            </w:pPr>
            <w:r>
              <w:t>Реализация плана работы кластеров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плана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pStyle w:val="Default"/>
            </w:pPr>
            <w:r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9C5CE4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программного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потребности)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проекта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кадров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D427B8" w:rsidRDefault="0070508E" w:rsidP="0067288D">
            <w:pPr>
              <w:pStyle w:val="Default"/>
            </w:pPr>
            <w:r>
              <w:t>Заседания Совета Технопарка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D427B8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мастер-классов, круглых столов и других форм сотрудничества </w:t>
            </w:r>
            <w:r w:rsidR="00793DF9">
              <w:rPr>
                <w:rFonts w:ascii="Times New Roman" w:hAnsi="Times New Roman" w:cs="Times New Roman"/>
                <w:sz w:val="24"/>
                <w:szCs w:val="24"/>
              </w:rPr>
              <w:t>педагогов внутри кластеров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материалов по каждому кластеру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793DF9" w:rsidRDefault="0070508E" w:rsidP="0067288D">
            <w:pPr>
              <w:pStyle w:val="Default"/>
            </w:pPr>
            <w:r w:rsidRPr="00793DF9">
              <w:t>Неделя науки и техники</w:t>
            </w:r>
          </w:p>
          <w:p w:rsidR="0070508E" w:rsidRPr="00793DF9" w:rsidRDefault="008C398F" w:rsidP="0067288D">
            <w:pPr>
              <w:pStyle w:val="Default"/>
            </w:pPr>
            <w:r>
              <w:t>- К</w:t>
            </w:r>
            <w:r w:rsidR="0070508E" w:rsidRPr="00793DF9">
              <w:t>онференция НТИ</w:t>
            </w:r>
          </w:p>
          <w:p w:rsidR="008C398F" w:rsidRDefault="0070508E" w:rsidP="008C398F">
            <w:pPr>
              <w:pStyle w:val="Default"/>
            </w:pPr>
            <w:r w:rsidRPr="00793DF9">
              <w:t xml:space="preserve">- </w:t>
            </w:r>
            <w:r w:rsidR="008C398F" w:rsidRPr="008C398F">
              <w:t>Открытый день Детского Технопарка (для детей, родителей и педагогов ОУ)</w:t>
            </w:r>
          </w:p>
          <w:p w:rsidR="0070508E" w:rsidRPr="00183B2F" w:rsidRDefault="0070508E" w:rsidP="008C398F">
            <w:pPr>
              <w:pStyle w:val="Default"/>
              <w:rPr>
                <w:highlight w:val="yellow"/>
              </w:rPr>
            </w:pPr>
            <w:r w:rsidRPr="00793DF9">
              <w:t xml:space="preserve">- </w:t>
            </w:r>
            <w:r w:rsidR="00793DF9" w:rsidRPr="00793DF9">
              <w:t xml:space="preserve">Форум </w:t>
            </w:r>
            <w:r w:rsidRPr="00793DF9">
              <w:t>школьны</w:t>
            </w:r>
            <w:r w:rsidR="00793DF9" w:rsidRPr="00793DF9">
              <w:t>х</w:t>
            </w:r>
            <w:r w:rsidRPr="00793DF9">
              <w:t xml:space="preserve"> научны</w:t>
            </w:r>
            <w:r w:rsidR="00793DF9" w:rsidRPr="00793DF9">
              <w:t>х</w:t>
            </w:r>
            <w:r w:rsidRPr="00793DF9">
              <w:t xml:space="preserve"> обществ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793DF9" w:rsidRDefault="00793DF9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08E" w:rsidRPr="00793D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банк материалов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372211">
            <w:pPr>
              <w:pStyle w:val="Default"/>
            </w:pPr>
            <w:r>
              <w:t>Мониторинг результативности реализации РИП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3722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793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="0070508E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0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реализации проекта 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70508E">
            <w:pPr>
              <w:pStyle w:val="Default"/>
            </w:pPr>
            <w:r>
              <w:t>Мониторинг оснащенности ОУ (техника, программное обеспечение)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0508E" w:rsidP="003722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Default="00793DF9" w:rsidP="00372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оснащённости</w:t>
            </w:r>
          </w:p>
        </w:tc>
      </w:tr>
      <w:tr w:rsidR="0070508E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8E" w:rsidRDefault="00793DF9" w:rsidP="00793DF9">
            <w:pPr>
              <w:pStyle w:val="Default"/>
              <w:ind w:right="33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D427B8" w:rsidRDefault="0070508E" w:rsidP="0067288D">
            <w:pPr>
              <w:pStyle w:val="Default"/>
            </w:pPr>
            <w:r w:rsidRPr="00D427B8">
              <w:t>II муниципальный конкурс технического творчества «</w:t>
            </w:r>
            <w:proofErr w:type="spellStart"/>
            <w:r w:rsidRPr="00D427B8">
              <w:t>Лего</w:t>
            </w:r>
            <w:proofErr w:type="spellEnd"/>
            <w:r w:rsidRPr="00D427B8">
              <w:t>-мастера»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D427B8" w:rsidRDefault="00D7367F" w:rsidP="0067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508E" w:rsidRPr="00D427B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E" w:rsidRPr="00D427B8" w:rsidRDefault="0070508E" w:rsidP="006728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групп обучающихся для освоения ДООП, программ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групп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ДООП,  программ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заключения, справка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ДООП,  программ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Pr="00D427B8" w:rsidRDefault="00095491" w:rsidP="00070462">
            <w:pPr>
              <w:pStyle w:val="Default"/>
              <w:rPr>
                <w:rFonts w:eastAsia="Calibri"/>
                <w:lang w:eastAsia="en-US"/>
              </w:rPr>
            </w:pPr>
            <w:r w:rsidRPr="00D427B8">
              <w:t>Соревнование</w:t>
            </w:r>
            <w:r>
              <w:t xml:space="preserve"> по</w:t>
            </w:r>
            <w:r w:rsidRPr="00D427B8">
              <w:t xml:space="preserve"> робото</w:t>
            </w:r>
            <w:r>
              <w:t>технике</w:t>
            </w:r>
            <w:r w:rsidRPr="00D427B8">
              <w:t xml:space="preserve"> «РобоТут»-2018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Pr="00D427B8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Pr="00D427B8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Технокарусель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находок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Pr="00D427B8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разработок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9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4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</w:t>
            </w:r>
            <w:proofErr w:type="gramStart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>инженерному</w:t>
            </w:r>
            <w:proofErr w:type="gramEnd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 3D-моделированию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070462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5491" w:rsidTr="00095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91" w:rsidRDefault="00095491" w:rsidP="00793DF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и профессиональных затруднений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91" w:rsidRDefault="00095491" w:rsidP="00070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95491"/>
    <w:rsid w:val="00183B2F"/>
    <w:rsid w:val="00241216"/>
    <w:rsid w:val="00286DC1"/>
    <w:rsid w:val="003E36E3"/>
    <w:rsid w:val="00447874"/>
    <w:rsid w:val="00533B8B"/>
    <w:rsid w:val="005D287D"/>
    <w:rsid w:val="0065527C"/>
    <w:rsid w:val="0070508E"/>
    <w:rsid w:val="00793DF9"/>
    <w:rsid w:val="008C398F"/>
    <w:rsid w:val="009C5CE4"/>
    <w:rsid w:val="00A445E7"/>
    <w:rsid w:val="00BD5463"/>
    <w:rsid w:val="00D427B8"/>
    <w:rsid w:val="00D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2018-01-15T11:03:00Z</cp:lastPrinted>
  <dcterms:created xsi:type="dcterms:W3CDTF">2017-12-22T11:30:00Z</dcterms:created>
  <dcterms:modified xsi:type="dcterms:W3CDTF">2018-01-15T11:21:00Z</dcterms:modified>
</cp:coreProperties>
</file>