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528"/>
        <w:gridCol w:w="2126"/>
        <w:gridCol w:w="2977"/>
      </w:tblGrid>
      <w:tr w:rsidR="009C5CE4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E4" w:rsidRPr="00793DF9" w:rsidRDefault="009C5CE4" w:rsidP="00793DF9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F95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3DF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E4" w:rsidRPr="00793DF9" w:rsidRDefault="009C5C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События </w:t>
            </w:r>
          </w:p>
          <w:p w:rsidR="009C5CE4" w:rsidRPr="00793DF9" w:rsidRDefault="009C5C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CE4" w:rsidRPr="00793DF9" w:rsidRDefault="009C5C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F9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CE4" w:rsidRPr="00793DF9" w:rsidRDefault="009C5CE4" w:rsidP="005C01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Конечные продукты </w:t>
            </w:r>
            <w:r w:rsidR="00793DF9" w:rsidRPr="0079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09549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93DF9" w:rsidRPr="00793DF9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езультаты</w:t>
            </w:r>
            <w:r w:rsidR="005C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</w:tc>
      </w:tr>
      <w:tr w:rsidR="005C014D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Default="005C014D" w:rsidP="007005A6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Pr="00D427B8" w:rsidRDefault="005C014D" w:rsidP="007005A6">
            <w:pPr>
              <w:pStyle w:val="Default"/>
            </w:pPr>
            <w:r>
              <w:t>Заседания Совета Технопарка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Pr="00D427B8" w:rsidRDefault="005C014D" w:rsidP="005C01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15">
              <w:rPr>
                <w:rFonts w:ascii="Times New Roman" w:hAnsi="Times New Roman" w:cs="Times New Roman"/>
                <w:sz w:val="24"/>
                <w:szCs w:val="24"/>
              </w:rPr>
              <w:t>январь, март, 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005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5C014D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Default="005C014D" w:rsidP="007005A6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005A6">
            <w:pPr>
              <w:pStyle w:val="Default"/>
            </w:pPr>
            <w:r w:rsidRPr="00232BC2">
              <w:t xml:space="preserve">Отчет о количественном составе </w:t>
            </w:r>
            <w:proofErr w:type="gramStart"/>
            <w:r w:rsidRPr="00232BC2">
              <w:t>обучающихся</w:t>
            </w:r>
            <w:proofErr w:type="gramEnd"/>
            <w:r w:rsidRPr="00232BC2">
              <w:t>, занимающихся  по ДООП, программам 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Pr="00D92D15" w:rsidRDefault="005C014D" w:rsidP="007005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F953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численност</w:t>
            </w:r>
            <w:r w:rsidR="00F953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C014D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Default="005C014D" w:rsidP="007005A6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005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ДООП,  программ внеурочной деятельности, парциальных программ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005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декабрь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005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5C014D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Default="005C014D" w:rsidP="007005A6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Pr="00A445E7" w:rsidRDefault="005C014D" w:rsidP="007005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общеобразовательных общеразвивающих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ДООП)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,  рабочих программ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парциальных программ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Pr="009C5CE4" w:rsidRDefault="005C014D" w:rsidP="007005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Pr="009C5CE4" w:rsidRDefault="005C014D" w:rsidP="007005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5C014D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Default="005C014D" w:rsidP="007005A6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005A6">
            <w:pPr>
              <w:pStyle w:val="Default"/>
            </w:pPr>
            <w:r>
              <w:t>Разработка и апробация организационно-управленческой модели образовательной сети «Детский технопарк»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005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005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модели</w:t>
            </w:r>
          </w:p>
        </w:tc>
      </w:tr>
      <w:tr w:rsidR="005C014D" w:rsidTr="0032520E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Default="005C014D" w:rsidP="007005A6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095491">
            <w:pPr>
              <w:pStyle w:val="Default"/>
            </w:pPr>
            <w:r>
              <w:t>Реализация плана работы кластеров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67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декабрь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5C01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о выполнении </w:t>
            </w:r>
          </w:p>
        </w:tc>
      </w:tr>
      <w:tr w:rsidR="005C014D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Default="005C014D" w:rsidP="007005A6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Pr="009C5CE4" w:rsidRDefault="005C014D" w:rsidP="0067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программного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потребности)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6728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3722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проекта</w:t>
            </w:r>
          </w:p>
        </w:tc>
      </w:tr>
      <w:tr w:rsidR="005C014D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Default="005C014D" w:rsidP="007005A6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67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направлению деятельности РИП</w:t>
            </w:r>
          </w:p>
          <w:p w:rsidR="005C014D" w:rsidRDefault="005C014D" w:rsidP="0067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потребности)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6728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3722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кадров</w:t>
            </w:r>
          </w:p>
        </w:tc>
      </w:tr>
      <w:tr w:rsidR="005C014D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Default="005C014D" w:rsidP="007005A6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5C01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и мастер-классы педагогов (в рамках муниципальной конференции по инновационной деятельности)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005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005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материалов </w:t>
            </w:r>
          </w:p>
        </w:tc>
      </w:tr>
      <w:tr w:rsidR="005C014D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Default="005C014D" w:rsidP="007005A6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Pr="00793DF9" w:rsidRDefault="005C014D" w:rsidP="0067288D">
            <w:pPr>
              <w:pStyle w:val="Default"/>
            </w:pPr>
            <w:r w:rsidRPr="00793DF9">
              <w:t>Неделя науки и техники</w:t>
            </w:r>
          </w:p>
          <w:p w:rsidR="005C014D" w:rsidRPr="00793DF9" w:rsidRDefault="005C014D" w:rsidP="0067288D">
            <w:pPr>
              <w:pStyle w:val="Default"/>
            </w:pPr>
            <w:r>
              <w:t>- К</w:t>
            </w:r>
            <w:r w:rsidRPr="00793DF9">
              <w:t>онференция НТИ</w:t>
            </w:r>
          </w:p>
          <w:p w:rsidR="005C014D" w:rsidRPr="00183B2F" w:rsidRDefault="005C014D" w:rsidP="008C398F">
            <w:pPr>
              <w:pStyle w:val="Default"/>
              <w:rPr>
                <w:highlight w:val="yellow"/>
              </w:rPr>
            </w:pPr>
            <w:r w:rsidRPr="00793DF9">
              <w:t>- Форум школьных научных обществ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Pr="00793DF9" w:rsidRDefault="005C014D" w:rsidP="006728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DF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67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материалов</w:t>
            </w:r>
          </w:p>
        </w:tc>
      </w:tr>
      <w:tr w:rsidR="005C014D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Default="005C014D" w:rsidP="007005A6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Pr="00793DF9" w:rsidRDefault="005C014D" w:rsidP="00232BC2">
            <w:pPr>
              <w:widowControl w:val="0"/>
              <w:spacing w:after="0" w:line="240" w:lineRule="auto"/>
            </w:pPr>
            <w:r w:rsidRPr="00232BC2">
              <w:rPr>
                <w:rFonts w:ascii="Times New Roman" w:hAnsi="Times New Roman" w:cs="Times New Roman"/>
                <w:sz w:val="24"/>
                <w:szCs w:val="24"/>
              </w:rPr>
              <w:t>Региональное событие.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BC2">
              <w:rPr>
                <w:rFonts w:ascii="Times New Roman" w:hAnsi="Times New Roman" w:cs="Times New Roman"/>
                <w:sz w:val="24"/>
                <w:szCs w:val="24"/>
              </w:rPr>
              <w:t>Фестиваль технического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 и современных технологий «</w:t>
            </w:r>
            <w:r w:rsidRPr="00232BC2">
              <w:rPr>
                <w:rFonts w:ascii="Times New Roman" w:hAnsi="Times New Roman" w:cs="Times New Roman"/>
                <w:sz w:val="24"/>
                <w:szCs w:val="24"/>
              </w:rPr>
              <w:t>Техно+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6728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DF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67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материалов</w:t>
            </w:r>
          </w:p>
        </w:tc>
      </w:tr>
      <w:tr w:rsidR="005C014D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Default="005C014D" w:rsidP="007005A6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Pr="00232BC2" w:rsidRDefault="005C014D" w:rsidP="00232B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«</w:t>
            </w:r>
            <w:proofErr w:type="spellStart"/>
            <w:r w:rsidRPr="00232BC2">
              <w:rPr>
                <w:rFonts w:ascii="Times New Roman" w:hAnsi="Times New Roman" w:cs="Times New Roman"/>
                <w:sz w:val="24"/>
                <w:szCs w:val="24"/>
              </w:rPr>
              <w:t>МультПрокат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2A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>
            <w:r w:rsidRPr="007E5E5B"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5C014D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Default="005C014D" w:rsidP="007005A6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Pr="00232BC2" w:rsidRDefault="005C014D" w:rsidP="00232B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</w:t>
            </w:r>
            <w:r w:rsidRPr="00232BC2">
              <w:rPr>
                <w:rFonts w:ascii="Times New Roman" w:hAnsi="Times New Roman" w:cs="Times New Roman"/>
                <w:sz w:val="24"/>
                <w:szCs w:val="24"/>
              </w:rPr>
              <w:t>Дайте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232BC2"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2A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>
            <w:r w:rsidRPr="007E5E5B"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5C014D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Default="005C014D" w:rsidP="007005A6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372211">
            <w:pPr>
              <w:pStyle w:val="Default"/>
            </w:pPr>
            <w:r>
              <w:t>Мониторинг результативности реализации РИП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3722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93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реализации проекта </w:t>
            </w:r>
          </w:p>
        </w:tc>
      </w:tr>
      <w:tr w:rsidR="005C014D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Default="005C014D" w:rsidP="007005A6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0508E">
            <w:pPr>
              <w:pStyle w:val="Default"/>
            </w:pPr>
            <w:r>
              <w:t>Мониторинг оснащенности ОУ (техника, программное обеспечение)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3722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3722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оснащённости</w:t>
            </w:r>
          </w:p>
        </w:tc>
      </w:tr>
      <w:tr w:rsidR="005C014D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Default="005C014D" w:rsidP="007005A6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005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удовлетворённости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005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005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C014D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Default="005C014D" w:rsidP="007005A6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005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удовлетворённости и профессиональных затруднений педагогов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005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005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C014D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Pr="005C014D" w:rsidRDefault="005C014D" w:rsidP="007005A6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Pr="00D427B8" w:rsidRDefault="005C014D" w:rsidP="0067288D">
            <w:pPr>
              <w:pStyle w:val="Default"/>
            </w:pPr>
            <w:r w:rsidRPr="00D427B8">
              <w:t>III муниципальный конкурс технического творчества «</w:t>
            </w:r>
            <w:proofErr w:type="spellStart"/>
            <w:r w:rsidRPr="00D427B8">
              <w:t>Лего</w:t>
            </w:r>
            <w:proofErr w:type="spellEnd"/>
            <w:r w:rsidRPr="00D427B8">
              <w:t>-мастера»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Pr="00D427B8" w:rsidRDefault="005C014D" w:rsidP="0067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27B8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Pr="00D427B8" w:rsidRDefault="005C014D" w:rsidP="006728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B8"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5C014D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Pr="005C014D" w:rsidRDefault="005C014D" w:rsidP="007005A6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005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групп обучающихся для освоения ДООП, программ внеурочной деятельности, парциальных программ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005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005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групп</w:t>
            </w:r>
          </w:p>
        </w:tc>
      </w:tr>
      <w:tr w:rsidR="005C014D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Pr="005C014D" w:rsidRDefault="005C014D" w:rsidP="007005A6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Pr="00DF715B" w:rsidRDefault="005C014D" w:rsidP="007005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15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Pr="00DF715B" w:rsidRDefault="005C014D" w:rsidP="000F52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5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Pr="00DF715B" w:rsidRDefault="005C014D" w:rsidP="007005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15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C014D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Pr="005C014D" w:rsidRDefault="005C014D" w:rsidP="007005A6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Pr="00DF715B" w:rsidRDefault="005C014D" w:rsidP="007005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15B">
              <w:rPr>
                <w:rFonts w:ascii="Times New Roman" w:hAnsi="Times New Roman" w:cs="Times New Roman"/>
                <w:sz w:val="24"/>
                <w:szCs w:val="24"/>
              </w:rPr>
              <w:t>Обобщение управленческой и педагогической практики организации взаимодействия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Pr="00DF715B" w:rsidRDefault="005C014D" w:rsidP="000F52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15B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Pr="00DF715B" w:rsidRDefault="005C014D" w:rsidP="007005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15B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разработки, рекомендации</w:t>
            </w:r>
          </w:p>
        </w:tc>
      </w:tr>
      <w:tr w:rsidR="005C014D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Pr="005C014D" w:rsidRDefault="005C014D" w:rsidP="005C014D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Pr="00D427B8" w:rsidRDefault="005C014D" w:rsidP="007005A6">
            <w:pPr>
              <w:pStyle w:val="Default"/>
              <w:rPr>
                <w:rFonts w:eastAsia="Calibri"/>
                <w:lang w:eastAsia="en-US"/>
              </w:rPr>
            </w:pPr>
            <w:r w:rsidRPr="00D427B8">
              <w:t>Соревнование</w:t>
            </w:r>
            <w:r>
              <w:t xml:space="preserve"> по</w:t>
            </w:r>
            <w:r w:rsidRPr="00D427B8">
              <w:t xml:space="preserve"> робото</w:t>
            </w:r>
            <w:r>
              <w:t>технике</w:t>
            </w:r>
            <w:r w:rsidRPr="00D427B8">
              <w:t xml:space="preserve"> «РобоТут»-201</w:t>
            </w:r>
            <w: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Pr="00D427B8" w:rsidRDefault="005C014D" w:rsidP="007005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Pr="00D427B8" w:rsidRDefault="005C014D" w:rsidP="007005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B8"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32520E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0E" w:rsidRDefault="0032520E" w:rsidP="005C014D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0E" w:rsidRPr="00D427B8" w:rsidRDefault="0032520E" w:rsidP="007005A6">
            <w:pPr>
              <w:pStyle w:val="Default"/>
            </w:pPr>
            <w:r>
              <w:t xml:space="preserve">Семинар «Внедрение </w:t>
            </w:r>
            <w:proofErr w:type="gramStart"/>
            <w:r>
              <w:t>робототехнических</w:t>
            </w:r>
            <w:proofErr w:type="gramEnd"/>
            <w:r>
              <w:t xml:space="preserve"> и </w:t>
            </w:r>
            <w:proofErr w:type="spellStart"/>
            <w:r>
              <w:t>лего</w:t>
            </w:r>
            <w:proofErr w:type="spellEnd"/>
            <w:r>
              <w:t>-конструкторов в образовательный процесс ДОУ»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20E" w:rsidRDefault="0032520E" w:rsidP="003252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20E" w:rsidRPr="00D427B8" w:rsidRDefault="0032520E" w:rsidP="003252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материалов</w:t>
            </w:r>
          </w:p>
        </w:tc>
      </w:tr>
      <w:tr w:rsidR="005C014D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Pr="005C014D" w:rsidRDefault="0032520E" w:rsidP="005C014D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005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491">
              <w:rPr>
                <w:rFonts w:ascii="Times New Roman" w:hAnsi="Times New Roman" w:cs="Times New Roman"/>
                <w:sz w:val="24"/>
                <w:szCs w:val="24"/>
              </w:rPr>
              <w:t xml:space="preserve">II Муниципальный турнир по </w:t>
            </w:r>
            <w:proofErr w:type="gramStart"/>
            <w:r w:rsidRPr="00095491">
              <w:rPr>
                <w:rFonts w:ascii="Times New Roman" w:hAnsi="Times New Roman" w:cs="Times New Roman"/>
                <w:sz w:val="24"/>
                <w:szCs w:val="24"/>
              </w:rPr>
              <w:t>инженерному</w:t>
            </w:r>
            <w:proofErr w:type="gramEnd"/>
            <w:r w:rsidRPr="00095491">
              <w:rPr>
                <w:rFonts w:ascii="Times New Roman" w:hAnsi="Times New Roman" w:cs="Times New Roman"/>
                <w:sz w:val="24"/>
                <w:szCs w:val="24"/>
              </w:rPr>
              <w:t xml:space="preserve"> 3D-моделированию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005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7005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B8"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5C014D" w:rsidTr="0032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4D" w:rsidRPr="005C014D" w:rsidRDefault="0032520E" w:rsidP="005C014D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5C014D" w:rsidP="00232B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«</w:t>
            </w:r>
            <w:r w:rsidRPr="00232BC2">
              <w:rPr>
                <w:rFonts w:ascii="Times New Roman" w:hAnsi="Times New Roman" w:cs="Times New Roman"/>
                <w:sz w:val="24"/>
                <w:szCs w:val="24"/>
              </w:rPr>
              <w:t>КиноТут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2BC2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Default="0032520E" w:rsidP="00070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- </w:t>
            </w:r>
            <w:bookmarkStart w:id="0" w:name="_GoBack"/>
            <w:bookmarkEnd w:id="0"/>
            <w:r w:rsidR="005C01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D" w:rsidRPr="00D427B8" w:rsidRDefault="005C014D" w:rsidP="000704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B8"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</w:tbl>
    <w:p w:rsidR="005D287D" w:rsidRDefault="005D287D"/>
    <w:sectPr w:rsidR="005D287D" w:rsidSect="0032520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7092"/>
    <w:multiLevelType w:val="hybridMultilevel"/>
    <w:tmpl w:val="DB4A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C"/>
    <w:rsid w:val="00095491"/>
    <w:rsid w:val="000F52CC"/>
    <w:rsid w:val="00183B2F"/>
    <w:rsid w:val="00232BC2"/>
    <w:rsid w:val="00241216"/>
    <w:rsid w:val="00286DC1"/>
    <w:rsid w:val="0032520E"/>
    <w:rsid w:val="003E36E3"/>
    <w:rsid w:val="00447874"/>
    <w:rsid w:val="00533B8B"/>
    <w:rsid w:val="005C014D"/>
    <w:rsid w:val="005D287D"/>
    <w:rsid w:val="0065527C"/>
    <w:rsid w:val="0070508E"/>
    <w:rsid w:val="00793DF9"/>
    <w:rsid w:val="008C398F"/>
    <w:rsid w:val="009C5CE4"/>
    <w:rsid w:val="00A445E7"/>
    <w:rsid w:val="00BD5463"/>
    <w:rsid w:val="00C02524"/>
    <w:rsid w:val="00D427B8"/>
    <w:rsid w:val="00D63A74"/>
    <w:rsid w:val="00D7367F"/>
    <w:rsid w:val="00D92D15"/>
    <w:rsid w:val="00F9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3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3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2018-01-15T11:03:00Z</cp:lastPrinted>
  <dcterms:created xsi:type="dcterms:W3CDTF">2019-01-21T11:36:00Z</dcterms:created>
  <dcterms:modified xsi:type="dcterms:W3CDTF">2019-01-21T11:36:00Z</dcterms:modified>
</cp:coreProperties>
</file>