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251"/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3402"/>
        <w:gridCol w:w="1559"/>
        <w:gridCol w:w="3402"/>
        <w:gridCol w:w="2126"/>
      </w:tblGrid>
      <w:tr w:rsidR="008A1749" w:rsidTr="00177C5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A1749" w:rsidRPr="008A1749" w:rsidRDefault="00D56491" w:rsidP="008A1749">
            <w:pPr>
              <w:widowControl w:val="0"/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4F91C15" wp14:editId="03B71179">
                      <wp:simplePos x="0" y="0"/>
                      <wp:positionH relativeFrom="column">
                        <wp:posOffset>-104775</wp:posOffset>
                      </wp:positionH>
                      <wp:positionV relativeFrom="paragraph">
                        <wp:posOffset>-666750</wp:posOffset>
                      </wp:positionV>
                      <wp:extent cx="6943725" cy="647700"/>
                      <wp:effectExtent l="0" t="0" r="9525" b="0"/>
                      <wp:wrapNone/>
                      <wp:docPr id="1" name="Поле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943725" cy="647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56491" w:rsidRPr="00D56491" w:rsidRDefault="00D56491" w:rsidP="00D5649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D56491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Отчёт о реализации инновационного проекта </w:t>
                                  </w:r>
                                  <w:r w:rsidRPr="00D56491">
                                    <w:rPr>
                                      <w:rFonts w:ascii="Times New Roman" w:hAnsi="Times New Roman" w:cs="Times New Roman"/>
                                      <w:b/>
                                      <w:color w:val="006600"/>
                                      <w:sz w:val="24"/>
                                      <w:szCs w:val="24"/>
                                      <w:bdr w:val="none" w:sz="0" w:space="0" w:color="auto" w:frame="1"/>
                                    </w:rPr>
                                    <w:t xml:space="preserve"> </w:t>
                                  </w:r>
                                  <w:r w:rsidR="005810C4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за </w:t>
                                  </w:r>
                                  <w:r w:rsidR="00164316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  <w:r w:rsidRPr="00D56491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квартал 2018 год</w:t>
                                  </w:r>
                                </w:p>
                                <w:p w:rsidR="00D56491" w:rsidRPr="00D56491" w:rsidRDefault="00D56491" w:rsidP="00D5649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D56491">
                                    <w:rPr>
                                      <w:rFonts w:ascii="Times New Roman" w:hAnsi="Times New Roman" w:cs="Times New Roman"/>
                                      <w:bCs/>
                                      <w:sz w:val="24"/>
                                      <w:szCs w:val="24"/>
                                    </w:rPr>
                                    <w:t>«Образовательная сеть «Детский технопарк» как ресурс формирования и развития инженерно-технических, исследовательских и изобретательских компетенций обучающихся»</w:t>
                                  </w:r>
                                </w:p>
                                <w:p w:rsidR="00D56491" w:rsidRPr="00D56491" w:rsidRDefault="00D56491" w:rsidP="00D5649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D56491" w:rsidRPr="00D56491" w:rsidRDefault="00D56491" w:rsidP="00D56491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" o:spid="_x0000_s1026" type="#_x0000_t202" style="position:absolute;left:0;text-align:left;margin-left:-8.25pt;margin-top:-52.5pt;width:546.75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" fillcolor="white [3201]" stroked="f" strokeweight=".5pt">
                      <v:textbox>
                        <w:txbxContent>
                          <w:p w:rsidR="00D56491" w:rsidRPr="00D56491" w:rsidRDefault="00D56491" w:rsidP="00D5649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5649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Отчёт о реализации инновационного проекта </w:t>
                            </w:r>
                            <w:r w:rsidRPr="00D56491">
                              <w:rPr>
                                <w:rFonts w:ascii="Times New Roman" w:hAnsi="Times New Roman" w:cs="Times New Roman"/>
                                <w:b/>
                                <w:color w:val="006600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 xml:space="preserve"> </w:t>
                            </w:r>
                            <w:r w:rsidR="005810C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за </w:t>
                            </w:r>
                            <w:r w:rsidR="0016431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4</w:t>
                            </w:r>
                            <w:r w:rsidRPr="00D5649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квартал 2018 год</w:t>
                            </w:r>
                          </w:p>
                          <w:p w:rsidR="00D56491" w:rsidRPr="00D56491" w:rsidRDefault="00D56491" w:rsidP="00D5649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D56491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«Образовательная сеть «Детский технопарк» как ресурс формирования и развития инженерно-технических, исследовательских и изобретательских компетенций обучающихся»</w:t>
                            </w:r>
                          </w:p>
                          <w:p w:rsidR="00D56491" w:rsidRPr="00D56491" w:rsidRDefault="00D56491" w:rsidP="00D5649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D56491" w:rsidRPr="00D56491" w:rsidRDefault="00D56491" w:rsidP="00D5649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A1749" w:rsidRPr="00D5649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="008A1749" w:rsidRPr="00D5649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8A1749" w:rsidRPr="00D5649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A1749" w:rsidRPr="008A1749" w:rsidRDefault="008A1749" w:rsidP="006B68A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49">
              <w:rPr>
                <w:rFonts w:ascii="Times New Roman" w:hAnsi="Times New Roman" w:cs="Times New Roman"/>
                <w:sz w:val="24"/>
                <w:szCs w:val="24"/>
              </w:rPr>
              <w:t>События</w:t>
            </w:r>
          </w:p>
          <w:p w:rsidR="008A1749" w:rsidRPr="008A1749" w:rsidRDefault="008A1749" w:rsidP="006B68A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A1749" w:rsidRPr="008A1749" w:rsidRDefault="008A1749" w:rsidP="006B68A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49">
              <w:rPr>
                <w:rFonts w:ascii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A1749" w:rsidRPr="008A1749" w:rsidRDefault="008A1749" w:rsidP="006B68A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49">
              <w:rPr>
                <w:rFonts w:ascii="Times New Roman" w:hAnsi="Times New Roman" w:cs="Times New Roman"/>
                <w:sz w:val="24"/>
                <w:szCs w:val="24"/>
              </w:rPr>
              <w:t>Результаты выполнения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A1749" w:rsidRPr="008A1749" w:rsidRDefault="008A1749" w:rsidP="006B68A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49">
              <w:rPr>
                <w:rFonts w:ascii="Times New Roman" w:hAnsi="Times New Roman" w:cs="Times New Roman"/>
                <w:sz w:val="24"/>
                <w:szCs w:val="24"/>
              </w:rPr>
              <w:t>Предложения по корректировке</w:t>
            </w:r>
          </w:p>
        </w:tc>
      </w:tr>
      <w:tr w:rsidR="00164316" w:rsidTr="00177C5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316" w:rsidRDefault="00164316" w:rsidP="00164316">
            <w:pPr>
              <w:pStyle w:val="Default"/>
              <w:ind w:right="33"/>
              <w:jc w:val="center"/>
            </w:pPr>
            <w: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16" w:rsidRDefault="00164316" w:rsidP="00164316">
            <w:pPr>
              <w:pStyle w:val="Default"/>
            </w:pPr>
            <w:r>
              <w:t>Реализация плана работы кластеров: проведение семинаров, мастер-классов, круглых столов и других форм сотрудничества педагогов внутри кластеров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316" w:rsidRDefault="00164316" w:rsidP="0016431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октябрь-декабрь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16" w:rsidRPr="00153EE3" w:rsidRDefault="00164316" w:rsidP="00164316">
            <w:pPr>
              <w:spacing w:after="0" w:line="240" w:lineRule="auto"/>
              <w:ind w:left="33" w:right="75" w:hanging="3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6" w:history="1">
              <w:r w:rsidRPr="00153EE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Кластер 1</w:t>
              </w:r>
            </w:hyperlink>
            <w:r w:rsidRPr="00153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«Конструирование и робототехника»</w:t>
            </w:r>
          </w:p>
          <w:p w:rsidR="00164316" w:rsidRPr="00153EE3" w:rsidRDefault="00164316" w:rsidP="00164316">
            <w:pPr>
              <w:spacing w:after="0" w:line="240" w:lineRule="auto"/>
              <w:ind w:left="33" w:right="75" w:hanging="3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hyperlink r:id="rId7" w:history="1">
              <w:r w:rsidRPr="00153EE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Кластер 2</w:t>
              </w:r>
            </w:hyperlink>
            <w:r w:rsidRPr="00153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«</w:t>
            </w:r>
            <w:proofErr w:type="gramStart"/>
            <w:r w:rsidRPr="00153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Техническое</w:t>
            </w:r>
            <w:proofErr w:type="gramEnd"/>
          </w:p>
          <w:p w:rsidR="00164316" w:rsidRPr="00153EE3" w:rsidRDefault="00164316" w:rsidP="00164316">
            <w:pPr>
              <w:spacing w:after="0" w:line="240" w:lineRule="auto"/>
              <w:ind w:left="33" w:right="75" w:hanging="3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творчество и моделирование»</w:t>
            </w:r>
          </w:p>
          <w:p w:rsidR="00164316" w:rsidRPr="00153EE3" w:rsidRDefault="00164316" w:rsidP="00164316">
            <w:pPr>
              <w:spacing w:after="0" w:line="240" w:lineRule="auto"/>
              <w:ind w:left="33" w:right="75" w:hanging="3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8" w:history="1">
              <w:r w:rsidRPr="00153EE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Кластер3</w:t>
              </w:r>
            </w:hyperlink>
            <w:r w:rsidRPr="00153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«Медиатехнологии»</w:t>
            </w:r>
          </w:p>
          <w:p w:rsidR="00164316" w:rsidRPr="00153EE3" w:rsidRDefault="00164316" w:rsidP="00164316">
            <w:pPr>
              <w:spacing w:after="0" w:line="240" w:lineRule="auto"/>
              <w:ind w:left="33" w:right="75" w:hanging="3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hyperlink r:id="rId9" w:history="1">
              <w:r w:rsidRPr="00153EE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Кластер 4</w:t>
              </w:r>
            </w:hyperlink>
            <w:r w:rsidRPr="00153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 «Исследования </w:t>
            </w:r>
            <w:proofErr w:type="gramStart"/>
            <w:r w:rsidRPr="00153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</w:t>
            </w:r>
            <w:proofErr w:type="gramEnd"/>
          </w:p>
          <w:p w:rsidR="00164316" w:rsidRPr="003D2E7A" w:rsidRDefault="00164316" w:rsidP="00164316">
            <w:pPr>
              <w:spacing w:after="0" w:line="240" w:lineRule="auto"/>
              <w:ind w:left="33" w:right="75" w:hanging="33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53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области естественных наук»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16" w:rsidRPr="006D2875" w:rsidRDefault="00164316" w:rsidP="0016431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316" w:rsidTr="0061183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316" w:rsidRDefault="00164316" w:rsidP="00164316">
            <w:pPr>
              <w:pStyle w:val="Default"/>
              <w:ind w:right="33"/>
              <w:jc w:val="center"/>
            </w:pPr>
            <w: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16" w:rsidRPr="009C5CE4" w:rsidRDefault="00164316" w:rsidP="0016431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CE4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и установка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необходимого </w:t>
            </w:r>
            <w:r w:rsidRPr="009C5CE4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программного</w:t>
            </w:r>
            <w:r w:rsidRPr="009C5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обеспечения </w:t>
            </w:r>
            <w:r w:rsidRPr="009C5CE4">
              <w:rPr>
                <w:rFonts w:ascii="Times New Roman" w:hAnsi="Times New Roman" w:cs="Times New Roman"/>
                <w:sz w:val="24"/>
                <w:szCs w:val="24"/>
              </w:rPr>
              <w:t>в 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потребности)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316" w:rsidRDefault="00164316" w:rsidP="0016431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октябрь-декабрь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16" w:rsidRDefault="00164316" w:rsidP="0016431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Спланированы расходы образовательных учреждений в ПФХД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16" w:rsidRPr="006D2875" w:rsidRDefault="00164316" w:rsidP="0016431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316" w:rsidTr="00407EB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316" w:rsidRDefault="00164316" w:rsidP="00164316">
            <w:pPr>
              <w:pStyle w:val="Default"/>
              <w:ind w:right="33"/>
              <w:jc w:val="center"/>
            </w:pPr>
            <w: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16" w:rsidRDefault="00164316" w:rsidP="0016431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педагогов по направлению деятельности РИП</w:t>
            </w:r>
          </w:p>
          <w:p w:rsidR="00164316" w:rsidRDefault="00164316" w:rsidP="0016431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потребности)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316" w:rsidRPr="00EF7780" w:rsidRDefault="00EF7780" w:rsidP="0016431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78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16" w:rsidRPr="00EF7780" w:rsidRDefault="00164316" w:rsidP="00EF778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25 человек </w:t>
            </w:r>
            <w:r w:rsidR="00276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завершили </w:t>
            </w:r>
            <w:proofErr w:type="gramStart"/>
            <w:r w:rsidR="00276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bookmarkStart w:id="0" w:name="_GoBack"/>
            <w:bookmarkEnd w:id="0"/>
            <w:r w:rsidR="00EF7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бучение</w:t>
            </w:r>
            <w:r w:rsidRPr="00EF7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программе</w:t>
            </w:r>
            <w:proofErr w:type="gramEnd"/>
            <w:r w:rsidRPr="00EF7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Регионального модельного центра ГАУ ДПО ЯО «ИРО» «Развитие профессиональных компетенций педагогов дополнительного образования в условиях современной </w:t>
            </w:r>
            <w:proofErr w:type="spellStart"/>
            <w:r w:rsidRPr="00EF7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техносферы</w:t>
            </w:r>
            <w:proofErr w:type="spellEnd"/>
            <w:r w:rsidRPr="00EF7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16" w:rsidRPr="006D2875" w:rsidRDefault="00164316" w:rsidP="0016431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316" w:rsidTr="00F934D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316" w:rsidRDefault="00164316" w:rsidP="00164316">
            <w:pPr>
              <w:pStyle w:val="Default"/>
              <w:ind w:right="33"/>
              <w:jc w:val="center"/>
            </w:pPr>
            <w: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16" w:rsidRDefault="00164316" w:rsidP="00D610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Апробация ДООП,  программ внеурочной деятельности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16" w:rsidRDefault="00164316" w:rsidP="00D610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сентябрь-декабрь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16" w:rsidRPr="00CB0B28" w:rsidRDefault="00CB0B28" w:rsidP="00CB0B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Проведена экспертиза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36 </w:t>
            </w:r>
            <w:r w:rsidRPr="00CB0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рабочих программ внеурочной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B0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дополнительных общеобразовательных общеразвивающих программ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3</w:t>
            </w:r>
            <w:r w:rsidRPr="00CB0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парциальных программ</w:t>
            </w:r>
            <w:r w:rsidRPr="00CB0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16" w:rsidRPr="009C5CE4" w:rsidRDefault="00164316" w:rsidP="0016431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316" w:rsidTr="00F934DE">
        <w:trPr>
          <w:trHeight w:val="278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316" w:rsidRDefault="00164316" w:rsidP="00164316">
            <w:pPr>
              <w:pStyle w:val="Default"/>
              <w:ind w:right="33"/>
              <w:jc w:val="center"/>
            </w:pPr>
            <w:r>
              <w:t>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16" w:rsidRPr="00D427B8" w:rsidRDefault="00164316" w:rsidP="00D61029">
            <w:pPr>
              <w:pStyle w:val="Default"/>
              <w:rPr>
                <w:rFonts w:eastAsia="Calibri"/>
                <w:lang w:eastAsia="en-US"/>
              </w:rPr>
            </w:pPr>
            <w:r w:rsidRPr="00D427B8">
              <w:t>Соревнование</w:t>
            </w:r>
            <w:r>
              <w:t xml:space="preserve"> по</w:t>
            </w:r>
            <w:r w:rsidRPr="00D427B8">
              <w:t xml:space="preserve"> робото</w:t>
            </w:r>
            <w:r>
              <w:t>технике</w:t>
            </w:r>
            <w:r w:rsidRPr="00D427B8">
              <w:t xml:space="preserve"> «РобоТут»-2018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16" w:rsidRPr="00D427B8" w:rsidRDefault="00164316" w:rsidP="00D610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октября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16" w:rsidRDefault="00164316" w:rsidP="001643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Состоялось</w:t>
            </w:r>
            <w:r w:rsidRPr="001643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 базе МОУ СШ №6</w:t>
            </w:r>
            <w:r w:rsidR="003C1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Приняли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участие </w:t>
            </w:r>
            <w:r w:rsidRPr="00164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38 </w:t>
            </w:r>
            <w:r w:rsidR="003C1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обучающихся из </w:t>
            </w:r>
            <w:r w:rsidR="003C11DE">
              <w:rPr>
                <w:rFonts w:ascii="Tahoma" w:hAnsi="Tahoma" w:cs="Tahoma"/>
                <w:color w:val="000000"/>
                <w:sz w:val="21"/>
                <w:szCs w:val="21"/>
              </w:rPr>
              <w:t> </w:t>
            </w:r>
            <w:r w:rsidR="003C11DE" w:rsidRPr="003C1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лицей №1, МОУ СШ №3, МОУ СШ №4 «Центр образования», МОУ СШ №6, МОУ Емишевская ОШ, МУ ДО «ЦДО «Созвездие».</w:t>
            </w:r>
          </w:p>
          <w:p w:rsidR="00164316" w:rsidRDefault="003C11DE" w:rsidP="003C11DE">
            <w:pPr>
              <w:spacing w:after="0" w:line="240" w:lineRule="auto"/>
            </w:pPr>
            <w:hyperlink r:id="rId10" w:tooltip=" скачать  документ " w:history="1">
              <w:r w:rsidRPr="003C11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При</w:t>
              </w:r>
              <w:r w:rsidRPr="003C11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к</w:t>
              </w:r>
              <w:r w:rsidRPr="003C11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аз </w:t>
              </w:r>
            </w:hyperlink>
            <w:r w:rsidR="00164316" w:rsidRPr="003C1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64316" w:rsidRPr="00164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итогах</w:t>
            </w:r>
            <w: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16" w:rsidRPr="009C5CE4" w:rsidRDefault="00164316" w:rsidP="0016431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316" w:rsidTr="00F934D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316" w:rsidRDefault="00164316" w:rsidP="00164316">
            <w:pPr>
              <w:pStyle w:val="Default"/>
              <w:ind w:right="33"/>
              <w:jc w:val="center"/>
            </w:pPr>
            <w:r>
              <w:t>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16" w:rsidRDefault="00164316" w:rsidP="00D610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Технокарусель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творческих находок педагогов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16" w:rsidRDefault="00164316" w:rsidP="00D610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16" w:rsidRPr="00153EE3" w:rsidRDefault="00EF7780" w:rsidP="0016431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Методические материалы педагогов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16" w:rsidRDefault="00164316" w:rsidP="0016431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316" w:rsidTr="00CB0B28">
        <w:trPr>
          <w:trHeight w:val="147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316" w:rsidRDefault="00164316" w:rsidP="00164316">
            <w:pPr>
              <w:pStyle w:val="Default"/>
              <w:ind w:right="33"/>
              <w:jc w:val="center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16" w:rsidRDefault="00164316" w:rsidP="00D610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491">
              <w:rPr>
                <w:rFonts w:ascii="Times New Roman" w:hAnsi="Times New Roman" w:cs="Times New Roman"/>
                <w:sz w:val="24"/>
                <w:szCs w:val="24"/>
              </w:rPr>
              <w:t xml:space="preserve">I Муниципальный турнир по </w:t>
            </w:r>
            <w:proofErr w:type="gramStart"/>
            <w:r w:rsidRPr="00095491">
              <w:rPr>
                <w:rFonts w:ascii="Times New Roman" w:hAnsi="Times New Roman" w:cs="Times New Roman"/>
                <w:sz w:val="24"/>
                <w:szCs w:val="24"/>
              </w:rPr>
              <w:t>инженерному</w:t>
            </w:r>
            <w:proofErr w:type="gramEnd"/>
            <w:r w:rsidRPr="00095491">
              <w:rPr>
                <w:rFonts w:ascii="Times New Roman" w:hAnsi="Times New Roman" w:cs="Times New Roman"/>
                <w:sz w:val="24"/>
                <w:szCs w:val="24"/>
              </w:rPr>
              <w:t xml:space="preserve"> 3D-моделированию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16" w:rsidRDefault="003C11DE" w:rsidP="00D610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декабря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16" w:rsidRPr="00153EE3" w:rsidRDefault="003C11DE" w:rsidP="003C11D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Состоялось на базе МОУ лицей №1. П</w:t>
            </w:r>
            <w:r w:rsidRPr="003C1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риняли участие 13 обучающихся из МОУ лицей №1, СШ №6, СШ №4 «ЦО»</w:t>
            </w:r>
            <w:r w:rsidRPr="003C1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3C11DE">
              <w:t xml:space="preserve"> </w:t>
            </w:r>
            <w:hyperlink r:id="rId11" w:tooltip=" скачать  документ " w:history="1">
              <w:r w:rsidRPr="003C11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Приказ </w:t>
              </w:r>
            </w:hyperlink>
            <w: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 итогах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16" w:rsidRDefault="00164316" w:rsidP="0016431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226" w:rsidTr="00B6022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226" w:rsidRDefault="00B60226" w:rsidP="00164316">
            <w:pPr>
              <w:pStyle w:val="Default"/>
              <w:ind w:right="33"/>
              <w:jc w:val="center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226" w:rsidRDefault="00B60226" w:rsidP="00D610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удовлетворённости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226" w:rsidRDefault="00B60226" w:rsidP="00D610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226" w:rsidRPr="00153EE3" w:rsidRDefault="00B60226" w:rsidP="0016431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Перенесён на май 2019</w:t>
            </w:r>
            <w:proofErr w:type="gramEnd"/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60226" w:rsidRPr="00276DC1" w:rsidRDefault="00276DC1" w:rsidP="00B6022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6DC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После</w:t>
            </w:r>
            <w:r w:rsidR="00B60226" w:rsidRPr="00276DC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276DC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реализации</w:t>
            </w:r>
            <w:r w:rsidR="00B60226" w:rsidRPr="00276DC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программ 1 года обучения</w:t>
            </w:r>
          </w:p>
        </w:tc>
      </w:tr>
      <w:tr w:rsidR="00B60226" w:rsidTr="00715B5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226" w:rsidRDefault="00B60226" w:rsidP="00164316">
            <w:pPr>
              <w:pStyle w:val="Default"/>
              <w:ind w:right="33"/>
              <w:jc w:val="center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226" w:rsidRDefault="00B60226" w:rsidP="00D610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удовлетворённости и профессиональных затруднений педагогов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226" w:rsidRDefault="00B60226" w:rsidP="00D610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226" w:rsidRPr="00153EE3" w:rsidRDefault="00B60226" w:rsidP="0016431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Перенесён на май 2019</w:t>
            </w:r>
            <w:proofErr w:type="gramEnd"/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226" w:rsidRDefault="00B60226" w:rsidP="0016431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287D" w:rsidRDefault="005D287D"/>
    <w:sectPr w:rsidR="005D287D" w:rsidSect="0009549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101013"/>
    <w:multiLevelType w:val="hybridMultilevel"/>
    <w:tmpl w:val="D3C25BB8"/>
    <w:lvl w:ilvl="0" w:tplc="24566FA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5D525D13"/>
    <w:multiLevelType w:val="hybridMultilevel"/>
    <w:tmpl w:val="D21C39EC"/>
    <w:lvl w:ilvl="0" w:tplc="24566F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EC5DEF"/>
    <w:multiLevelType w:val="multilevel"/>
    <w:tmpl w:val="D444D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AE917A2"/>
    <w:multiLevelType w:val="multilevel"/>
    <w:tmpl w:val="C8E47B7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27C"/>
    <w:rsid w:val="00054E33"/>
    <w:rsid w:val="00095491"/>
    <w:rsid w:val="000A2C8A"/>
    <w:rsid w:val="00153EE3"/>
    <w:rsid w:val="00164316"/>
    <w:rsid w:val="00177C56"/>
    <w:rsid w:val="00183B2F"/>
    <w:rsid w:val="0020679F"/>
    <w:rsid w:val="0022693A"/>
    <w:rsid w:val="00241216"/>
    <w:rsid w:val="00276DC1"/>
    <w:rsid w:val="00286DC1"/>
    <w:rsid w:val="003061EB"/>
    <w:rsid w:val="003C11DE"/>
    <w:rsid w:val="003D2E7A"/>
    <w:rsid w:val="003E36E3"/>
    <w:rsid w:val="00434580"/>
    <w:rsid w:val="00447874"/>
    <w:rsid w:val="004A66D2"/>
    <w:rsid w:val="004D4016"/>
    <w:rsid w:val="00533B8B"/>
    <w:rsid w:val="00551D41"/>
    <w:rsid w:val="005810C4"/>
    <w:rsid w:val="005D287D"/>
    <w:rsid w:val="0065527C"/>
    <w:rsid w:val="006B68A7"/>
    <w:rsid w:val="006D2875"/>
    <w:rsid w:val="006D3AC1"/>
    <w:rsid w:val="0070508E"/>
    <w:rsid w:val="00793DF9"/>
    <w:rsid w:val="007F654B"/>
    <w:rsid w:val="00830328"/>
    <w:rsid w:val="008A1749"/>
    <w:rsid w:val="008C398F"/>
    <w:rsid w:val="00972518"/>
    <w:rsid w:val="0098648D"/>
    <w:rsid w:val="009C18A9"/>
    <w:rsid w:val="009C5CE4"/>
    <w:rsid w:val="009D5CA4"/>
    <w:rsid w:val="00A445E7"/>
    <w:rsid w:val="00A652D8"/>
    <w:rsid w:val="00B60226"/>
    <w:rsid w:val="00B739D1"/>
    <w:rsid w:val="00BD5463"/>
    <w:rsid w:val="00BF2ED0"/>
    <w:rsid w:val="00CB0B28"/>
    <w:rsid w:val="00D427B8"/>
    <w:rsid w:val="00D56491"/>
    <w:rsid w:val="00D7367F"/>
    <w:rsid w:val="00DB27C7"/>
    <w:rsid w:val="00E1610A"/>
    <w:rsid w:val="00E66861"/>
    <w:rsid w:val="00E905B2"/>
    <w:rsid w:val="00EF7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5E7"/>
    <w:pPr>
      <w:spacing w:after="160" w:line="25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A445E7"/>
    <w:pPr>
      <w:ind w:left="720"/>
    </w:pPr>
  </w:style>
  <w:style w:type="paragraph" w:customStyle="1" w:styleId="Default">
    <w:name w:val="Default"/>
    <w:rsid w:val="00A445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D287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B68A7"/>
    <w:rPr>
      <w:color w:val="0000FF"/>
      <w:u w:val="single"/>
    </w:rPr>
  </w:style>
  <w:style w:type="character" w:styleId="a5">
    <w:name w:val="Strong"/>
    <w:basedOn w:val="a0"/>
    <w:uiPriority w:val="22"/>
    <w:qFormat/>
    <w:rsid w:val="004A66D2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3C11D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5E7"/>
    <w:pPr>
      <w:spacing w:after="160" w:line="25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A445E7"/>
    <w:pPr>
      <w:ind w:left="720"/>
    </w:pPr>
  </w:style>
  <w:style w:type="paragraph" w:customStyle="1" w:styleId="Default">
    <w:name w:val="Default"/>
    <w:rsid w:val="00A445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D287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B68A7"/>
    <w:rPr>
      <w:color w:val="0000FF"/>
      <w:u w:val="single"/>
    </w:rPr>
  </w:style>
  <w:style w:type="character" w:styleId="a5">
    <w:name w:val="Strong"/>
    <w:basedOn w:val="a0"/>
    <w:uiPriority w:val="22"/>
    <w:qFormat/>
    <w:rsid w:val="004A66D2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3C11D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1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4-tmr.edu.yar.ru/regionalnie_innovatsionnie_ploshchadki/detskiy_tehnopark/deyatelnost.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liceym1.ru/index.php/innovatsii/detskij-tekhnopark/tekhnicheskoe-tvorchestvo-i-modelirovani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h6-tmr.edu.yar.ru/innovatsionnaya_deyatelnost/tehnopark/deyatelnost_klastera_robototehnika.html" TargetMode="External"/><Relationship Id="rId11" Type="http://schemas.openxmlformats.org/officeDocument/2006/relationships/hyperlink" Target="https://ioctut.edu.yar.ru/tehnopark_konkursi/prikaz_ob_itogah_robotut_2018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ioctut.edu.yar.ru/tehnopark_konkursi/prikaz_ob_itogah_robotut_2018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dt-tmr.edu.yar.ru/deyatelnost_klastera_detskiy_tehnopark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2018-01-15T11:03:00Z</cp:lastPrinted>
  <dcterms:created xsi:type="dcterms:W3CDTF">2018-10-15T13:43:00Z</dcterms:created>
  <dcterms:modified xsi:type="dcterms:W3CDTF">2019-01-15T11:26:00Z</dcterms:modified>
</cp:coreProperties>
</file>