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C7C1" w14:textId="77777777" w:rsidR="00836041" w:rsidRPr="0007369A" w:rsidRDefault="00836041" w:rsidP="0083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69A">
        <w:rPr>
          <w:rFonts w:ascii="Times New Roman" w:hAnsi="Times New Roman" w:cs="Times New Roman"/>
          <w:b/>
          <w:bCs/>
          <w:sz w:val="24"/>
          <w:szCs w:val="24"/>
        </w:rPr>
        <w:t>Отчёт о реализации регионального инновационного проекта</w:t>
      </w:r>
    </w:p>
    <w:p w14:paraId="36762748" w14:textId="77777777" w:rsidR="00836041" w:rsidRPr="00E212DB" w:rsidRDefault="00836041" w:rsidP="0083604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212DB">
        <w:rPr>
          <w:rFonts w:ascii="Times New Roman" w:hAnsi="Times New Roman" w:cs="Times New Roman"/>
          <w:bCs/>
          <w:sz w:val="20"/>
          <w:szCs w:val="20"/>
        </w:rPr>
        <w:t>«МОДЕРНИЗАЦИЯ ТЕХНОЛОГИЧЕСКОГО ОБРАЗОВАНИЯ В ОБЩЕОБРАЗОВАТЕЛЬНЫХ УЧРЕЖДЕНИЯХ ТУТАЕВСКОГО МР»</w:t>
      </w:r>
    </w:p>
    <w:p w14:paraId="6DCDCBC5" w14:textId="527D4BBA" w:rsidR="00836041" w:rsidRPr="0007369A" w:rsidRDefault="00906CC0" w:rsidP="00836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0F00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36041" w:rsidRPr="0007369A">
        <w:rPr>
          <w:rFonts w:ascii="Times New Roman" w:hAnsi="Times New Roman" w:cs="Times New Roman"/>
          <w:b/>
          <w:bCs/>
          <w:sz w:val="24"/>
          <w:szCs w:val="24"/>
        </w:rPr>
        <w:t xml:space="preserve"> квартал</w:t>
      </w:r>
      <w:r w:rsidR="00836041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836041" w:rsidRPr="0007369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B0F43E0" w14:textId="77777777" w:rsidR="00303ED9" w:rsidRPr="00303ED9" w:rsidRDefault="0077594A" w:rsidP="00303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tbl>
      <w:tblPr>
        <w:tblW w:w="1119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693"/>
        <w:gridCol w:w="1418"/>
        <w:gridCol w:w="1133"/>
        <w:gridCol w:w="2976"/>
      </w:tblGrid>
      <w:tr w:rsidR="00C27646" w:rsidRPr="00D962FB" w14:paraId="5E452183" w14:textId="77777777" w:rsidTr="00A178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B8CDD" w14:textId="77777777" w:rsidR="00C27646" w:rsidRPr="00D962FB" w:rsidRDefault="00C27646" w:rsidP="00D96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7E5BB" w14:textId="77777777" w:rsidR="00C27646" w:rsidRPr="00D962FB" w:rsidRDefault="00C27646" w:rsidP="00D96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22E8" w14:textId="77777777" w:rsidR="00C27646" w:rsidRPr="00D962FB" w:rsidRDefault="00C27646" w:rsidP="00D96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7358EE4D" w14:textId="77777777" w:rsidR="00C27646" w:rsidRPr="00D962FB" w:rsidRDefault="00C27646" w:rsidP="00D96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E59B" w14:textId="77777777" w:rsidR="00C27646" w:rsidRPr="00D962FB" w:rsidRDefault="00C27646" w:rsidP="00D96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FFE0" w14:textId="45F22929" w:rsidR="00C27646" w:rsidRPr="00D962FB" w:rsidRDefault="00C27646" w:rsidP="00D96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7109C" w14:textId="77777777" w:rsidR="00C27646" w:rsidRPr="00D962FB" w:rsidRDefault="00C27646" w:rsidP="00D96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C27646" w:rsidRPr="00D962FB" w14:paraId="14F25E77" w14:textId="77777777" w:rsidTr="00A178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26C0" w14:textId="77777777" w:rsidR="00C27646" w:rsidRPr="00D962FB" w:rsidRDefault="00C27646" w:rsidP="00D962FB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E8541D" w14:textId="77777777" w:rsidR="00C27646" w:rsidRPr="00D962FB" w:rsidRDefault="00C27646" w:rsidP="00D962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апробировать программы учебного предмета «Технология», обеспечивающие преемственность в преподавании (1-9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.) и интеграцию общего, дополнительного и профессионального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B77F" w14:textId="77777777" w:rsidR="00C27646" w:rsidRPr="00D962FB" w:rsidRDefault="00C27646" w:rsidP="00D96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Апробация и корректировка разработанных программ учебного предмета «Технология» для 6 класса в каждом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7ED2" w14:textId="77777777" w:rsidR="00C27646" w:rsidRDefault="00C27646" w:rsidP="00D9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709B" w14:textId="6EF83B08" w:rsidR="00C27646" w:rsidRPr="00D962FB" w:rsidRDefault="00A22EBE" w:rsidP="00D9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7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ктябрь-декабрь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D2B0" w14:textId="77777777" w:rsidR="00C27646" w:rsidRPr="00D962FB" w:rsidRDefault="00C27646" w:rsidP="00FE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Ведётся работа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апробации и </w:t>
            </w: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корректировке программы учебного предмета «Технология» для 6 класса в каждом ОУ </w:t>
            </w:r>
          </w:p>
        </w:tc>
      </w:tr>
      <w:tr w:rsidR="00C27646" w:rsidRPr="00D962FB" w14:paraId="3B2AFAAB" w14:textId="77777777" w:rsidTr="00A178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851" w14:textId="77777777" w:rsidR="00C27646" w:rsidRPr="00D962FB" w:rsidRDefault="00C27646" w:rsidP="000F00B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AE4B5" w14:textId="77777777" w:rsidR="00C27646" w:rsidRPr="00D962FB" w:rsidRDefault="00C27646" w:rsidP="000F00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888F6E" w14:textId="62673328" w:rsidR="00C27646" w:rsidRPr="00C27646" w:rsidRDefault="00C27646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EBE">
              <w:rPr>
                <w:rFonts w:ascii="Times New Roman" w:hAnsi="Times New Roman" w:cs="Times New Roman"/>
                <w:sz w:val="24"/>
                <w:szCs w:val="24"/>
              </w:rPr>
              <w:t>​​​​​​​</w:t>
            </w:r>
            <w:bookmarkStart w:id="0" w:name="фестиваль"/>
            <w:bookmarkEnd w:id="0"/>
            <w:r w:rsidRPr="00C27646">
              <w:rPr>
                <w:rFonts w:ascii="Times New Roman" w:hAnsi="Times New Roman" w:cs="Times New Roman"/>
                <w:sz w:val="24"/>
                <w:szCs w:val="24"/>
              </w:rPr>
              <w:t>Открытый муниципальный Фестиваль "Современное технологическое образование в школе"</w:t>
            </w:r>
          </w:p>
          <w:p w14:paraId="7B44BFF4" w14:textId="05754C84" w:rsidR="00C27646" w:rsidRPr="00D962FB" w:rsidRDefault="00C27646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B5173" w14:textId="5481E78E" w:rsidR="00C27646" w:rsidRPr="00A22EBE" w:rsidRDefault="00CE1276" w:rsidP="00A1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="000C05AB">
              <w:rPr>
                <w:rFonts w:ascii="Times New Roman" w:hAnsi="Times New Roman" w:cs="Times New Roman"/>
                <w:sz w:val="24"/>
                <w:szCs w:val="24"/>
              </w:rPr>
              <w:t>фестиваля.</w:t>
            </w:r>
            <w:r w:rsidR="00C27646" w:rsidRPr="00A22E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7646" w:rsidRPr="00A22EBE">
              <w:rPr>
                <w:rFonts w:ascii="Times New Roman" w:hAnsi="Times New Roman" w:cs="Times New Roman"/>
                <w:sz w:val="24"/>
                <w:szCs w:val="24"/>
              </w:rPr>
              <w:t>оркшоп</w:t>
            </w:r>
            <w:proofErr w:type="spellEnd"/>
            <w:proofErr w:type="gramEnd"/>
            <w:r w:rsidR="00C27646" w:rsidRPr="00A22EBE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технологическое образование в школе»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3840" w14:textId="752C4335" w:rsidR="00C27646" w:rsidRPr="00A22EBE" w:rsidRDefault="00C27646" w:rsidP="000F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BE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14:paraId="1784E96E" w14:textId="56015E0E" w:rsidR="00C27646" w:rsidRDefault="00C27646" w:rsidP="000F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B9C4" w14:textId="6AF585CD" w:rsidR="00C27646" w:rsidRDefault="00C27646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hyperlink r:id="rId5" w:anchor="%D1%84%D0%B5%D1%81%D1%82%D0%B8%D0%B2%D0%B0%D0%BB%D1%8C" w:history="1">
              <w:r w:rsidRPr="000C05A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мероприятии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приняли участие более 30 педагогов</w:t>
            </w:r>
            <w:r w:rsidR="00A22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60FBE91D" w14:textId="00647F71" w:rsidR="00C27646" w:rsidRPr="00D962FB" w:rsidRDefault="00C27646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46" w:rsidRPr="00D962FB" w14:paraId="0D348D62" w14:textId="77777777" w:rsidTr="00A178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796A" w14:textId="77777777" w:rsidR="00C27646" w:rsidRPr="00D962FB" w:rsidRDefault="00C27646" w:rsidP="000F00B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2A630" w14:textId="77777777" w:rsidR="00C27646" w:rsidRPr="00D962FB" w:rsidRDefault="00C27646" w:rsidP="000F00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2846" w14:textId="77777777" w:rsidR="00C27646" w:rsidRPr="00A22EBE" w:rsidRDefault="00C27646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547D" w14:textId="5E72B3C3" w:rsidR="00C27646" w:rsidRPr="00A22EBE" w:rsidRDefault="000C05AB" w:rsidP="00A17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фестиваля.</w:t>
            </w:r>
            <w:r w:rsidR="00C27646" w:rsidRPr="00A22EBE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spellEnd"/>
            <w:proofErr w:type="gramEnd"/>
            <w:r w:rsidR="00C27646" w:rsidRPr="00A22E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практико-ориентированное мероприятие  - Марафон открытых уроков «Современное технологическое образование»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DF0C" w14:textId="56E5F5CF" w:rsidR="00C27646" w:rsidRPr="00A22EBE" w:rsidRDefault="00C27646" w:rsidP="000F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BE">
              <w:rPr>
                <w:rFonts w:ascii="Times New Roman" w:hAnsi="Times New Roman" w:cs="Times New Roman"/>
                <w:sz w:val="24"/>
                <w:szCs w:val="24"/>
              </w:rPr>
              <w:t>22 ноября-5 декабря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279F" w14:textId="4A66B287" w:rsidR="00C27646" w:rsidRPr="00A22EBE" w:rsidRDefault="00C27646" w:rsidP="0065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6" w:history="1">
              <w:r w:rsidR="00A178F3" w:rsidRPr="000C05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мероприятии</w:t>
              </w:r>
            </w:hyperlink>
            <w:r w:rsidR="000C0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BE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9F36AF" w:rsidRPr="00A22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2EB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="000C05AB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A22EBE">
              <w:rPr>
                <w:rFonts w:ascii="Times New Roman" w:hAnsi="Times New Roman" w:cs="Times New Roman"/>
                <w:sz w:val="24"/>
                <w:szCs w:val="24"/>
              </w:rPr>
              <w:t>школ-соисполнителей</w:t>
            </w:r>
            <w:r w:rsidR="000E02F9" w:rsidRPr="00A22EBE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A2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8F3" w:rsidRPr="00A22EBE">
              <w:rPr>
                <w:rFonts w:ascii="Times New Roman" w:hAnsi="Times New Roman" w:cs="Times New Roman"/>
                <w:sz w:val="24"/>
                <w:szCs w:val="24"/>
              </w:rPr>
              <w:t>Рефлексивн</w:t>
            </w:r>
            <w:r w:rsidR="000E02F9" w:rsidRPr="00A22EB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178F3" w:rsidRPr="00A22EBE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 w:rsidR="000E02F9" w:rsidRPr="00A22EBE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="00A178F3" w:rsidRPr="00A22EB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0E02F9" w:rsidRPr="00A22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78F3" w:rsidRPr="00A22EBE">
              <w:rPr>
                <w:rFonts w:ascii="Times New Roman" w:hAnsi="Times New Roman" w:cs="Times New Roman"/>
                <w:sz w:val="24"/>
                <w:szCs w:val="24"/>
              </w:rPr>
              <w:t> видеозаписей 8 открытых</w:t>
            </w:r>
            <w:r w:rsidR="009F36AF" w:rsidRPr="00A2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8F3" w:rsidRPr="00A22EBE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9F36AF" w:rsidRPr="00A22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78F3" w:rsidRPr="00A22EBE">
              <w:rPr>
                <w:rFonts w:ascii="Times New Roman" w:hAnsi="Times New Roman" w:cs="Times New Roman"/>
                <w:sz w:val="24"/>
                <w:szCs w:val="24"/>
              </w:rPr>
              <w:t>их обсуждени</w:t>
            </w:r>
            <w:r w:rsidR="009F36AF" w:rsidRPr="00A22EBE">
              <w:rPr>
                <w:rFonts w:ascii="Times New Roman" w:hAnsi="Times New Roman" w:cs="Times New Roman"/>
                <w:sz w:val="24"/>
                <w:szCs w:val="24"/>
              </w:rPr>
              <w:t>и) приняли участие</w:t>
            </w:r>
            <w:r w:rsidRPr="00A2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6AF" w:rsidRPr="00A22EBE">
              <w:rPr>
                <w:rFonts w:ascii="Times New Roman" w:hAnsi="Times New Roman" w:cs="Times New Roman"/>
                <w:sz w:val="24"/>
                <w:szCs w:val="24"/>
              </w:rPr>
              <w:t xml:space="preserve">27 педагогов района и 66 педагогов из </w:t>
            </w:r>
            <w:r w:rsidR="00A22EBE" w:rsidRPr="00A22EBE"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="009F36AF" w:rsidRPr="00A22EBE">
              <w:rPr>
                <w:rFonts w:ascii="Times New Roman" w:hAnsi="Times New Roman" w:cs="Times New Roman"/>
                <w:sz w:val="24"/>
                <w:szCs w:val="24"/>
              </w:rPr>
              <w:t xml:space="preserve">районов </w:t>
            </w:r>
            <w:r w:rsidR="00A22EBE" w:rsidRPr="00A22EBE">
              <w:rPr>
                <w:rFonts w:ascii="Times New Roman" w:hAnsi="Times New Roman" w:cs="Times New Roman"/>
                <w:sz w:val="24"/>
                <w:szCs w:val="24"/>
              </w:rPr>
              <w:t>Ярославской области.</w:t>
            </w:r>
          </w:p>
          <w:p w14:paraId="519F821E" w14:textId="640EFB15" w:rsidR="00C27646" w:rsidRPr="00A22EBE" w:rsidRDefault="00C27646" w:rsidP="0065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B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2F488C21" w14:textId="77777777" w:rsidR="00C27646" w:rsidRPr="00D962FB" w:rsidRDefault="00C27646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646" w:rsidRPr="00D962FB" w14:paraId="2FF6FCA7" w14:textId="77777777" w:rsidTr="00A178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DE54" w14:textId="77777777" w:rsidR="00C27646" w:rsidRPr="00D962FB" w:rsidRDefault="00C27646" w:rsidP="000F00B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 w14:paraId="21021D66" w14:textId="3ED0D5E5" w:rsidR="00C27646" w:rsidRPr="00D962FB" w:rsidRDefault="000C05AB" w:rsidP="000F00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функционирование на базе ОУ района муниципальных Площадок развития компетенций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A692" w14:textId="77777777" w:rsidR="00C27646" w:rsidRPr="00D962FB" w:rsidRDefault="00C27646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школьников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программам муниципальных Площадок развития компетенций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811D" w14:textId="77777777" w:rsidR="00C27646" w:rsidRPr="00D962FB" w:rsidRDefault="00C27646" w:rsidP="000F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2B0C" w14:textId="2DBAA0A4" w:rsidR="00C27646" w:rsidRPr="00D962FB" w:rsidRDefault="00A22EBE" w:rsidP="000F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3671" w14:textId="77777777" w:rsidR="00C27646" w:rsidRDefault="00C27646" w:rsidP="000F00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Сформированы списки детей.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Разработаны индивидуальные маршруты для обучающихся по компетенциям: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59F640AD" w14:textId="77777777" w:rsidR="00C27646" w:rsidRDefault="00C27646" w:rsidP="000F00B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«Поварское дело»,</w:t>
            </w:r>
          </w:p>
          <w:p w14:paraId="044396A5" w14:textId="5D96334B" w:rsidR="00C27646" w:rsidRPr="00D962FB" w:rsidRDefault="00C27646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«Организация экскурсионных услуг», «Лазерные технологии», «Столярное дело», «Лабораторный химический анализ»</w:t>
            </w:r>
            <w:r w:rsidR="00A22EBE">
              <w:rPr>
                <w:rFonts w:ascii="Times New Roman" w:hAnsi="Times New Roman" w:cs="Times New Roman"/>
                <w:lang w:eastAsia="ru-RU"/>
              </w:rPr>
              <w:t xml:space="preserve">. Ведётся работа по подготовке обучающихся к </w:t>
            </w:r>
            <w:r w:rsidR="000C05AB">
              <w:rPr>
                <w:rFonts w:ascii="Times New Roman" w:hAnsi="Times New Roman" w:cs="Times New Roman"/>
                <w:lang w:eastAsia="ru-RU"/>
              </w:rPr>
              <w:lastRenderedPageBreak/>
              <w:t xml:space="preserve">муниципальному чемпионату </w:t>
            </w:r>
            <w:proofErr w:type="spellStart"/>
            <w:r w:rsidR="000C05AB">
              <w:rPr>
                <w:rFonts w:ascii="Times New Roman" w:hAnsi="Times New Roman" w:cs="Times New Roman"/>
                <w:lang w:eastAsia="ru-RU"/>
              </w:rPr>
              <w:t>ПрофиТут</w:t>
            </w:r>
            <w:proofErr w:type="spellEnd"/>
            <w:r w:rsidR="000C05A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D41B38">
              <w:rPr>
                <w:rFonts w:ascii="Times New Roman" w:hAnsi="Times New Roman" w:cs="Times New Roman"/>
                <w:lang w:eastAsia="ru-RU"/>
              </w:rPr>
              <w:t xml:space="preserve">региональному </w:t>
            </w:r>
            <w:r w:rsidR="00A22EBE">
              <w:rPr>
                <w:rFonts w:ascii="Times New Roman" w:hAnsi="Times New Roman" w:cs="Times New Roman"/>
                <w:lang w:eastAsia="ru-RU"/>
              </w:rPr>
              <w:t>чемпионату</w:t>
            </w:r>
            <w:r w:rsidR="00A22EBE"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2EBE"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</w:tr>
      <w:tr w:rsidR="00C27646" w:rsidRPr="00D962FB" w14:paraId="21729939" w14:textId="77777777" w:rsidTr="00A178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5BCD" w14:textId="77777777" w:rsidR="00C27646" w:rsidRPr="00D962FB" w:rsidRDefault="00C27646" w:rsidP="000F00B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 w14:paraId="199985BE" w14:textId="77777777" w:rsidR="00C27646" w:rsidRPr="00D962FB" w:rsidRDefault="00C27646" w:rsidP="000F00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повышения квалификации, профессионального общения педагогов в области разработки и применения наиболее эффективных методов и приемов обучения «Технологии» и развития профессиональных компетенций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7B54" w14:textId="77777777" w:rsidR="00C27646" w:rsidRPr="00D962FB" w:rsidRDefault="00C27646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по вопросам реализации одного или нескольких модулей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72AC" w14:textId="77777777" w:rsidR="00C27646" w:rsidRPr="00D962FB" w:rsidRDefault="00C27646" w:rsidP="000F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0CEC" w14:textId="6A370C2F" w:rsidR="00C27646" w:rsidRPr="00D962FB" w:rsidRDefault="00D41B38" w:rsidP="000F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978B" w14:textId="00AC9A49" w:rsidR="00C27646" w:rsidRPr="00D962FB" w:rsidRDefault="00A22EBE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повышают квали</w:t>
            </w:r>
            <w:r w:rsidR="00CE12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икацию</w:t>
            </w:r>
            <w:r w:rsidR="00D41B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C276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7646" w:rsidRPr="00FE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программам  ГАУ</w:t>
            </w:r>
            <w:proofErr w:type="gramEnd"/>
            <w:r w:rsidR="00C27646" w:rsidRPr="00FE1D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ДПО ЯО ИРО</w:t>
            </w:r>
          </w:p>
        </w:tc>
      </w:tr>
      <w:tr w:rsidR="00CE1276" w:rsidRPr="00D962FB" w14:paraId="4E785242" w14:textId="77777777" w:rsidTr="00A178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DE7F" w14:textId="77777777" w:rsidR="00CE1276" w:rsidRPr="00D962FB" w:rsidRDefault="00CE1276" w:rsidP="000F00B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A09038" w14:textId="77777777" w:rsidR="00CE1276" w:rsidRPr="00D962FB" w:rsidRDefault="00CE1276" w:rsidP="000F00B9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эффективное использование имеющегося и планомерное приобретение современного оборудования в ОУ в соответствии с программой предмета «Технология» и с учетом деятельности муниципальных Площадок развития компетенций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544" w14:textId="77777777" w:rsidR="00CE1276" w:rsidRPr="00D962FB" w:rsidRDefault="00CE1276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учреждений для реализации программы учебного предмета «Технологии»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9709" w14:textId="77777777" w:rsidR="00CE1276" w:rsidRPr="00D962FB" w:rsidRDefault="00CE1276" w:rsidP="000F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6222" w14:textId="477276DB" w:rsidR="00CE1276" w:rsidRPr="00D962FB" w:rsidRDefault="00CE1276" w:rsidP="000F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A9DD" w14:textId="77777777" w:rsidR="00CE1276" w:rsidRPr="00D962FB" w:rsidRDefault="00CE1276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Спланированы расходы образовательных учреждений в ПФХД</w:t>
            </w:r>
          </w:p>
        </w:tc>
      </w:tr>
      <w:tr w:rsidR="00CE1276" w:rsidRPr="00D962FB" w14:paraId="3A63B3DE" w14:textId="77777777" w:rsidTr="00A178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990C" w14:textId="77777777" w:rsidR="00CE1276" w:rsidRPr="00D962FB" w:rsidRDefault="00CE1276" w:rsidP="000F00B9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450DA" w14:textId="77777777" w:rsidR="00CE1276" w:rsidRPr="00D962FB" w:rsidRDefault="00CE1276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9FD3" w14:textId="77777777" w:rsidR="00CE1276" w:rsidRPr="00D962FB" w:rsidRDefault="00CE1276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Обновление материально-технической базы учреждений для функционирования Площадок развития компетенций </w:t>
            </w:r>
            <w:proofErr w:type="spellStart"/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36ED" w14:textId="77777777" w:rsidR="00CE1276" w:rsidRPr="00D962FB" w:rsidRDefault="00CE1276" w:rsidP="000F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3966" w14:textId="60AF085D" w:rsidR="00CE1276" w:rsidRPr="00D962FB" w:rsidRDefault="00CE1276" w:rsidP="000F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  <w:r w:rsidRPr="00D9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611" w14:textId="77777777" w:rsidR="00CE1276" w:rsidRPr="00D962FB" w:rsidRDefault="00CE1276" w:rsidP="000F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2FB">
              <w:rPr>
                <w:rFonts w:ascii="Times New Roman" w:hAnsi="Times New Roman" w:cs="Times New Roman"/>
                <w:sz w:val="24"/>
                <w:szCs w:val="24"/>
              </w:rPr>
              <w:t>Спланированы расходы образовательных учреждений в ПФХД</w:t>
            </w:r>
          </w:p>
        </w:tc>
      </w:tr>
    </w:tbl>
    <w:p w14:paraId="1DF80F63" w14:textId="77777777" w:rsidR="00E368FE" w:rsidRDefault="00E368FE" w:rsidP="0019113C">
      <w:pPr>
        <w:widowControl w:val="0"/>
        <w:shd w:val="clear" w:color="auto" w:fill="FFFFFF"/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E368FE" w:rsidSect="00FC74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8E13D9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140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F262BF"/>
    <w:multiLevelType w:val="hybridMultilevel"/>
    <w:tmpl w:val="3B443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592BA9"/>
    <w:multiLevelType w:val="hybridMultilevel"/>
    <w:tmpl w:val="284C3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A56E43"/>
    <w:multiLevelType w:val="hybridMultilevel"/>
    <w:tmpl w:val="18E2FF3E"/>
    <w:lvl w:ilvl="0" w:tplc="295296F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FE"/>
    <w:rsid w:val="000445CD"/>
    <w:rsid w:val="000B2941"/>
    <w:rsid w:val="000C05AB"/>
    <w:rsid w:val="000E02F9"/>
    <w:rsid w:val="000F00B9"/>
    <w:rsid w:val="00120A09"/>
    <w:rsid w:val="00183533"/>
    <w:rsid w:val="0019113C"/>
    <w:rsid w:val="001B5552"/>
    <w:rsid w:val="001D0CE5"/>
    <w:rsid w:val="002C66BD"/>
    <w:rsid w:val="00303ED9"/>
    <w:rsid w:val="00307421"/>
    <w:rsid w:val="00310108"/>
    <w:rsid w:val="003B26CF"/>
    <w:rsid w:val="003D15A5"/>
    <w:rsid w:val="003F5912"/>
    <w:rsid w:val="00490D50"/>
    <w:rsid w:val="004B4884"/>
    <w:rsid w:val="005464FD"/>
    <w:rsid w:val="00570206"/>
    <w:rsid w:val="00585E72"/>
    <w:rsid w:val="0065550D"/>
    <w:rsid w:val="0077594A"/>
    <w:rsid w:val="007F5296"/>
    <w:rsid w:val="00836041"/>
    <w:rsid w:val="00865909"/>
    <w:rsid w:val="00866667"/>
    <w:rsid w:val="0087615B"/>
    <w:rsid w:val="008A3EF4"/>
    <w:rsid w:val="00906CC0"/>
    <w:rsid w:val="009B29D6"/>
    <w:rsid w:val="009D2316"/>
    <w:rsid w:val="009F05EC"/>
    <w:rsid w:val="009F36AF"/>
    <w:rsid w:val="00A178F3"/>
    <w:rsid w:val="00A22EBE"/>
    <w:rsid w:val="00A500F4"/>
    <w:rsid w:val="00B830D1"/>
    <w:rsid w:val="00BD1527"/>
    <w:rsid w:val="00BE4291"/>
    <w:rsid w:val="00BE6626"/>
    <w:rsid w:val="00C114CB"/>
    <w:rsid w:val="00C27646"/>
    <w:rsid w:val="00C667BF"/>
    <w:rsid w:val="00C7538A"/>
    <w:rsid w:val="00CE1276"/>
    <w:rsid w:val="00D41B38"/>
    <w:rsid w:val="00D66BEB"/>
    <w:rsid w:val="00D7364B"/>
    <w:rsid w:val="00D760C5"/>
    <w:rsid w:val="00D962FB"/>
    <w:rsid w:val="00DC003F"/>
    <w:rsid w:val="00E212DB"/>
    <w:rsid w:val="00E368FE"/>
    <w:rsid w:val="00E57169"/>
    <w:rsid w:val="00EA026B"/>
    <w:rsid w:val="00F023C7"/>
    <w:rsid w:val="00F5412F"/>
    <w:rsid w:val="00F76D48"/>
    <w:rsid w:val="00FC7458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F45"/>
  <w15:docId w15:val="{11C911E8-5DF3-4885-86BF-4553BB98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8FE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66B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padlet.com/ioctutaev/42ko0uwg93njvkow" TargetMode="External"/><Relationship Id="rId5" Type="http://schemas.openxmlformats.org/officeDocument/2006/relationships/hyperlink" Target="https://ioctut.edu.yar.ru/rip_tehnologiya_meropriyat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2021-10-11T13:15:00Z</cp:lastPrinted>
  <dcterms:created xsi:type="dcterms:W3CDTF">2022-02-07T13:46:00Z</dcterms:created>
  <dcterms:modified xsi:type="dcterms:W3CDTF">2022-02-07T13:46:00Z</dcterms:modified>
</cp:coreProperties>
</file>