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41" w:rsidRPr="0007369A" w:rsidRDefault="00836041" w:rsidP="00836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69A">
        <w:rPr>
          <w:rFonts w:ascii="Times New Roman" w:hAnsi="Times New Roman" w:cs="Times New Roman"/>
          <w:b/>
          <w:bCs/>
          <w:sz w:val="24"/>
          <w:szCs w:val="24"/>
        </w:rPr>
        <w:t>Отчёт о реализации регионального инновационного проекта</w:t>
      </w:r>
    </w:p>
    <w:p w:rsidR="00836041" w:rsidRPr="0007369A" w:rsidRDefault="00836041" w:rsidP="008360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369A">
        <w:rPr>
          <w:rFonts w:ascii="Times New Roman" w:hAnsi="Times New Roman" w:cs="Times New Roman"/>
          <w:bCs/>
          <w:sz w:val="24"/>
          <w:szCs w:val="24"/>
        </w:rPr>
        <w:t>«МОДЕРНИЗАЦИЯ ТЕХНОЛОГИЧЕСКОГО ОБРАЗОВАНИЯ В ОБЩЕОБРАЗОВАТЕЛЬНЫХ УЧРЕЖДЕНИЯХ ТУТАЕВСКОГО МР»</w:t>
      </w:r>
    </w:p>
    <w:p w:rsidR="00836041" w:rsidRPr="0007369A" w:rsidRDefault="00836041" w:rsidP="00836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1</w:t>
      </w:r>
      <w:r w:rsidRPr="0007369A">
        <w:rPr>
          <w:rFonts w:ascii="Times New Roman" w:hAnsi="Times New Roman" w:cs="Times New Roman"/>
          <w:b/>
          <w:bCs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7369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03ED9" w:rsidRPr="00303ED9" w:rsidRDefault="0077594A" w:rsidP="0030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tbl>
      <w:tblPr>
        <w:tblW w:w="104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827"/>
        <w:gridCol w:w="1134"/>
        <w:gridCol w:w="2269"/>
      </w:tblGrid>
      <w:tr w:rsidR="00E368FE" w:rsidTr="00BE66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конечный результат реализации проекта</w:t>
            </w:r>
          </w:p>
        </w:tc>
      </w:tr>
      <w:tr w:rsidR="00E368FE" w:rsidTr="00BE6626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E368F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Построить и описать муниципальную  модель развития технологического образования на основе интеграции ресурсов учреждений общего, дополнительного и профессионального образования, а также предприятий региона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A500F4" w:rsidP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A500F4">
              <w:rPr>
                <w:rFonts w:ascii="Times New Roman" w:hAnsi="Times New Roman" w:cs="Times New Roman"/>
                <w:bCs/>
                <w:iCs/>
              </w:rPr>
              <w:t>Заседание Координационного Совета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Pr="009F05EC" w:rsidRDefault="0077594A" w:rsidP="00EA0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 января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1B5552" w:rsidP="001B55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заседании прияли участие </w:t>
            </w:r>
            <w:r w:rsidR="002C66BD">
              <w:rPr>
                <w:rFonts w:ascii="Times New Roman" w:hAnsi="Times New Roman" w:cs="Times New Roman"/>
                <w:lang w:eastAsia="ru-RU"/>
              </w:rPr>
              <w:t xml:space="preserve">15 </w:t>
            </w:r>
            <w:r>
              <w:rPr>
                <w:rFonts w:ascii="Times New Roman" w:hAnsi="Times New Roman" w:cs="Times New Roman"/>
                <w:lang w:eastAsia="ru-RU"/>
              </w:rPr>
              <w:t>человек</w:t>
            </w:r>
            <w:r w:rsidR="002C66BD">
              <w:rPr>
                <w:rFonts w:ascii="Times New Roman" w:hAnsi="Times New Roman" w:cs="Times New Roman"/>
                <w:lang w:eastAsia="ru-RU"/>
              </w:rPr>
              <w:t xml:space="preserve">. </w:t>
            </w:r>
            <w:hyperlink r:id="rId6" w:history="1">
              <w:r w:rsidR="002C66BD" w:rsidRPr="002C66BD">
                <w:rPr>
                  <w:rStyle w:val="a5"/>
                  <w:rFonts w:ascii="Times New Roman" w:hAnsi="Times New Roman" w:cs="Times New Roman"/>
                  <w:lang w:eastAsia="ru-RU"/>
                </w:rPr>
                <w:t>Протокол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 з</w:t>
            </w:r>
            <w:r w:rsidR="002C66BD">
              <w:rPr>
                <w:rFonts w:ascii="Times New Roman" w:hAnsi="Times New Roman" w:cs="Times New Roman"/>
                <w:lang w:eastAsia="ru-RU"/>
              </w:rPr>
              <w:t>аседания</w:t>
            </w:r>
          </w:p>
        </w:tc>
      </w:tr>
      <w:tr w:rsidR="00E368FE" w:rsidTr="00BE66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E368F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FE" w:rsidRDefault="00E36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Pr="00D7364B" w:rsidRDefault="009F05EC" w:rsidP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364B">
              <w:rPr>
                <w:rFonts w:ascii="Times New Roman" w:hAnsi="Times New Roman" w:cs="Times New Roman"/>
                <w:bCs/>
                <w:iCs/>
              </w:rPr>
              <w:t>Заседания муниципальных рабочих групп педагогов, по разработке содержания каждого модуля программы учебного предмета «Технология»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EC" w:rsidRPr="00D7364B" w:rsidRDefault="009F05EC" w:rsidP="00F76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7364B">
              <w:rPr>
                <w:rFonts w:ascii="Times New Roman" w:hAnsi="Times New Roman" w:cs="Times New Roman"/>
                <w:bCs/>
                <w:iCs/>
              </w:rPr>
              <w:t>январь-март</w:t>
            </w:r>
          </w:p>
          <w:p w:rsidR="00E368FE" w:rsidRPr="00D7364B" w:rsidRDefault="00E368FE" w:rsidP="00F76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2C66BD" w:rsidP="002C6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Разработано содержание модулей для 6-8 классов </w:t>
            </w:r>
            <w:r w:rsidRPr="00D7364B">
              <w:rPr>
                <w:rFonts w:ascii="Times New Roman" w:hAnsi="Times New Roman" w:cs="Times New Roman"/>
                <w:bCs/>
                <w:iCs/>
              </w:rPr>
              <w:t>программ</w:t>
            </w:r>
            <w:r>
              <w:rPr>
                <w:rFonts w:ascii="Times New Roman" w:hAnsi="Times New Roman" w:cs="Times New Roman"/>
                <w:bCs/>
                <w:iCs/>
              </w:rPr>
              <w:t>ы учебного предмета «Технология»</w:t>
            </w:r>
          </w:p>
        </w:tc>
      </w:tr>
      <w:tr w:rsidR="00EA026B" w:rsidTr="00BE66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026B" w:rsidRDefault="00EA026B" w:rsidP="003F59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и апробировать программы учебного предмета «Технология», обеспечивающие преемственность в преподавании (1-9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и интеграцию общего, дополнительного и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9F05EC" w:rsidRDefault="00EA026B" w:rsidP="00D7364B">
            <w:pPr>
              <w:rPr>
                <w:rFonts w:ascii="Times New Roman" w:hAnsi="Times New Roman" w:cs="Times New Roman"/>
                <w:lang w:eastAsia="ru-RU"/>
              </w:rPr>
            </w:pPr>
            <w:r w:rsidRPr="009F05EC">
              <w:rPr>
                <w:rFonts w:ascii="Times New Roman" w:hAnsi="Times New Roman" w:cs="Times New Roman"/>
                <w:lang w:eastAsia="ru-RU"/>
              </w:rPr>
              <w:t xml:space="preserve">Разработка программ учебного предмета «Технология» 6-8 </w:t>
            </w:r>
            <w:proofErr w:type="spellStart"/>
            <w:r w:rsidRPr="009F05EC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9F05E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9F05EC" w:rsidRDefault="00EA026B" w:rsidP="00BD15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05EC">
              <w:rPr>
                <w:rFonts w:ascii="Times New Roman" w:hAnsi="Times New Roman" w:cs="Times New Roman"/>
                <w:lang w:eastAsia="ru-RU"/>
              </w:rPr>
              <w:t>мар</w:t>
            </w:r>
            <w:r w:rsidR="00BD1527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2C66BD" w:rsidP="002C66B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Разработаны 3 п</w:t>
            </w:r>
            <w:r w:rsidR="00EA026B">
              <w:rPr>
                <w:rFonts w:ascii="Times New Roman" w:hAnsi="Times New Roman" w:cs="Times New Roman"/>
                <w:lang w:eastAsia="ru-RU"/>
              </w:rPr>
              <w:t xml:space="preserve">рограммы </w:t>
            </w:r>
            <w:r>
              <w:rPr>
                <w:rFonts w:ascii="Times New Roman" w:hAnsi="Times New Roman" w:cs="Times New Roman"/>
                <w:lang w:eastAsia="ru-RU"/>
              </w:rPr>
              <w:t>учебного предмета «</w:t>
            </w:r>
            <w:r w:rsidR="00EA026B" w:rsidRPr="009F05EC">
              <w:rPr>
                <w:rFonts w:ascii="Times New Roman" w:hAnsi="Times New Roman" w:cs="Times New Roman"/>
                <w:lang w:eastAsia="ru-RU"/>
              </w:rPr>
              <w:t>Технология»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для  6-8 классов</w:t>
            </w:r>
          </w:p>
        </w:tc>
      </w:tr>
      <w:tr w:rsidR="00EA026B" w:rsidTr="00BE66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6B" w:rsidRPr="00F76D48" w:rsidRDefault="00EA026B" w:rsidP="00F76D48">
            <w:pPr>
              <w:rPr>
                <w:rFonts w:ascii="Times New Roman" w:hAnsi="Times New Roman" w:cs="Times New Roman"/>
                <w:lang w:eastAsia="ru-RU"/>
              </w:rPr>
            </w:pPr>
            <w:r w:rsidRPr="00F76D48">
              <w:rPr>
                <w:rFonts w:ascii="Times New Roman" w:hAnsi="Times New Roman" w:cs="Times New Roman"/>
                <w:lang w:eastAsia="ru-RU"/>
              </w:rPr>
              <w:t xml:space="preserve">Апробация и корректировка разработанных программ учебного предмета «Технология» 5 </w:t>
            </w:r>
            <w:proofErr w:type="spellStart"/>
            <w:r w:rsidRPr="00F76D48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F76D48">
              <w:rPr>
                <w:rFonts w:ascii="Times New Roman" w:hAnsi="Times New Roman" w:cs="Times New Roman"/>
                <w:lang w:eastAsia="ru-RU"/>
              </w:rPr>
              <w:t>. в каждом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F76D48" w:rsidRDefault="00EA026B" w:rsidP="00BD15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6D48">
              <w:rPr>
                <w:rFonts w:ascii="Times New Roman" w:hAnsi="Times New Roman" w:cs="Times New Roman"/>
                <w:lang w:eastAsia="ru-RU"/>
              </w:rPr>
              <w:t>январь-</w:t>
            </w:r>
            <w:r w:rsidR="00BD1527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6B" w:rsidRPr="00F76D48" w:rsidRDefault="00BD1527" w:rsidP="001B555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Ведётся работа по </w:t>
            </w:r>
            <w:r w:rsidR="00EA026B">
              <w:rPr>
                <w:rFonts w:ascii="Times New Roman" w:hAnsi="Times New Roman" w:cs="Times New Roman"/>
                <w:lang w:eastAsia="ru-RU"/>
              </w:rPr>
              <w:t>корректиров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ке </w:t>
            </w:r>
            <w:r w:rsidR="00EA026B">
              <w:rPr>
                <w:rFonts w:ascii="Times New Roman" w:hAnsi="Times New Roman" w:cs="Times New Roman"/>
                <w:lang w:eastAsia="ru-RU"/>
              </w:rPr>
              <w:t xml:space="preserve">программы </w:t>
            </w:r>
            <w:r w:rsidR="00EA026B" w:rsidRPr="009F05EC">
              <w:rPr>
                <w:rFonts w:ascii="Times New Roman" w:hAnsi="Times New Roman" w:cs="Times New Roman"/>
                <w:lang w:eastAsia="ru-RU"/>
              </w:rPr>
              <w:t>учебного предмета «Технология»</w:t>
            </w:r>
            <w:r w:rsidR="001B5552">
              <w:rPr>
                <w:rFonts w:ascii="Times New Roman" w:hAnsi="Times New Roman" w:cs="Times New Roman"/>
                <w:lang w:eastAsia="ru-RU"/>
              </w:rPr>
              <w:t xml:space="preserve"> 5 класса </w:t>
            </w:r>
          </w:p>
        </w:tc>
      </w:tr>
      <w:tr w:rsidR="00EA026B" w:rsidTr="00BE6626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026B" w:rsidRDefault="00EA026B" w:rsidP="003F59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функционирование на базе </w:t>
            </w:r>
            <w:r w:rsidR="003F5912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района муниципальных Площадок развития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865909" w:rsidRDefault="00EA026B" w:rsidP="00865909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 xml:space="preserve">Самоопределение образовательных учреждений в отношении выбора компетенций движения юниоры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865909" w:rsidRDefault="00EA026B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BE4291" w:rsidP="00BE4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7 ОУ определились с компетенциями движения. </w:t>
            </w:r>
            <w:r w:rsidR="00BE6626">
              <w:rPr>
                <w:rFonts w:ascii="Times New Roman" w:hAnsi="Times New Roman" w:cs="Times New Roman"/>
                <w:lang w:eastAsia="ru-RU"/>
              </w:rPr>
              <w:t xml:space="preserve">Сформирован перечень площадок по формированию компетенций движения </w:t>
            </w:r>
            <w:r w:rsidR="00BE6626" w:rsidRPr="00865909">
              <w:rPr>
                <w:rFonts w:ascii="Times New Roman" w:hAnsi="Times New Roman" w:cs="Times New Roman"/>
                <w:lang w:eastAsia="ru-RU"/>
              </w:rPr>
              <w:t xml:space="preserve">юниоры </w:t>
            </w:r>
            <w:proofErr w:type="spellStart"/>
            <w:r w:rsidR="00BE6626"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  <w:r w:rsidR="00BE662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EA026B" w:rsidTr="00BE66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6B" w:rsidRPr="00865909" w:rsidRDefault="00EA026B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 xml:space="preserve">Разработка дополнительных общеобразовательных общеразвивающих программ по развитию компетенций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865909" w:rsidRDefault="003D15A5" w:rsidP="003D15A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BE6626" w:rsidP="00BE6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Сформированы рабочие группы педагогов по разработке </w:t>
            </w:r>
            <w:r w:rsidRPr="00865909">
              <w:rPr>
                <w:rFonts w:ascii="Times New Roman" w:hAnsi="Times New Roman" w:cs="Times New Roman"/>
                <w:lang w:eastAsia="ru-RU"/>
              </w:rPr>
              <w:t xml:space="preserve">дополнительных общеобразовательных общеразвивающих программ по развитию компетенций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</w:tr>
      <w:tr w:rsidR="000445CD" w:rsidTr="00BE66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Default="000445C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5CD" w:rsidRDefault="000445C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повышения квалификации, профессионального общения педагогов в области разработки и применения наиболее эффективных методов и приемов обучения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«Технологии» и развития профессиональных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WorldSkills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CD" w:rsidRPr="000445CD" w:rsidRDefault="000445CD">
            <w:pPr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lastRenderedPageBreak/>
              <w:t>Повышение квалификации педагогических работников по вопросам реализации одного или нескольких модулей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Pr="000445CD" w:rsidRDefault="000445CD" w:rsidP="00BD15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t>январь-</w:t>
            </w:r>
            <w:r w:rsidR="00BD1527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Default="001B555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отчётном периоде не было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0445CD" w:rsidTr="00BE66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Default="000445C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5CD" w:rsidRDefault="000445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Pr="000445CD" w:rsidRDefault="000445CD" w:rsidP="000445CD">
            <w:pPr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t xml:space="preserve">Практико-ориентированный семинар для педагогов по развитию компетенций движения юниоры </w:t>
            </w:r>
            <w:proofErr w:type="spellStart"/>
            <w:r w:rsidRPr="000445CD">
              <w:rPr>
                <w:rFonts w:ascii="Times New Roman" w:hAnsi="Times New Roman" w:cs="Times New Roman"/>
                <w:lang w:eastAsia="ru-RU"/>
              </w:rPr>
              <w:lastRenderedPageBreak/>
              <w:t>WorldSkills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Pr="000445CD" w:rsidRDefault="00866667" w:rsidP="000445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 февраля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Default="00BE4291" w:rsidP="00BE42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 w:rsidR="005464FD">
              <w:rPr>
                <w:rFonts w:ascii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на базе </w:t>
            </w:r>
            <w:r w:rsidR="00866667" w:rsidRPr="00BE4291">
              <w:rPr>
                <w:rFonts w:ascii="Times New Roman" w:hAnsi="Times New Roman" w:cs="Times New Roman"/>
                <w:lang w:eastAsia="ru-RU"/>
              </w:rPr>
              <w:t xml:space="preserve">ГПОУ ЯО Ярославского градостроительного </w:t>
            </w:r>
            <w:r w:rsidR="00866667" w:rsidRPr="00BE4291">
              <w:rPr>
                <w:rFonts w:ascii="Times New Roman" w:hAnsi="Times New Roman" w:cs="Times New Roman"/>
                <w:lang w:eastAsia="ru-RU"/>
              </w:rPr>
              <w:lastRenderedPageBreak/>
              <w:t>колледжа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</w:t>
            </w:r>
            <w:r w:rsidR="000445CD">
              <w:rPr>
                <w:rFonts w:ascii="Times New Roman" w:hAnsi="Times New Roman" w:cs="Times New Roman"/>
                <w:lang w:eastAsia="ru-RU"/>
              </w:rPr>
              <w:t xml:space="preserve">риняли </w:t>
            </w:r>
            <w:r>
              <w:rPr>
                <w:rFonts w:ascii="Times New Roman" w:hAnsi="Times New Roman" w:cs="Times New Roman"/>
                <w:lang w:eastAsia="ru-RU"/>
              </w:rPr>
              <w:t>участие 22 педагога</w:t>
            </w:r>
          </w:p>
        </w:tc>
      </w:tr>
      <w:tr w:rsidR="00BE6626" w:rsidTr="00BE66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26" w:rsidRDefault="00BE662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626" w:rsidRDefault="00BE6626" w:rsidP="003F591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эффективное использование имеющегося и планомерное приобретение современного оборудования в ОУ в соответствии с программой предмета «Технология» и с учетом деятельности муниципальных Площадок развития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26" w:rsidRPr="00307421" w:rsidRDefault="00BE6626" w:rsidP="00D233D9">
            <w:pPr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>Обновление материально-технической базы учреждений для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реализации программы учебного предмета «Технологии»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26" w:rsidRPr="00307421" w:rsidRDefault="00BE6626" w:rsidP="00BD15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>январь-</w:t>
            </w: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26" w:rsidRPr="00BE4291" w:rsidRDefault="00BE6626">
            <w:pPr>
              <w:rPr>
                <w:rFonts w:ascii="Times New Roman" w:hAnsi="Times New Roman" w:cs="Times New Roman"/>
                <w:lang w:eastAsia="ru-RU"/>
              </w:rPr>
            </w:pPr>
            <w:r w:rsidRPr="00BE4291">
              <w:rPr>
                <w:rFonts w:ascii="Times New Roman" w:hAnsi="Times New Roman" w:cs="Times New Roman"/>
                <w:lang w:eastAsia="ru-RU"/>
              </w:rPr>
              <w:t>Спланированы расходы образовательных учреждений в ПФХД</w:t>
            </w:r>
          </w:p>
        </w:tc>
      </w:tr>
      <w:tr w:rsidR="00BE6626" w:rsidTr="00BE66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26" w:rsidRDefault="00BE662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26" w:rsidRDefault="00BE66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26" w:rsidRPr="00307421" w:rsidRDefault="00BE6626" w:rsidP="00307421">
            <w:pPr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 xml:space="preserve">Обновление материально-технической базы учреждений для функционирования Площадок развития компетенций </w:t>
            </w:r>
            <w:proofErr w:type="spellStart"/>
            <w:r w:rsidRPr="00307421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26" w:rsidRPr="00307421" w:rsidRDefault="00BE6626" w:rsidP="00BD15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>январь-</w:t>
            </w: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26" w:rsidRDefault="00BE6626">
            <w:r w:rsidRPr="00E57A18">
              <w:rPr>
                <w:rFonts w:ascii="Times New Roman" w:hAnsi="Times New Roman" w:cs="Times New Roman"/>
                <w:sz w:val="24"/>
                <w:szCs w:val="24"/>
              </w:rPr>
              <w:t>Спланированы расходы образовательных учреждений в ПФХД</w:t>
            </w:r>
          </w:p>
        </w:tc>
      </w:tr>
    </w:tbl>
    <w:p w:rsidR="00E368FE" w:rsidRDefault="00E368FE" w:rsidP="0019113C">
      <w:pPr>
        <w:widowControl w:val="0"/>
        <w:shd w:val="clear" w:color="auto" w:fill="FFFFFF"/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E368FE" w:rsidSect="00FC74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8E13D93"/>
    <w:multiLevelType w:val="hybridMultilevel"/>
    <w:tmpl w:val="18E2FF3E"/>
    <w:lvl w:ilvl="0" w:tplc="295296FA">
      <w:start w:val="1"/>
      <w:numFmt w:val="decimal"/>
      <w:lvlText w:val="%1."/>
      <w:lvlJc w:val="left"/>
      <w:pPr>
        <w:ind w:left="1400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2">
    <w:nsid w:val="5DF262BF"/>
    <w:multiLevelType w:val="hybridMultilevel"/>
    <w:tmpl w:val="3B443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592BA9"/>
    <w:multiLevelType w:val="hybridMultilevel"/>
    <w:tmpl w:val="284C3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A56E43"/>
    <w:multiLevelType w:val="hybridMultilevel"/>
    <w:tmpl w:val="18E2FF3E"/>
    <w:lvl w:ilvl="0" w:tplc="295296F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FE"/>
    <w:rsid w:val="000445CD"/>
    <w:rsid w:val="0019113C"/>
    <w:rsid w:val="001B5552"/>
    <w:rsid w:val="002C66BD"/>
    <w:rsid w:val="00303ED9"/>
    <w:rsid w:val="00307421"/>
    <w:rsid w:val="003B26CF"/>
    <w:rsid w:val="003D15A5"/>
    <w:rsid w:val="003F5912"/>
    <w:rsid w:val="00490D50"/>
    <w:rsid w:val="004B4884"/>
    <w:rsid w:val="005464FD"/>
    <w:rsid w:val="00570206"/>
    <w:rsid w:val="0077594A"/>
    <w:rsid w:val="007F5296"/>
    <w:rsid w:val="00836041"/>
    <w:rsid w:val="00865909"/>
    <w:rsid w:val="00866667"/>
    <w:rsid w:val="009D2316"/>
    <w:rsid w:val="009F05EC"/>
    <w:rsid w:val="00A500F4"/>
    <w:rsid w:val="00B830D1"/>
    <w:rsid w:val="00BD1527"/>
    <w:rsid w:val="00BE4291"/>
    <w:rsid w:val="00BE6626"/>
    <w:rsid w:val="00C114CB"/>
    <w:rsid w:val="00C7538A"/>
    <w:rsid w:val="00D7364B"/>
    <w:rsid w:val="00E368FE"/>
    <w:rsid w:val="00E57169"/>
    <w:rsid w:val="00EA026B"/>
    <w:rsid w:val="00F76D48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E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6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E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6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ctut.edu.yar.ru/rip_tehnologiya_dok/zasedani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2021-04-14T10:41:00Z</cp:lastPrinted>
  <dcterms:created xsi:type="dcterms:W3CDTF">2021-04-14T10:47:00Z</dcterms:created>
  <dcterms:modified xsi:type="dcterms:W3CDTF">2021-04-14T10:47:00Z</dcterms:modified>
</cp:coreProperties>
</file>