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41" w:rsidRPr="0007369A" w:rsidRDefault="00836041" w:rsidP="008360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69A">
        <w:rPr>
          <w:rFonts w:ascii="Times New Roman" w:hAnsi="Times New Roman" w:cs="Times New Roman"/>
          <w:b/>
          <w:bCs/>
          <w:sz w:val="24"/>
          <w:szCs w:val="24"/>
        </w:rPr>
        <w:t>Отчёт о реализации регионального инновационного проекта</w:t>
      </w:r>
    </w:p>
    <w:p w:rsidR="00836041" w:rsidRPr="00E212DB" w:rsidRDefault="00836041" w:rsidP="00836041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212DB">
        <w:rPr>
          <w:rFonts w:ascii="Times New Roman" w:hAnsi="Times New Roman" w:cs="Times New Roman"/>
          <w:bCs/>
          <w:sz w:val="20"/>
          <w:szCs w:val="20"/>
        </w:rPr>
        <w:t>«МОДЕРНИЗАЦИЯ ТЕХНОЛОГИЧЕСКОГО ОБРАЗОВАНИЯ В ОБЩЕОБРАЗОВАТЕЛЬНЫХ УЧРЕЖДЕНИЯХ ТУТАЕВСКОГО МР»</w:t>
      </w:r>
    </w:p>
    <w:p w:rsidR="00836041" w:rsidRPr="0007369A" w:rsidRDefault="00906CC0" w:rsidP="008360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3</w:t>
      </w:r>
      <w:r w:rsidR="00836041" w:rsidRPr="0007369A">
        <w:rPr>
          <w:rFonts w:ascii="Times New Roman" w:hAnsi="Times New Roman" w:cs="Times New Roman"/>
          <w:b/>
          <w:bCs/>
          <w:sz w:val="24"/>
          <w:szCs w:val="24"/>
        </w:rPr>
        <w:t xml:space="preserve"> квартал</w:t>
      </w:r>
      <w:r w:rsidR="00836041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="00836041" w:rsidRPr="0007369A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303ED9" w:rsidRPr="00303ED9" w:rsidRDefault="0077594A" w:rsidP="00303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bookmarkStart w:id="0" w:name="_GoBack"/>
      <w:bookmarkEnd w:id="0"/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3118"/>
        <w:gridCol w:w="1418"/>
        <w:gridCol w:w="2976"/>
      </w:tblGrid>
      <w:tr w:rsidR="00E368FE" w:rsidRPr="00D962FB" w:rsidTr="00906C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8FE" w:rsidRPr="00D962FB" w:rsidRDefault="00E368FE" w:rsidP="00D962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2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962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62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8FE" w:rsidRPr="00D962FB" w:rsidRDefault="00E368FE" w:rsidP="00D962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2FB">
              <w:rPr>
                <w:rFonts w:ascii="Times New Roman" w:hAnsi="Times New Roman" w:cs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FE" w:rsidRPr="00D962FB" w:rsidRDefault="00E368FE" w:rsidP="00D962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2F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E368FE" w:rsidRPr="00D962FB" w:rsidRDefault="00E368FE" w:rsidP="00D962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8FE" w:rsidRPr="00D962FB" w:rsidRDefault="00E368FE" w:rsidP="00D962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2F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8FE" w:rsidRPr="00D962FB" w:rsidRDefault="00E368FE" w:rsidP="00D962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2FB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проекта</w:t>
            </w:r>
          </w:p>
        </w:tc>
      </w:tr>
      <w:tr w:rsidR="00585E72" w:rsidRPr="00D962FB" w:rsidTr="00906CC0">
        <w:trPr>
          <w:trHeight w:val="6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5E72" w:rsidRPr="00D962FB" w:rsidRDefault="00585E72" w:rsidP="00D962FB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E72" w:rsidRPr="00D962FB" w:rsidRDefault="00585E72" w:rsidP="00D962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2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Построить и описать муниципальную  модель развития технологического образования на основе интеграции ресурсов учреждений общего, дополнительного и профессионального образования, а также предприятий региона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72" w:rsidRPr="00D962FB" w:rsidRDefault="00906CC0" w:rsidP="00D962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96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Координационного Совета проекта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72" w:rsidRPr="00D962FB" w:rsidRDefault="00183533" w:rsidP="00D962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16.09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72" w:rsidRPr="00D962FB" w:rsidRDefault="00E212DB" w:rsidP="00183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183533" w:rsidRPr="00183533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Протокол</w:t>
              </w:r>
            </w:hyperlink>
            <w:r w:rsidR="00183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заседания (25 участников)</w:t>
            </w:r>
          </w:p>
        </w:tc>
      </w:tr>
      <w:tr w:rsidR="00F023C7" w:rsidRPr="00D962FB" w:rsidTr="00906C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C7" w:rsidRPr="00D962FB" w:rsidRDefault="00F023C7" w:rsidP="00D962FB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023C7" w:rsidRPr="00D962FB" w:rsidRDefault="00F023C7" w:rsidP="00D962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2F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апробировать программы учебного предмета «Технология», обеспечивающие преемственность в преподавании (1-9 </w:t>
            </w:r>
            <w:proofErr w:type="spellStart"/>
            <w:r w:rsidRPr="00D962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62FB">
              <w:rPr>
                <w:rFonts w:ascii="Times New Roman" w:hAnsi="Times New Roman" w:cs="Times New Roman"/>
                <w:sz w:val="24"/>
                <w:szCs w:val="24"/>
              </w:rPr>
              <w:t>.) и интеграцию общего, дополнительного и профессионального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C7" w:rsidRPr="00D962FB" w:rsidRDefault="00F023C7" w:rsidP="00D96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Апробация и корректировка разработанных программ учебного предмета «Технология» для </w:t>
            </w:r>
            <w:r w:rsidR="00906CC0" w:rsidRPr="00D96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класса</w:t>
            </w:r>
            <w:r w:rsidRPr="00D96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каждом 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C7" w:rsidRPr="00D962FB" w:rsidRDefault="00FE1DE2" w:rsidP="00D9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C7" w:rsidRPr="00D962FB" w:rsidRDefault="00906CC0" w:rsidP="00FE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Ведётся работа по </w:t>
            </w:r>
            <w:r w:rsidR="00FE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апробации и </w:t>
            </w:r>
            <w:r w:rsidRPr="00D96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корректировке программы учебного предмета «Технология» для 6 класса в </w:t>
            </w:r>
            <w:r w:rsidR="00FE1DE2" w:rsidRPr="00D96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каждом ОУ </w:t>
            </w:r>
          </w:p>
        </w:tc>
      </w:tr>
      <w:tr w:rsidR="00906CC0" w:rsidRPr="00D962FB" w:rsidTr="00FE1D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CC0" w:rsidRPr="00D962FB" w:rsidRDefault="00906CC0" w:rsidP="00D962FB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06CC0" w:rsidRPr="00D962FB" w:rsidRDefault="00906CC0" w:rsidP="00D962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2F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функционирование на базе ОУ района муниципальных Площадок развития компетенций </w:t>
            </w:r>
            <w:proofErr w:type="spellStart"/>
            <w:r w:rsidRPr="00D962FB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CC0" w:rsidRPr="00D962FB" w:rsidRDefault="00906CC0" w:rsidP="00FE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 и утверждение положения о деятельности муниципальных Площадок развития компетенций </w:t>
            </w:r>
            <w:proofErr w:type="spellStart"/>
            <w:r w:rsidRPr="00D96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CC0" w:rsidRPr="00D962FB" w:rsidRDefault="00906CC0" w:rsidP="00D9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июль-сентябрь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CC0" w:rsidRPr="00D962FB" w:rsidRDefault="00906CC0" w:rsidP="00D96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 департамента образования от 21.05.2021 №304/01-10 «Приказ о создании муниципальных площадок по развитию компетенций юниорского движения </w:t>
            </w:r>
            <w:proofErr w:type="spellStart"/>
            <w:r w:rsidRPr="00D96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D96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06CC0" w:rsidRPr="00D962FB" w:rsidTr="000B29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CC0" w:rsidRPr="00D962FB" w:rsidRDefault="00906CC0" w:rsidP="00D962FB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6CC0" w:rsidRPr="00D962FB" w:rsidRDefault="00906CC0" w:rsidP="00D962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CC0" w:rsidRPr="00D962FB" w:rsidRDefault="00906CC0" w:rsidP="000B2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школьников </w:t>
            </w:r>
            <w:proofErr w:type="spellStart"/>
            <w:r w:rsidRPr="00D96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soft</w:t>
            </w:r>
            <w:proofErr w:type="spellEnd"/>
            <w:r w:rsidRPr="00D96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6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skills</w:t>
            </w:r>
            <w:proofErr w:type="spellEnd"/>
            <w:r w:rsidRPr="00D96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образовательным программам муниципальных Площадок развития компетенций </w:t>
            </w:r>
            <w:proofErr w:type="spellStart"/>
            <w:r w:rsidRPr="00D96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CC0" w:rsidRPr="00D962FB" w:rsidRDefault="00906CC0" w:rsidP="00D9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41" w:rsidRDefault="00FE1DE2" w:rsidP="000B294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E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Сформированы с</w:t>
            </w:r>
            <w:r w:rsidR="00906CC0" w:rsidRPr="00FE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писки детей</w:t>
            </w:r>
            <w:r w:rsidRPr="00FE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Разработаны индивидуальные маршруты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компетенциям:</w:t>
            </w:r>
            <w:r w:rsidR="000B2941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0B2941" w:rsidRDefault="000B2941" w:rsidP="000B294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«Поварское дело»,</w:t>
            </w:r>
          </w:p>
          <w:p w:rsidR="00FE1DE2" w:rsidRDefault="000B2941" w:rsidP="000B2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«Организация экскурсионных услуг», «Лазерные технологии», «Столярное дело», «Лабораторный химический анализ»</w:t>
            </w:r>
          </w:p>
          <w:p w:rsidR="00906CC0" w:rsidRPr="00D962FB" w:rsidRDefault="00906CC0" w:rsidP="00D96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CC0" w:rsidRPr="00D962FB" w:rsidRDefault="00906CC0" w:rsidP="00D96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CC0" w:rsidRPr="00D962FB" w:rsidTr="003101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CC0" w:rsidRPr="00D962FB" w:rsidRDefault="00906CC0" w:rsidP="00D962FB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</w:tcPr>
          <w:p w:rsidR="00906CC0" w:rsidRPr="00D962FB" w:rsidRDefault="00906CC0" w:rsidP="00D962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2FB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повышения </w:t>
            </w:r>
            <w:r w:rsidRPr="00D96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квалификации, профессионального общения педагогов в области разработки и применения наиболее эффективных методов и приемов обучения «Технологии» и развития профессиональных компетенций </w:t>
            </w:r>
            <w:proofErr w:type="spellStart"/>
            <w:r w:rsidRPr="00D962FB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CC0" w:rsidRPr="00D962FB" w:rsidRDefault="00906CC0" w:rsidP="00D96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квалификации педагогических работников </w:t>
            </w:r>
            <w:r w:rsidRPr="00D96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 вопросам реализации одного или нескольких модулей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CC0" w:rsidRPr="00D962FB" w:rsidRDefault="00906CC0" w:rsidP="00D9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CC0" w:rsidRPr="00D962FB" w:rsidRDefault="00120A09" w:rsidP="00120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 педагогов </w:t>
            </w:r>
            <w:r w:rsidR="00F54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2-3 квартал </w:t>
            </w:r>
            <w:r w:rsidR="00D96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прошли </w:t>
            </w:r>
            <w:proofErr w:type="gramStart"/>
            <w:r w:rsidR="00D96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r w:rsidR="00FE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</w:t>
            </w:r>
            <w:r w:rsidR="00FE1DE2" w:rsidRPr="00FE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программам</w:t>
            </w:r>
            <w:proofErr w:type="gramEnd"/>
            <w:r w:rsidR="00FE1DE2" w:rsidRPr="00FE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ГАУ ДПО ЯО ИРО</w:t>
            </w:r>
          </w:p>
        </w:tc>
      </w:tr>
      <w:tr w:rsidR="00D962FB" w:rsidRPr="00D962FB" w:rsidTr="00F541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2FB" w:rsidRPr="00D962FB" w:rsidRDefault="00D962FB" w:rsidP="00D962FB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</w:tcPr>
          <w:p w:rsidR="00D962FB" w:rsidRPr="00D962FB" w:rsidRDefault="00D962FB" w:rsidP="00D962FB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62F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эффективное использование имеющегося и планомерное приобретение современного оборудования в ОУ в соответствии с программой предмета «Технология» и с учетом деятельности муниципальных Площадок развития компетенций </w:t>
            </w:r>
            <w:proofErr w:type="spellStart"/>
            <w:r w:rsidRPr="00D962FB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D96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2FB" w:rsidRPr="00D962FB" w:rsidRDefault="00D962FB" w:rsidP="00F5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учреждений для реализации программы учебного предмета «Технологии»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2FB" w:rsidRPr="00D962FB" w:rsidRDefault="00D962FB" w:rsidP="00F54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июль-сентябрь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2FB" w:rsidRPr="00D962FB" w:rsidRDefault="00D962FB" w:rsidP="00D96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Спланированы расходы образовательных учреждений в ПФХД</w:t>
            </w:r>
          </w:p>
        </w:tc>
      </w:tr>
      <w:tr w:rsidR="00D962FB" w:rsidRPr="00D962FB" w:rsidTr="006806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2FB" w:rsidRPr="00D962FB" w:rsidRDefault="00D962FB" w:rsidP="00D962FB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2FB" w:rsidRPr="00D962FB" w:rsidRDefault="00D962FB" w:rsidP="00D96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2FB" w:rsidRPr="00D962FB" w:rsidRDefault="00D962FB" w:rsidP="00D96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Обновление материально-технической базы учреждений для функционирования Площадок развития компетенций </w:t>
            </w:r>
            <w:proofErr w:type="spellStart"/>
            <w:r w:rsidRPr="00D96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2FB" w:rsidRPr="00D962FB" w:rsidRDefault="00D962FB" w:rsidP="00D9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июль-сентябрь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2FB" w:rsidRPr="00D962FB" w:rsidRDefault="00D962FB" w:rsidP="00D96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2FB">
              <w:rPr>
                <w:rFonts w:ascii="Times New Roman" w:hAnsi="Times New Roman" w:cs="Times New Roman"/>
                <w:sz w:val="24"/>
                <w:szCs w:val="24"/>
              </w:rPr>
              <w:t>Спланированы расходы образовательных учреждений в ПФХД</w:t>
            </w:r>
          </w:p>
        </w:tc>
      </w:tr>
    </w:tbl>
    <w:p w:rsidR="00E368FE" w:rsidRDefault="00E368FE" w:rsidP="0019113C">
      <w:pPr>
        <w:widowControl w:val="0"/>
        <w:shd w:val="clear" w:color="auto" w:fill="FFFFFF"/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</w:rPr>
      </w:pPr>
    </w:p>
    <w:sectPr w:rsidR="00E368FE" w:rsidSect="00FC745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38E13D93"/>
    <w:multiLevelType w:val="hybridMultilevel"/>
    <w:tmpl w:val="18E2FF3E"/>
    <w:lvl w:ilvl="0" w:tplc="295296FA">
      <w:start w:val="1"/>
      <w:numFmt w:val="decimal"/>
      <w:lvlText w:val="%1."/>
      <w:lvlJc w:val="left"/>
      <w:pPr>
        <w:ind w:left="1400" w:hanging="360"/>
      </w:pPr>
      <w:rPr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cs="Wingdings" w:hint="default"/>
      </w:rPr>
    </w:lvl>
  </w:abstractNum>
  <w:abstractNum w:abstractNumId="2">
    <w:nsid w:val="5DF262BF"/>
    <w:multiLevelType w:val="hybridMultilevel"/>
    <w:tmpl w:val="3B443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592BA9"/>
    <w:multiLevelType w:val="hybridMultilevel"/>
    <w:tmpl w:val="284C34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A56E43"/>
    <w:multiLevelType w:val="hybridMultilevel"/>
    <w:tmpl w:val="18E2FF3E"/>
    <w:lvl w:ilvl="0" w:tplc="295296F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FE"/>
    <w:rsid w:val="000445CD"/>
    <w:rsid w:val="000B2941"/>
    <w:rsid w:val="00120A09"/>
    <w:rsid w:val="00183533"/>
    <w:rsid w:val="0019113C"/>
    <w:rsid w:val="001B5552"/>
    <w:rsid w:val="001D0CE5"/>
    <w:rsid w:val="002C66BD"/>
    <w:rsid w:val="00303ED9"/>
    <w:rsid w:val="00307421"/>
    <w:rsid w:val="00310108"/>
    <w:rsid w:val="003B26CF"/>
    <w:rsid w:val="003D15A5"/>
    <w:rsid w:val="003F5912"/>
    <w:rsid w:val="00490D50"/>
    <w:rsid w:val="004B4884"/>
    <w:rsid w:val="005464FD"/>
    <w:rsid w:val="00570206"/>
    <w:rsid w:val="00585E72"/>
    <w:rsid w:val="0077594A"/>
    <w:rsid w:val="007F5296"/>
    <w:rsid w:val="00836041"/>
    <w:rsid w:val="00865909"/>
    <w:rsid w:val="00866667"/>
    <w:rsid w:val="0087615B"/>
    <w:rsid w:val="008A3EF4"/>
    <w:rsid w:val="00906CC0"/>
    <w:rsid w:val="009B29D6"/>
    <w:rsid w:val="009D2316"/>
    <w:rsid w:val="009F05EC"/>
    <w:rsid w:val="00A500F4"/>
    <w:rsid w:val="00B830D1"/>
    <w:rsid w:val="00BD1527"/>
    <w:rsid w:val="00BE4291"/>
    <w:rsid w:val="00BE6626"/>
    <w:rsid w:val="00C114CB"/>
    <w:rsid w:val="00C667BF"/>
    <w:rsid w:val="00C7538A"/>
    <w:rsid w:val="00D66BEB"/>
    <w:rsid w:val="00D7364B"/>
    <w:rsid w:val="00D962FB"/>
    <w:rsid w:val="00DC003F"/>
    <w:rsid w:val="00E212DB"/>
    <w:rsid w:val="00E368FE"/>
    <w:rsid w:val="00E57169"/>
    <w:rsid w:val="00EA026B"/>
    <w:rsid w:val="00F023C7"/>
    <w:rsid w:val="00F5412F"/>
    <w:rsid w:val="00F76D48"/>
    <w:rsid w:val="00FC7458"/>
    <w:rsid w:val="00FE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FE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8FE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C66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FE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8FE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C66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octut.edu.yar.ru/rip_tehnologiya_meropriyati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2021-10-11T13:15:00Z</cp:lastPrinted>
  <dcterms:created xsi:type="dcterms:W3CDTF">2021-10-11T13:16:00Z</dcterms:created>
  <dcterms:modified xsi:type="dcterms:W3CDTF">2021-10-13T12:54:00Z</dcterms:modified>
</cp:coreProperties>
</file>