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FE" w:rsidRDefault="00E368F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8F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E368FE" w:rsidRPr="004148FB" w:rsidRDefault="00E368F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8FE">
        <w:rPr>
          <w:rFonts w:ascii="Times New Roman" w:hAnsi="Times New Roman" w:cs="Times New Roman"/>
          <w:b/>
          <w:bCs/>
          <w:sz w:val="24"/>
          <w:szCs w:val="24"/>
        </w:rPr>
        <w:t>реализации и</w:t>
      </w:r>
      <w:r w:rsidRPr="004148FB">
        <w:rPr>
          <w:rFonts w:ascii="Times New Roman" w:hAnsi="Times New Roman" w:cs="Times New Roman"/>
          <w:b/>
          <w:bCs/>
          <w:sz w:val="24"/>
          <w:szCs w:val="24"/>
        </w:rPr>
        <w:t>нновационн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148FB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368FE" w:rsidRPr="004148FB" w:rsidRDefault="00E368FE" w:rsidP="00E368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МОДЕРНИЗАЦИЯ </w:t>
      </w:r>
      <w:r w:rsidRPr="007A4350">
        <w:rPr>
          <w:rFonts w:ascii="Times New Roman" w:hAnsi="Times New Roman" w:cs="Times New Roman"/>
          <w:b/>
          <w:bCs/>
          <w:sz w:val="24"/>
          <w:szCs w:val="24"/>
        </w:rPr>
        <w:t>ТЕХНОЛОГИЧЕСКО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7A435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Pr="007A4350">
        <w:rPr>
          <w:rFonts w:ascii="Times New Roman" w:hAnsi="Times New Roman" w:cs="Times New Roman"/>
          <w:b/>
          <w:bCs/>
          <w:sz w:val="24"/>
          <w:szCs w:val="24"/>
        </w:rPr>
        <w:t>В ОБЩЕОБРАЗОВАТЕЛЬНЫХ УЧРЕЖДЕНИЯХ ТУТАЕВСКОГО МР</w:t>
      </w:r>
    </w:p>
    <w:p w:rsidR="00E368FE" w:rsidRDefault="00303ED9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ED9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3B26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3ED9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303ED9" w:rsidRPr="00303ED9" w:rsidRDefault="00303ED9" w:rsidP="00303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827"/>
        <w:gridCol w:w="1276"/>
        <w:gridCol w:w="2269"/>
      </w:tblGrid>
      <w:tr w:rsidR="00E368FE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задачи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конечный результат реализации проекта</w:t>
            </w:r>
          </w:p>
        </w:tc>
      </w:tr>
      <w:tr w:rsidR="00E368FE" w:rsidTr="00EA026B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8FE" w:rsidRDefault="00E368F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Построить и описать муниципальную  модель развития технологического образования на основе интеграции ресурсов учреждений общего, дополнительного и профессионального образования, а также предприятий региона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A500F4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500F4">
              <w:rPr>
                <w:rFonts w:ascii="Times New Roman" w:hAnsi="Times New Roman" w:cs="Times New Roman"/>
                <w:bCs/>
                <w:iCs/>
              </w:rPr>
              <w:t>Заседание Координационного Совета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Pr="009F05EC" w:rsidRDefault="00EA026B" w:rsidP="00EA02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я</w:t>
            </w:r>
            <w:r w:rsidR="009F05EC" w:rsidRPr="009F05EC">
              <w:rPr>
                <w:rFonts w:ascii="Times New Roman" w:hAnsi="Times New Roman" w:cs="Times New Roman"/>
                <w:bCs/>
                <w:iCs/>
              </w:rPr>
              <w:t>нварь, 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9F05E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и план заседаний</w:t>
            </w:r>
          </w:p>
        </w:tc>
      </w:tr>
      <w:tr w:rsidR="00E368FE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E368F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FE" w:rsidRDefault="00E368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Pr="00D7364B" w:rsidRDefault="009F05EC" w:rsidP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Заседания муниципальных рабочих групп педагогов, по разработке содержания каждого модуля программы учебного предмета «Технология»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EC" w:rsidRPr="00D7364B" w:rsidRDefault="009F05EC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январь-март</w:t>
            </w:r>
          </w:p>
          <w:p w:rsidR="00E368FE" w:rsidRPr="00D7364B" w:rsidRDefault="00E368FE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FE" w:rsidRDefault="00D7364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9F05EC">
              <w:rPr>
                <w:rFonts w:ascii="Times New Roman" w:hAnsi="Times New Roman" w:cs="Times New Roman"/>
                <w:lang w:eastAsia="ru-RU"/>
              </w:rPr>
              <w:t>рограммы модулей</w:t>
            </w:r>
          </w:p>
        </w:tc>
      </w:tr>
      <w:tr w:rsidR="00D7364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4B" w:rsidRDefault="00D7364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64B" w:rsidRDefault="00D73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64B" w:rsidRPr="00D7364B" w:rsidRDefault="00D7364B" w:rsidP="00D736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Формирование муниципального реестра образовательных партнеров по реализации образовательной программы УП «Технология»: общеобразовательные учреждения, учреждения дополнительного образования, высокотехнологичные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4B" w:rsidRPr="00D7364B" w:rsidRDefault="00D7364B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7364B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4B" w:rsidRDefault="00F76D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Муниципальный реестр партнёров</w:t>
            </w:r>
          </w:p>
        </w:tc>
      </w:tr>
      <w:tr w:rsidR="00F76D48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Default="00F76D48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48" w:rsidRDefault="00F76D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48" w:rsidRPr="00F76D48" w:rsidRDefault="00F76D48" w:rsidP="00F76D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Разработка пакета нормативно-правовой документации для реализации программ в сетевой форме. Заключение соглашений/договоров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Pr="00F76D48" w:rsidRDefault="00F76D48" w:rsidP="00F76D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май-сентябрь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Default="00F76D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Пакет документов</w:t>
            </w:r>
          </w:p>
        </w:tc>
      </w:tr>
      <w:tr w:rsidR="00F76D48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Default="00F76D48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48" w:rsidRDefault="00F76D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Pr="00F76D48" w:rsidRDefault="00F76D48" w:rsidP="00F76D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Мониторинг успешности реализации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Pr="00F76D48" w:rsidRDefault="00F76D48" w:rsidP="00307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76D48">
              <w:rPr>
                <w:rFonts w:ascii="Times New Roman" w:hAnsi="Times New Roman" w:cs="Times New Roman"/>
                <w:bCs/>
                <w:iCs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48" w:rsidRDefault="00F76D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Аналитический отчёт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026B" w:rsidRDefault="00EA026B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апробировать программы учебного предмета «Технология», обеспечивающие преемственность в преподавании (1-9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 и интеграцию общего, дополнительного и профессионального образования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9F05EC" w:rsidRDefault="00EA026B" w:rsidP="00D7364B">
            <w:pPr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 xml:space="preserve">Разработка программ учебного предмета «Технология» 6-8 </w:t>
            </w:r>
            <w:proofErr w:type="spellStart"/>
            <w:r w:rsidRPr="009F05EC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9F05E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9F05EC" w:rsidRDefault="00EA026B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05EC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 w:rsidP="00D736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Программы </w:t>
            </w:r>
            <w:r w:rsidRPr="009F05EC">
              <w:rPr>
                <w:rFonts w:ascii="Times New Roman" w:hAnsi="Times New Roman" w:cs="Times New Roman"/>
                <w:lang w:eastAsia="ru-RU"/>
              </w:rPr>
              <w:t xml:space="preserve">учебного предмета «Технология» 6-8 </w:t>
            </w:r>
            <w:proofErr w:type="spellStart"/>
            <w:r w:rsidRPr="009F05EC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9F05E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F76D48" w:rsidRDefault="00EA026B" w:rsidP="00F76D48">
            <w:pPr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 xml:space="preserve">Апробация и корректировка разработанных программ учебного предмета «Технология» 5 </w:t>
            </w:r>
            <w:proofErr w:type="spellStart"/>
            <w:r w:rsidRPr="00F76D48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F76D48">
              <w:rPr>
                <w:rFonts w:ascii="Times New Roman" w:hAnsi="Times New Roman" w:cs="Times New Roman"/>
                <w:lang w:eastAsia="ru-RU"/>
              </w:rPr>
              <w:t>. в каждом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F76D48" w:rsidRDefault="00EA026B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76D48">
              <w:rPr>
                <w:rFonts w:ascii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F76D48" w:rsidRDefault="00EA026B" w:rsidP="00EA0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Скорректированные п</w:t>
            </w:r>
            <w:r>
              <w:rPr>
                <w:rFonts w:ascii="Times New Roman" w:hAnsi="Times New Roman" w:cs="Times New Roman"/>
                <w:lang w:eastAsia="ru-RU"/>
              </w:rPr>
              <w:t xml:space="preserve">рограммы </w:t>
            </w:r>
            <w:r w:rsidRPr="009F05EC">
              <w:rPr>
                <w:rFonts w:ascii="Times New Roman" w:hAnsi="Times New Roman" w:cs="Times New Roman"/>
                <w:lang w:eastAsia="ru-RU"/>
              </w:rPr>
              <w:t>учебного предмета «Технология»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Апробация разработанных модульных программ учебного предмета «Технология» 6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Pr="00865909">
              <w:rPr>
                <w:rFonts w:ascii="Times New Roman" w:hAnsi="Times New Roman" w:cs="Times New Roman"/>
                <w:lang w:eastAsia="ru-RU"/>
              </w:rPr>
              <w:t>. в каждом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 w:rsidP="008659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Программы апробированы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 w:rsidP="00865909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Открытое муниципальное практико-ориентированное мероприя</w:t>
            </w:r>
            <w:r>
              <w:rPr>
                <w:rFonts w:ascii="Times New Roman" w:hAnsi="Times New Roman" w:cs="Times New Roman"/>
                <w:lang w:eastAsia="ru-RU"/>
              </w:rPr>
              <w:t>тие  - Марафон открытых уроков «</w:t>
            </w:r>
            <w:r w:rsidRPr="00865909">
              <w:rPr>
                <w:rFonts w:ascii="Times New Roman" w:hAnsi="Times New Roman" w:cs="Times New Roman"/>
                <w:lang w:eastAsia="ru-RU"/>
              </w:rPr>
              <w:t>Современное технологическое образование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 w:rsidP="0086590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Приняли участие в мероприятии не менее 20 педагогов</w:t>
            </w:r>
          </w:p>
        </w:tc>
      </w:tr>
      <w:tr w:rsidR="00EA026B" w:rsidTr="00EA026B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026B" w:rsidRDefault="00EA026B" w:rsidP="003F591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функционирование на базе </w:t>
            </w:r>
            <w:r w:rsidR="003F5912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района муниципальных Площадок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Самоопределение образовательных учреждений в отношении выбора компетенций движения юниоры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 w:rsidP="0030742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Заявление/пакет документов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Разработка  и утвержд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ение положения о деятельности муниципальных Площадок развития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май-сентябрь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Положение разработано</w:t>
            </w:r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Разработка дополнительных общеобразовательных общеразвивающих программ по развитию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865909">
              <w:rPr>
                <w:rFonts w:ascii="Times New Roman" w:hAnsi="Times New Roman" w:cs="Times New Roman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865909">
              <w:rPr>
                <w:rFonts w:ascii="Times New Roman" w:hAnsi="Times New Roman" w:cs="Times New Roman"/>
                <w:lang w:eastAsia="ru-RU"/>
              </w:rPr>
              <w:t xml:space="preserve"> по развитию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</w:tr>
      <w:tr w:rsidR="00EA026B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26B" w:rsidRPr="00865909" w:rsidRDefault="00EA026B">
            <w:pPr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 xml:space="preserve">Организация обучения школьников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soft</w:t>
            </w:r>
            <w:proofErr w:type="spellEnd"/>
            <w:r w:rsidRPr="0086590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skills</w:t>
            </w:r>
            <w:proofErr w:type="spellEnd"/>
            <w:r w:rsidRPr="00865909">
              <w:rPr>
                <w:rFonts w:ascii="Times New Roman" w:hAnsi="Times New Roman" w:cs="Times New Roman"/>
                <w:lang w:eastAsia="ru-RU"/>
              </w:rPr>
              <w:t xml:space="preserve"> по образовательным программам муниципальных Площадок развития компетенций </w:t>
            </w:r>
            <w:proofErr w:type="spellStart"/>
            <w:r w:rsidRPr="00865909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Pr="00865909" w:rsidRDefault="00EA026B" w:rsidP="0086590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5909">
              <w:rPr>
                <w:rFonts w:ascii="Times New Roman" w:hAnsi="Times New Roman" w:cs="Times New Roman"/>
                <w:lang w:eastAsia="ru-RU"/>
              </w:rPr>
              <w:t>сентябрь-декабрь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6B" w:rsidRDefault="00EA026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программами</w:t>
            </w:r>
          </w:p>
        </w:tc>
      </w:tr>
      <w:tr w:rsidR="000445CD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5CD" w:rsidRDefault="000445C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повышения квалификации, профессионального общения педагогов в области разработки и применения наиболее эффективных методов и приемов обучения «Технологии» и развития профессиональных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5CD" w:rsidRPr="000445CD" w:rsidRDefault="000445CD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Повышение квалификации педагогических работников по вопросам реализации одного или нескольких модулей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0445CD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Педагоги </w:t>
            </w:r>
            <w:r w:rsidR="00EA026B">
              <w:rPr>
                <w:rFonts w:ascii="Times New Roman" w:hAnsi="Times New Roman" w:cs="Times New Roman"/>
                <w:lang w:eastAsia="ru-RU"/>
              </w:rPr>
              <w:t>обучены</w:t>
            </w:r>
          </w:p>
        </w:tc>
      </w:tr>
      <w:tr w:rsidR="000445CD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5CD" w:rsidRDefault="00044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0445CD" w:rsidP="000445CD">
            <w:pPr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 xml:space="preserve">Практико-ориентированный семинар для педагогов по развитию компетенций движения юниоры </w:t>
            </w:r>
            <w:proofErr w:type="spellStart"/>
            <w:r w:rsidRPr="000445CD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Pr="000445CD" w:rsidRDefault="000445CD" w:rsidP="000445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5CD"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5CD" w:rsidRDefault="000445C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Приняли участие в мероприятии не менее 10 педагогов</w:t>
            </w:r>
          </w:p>
        </w:tc>
      </w:tr>
      <w:tr w:rsidR="00307421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Default="0030742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21" w:rsidRDefault="00307421" w:rsidP="003F591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эффективное использование имеющегося и планомерное приобретение современного оборудования в </w:t>
            </w:r>
            <w:r w:rsidR="000445CD">
              <w:rPr>
                <w:rFonts w:ascii="Times New Roman" w:hAnsi="Times New Roman" w:cs="Times New Roman"/>
              </w:rPr>
              <w:t>ОУ</w:t>
            </w:r>
            <w:r>
              <w:rPr>
                <w:rFonts w:ascii="Times New Roman" w:hAnsi="Times New Roman" w:cs="Times New Roman"/>
              </w:rPr>
              <w:t xml:space="preserve"> в соответствии с программой предмета «Технология» и с учетом деятельности муниципальных </w:t>
            </w:r>
            <w:r w:rsidR="000445CD">
              <w:rPr>
                <w:rFonts w:ascii="Times New Roman" w:hAnsi="Times New Roman" w:cs="Times New Roman"/>
              </w:rPr>
              <w:t>Площадок</w:t>
            </w:r>
            <w:r>
              <w:rPr>
                <w:rFonts w:ascii="Times New Roman" w:hAnsi="Times New Roman" w:cs="Times New Roman"/>
              </w:rPr>
              <w:t xml:space="preserve"> развития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421" w:rsidRPr="00307421" w:rsidRDefault="000445CD" w:rsidP="00D233D9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Обновление материально-технической базы учреждений для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реализации программы учебного предмета «Технологии»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421" w:rsidRPr="00307421" w:rsidRDefault="00EA026B" w:rsidP="00D233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Default="000445CD" w:rsidP="001911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Обновлённая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МТБ, её описание</w:t>
            </w:r>
          </w:p>
        </w:tc>
      </w:tr>
      <w:tr w:rsidR="00307421" w:rsidTr="00EA02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Default="00307421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21" w:rsidRDefault="003074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Pr="00307421" w:rsidRDefault="00307421" w:rsidP="00307421">
            <w:pPr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 xml:space="preserve">Обновление материально-технической базы учреждений для функционирования Площадок развития компетенций </w:t>
            </w:r>
            <w:proofErr w:type="spellStart"/>
            <w:r w:rsidRPr="00307421">
              <w:rPr>
                <w:rFonts w:ascii="Times New Roman" w:hAnsi="Times New Roman" w:cs="Times New Roman"/>
                <w:lang w:eastAsia="ru-RU"/>
              </w:rPr>
              <w:t>Worldskills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Pr="00307421" w:rsidRDefault="00307421" w:rsidP="00EA026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7421">
              <w:rPr>
                <w:rFonts w:ascii="Times New Roman" w:hAnsi="Times New Roman" w:cs="Times New Roman"/>
                <w:lang w:eastAsia="ru-RU"/>
              </w:rPr>
              <w:t>январь-декабрь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21" w:rsidRDefault="000445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Обновлённая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МТБ, её описание</w:t>
            </w:r>
          </w:p>
        </w:tc>
      </w:tr>
    </w:tbl>
    <w:p w:rsidR="00E368FE" w:rsidRDefault="00E368FE" w:rsidP="0019113C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E368FE" w:rsidSect="00FC74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8E13D9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140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2">
    <w:nsid w:val="5DF262BF"/>
    <w:multiLevelType w:val="hybridMultilevel"/>
    <w:tmpl w:val="3B443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592BA9"/>
    <w:multiLevelType w:val="hybridMultilevel"/>
    <w:tmpl w:val="284C3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56E43"/>
    <w:multiLevelType w:val="hybridMultilevel"/>
    <w:tmpl w:val="18E2FF3E"/>
    <w:lvl w:ilvl="0" w:tplc="295296F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FE"/>
    <w:rsid w:val="000445CD"/>
    <w:rsid w:val="0019113C"/>
    <w:rsid w:val="00303ED9"/>
    <w:rsid w:val="00307421"/>
    <w:rsid w:val="003B26CF"/>
    <w:rsid w:val="003F5912"/>
    <w:rsid w:val="00490D50"/>
    <w:rsid w:val="004B4884"/>
    <w:rsid w:val="00570206"/>
    <w:rsid w:val="007F5296"/>
    <w:rsid w:val="00865909"/>
    <w:rsid w:val="009D2316"/>
    <w:rsid w:val="009F05EC"/>
    <w:rsid w:val="00A500F4"/>
    <w:rsid w:val="00C114CB"/>
    <w:rsid w:val="00C7538A"/>
    <w:rsid w:val="00D7364B"/>
    <w:rsid w:val="00E368FE"/>
    <w:rsid w:val="00E57169"/>
    <w:rsid w:val="00EA026B"/>
    <w:rsid w:val="00F76D48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2020-03-18T05:44:00Z</cp:lastPrinted>
  <dcterms:created xsi:type="dcterms:W3CDTF">2021-01-15T06:32:00Z</dcterms:created>
  <dcterms:modified xsi:type="dcterms:W3CDTF">2021-01-15T08:19:00Z</dcterms:modified>
</cp:coreProperties>
</file>