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DF" w:rsidRPr="0007369A" w:rsidRDefault="006B3EDF" w:rsidP="006B3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9A">
        <w:rPr>
          <w:rFonts w:ascii="Times New Roman" w:hAnsi="Times New Roman" w:cs="Times New Roman"/>
          <w:b/>
          <w:bCs/>
          <w:sz w:val="24"/>
          <w:szCs w:val="24"/>
        </w:rPr>
        <w:t>Отчёт о реализации регионального инновационного проекта</w:t>
      </w:r>
    </w:p>
    <w:p w:rsidR="006B3EDF" w:rsidRPr="0007369A" w:rsidRDefault="006B3EDF" w:rsidP="006B3E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69A">
        <w:rPr>
          <w:rFonts w:ascii="Times New Roman" w:hAnsi="Times New Roman" w:cs="Times New Roman"/>
          <w:bCs/>
          <w:sz w:val="24"/>
          <w:szCs w:val="24"/>
        </w:rPr>
        <w:t>«МОДЕРНИЗАЦИЯ ТЕХНОЛОГИЧЕСКОГО ОБРАЗОВАНИЯ В ОБЩЕОБРАЗОВАТЕЛЬНЫХ УЧРЕЖДЕНИЯХ ТУТАЕВСКОГО МР»</w:t>
      </w:r>
    </w:p>
    <w:p w:rsidR="006B3EDF" w:rsidRPr="0007369A" w:rsidRDefault="006B3EDF" w:rsidP="006B3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9A">
        <w:rPr>
          <w:rFonts w:ascii="Times New Roman" w:hAnsi="Times New Roman" w:cs="Times New Roman"/>
          <w:b/>
          <w:bCs/>
          <w:sz w:val="24"/>
          <w:szCs w:val="24"/>
        </w:rPr>
        <w:t>за 1</w:t>
      </w:r>
      <w:r w:rsidR="0007369A" w:rsidRPr="0007369A">
        <w:rPr>
          <w:rFonts w:ascii="Times New Roman" w:hAnsi="Times New Roman" w:cs="Times New Roman"/>
          <w:b/>
          <w:bCs/>
          <w:sz w:val="24"/>
          <w:szCs w:val="24"/>
        </w:rPr>
        <w:t>-3</w:t>
      </w:r>
      <w:r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69A" w:rsidRPr="0007369A">
        <w:rPr>
          <w:rFonts w:ascii="Times New Roman" w:hAnsi="Times New Roman" w:cs="Times New Roman"/>
          <w:b/>
          <w:bCs/>
          <w:sz w:val="24"/>
          <w:szCs w:val="24"/>
        </w:rPr>
        <w:t>кварталы</w:t>
      </w:r>
      <w:r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tbl>
      <w:tblPr>
        <w:tblW w:w="1119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5"/>
        <w:gridCol w:w="1276"/>
        <w:gridCol w:w="2268"/>
        <w:gridCol w:w="1700"/>
      </w:tblGrid>
      <w:tr w:rsidR="006B3EDF" w:rsidRPr="0007369A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369A">
              <w:rPr>
                <w:rFonts w:ascii="Times New Roman" w:hAnsi="Times New Roman" w:cs="Times New Roman"/>
              </w:rPr>
              <w:t>п</w:t>
            </w:r>
            <w:proofErr w:type="gramEnd"/>
            <w:r w:rsidRPr="000736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>Наименование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DF" w:rsidRPr="0007369A" w:rsidRDefault="006B3EDF" w:rsidP="00327B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>Результаты выполнения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DF" w:rsidRPr="0007369A" w:rsidRDefault="006B3EDF" w:rsidP="0032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>Предложения по корректировке</w:t>
            </w:r>
          </w:p>
        </w:tc>
      </w:tr>
      <w:tr w:rsidR="006B3EDF" w:rsidRPr="0007369A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DF" w:rsidRPr="0007369A" w:rsidRDefault="006B3ED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DF" w:rsidRPr="0007369A" w:rsidRDefault="006B3EDF" w:rsidP="00327B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  <w:bCs/>
                <w:iCs/>
              </w:rPr>
              <w:t>Построить и описать муниципальную  модель развития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региона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DF" w:rsidRPr="0007369A" w:rsidRDefault="006B3ED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Организация деятельности инновационных команд образовательных учреждений-соисполнителей проекта. Заключение соглашений с техническими заданиями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EDF" w:rsidRPr="0007369A" w:rsidRDefault="006B3ED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До 15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EDF" w:rsidRPr="0007369A" w:rsidRDefault="006B3EDF" w:rsidP="007A3F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 xml:space="preserve">Приказ ДО АТМР, </w:t>
            </w:r>
            <w:r w:rsidR="007A3F51" w:rsidRPr="0007369A">
              <w:rPr>
                <w:rFonts w:ascii="Times New Roman" w:hAnsi="Times New Roman" w:cs="Times New Roman"/>
                <w:lang w:eastAsia="ru-RU"/>
              </w:rPr>
              <w:t>Заключены с</w:t>
            </w:r>
            <w:r w:rsidRPr="0007369A">
              <w:rPr>
                <w:rFonts w:ascii="Times New Roman" w:hAnsi="Times New Roman" w:cs="Times New Roman"/>
                <w:lang w:eastAsia="ru-RU"/>
              </w:rPr>
              <w:t>оглашения о реализации проекта</w:t>
            </w:r>
          </w:p>
          <w:p w:rsidR="008A7104" w:rsidRPr="0007369A" w:rsidRDefault="0007369A" w:rsidP="007A3F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="008A7104" w:rsidRPr="0007369A">
                <w:rPr>
                  <w:rStyle w:val="a3"/>
                  <w:rFonts w:ascii="Times New Roman" w:hAnsi="Times New Roman" w:cs="Times New Roman"/>
                  <w:lang w:eastAsia="ru-RU"/>
                </w:rPr>
                <w:t>ссылка</w:t>
              </w:r>
            </w:hyperlink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EDF" w:rsidRPr="0007369A" w:rsidRDefault="006B3ED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3EDF" w:rsidRPr="0007369A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DF" w:rsidRPr="0007369A" w:rsidRDefault="006B3ED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EDF" w:rsidRPr="0007369A" w:rsidRDefault="006B3EDF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EDF" w:rsidRPr="0007369A" w:rsidRDefault="006B3ED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</w:rPr>
              <w:t xml:space="preserve">Оргдеятельностный семинар для проектных команд образовательных </w:t>
            </w:r>
            <w:r w:rsidRPr="0007369A">
              <w:rPr>
                <w:rFonts w:ascii="Times New Roman" w:hAnsi="Times New Roman" w:cs="Times New Roman"/>
                <w:lang w:eastAsia="ru-RU"/>
              </w:rPr>
              <w:t>учреждений</w:t>
            </w:r>
            <w:r w:rsidRPr="0007369A">
              <w:rPr>
                <w:rFonts w:ascii="Times New Roman" w:hAnsi="Times New Roman" w:cs="Times New Roman"/>
              </w:rPr>
              <w:t>, учреждений-партнёров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F" w:rsidRPr="0007369A" w:rsidRDefault="006B3ED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F" w:rsidRPr="0007369A" w:rsidRDefault="001A50A8" w:rsidP="001A50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</w:rPr>
              <w:t>Семинар н</w:t>
            </w:r>
            <w:r w:rsidR="00B103AF" w:rsidRPr="0007369A">
              <w:rPr>
                <w:rFonts w:ascii="Times New Roman" w:hAnsi="Times New Roman" w:cs="Times New Roman"/>
                <w:lang w:eastAsia="ru-RU"/>
              </w:rPr>
              <w:t>е состоялся в связи с эпидемиологической обстановкой</w:t>
            </w:r>
            <w:r w:rsidRPr="0007369A">
              <w:rPr>
                <w:rFonts w:ascii="Times New Roman" w:hAnsi="Times New Roman" w:cs="Times New Roman"/>
                <w:lang w:eastAsia="ru-RU"/>
              </w:rPr>
              <w:t xml:space="preserve">. Сформированы рабочие </w:t>
            </w:r>
            <w:hyperlink r:id="rId7" w:history="1">
              <w:r w:rsidRPr="0007369A">
                <w:rPr>
                  <w:rStyle w:val="a3"/>
                  <w:rFonts w:ascii="Times New Roman" w:hAnsi="Times New Roman" w:cs="Times New Roman"/>
                  <w:lang w:eastAsia="ru-RU"/>
                </w:rPr>
                <w:t>группы</w:t>
              </w:r>
            </w:hyperlink>
            <w:r w:rsidRPr="0007369A">
              <w:rPr>
                <w:rFonts w:ascii="Times New Roman" w:hAnsi="Times New Roman" w:cs="Times New Roman"/>
                <w:lang w:eastAsia="ru-RU"/>
              </w:rPr>
              <w:t xml:space="preserve"> педагогов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07369A" w:rsidRDefault="006B3ED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03AF" w:rsidRPr="0007369A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3AF" w:rsidRPr="0007369A" w:rsidRDefault="00B103AF" w:rsidP="002754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Педагогические советы, родительские собрания в ОУ по тематике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AF" w:rsidRPr="0007369A" w:rsidRDefault="00B103AF" w:rsidP="002754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апрель-сентябрь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AF" w:rsidRPr="0007369A" w:rsidRDefault="00B103AF" w:rsidP="001A50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В ОУ проведены мероприятия. Идеи проекта приняты педагогическими коллективами и родительской общественностью.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03AF" w:rsidRPr="0007369A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Оформление страницы проекта на сайтах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AF" w:rsidRPr="0007369A" w:rsidRDefault="00B103A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апрель-сентябрь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AF" w:rsidRPr="0007369A" w:rsidRDefault="00B103AF" w:rsidP="00B10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Созданы страницы проекта на сайтах ОУ-участников РИП</w:t>
            </w:r>
          </w:p>
          <w:p w:rsidR="00B103AF" w:rsidRPr="0007369A" w:rsidRDefault="0007369A" w:rsidP="00B10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="00B103AF" w:rsidRPr="0007369A">
                <w:rPr>
                  <w:rStyle w:val="a3"/>
                  <w:rFonts w:ascii="Times New Roman" w:hAnsi="Times New Roman" w:cs="Times New Roman"/>
                  <w:lang w:eastAsia="ru-RU"/>
                </w:rPr>
                <w:t>ссылка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03AF" w:rsidRPr="0007369A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Создание и организация деятельности Координационного Совета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 xml:space="preserve">март,  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F" w:rsidRPr="0007369A" w:rsidRDefault="00B103AF" w:rsidP="00B10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Состав Координационного совета утверждён  (Приказ ДО АТМР от 19.06.2020 г. №342/01-10)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03AF" w:rsidRPr="0007369A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Проведение мониторинга материально-технической обеспеченности в каждом ОУ для реализации образовательной программы учебного предмета «Технология»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07369A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9" w:history="1">
              <w:r w:rsidR="00A108BB" w:rsidRPr="0007369A">
                <w:rPr>
                  <w:rStyle w:val="a3"/>
                  <w:rFonts w:ascii="Times New Roman" w:hAnsi="Times New Roman" w:cs="Times New Roman"/>
                  <w:lang w:eastAsia="ru-RU"/>
                </w:rPr>
                <w:t>Результаты</w:t>
              </w:r>
            </w:hyperlink>
            <w:r w:rsidR="00A108BB" w:rsidRPr="0007369A">
              <w:rPr>
                <w:rFonts w:ascii="Times New Roman" w:hAnsi="Times New Roman" w:cs="Times New Roman"/>
                <w:lang w:eastAsia="ru-RU"/>
              </w:rPr>
              <w:t xml:space="preserve"> мониторинга</w:t>
            </w:r>
            <w:r w:rsidR="00B103AF" w:rsidRPr="0007369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Спланированы расходы образовательных учреждений в ПФХД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03AF" w:rsidRPr="0007369A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Разработка организационно-</w:t>
            </w:r>
            <w:bookmarkStart w:id="0" w:name="_GoBack"/>
            <w:bookmarkEnd w:id="0"/>
            <w:r w:rsidRPr="0007369A">
              <w:rPr>
                <w:rFonts w:ascii="Times New Roman" w:hAnsi="Times New Roman" w:cs="Times New Roman"/>
                <w:lang w:eastAsia="ru-RU"/>
              </w:rPr>
              <w:t>управленческой муниципальной модели развития технологического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 xml:space="preserve">июнь-сентябрь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F93B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 xml:space="preserve">Ведётся </w:t>
            </w:r>
            <w:r w:rsidR="001A50A8" w:rsidRPr="0007369A">
              <w:rPr>
                <w:rFonts w:ascii="Times New Roman" w:hAnsi="Times New Roman" w:cs="Times New Roman"/>
                <w:lang w:eastAsia="ru-RU"/>
              </w:rPr>
              <w:t xml:space="preserve">плановая </w:t>
            </w:r>
            <w:r w:rsidRPr="0007369A">
              <w:rPr>
                <w:rFonts w:ascii="Times New Roman" w:hAnsi="Times New Roman" w:cs="Times New Roman"/>
                <w:lang w:eastAsia="ru-RU"/>
              </w:rPr>
              <w:t>работа по описанию модели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03AF" w:rsidRPr="0007369A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 xml:space="preserve">Заседания муниципальных рабочих групп педагогов, по разработке содержания каждого модуля </w:t>
            </w:r>
            <w:r w:rsidRPr="0007369A">
              <w:rPr>
                <w:rFonts w:ascii="Times New Roman" w:hAnsi="Times New Roman" w:cs="Times New Roman"/>
                <w:lang w:eastAsia="ru-RU"/>
              </w:rPr>
              <w:lastRenderedPageBreak/>
              <w:t>образовательной программы учебного предмета «Технология»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май-сентябрь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1A50A8" w:rsidP="00A108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Проведены плановые заседания</w:t>
            </w:r>
            <w:r w:rsidR="00A108BB" w:rsidRPr="0007369A">
              <w:rPr>
                <w:rFonts w:ascii="Times New Roman" w:hAnsi="Times New Roman" w:cs="Times New Roman"/>
                <w:lang w:eastAsia="ru-RU"/>
              </w:rPr>
              <w:t xml:space="preserve"> по разработке содержания </w:t>
            </w:r>
            <w:r w:rsidR="00B103AF" w:rsidRPr="0007369A">
              <w:rPr>
                <w:rFonts w:ascii="Times New Roman" w:hAnsi="Times New Roman" w:cs="Times New Roman"/>
                <w:lang w:eastAsia="ru-RU"/>
              </w:rPr>
              <w:t xml:space="preserve">модулей </w:t>
            </w:r>
            <w:r w:rsidR="00B103AF" w:rsidRPr="0007369A">
              <w:rPr>
                <w:rFonts w:ascii="Times New Roman" w:hAnsi="Times New Roman" w:cs="Times New Roman"/>
                <w:lang w:eastAsia="ru-RU"/>
              </w:rPr>
              <w:lastRenderedPageBreak/>
              <w:t>образовательной программы учебного предмета «Технология», 5 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03AF" w:rsidRPr="0007369A" w:rsidTr="0007369A">
        <w:trPr>
          <w:trHeight w:val="2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 xml:space="preserve">Разработать и апробировать модульные образовательные программы учебного предмета «Технология», обеспечивающие преемственность в преподавании (1-9 </w:t>
            </w:r>
            <w:proofErr w:type="spellStart"/>
            <w:r w:rsidRPr="0007369A">
              <w:rPr>
                <w:rFonts w:ascii="Times New Roman" w:hAnsi="Times New Roman" w:cs="Times New Roman"/>
              </w:rPr>
              <w:t>кл</w:t>
            </w:r>
            <w:proofErr w:type="spellEnd"/>
            <w:r w:rsidRPr="0007369A">
              <w:rPr>
                <w:rFonts w:ascii="Times New Roman" w:hAnsi="Times New Roman" w:cs="Times New Roman"/>
              </w:rPr>
              <w:t>.) и интеграцию общего,  дополнительного и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7A3F51">
            <w:pPr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Разработка программ модулей образовательной программы учебного предмета «Технология» и формирование примерной модульной рабочей программы учебного предмета «Технология»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C40014">
            <w:pPr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Ведётся работа по формированию примерной модульной рабочей программы учебного предмета «Технология», 5 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327B9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03AF" w:rsidRPr="0007369A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 xml:space="preserve">Создать условия для повышения квалификации, профессионального общения педагогов в области разработки и применения наиболее эффективных методов и приемов обучения «Технологии» и развития профессиональных компетенций </w:t>
            </w:r>
            <w:proofErr w:type="spellStart"/>
            <w:r w:rsidRPr="0007369A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Проведение мониторинга кадровой обеспеченности в каждом ОУ для реализации образовательной программы учебного предмета «Технология»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07369A" w:rsidP="00327B95">
            <w:pPr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="00A108BB" w:rsidRPr="0007369A">
                <w:rPr>
                  <w:rStyle w:val="a3"/>
                  <w:rFonts w:ascii="Times New Roman" w:hAnsi="Times New Roman" w:cs="Times New Roman"/>
                  <w:lang w:eastAsia="ru-RU"/>
                </w:rPr>
                <w:t>Результаты</w:t>
              </w:r>
            </w:hyperlink>
            <w:r w:rsidR="00A108BB" w:rsidRPr="0007369A">
              <w:rPr>
                <w:rFonts w:ascii="Times New Roman" w:hAnsi="Times New Roman" w:cs="Times New Roman"/>
                <w:lang w:eastAsia="ru-RU"/>
              </w:rPr>
              <w:t xml:space="preserve"> мониторинга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327B9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03AF" w:rsidRPr="0007369A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69A">
              <w:rPr>
                <w:rFonts w:ascii="Times New Roman" w:hAnsi="Times New Roman" w:cs="Times New Roman"/>
              </w:rPr>
              <w:t xml:space="preserve">Обеспечить эффективное использование имеющегося и планомерное приобретение современного оборудования в образовательных учреждениях в соответствии с модульной образовательной программой предмета «Технология» и с учетом деятельности муниципальных Центров развития компетенций </w:t>
            </w:r>
            <w:proofErr w:type="spellStart"/>
            <w:r w:rsidRPr="0007369A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073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 xml:space="preserve">Оборудование и включение в образовательный процесс центров «Точка роста»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 xml:space="preserve">май-сентябрь </w:t>
            </w:r>
          </w:p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Открыты Центры «Точка роста» в 5 ОУ</w:t>
            </w:r>
            <w:r w:rsidR="00A108BB" w:rsidRPr="0007369A">
              <w:rPr>
                <w:rFonts w:ascii="Times New Roman" w:hAnsi="Times New Roman" w:cs="Times New Roman"/>
                <w:lang w:eastAsia="ru-RU"/>
              </w:rPr>
              <w:t xml:space="preserve">. Спланировано использование ресурсов Центров для реализации модульной программы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03AF" w:rsidTr="00073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Pr="0007369A" w:rsidRDefault="00B103AF" w:rsidP="006B3E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AF" w:rsidRPr="0007369A" w:rsidRDefault="00B103AF" w:rsidP="0032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327B95">
            <w:pPr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Обновление материально-технической базы учреждений для реализации модульной программы учебного предмета «Технология»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Pr="0007369A" w:rsidRDefault="00B103AF" w:rsidP="006B3E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 xml:space="preserve">июнь-сентябрь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AF" w:rsidRDefault="00B103AF" w:rsidP="00A541F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369A">
              <w:rPr>
                <w:rFonts w:ascii="Times New Roman" w:hAnsi="Times New Roman" w:cs="Times New Roman"/>
                <w:lang w:eastAsia="ru-RU"/>
              </w:rPr>
              <w:t>Спланированы расходы образовательных учреждений в ПФХД</w:t>
            </w:r>
            <w:r w:rsidRPr="00A541F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AF" w:rsidRDefault="00B103AF" w:rsidP="00327B9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605C6" w:rsidRDefault="007605C6"/>
    <w:sectPr w:rsidR="0076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E4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DF"/>
    <w:rsid w:val="0007369A"/>
    <w:rsid w:val="001A50A8"/>
    <w:rsid w:val="005C20A5"/>
    <w:rsid w:val="006B3EDF"/>
    <w:rsid w:val="007605C6"/>
    <w:rsid w:val="007A3F51"/>
    <w:rsid w:val="008A7104"/>
    <w:rsid w:val="00A108BB"/>
    <w:rsid w:val="00A541F6"/>
    <w:rsid w:val="00B103AF"/>
    <w:rsid w:val="00C40014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F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F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ctut.edu.yar.ru/rip_modernizatsiya_tehnolog_4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octut.edu.yar.ru/rip_tehnologiya_dok/na_saytprikaz_po_innovats_proektu_compress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ctut.edu.yar.ru/rip_tehnologiya_dokument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octut.edu.yar.ru/rip_tehnologiya_dokumen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ctut.edu.yar.ru/rip_tehnologiya_dokumen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2020-10-15T11:46:00Z</dcterms:created>
  <dcterms:modified xsi:type="dcterms:W3CDTF">2020-10-15T11:46:00Z</dcterms:modified>
</cp:coreProperties>
</file>