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69A">
        <w:rPr>
          <w:rFonts w:ascii="Times New Roman" w:hAnsi="Times New Roman" w:cs="Times New Roman"/>
          <w:b/>
          <w:bCs/>
          <w:sz w:val="24"/>
          <w:szCs w:val="24"/>
        </w:rPr>
        <w:t>Отчёт о реализации регионального инновационного проекта</w:t>
      </w:r>
    </w:p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69A">
        <w:rPr>
          <w:rFonts w:ascii="Times New Roman" w:hAnsi="Times New Roman" w:cs="Times New Roman"/>
          <w:bCs/>
          <w:sz w:val="24"/>
          <w:szCs w:val="24"/>
        </w:rPr>
        <w:t>«МОДЕРНИЗАЦИЯ ТЕХНОЛОГИЧЕСКОГО ОБРАЗОВАНИЯ В ОБЩЕОБРАЗОВАТЕЛЬНЫХ УЧРЕЖДЕНИЯХ ТУТАЕВСКОГО МР»</w:t>
      </w:r>
    </w:p>
    <w:p w:rsidR="00836041" w:rsidRPr="0007369A" w:rsidRDefault="00836041" w:rsidP="0083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1</w:t>
      </w:r>
      <w:r w:rsidRPr="0007369A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7369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03ED9" w:rsidRPr="00303ED9" w:rsidRDefault="0077594A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418"/>
        <w:gridCol w:w="2976"/>
      </w:tblGrid>
      <w:tr w:rsidR="00E368FE" w:rsidTr="00310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 w:rsidP="00310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 w:rsidP="00310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E368FE" w:rsidRDefault="00E368FE" w:rsidP="00310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 w:rsidP="00310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 w:rsidP="00310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585E72" w:rsidTr="00310108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E72" w:rsidRDefault="00585E7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E72" w:rsidRDefault="00585E7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Построить и описать муниципальную  модель развития технологического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</w:rPr>
              <w:t>образования на основе интеграции ресурсов учреждений общего, дополнительного и профессионального образования, а также предприятий региона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585E72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Формирование муниципального реестра образовательных партнеров по реализации образовательной программы УП «Технология»: общеобразовательные учреждения, учреждения дополнительного образования, высокотехнологичные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Pr="009F05EC" w:rsidRDefault="00585E72" w:rsidP="00EA0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май-июнь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585E72" w:rsidP="001B55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Ведётся работа по формированию реестра партнёров</w:t>
            </w:r>
          </w:p>
        </w:tc>
      </w:tr>
      <w:tr w:rsidR="00585E72" w:rsidTr="00310108">
        <w:trPr>
          <w:trHeight w:val="60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585E72" w:rsidRDefault="00585E7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585E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E72" w:rsidRPr="00F76D48" w:rsidRDefault="00585E72" w:rsidP="00D870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Разработка пакета нормативно-правовой документации для реализации программ в сетевой форме. Заключение соглашений/договоров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Pr="00F76D48" w:rsidRDefault="00585E72" w:rsidP="00585E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май-</w:t>
            </w:r>
            <w:r>
              <w:rPr>
                <w:rFonts w:ascii="Times New Roman" w:hAnsi="Times New Roman" w:cs="Times New Roman"/>
                <w:bCs/>
                <w:iCs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8A3EF4" w:rsidP="008A3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 xml:space="preserve">Разработка пакета нормативно-правовой документации </w:t>
            </w:r>
            <w:r>
              <w:rPr>
                <w:rFonts w:ascii="Times New Roman" w:hAnsi="Times New Roman" w:cs="Times New Roman"/>
                <w:bCs/>
                <w:iCs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еренесена на сентябрь</w:t>
            </w:r>
          </w:p>
        </w:tc>
      </w:tr>
      <w:tr w:rsidR="00585E72" w:rsidTr="003101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585E72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E72" w:rsidRDefault="0058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Pr="00F76D48" w:rsidRDefault="00585E72" w:rsidP="00D870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Мониторинг успешности реализации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Pr="00F76D48" w:rsidRDefault="00585E72" w:rsidP="00D870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72" w:rsidRDefault="00C667BF" w:rsidP="00D870E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«Оценка результативности реализации проекта»</w:t>
            </w:r>
          </w:p>
        </w:tc>
      </w:tr>
      <w:tr w:rsidR="00F023C7" w:rsidTr="00310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23C7" w:rsidRDefault="00F023C7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программы учебного предмета «Технология», обеспечивающие преемственность в преподавании (1-9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и интеграцию общего, дополнительного и профессионального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C7" w:rsidRPr="00F76D48" w:rsidRDefault="00F023C7" w:rsidP="001E2BDD">
            <w:pPr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 xml:space="preserve">Апробация и корректировка разработанных программ учебного предмета «Технология»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для </w:t>
            </w:r>
            <w:r w:rsidRPr="00F76D48">
              <w:rPr>
                <w:rFonts w:ascii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F76D48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F76D48">
              <w:rPr>
                <w:rFonts w:ascii="Times New Roman" w:hAnsi="Times New Roman" w:cs="Times New Roman"/>
                <w:lang w:eastAsia="ru-RU"/>
              </w:rPr>
              <w:t>. в каждом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Pr="00F76D48" w:rsidRDefault="00F023C7" w:rsidP="001E2BD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C7" w:rsidRPr="00F76D48" w:rsidRDefault="00F023C7" w:rsidP="001E2BD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Скорректированы программы учебного предмета «</w:t>
            </w:r>
            <w:r w:rsidRPr="009F05EC">
              <w:rPr>
                <w:rFonts w:ascii="Times New Roman" w:hAnsi="Times New Roman" w:cs="Times New Roman"/>
                <w:lang w:eastAsia="ru-RU"/>
              </w:rPr>
              <w:t>Технология»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</w:tr>
      <w:tr w:rsidR="00F023C7" w:rsidTr="00310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3C7" w:rsidRDefault="00F023C7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Pr="009F05EC" w:rsidRDefault="00F023C7" w:rsidP="00976417">
            <w:pPr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 xml:space="preserve">Разработка программ учебного предмета «Технология»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для </w:t>
            </w:r>
            <w:r w:rsidRPr="009F05EC">
              <w:rPr>
                <w:rFonts w:ascii="Times New Roman" w:hAnsi="Times New Roman" w:cs="Times New Roman"/>
                <w:lang w:eastAsia="ru-RU"/>
              </w:rPr>
              <w:t xml:space="preserve">6-8 </w:t>
            </w:r>
            <w:proofErr w:type="spellStart"/>
            <w:r w:rsidRPr="009F05EC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9F05E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Pr="009F05EC" w:rsidRDefault="00F023C7" w:rsidP="0097641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F023C7" w:rsidP="009764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Разработаны 3 программы учебного предмета «</w:t>
            </w:r>
            <w:r w:rsidRPr="009F05EC">
              <w:rPr>
                <w:rFonts w:ascii="Times New Roman" w:hAnsi="Times New Roman" w:cs="Times New Roman"/>
                <w:lang w:eastAsia="ru-RU"/>
              </w:rPr>
              <w:t>Технология»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для  6-8 классов</w:t>
            </w:r>
          </w:p>
        </w:tc>
      </w:tr>
      <w:tr w:rsidR="00F023C7" w:rsidTr="00310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функционирование на базе ОУ района муниципальных Площадок р</w:t>
            </w:r>
            <w:r>
              <w:rPr>
                <w:rFonts w:ascii="Times New Roman" w:hAnsi="Times New Roman" w:cs="Times New Roman"/>
              </w:rPr>
              <w:t xml:space="preserve">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C7" w:rsidRPr="00865909" w:rsidRDefault="00F023C7" w:rsidP="00093452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Разработка дополнительных общеобразовательных общеразвивающих программ по развитию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Pr="00865909" w:rsidRDefault="00F023C7" w:rsidP="000934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8A3EF4" w:rsidP="008A3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Созданы рабочие группы </w:t>
            </w:r>
            <w:r w:rsidR="00DC003F">
              <w:rPr>
                <w:rFonts w:ascii="Times New Roman" w:hAnsi="Times New Roman" w:cs="Times New Roman"/>
                <w:lang w:eastAsia="ru-RU"/>
              </w:rPr>
              <w:t xml:space="preserve">педагогов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 разработке </w:t>
            </w:r>
            <w:r w:rsidR="00F023C7">
              <w:rPr>
                <w:rFonts w:ascii="Times New Roman" w:hAnsi="Times New Roman" w:cs="Times New Roman"/>
                <w:lang w:eastAsia="ru-RU"/>
              </w:rPr>
              <w:t xml:space="preserve"> программ</w:t>
            </w:r>
            <w:r w:rsidR="00DC003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C003F" w:rsidRPr="00865909">
              <w:rPr>
                <w:rFonts w:ascii="Times New Roman" w:hAnsi="Times New Roman" w:cs="Times New Roman"/>
                <w:lang w:eastAsia="ru-RU"/>
              </w:rPr>
              <w:t xml:space="preserve">по развитию компетенций </w:t>
            </w:r>
            <w:proofErr w:type="spellStart"/>
            <w:r w:rsidR="00DC003F"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  <w:r w:rsidR="00DC003F">
              <w:rPr>
                <w:rFonts w:ascii="Times New Roman" w:hAnsi="Times New Roman" w:cs="Times New Roman"/>
                <w:lang w:eastAsia="ru-RU"/>
              </w:rPr>
              <w:t>: «Поварское дело»,</w:t>
            </w:r>
          </w:p>
          <w:p w:rsidR="00DC003F" w:rsidRDefault="00DC003F" w:rsidP="008A3EF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«Организация экскурсионных услуг», «Лазерные технологии», «Столярное дело», «Лабораторный химический анализ»</w:t>
            </w:r>
          </w:p>
        </w:tc>
      </w:tr>
      <w:tr w:rsidR="00F023C7" w:rsidTr="00310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C7" w:rsidRDefault="00F023C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3C7" w:rsidRPr="00865909" w:rsidRDefault="00F023C7" w:rsidP="00C32E55">
            <w:pPr>
              <w:rPr>
                <w:rFonts w:ascii="Times New Roman" w:hAnsi="Times New Roman" w:cs="Times New Roman"/>
                <w:lang w:eastAsia="ru-RU"/>
              </w:rPr>
            </w:pPr>
            <w:r w:rsidRPr="008A3EF4">
              <w:rPr>
                <w:rFonts w:ascii="Times New Roman" w:hAnsi="Times New Roman" w:cs="Times New Roman"/>
                <w:lang w:eastAsia="ru-RU"/>
              </w:rPr>
              <w:t xml:space="preserve">Разработка  и утверждение положения о деятельности муниципальных Площадок развития компетенций </w:t>
            </w:r>
            <w:proofErr w:type="spellStart"/>
            <w:r w:rsidRPr="008A3EF4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Pr="00865909" w:rsidRDefault="00F023C7" w:rsidP="00C32E5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май-</w:t>
            </w:r>
            <w:r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C7" w:rsidRDefault="00DC003F" w:rsidP="00C32E5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Приказ департамента образования от 21.05.2021 №304/01-10 «Приказ о создании муниципальных площадок по развитию компетенций юниорского движения </w:t>
            </w:r>
            <w:proofErr w:type="spellStart"/>
            <w:r w:rsidRPr="008A3EF4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</w:tbl>
    <w:p w:rsidR="00E368FE" w:rsidRDefault="00E368FE" w:rsidP="0019113C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E368FE" w:rsidSect="00FC74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8E13D9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">
    <w:nsid w:val="5DF262BF"/>
    <w:multiLevelType w:val="hybridMultilevel"/>
    <w:tmpl w:val="3B443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92BA9"/>
    <w:multiLevelType w:val="hybridMultilevel"/>
    <w:tmpl w:val="284C3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56E4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FE"/>
    <w:rsid w:val="000445CD"/>
    <w:rsid w:val="0019113C"/>
    <w:rsid w:val="001B5552"/>
    <w:rsid w:val="002C66BD"/>
    <w:rsid w:val="00303ED9"/>
    <w:rsid w:val="00307421"/>
    <w:rsid w:val="00310108"/>
    <w:rsid w:val="003B26CF"/>
    <w:rsid w:val="003D15A5"/>
    <w:rsid w:val="003F5912"/>
    <w:rsid w:val="00490D50"/>
    <w:rsid w:val="004B4884"/>
    <w:rsid w:val="005464FD"/>
    <w:rsid w:val="00570206"/>
    <w:rsid w:val="00585E72"/>
    <w:rsid w:val="0077594A"/>
    <w:rsid w:val="007F5296"/>
    <w:rsid w:val="00836041"/>
    <w:rsid w:val="00865909"/>
    <w:rsid w:val="00866667"/>
    <w:rsid w:val="0087615B"/>
    <w:rsid w:val="008A3EF4"/>
    <w:rsid w:val="009D2316"/>
    <w:rsid w:val="009F05EC"/>
    <w:rsid w:val="00A500F4"/>
    <w:rsid w:val="00B830D1"/>
    <w:rsid w:val="00BD1527"/>
    <w:rsid w:val="00BE4291"/>
    <w:rsid w:val="00BE6626"/>
    <w:rsid w:val="00C114CB"/>
    <w:rsid w:val="00C667BF"/>
    <w:rsid w:val="00C7538A"/>
    <w:rsid w:val="00D66BEB"/>
    <w:rsid w:val="00D7364B"/>
    <w:rsid w:val="00DC003F"/>
    <w:rsid w:val="00E368FE"/>
    <w:rsid w:val="00E57169"/>
    <w:rsid w:val="00EA026B"/>
    <w:rsid w:val="00F023C7"/>
    <w:rsid w:val="00F76D48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6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2021-04-14T10:41:00Z</cp:lastPrinted>
  <dcterms:created xsi:type="dcterms:W3CDTF">2021-04-14T10:47:00Z</dcterms:created>
  <dcterms:modified xsi:type="dcterms:W3CDTF">2021-06-22T07:28:00Z</dcterms:modified>
</cp:coreProperties>
</file>