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D7" w:rsidRPr="00C7670E" w:rsidRDefault="009750D7" w:rsidP="009750D7">
      <w:pPr>
        <w:pStyle w:val="3"/>
        <w:rPr>
          <w:rFonts w:ascii="Book Antiqua" w:hAnsi="Book Antiqua"/>
          <w:color w:val="000080"/>
        </w:rPr>
      </w:pPr>
      <w:bookmarkStart w:id="0" w:name="_Toc522866979"/>
      <w:r w:rsidRPr="00C7670E">
        <w:rPr>
          <w:rFonts w:ascii="Book Antiqua" w:hAnsi="Book Antiqua"/>
          <w:color w:val="000080"/>
        </w:rPr>
        <w:t>Региональные инновационные площадки</w:t>
      </w:r>
      <w:bookmarkEnd w:id="0"/>
    </w:p>
    <w:p w:rsidR="009750D7" w:rsidRPr="00C7670E" w:rsidRDefault="009750D7" w:rsidP="009750D7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7670E">
        <w:rPr>
          <w:rFonts w:ascii="Times New Roman" w:hAnsi="Times New Roman" w:cs="Times New Roman"/>
          <w:color w:val="000000"/>
          <w:sz w:val="22"/>
          <w:szCs w:val="22"/>
        </w:rPr>
        <w:t>Целью деятельности РИП является разработка, апробация и (или) внедрение новшеств в региональной системе образования, развитие учебно-методического, организационного, правового, финансово-экономического, кадрового обеспечения системы образования.</w:t>
      </w:r>
    </w:p>
    <w:p w:rsidR="009750D7" w:rsidRPr="009A1509" w:rsidRDefault="009750D7" w:rsidP="009750D7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b/>
          <w:bCs/>
          <w:color w:val="000080"/>
          <w:sz w:val="22"/>
          <w:szCs w:val="22"/>
          <w:lang w:eastAsia="ar-SA"/>
        </w:rPr>
      </w:pPr>
      <w:r w:rsidRPr="00C7670E">
        <w:rPr>
          <w:rFonts w:ascii="Times New Roman" w:hAnsi="Times New Roman" w:cs="Times New Roman"/>
          <w:color w:val="000000"/>
          <w:sz w:val="22"/>
          <w:szCs w:val="22"/>
        </w:rPr>
        <w:t xml:space="preserve">Приказом департамента образования Ярославской области от 04 апреля 2018 года № 151/01-04/2 </w:t>
      </w:r>
      <w:r w:rsidRPr="00523240">
        <w:rPr>
          <w:rFonts w:ascii="Times New Roman" w:hAnsi="Times New Roman" w:cs="Times New Roman"/>
          <w:color w:val="000000"/>
          <w:sz w:val="22"/>
          <w:szCs w:val="22"/>
        </w:rPr>
        <w:t>«О признании образовательных организаций региональными инновационными площадками»</w:t>
      </w:r>
      <w:r w:rsidRPr="002D213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9A1509">
        <w:rPr>
          <w:rFonts w:ascii="Times New Roman" w:hAnsi="Times New Roman" w:cs="Times New Roman"/>
          <w:b/>
          <w:bCs/>
          <w:color w:val="000080"/>
          <w:sz w:val="22"/>
          <w:szCs w:val="22"/>
          <w:lang w:eastAsia="ar-SA"/>
        </w:rPr>
        <w:t>статус РИП присвоен следующим образовательным учреждениям района:</w:t>
      </w:r>
    </w:p>
    <w:p w:rsidR="009750D7" w:rsidRPr="00806FFE" w:rsidRDefault="009750D7" w:rsidP="009750D7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color w:val="17365D"/>
          <w:sz w:val="22"/>
          <w:szCs w:val="22"/>
          <w:highlight w:val="yellow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7967"/>
        <w:gridCol w:w="1356"/>
      </w:tblGrid>
      <w:tr w:rsidR="009750D7" w:rsidRPr="009A1509" w:rsidTr="00C3253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D7" w:rsidRPr="009A1509" w:rsidRDefault="009750D7" w:rsidP="00C3253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     </w:t>
            </w:r>
            <w:r w:rsidRPr="009A1509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 </w:t>
            </w:r>
            <w:r w:rsidRPr="009A150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D7" w:rsidRPr="009A1509" w:rsidRDefault="009750D7" w:rsidP="00C3253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b/>
                <w:sz w:val="22"/>
                <w:szCs w:val="22"/>
              </w:rPr>
              <w:t>ОО Тутаевского района/ Тема инновационного проекта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D7" w:rsidRPr="009A1509" w:rsidRDefault="009750D7" w:rsidP="00C3253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b/>
                <w:sz w:val="22"/>
                <w:szCs w:val="22"/>
              </w:rPr>
              <w:t>Сроки реализации проекта</w:t>
            </w:r>
          </w:p>
        </w:tc>
      </w:tr>
      <w:tr w:rsidR="009750D7" w:rsidRPr="009A1509" w:rsidTr="00C32532">
        <w:trPr>
          <w:trHeight w:val="112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D7" w:rsidRPr="009A1509" w:rsidRDefault="009750D7" w:rsidP="00C3253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D7" w:rsidRPr="009A1509" w:rsidRDefault="009750D7" w:rsidP="00C3253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sz w:val="22"/>
                <w:szCs w:val="22"/>
              </w:rPr>
              <w:t>Муниципальное общеобразовательное учреждение «Средняя школа №81» г. Ярославля</w:t>
            </w:r>
          </w:p>
          <w:p w:rsidR="009750D7" w:rsidRPr="009A1509" w:rsidRDefault="009750D7" w:rsidP="00C3253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b/>
                <w:sz w:val="22"/>
                <w:szCs w:val="22"/>
              </w:rPr>
              <w:t>Проект</w:t>
            </w:r>
            <w:r w:rsidRPr="009A15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A150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«Формирование у детей компетентностей будущего как ресурс улучшения образовательных результатов»</w:t>
            </w:r>
          </w:p>
          <w:p w:rsidR="009750D7" w:rsidRPr="009A1509" w:rsidRDefault="009750D7" w:rsidP="00C3253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50D7" w:rsidRPr="009A1509" w:rsidRDefault="009750D7" w:rsidP="00C3253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sz w:val="22"/>
                <w:szCs w:val="22"/>
              </w:rPr>
              <w:t>Соисполнители</w:t>
            </w:r>
          </w:p>
          <w:p w:rsidR="009750D7" w:rsidRPr="009A1509" w:rsidRDefault="009750D7" w:rsidP="009750D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sz w:val="22"/>
                <w:szCs w:val="22"/>
              </w:rPr>
              <w:t xml:space="preserve">МУ ДПО «Информационно-образовательный центр» </w:t>
            </w:r>
          </w:p>
          <w:p w:rsidR="009750D7" w:rsidRPr="009A1509" w:rsidRDefault="009750D7" w:rsidP="009750D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sz w:val="22"/>
                <w:szCs w:val="22"/>
              </w:rPr>
              <w:t xml:space="preserve">МОУ лицей №1 </w:t>
            </w:r>
          </w:p>
          <w:p w:rsidR="009750D7" w:rsidRPr="009A1509" w:rsidRDefault="009750D7" w:rsidP="009750D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sz w:val="22"/>
                <w:szCs w:val="22"/>
              </w:rPr>
              <w:t>МОУ СШ № 4 «Центр образования»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D7" w:rsidRPr="009A1509" w:rsidRDefault="009750D7" w:rsidP="00C3253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sz w:val="22"/>
                <w:szCs w:val="22"/>
              </w:rPr>
              <w:t>2018-2020 гг.</w:t>
            </w:r>
          </w:p>
          <w:p w:rsidR="009750D7" w:rsidRPr="009A1509" w:rsidRDefault="009750D7" w:rsidP="00C3253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50D7" w:rsidRPr="009A1509" w:rsidRDefault="009750D7" w:rsidP="00C3253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50D7" w:rsidRPr="009A1509" w:rsidRDefault="009750D7" w:rsidP="00C3253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50D7" w:rsidRPr="009A1509" w:rsidTr="00C32532">
        <w:trPr>
          <w:trHeight w:val="183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D7" w:rsidRPr="009A1509" w:rsidRDefault="009750D7" w:rsidP="00C3253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D7" w:rsidRPr="009A1509" w:rsidRDefault="009750D7" w:rsidP="00C3253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sz w:val="22"/>
                <w:szCs w:val="22"/>
              </w:rPr>
              <w:t>Муниципальное общеобразовательное учреждение «Левобережная средняя школа города Тутаева»</w:t>
            </w:r>
            <w:r w:rsidRPr="009A15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A1509">
              <w:rPr>
                <w:rFonts w:ascii="Times New Roman" w:hAnsi="Times New Roman" w:cs="Times New Roman"/>
                <w:sz w:val="22"/>
                <w:szCs w:val="22"/>
              </w:rPr>
              <w:t>Тутаевского МР</w:t>
            </w:r>
          </w:p>
          <w:p w:rsidR="009750D7" w:rsidRPr="009A1509" w:rsidRDefault="009750D7" w:rsidP="00C3253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Проект</w:t>
            </w:r>
            <w:r w:rsidRPr="009A1509">
              <w:rPr>
                <w:rStyle w:val="apple-converted-space"/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9A150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«Формирование и развитие базовой функциональной грамотности обучающихся как основы компетенций XXI века» </w:t>
            </w:r>
          </w:p>
          <w:p w:rsidR="009750D7" w:rsidRPr="009A1509" w:rsidRDefault="009750D7" w:rsidP="00C3253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sz w:val="22"/>
                <w:szCs w:val="22"/>
              </w:rPr>
              <w:t>Соисполнители:</w:t>
            </w:r>
          </w:p>
          <w:p w:rsidR="009750D7" w:rsidRPr="009A1509" w:rsidRDefault="009750D7" w:rsidP="009750D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sz w:val="22"/>
                <w:szCs w:val="22"/>
              </w:rPr>
              <w:t>МОУ лицей №86 г. Ярославль</w:t>
            </w:r>
          </w:p>
          <w:p w:rsidR="009750D7" w:rsidRPr="009A1509" w:rsidRDefault="009750D7" w:rsidP="009750D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sz w:val="22"/>
                <w:szCs w:val="22"/>
              </w:rPr>
              <w:t>МОУ «Средняя школа №2» г. Пошехонье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D7" w:rsidRPr="009A1509" w:rsidRDefault="009750D7" w:rsidP="00C3253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sz w:val="22"/>
                <w:szCs w:val="22"/>
              </w:rPr>
              <w:t>2018-2020 гг.</w:t>
            </w:r>
          </w:p>
          <w:p w:rsidR="009750D7" w:rsidRPr="009A1509" w:rsidRDefault="009750D7" w:rsidP="00C3253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9750D7" w:rsidRPr="009A1509" w:rsidRDefault="009750D7" w:rsidP="00C3253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9750D7" w:rsidRPr="009A1509" w:rsidRDefault="009750D7" w:rsidP="00C3253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9750D7" w:rsidRPr="009A1509" w:rsidRDefault="009750D7" w:rsidP="00C3253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:rsidR="009750D7" w:rsidRDefault="009750D7" w:rsidP="009750D7">
      <w:pPr>
        <w:pStyle w:val="a3"/>
        <w:shd w:val="clear" w:color="auto" w:fill="FFFFFF"/>
        <w:spacing w:before="0" w:beforeAutospacing="0" w:after="0" w:afterAutospacing="0"/>
        <w:ind w:left="-45"/>
        <w:rPr>
          <w:color w:val="000000"/>
          <w:highlight w:val="yellow"/>
        </w:rPr>
      </w:pPr>
    </w:p>
    <w:p w:rsidR="009750D7" w:rsidRDefault="009750D7" w:rsidP="009750D7">
      <w:pPr>
        <w:ind w:right="-426"/>
        <w:jc w:val="center"/>
        <w:rPr>
          <w:b/>
          <w:bCs/>
          <w:color w:val="000080"/>
          <w:sz w:val="22"/>
          <w:szCs w:val="22"/>
          <w:lang w:eastAsia="ar-SA"/>
        </w:rPr>
      </w:pPr>
      <w:r w:rsidRPr="009A1509">
        <w:rPr>
          <w:b/>
          <w:bCs/>
          <w:color w:val="000080"/>
          <w:sz w:val="22"/>
          <w:szCs w:val="22"/>
          <w:lang w:eastAsia="ar-SA"/>
        </w:rPr>
        <w:t>Сведения об образовательных учреждениях, реализующих инновационные проекты в статусе РИП</w:t>
      </w:r>
    </w:p>
    <w:p w:rsidR="009750D7" w:rsidRPr="009A1509" w:rsidRDefault="009750D7" w:rsidP="009750D7">
      <w:pPr>
        <w:ind w:right="-426"/>
        <w:jc w:val="center"/>
        <w:rPr>
          <w:b/>
          <w:bCs/>
          <w:color w:val="000080"/>
          <w:sz w:val="22"/>
          <w:szCs w:val="22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7938"/>
        <w:gridCol w:w="1417"/>
      </w:tblGrid>
      <w:tr w:rsidR="009750D7" w:rsidRPr="009A1509" w:rsidTr="00C32532">
        <w:tc>
          <w:tcPr>
            <w:tcW w:w="426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D7" w:rsidRPr="009A1509" w:rsidRDefault="009750D7" w:rsidP="00C3253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     </w:t>
            </w:r>
            <w:r w:rsidRPr="009A1509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 </w:t>
            </w:r>
            <w:r w:rsidRPr="009A150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7938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D7" w:rsidRPr="009A1509" w:rsidRDefault="009750D7" w:rsidP="00C3253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b/>
                <w:sz w:val="22"/>
                <w:szCs w:val="22"/>
              </w:rPr>
              <w:t>ОО Тутаевского района/ Тема инновационного проекта</w:t>
            </w:r>
          </w:p>
        </w:tc>
        <w:tc>
          <w:tcPr>
            <w:tcW w:w="1417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D7" w:rsidRPr="009A1509" w:rsidRDefault="009750D7" w:rsidP="00C32532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b/>
                <w:sz w:val="22"/>
                <w:szCs w:val="22"/>
              </w:rPr>
              <w:t>Сроки реализации проекта</w:t>
            </w:r>
          </w:p>
        </w:tc>
      </w:tr>
      <w:tr w:rsidR="009750D7" w:rsidRPr="009A1509" w:rsidTr="00C32532"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D7" w:rsidRPr="009A1509" w:rsidRDefault="009750D7" w:rsidP="00C32532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D7" w:rsidRPr="009A1509" w:rsidRDefault="009750D7" w:rsidP="00C3253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sz w:val="22"/>
                <w:szCs w:val="22"/>
              </w:rPr>
              <w:t>Муниципальное учреждение дополнительного профессионального образования «</w:t>
            </w:r>
            <w:r w:rsidRPr="009A1509">
              <w:rPr>
                <w:rFonts w:ascii="Times New Roman" w:hAnsi="Times New Roman" w:cs="Times New Roman"/>
                <w:b/>
                <w:sz w:val="22"/>
                <w:szCs w:val="22"/>
              </w:rPr>
              <w:t>Информационно-образовательный центр</w:t>
            </w:r>
            <w:r w:rsidRPr="009A1509">
              <w:rPr>
                <w:rFonts w:ascii="Times New Roman" w:hAnsi="Times New Roman" w:cs="Times New Roman"/>
                <w:sz w:val="22"/>
                <w:szCs w:val="22"/>
              </w:rPr>
              <w:t>» ТМР</w:t>
            </w:r>
          </w:p>
          <w:p w:rsidR="009750D7" w:rsidRPr="009A1509" w:rsidRDefault="009750D7" w:rsidP="00C3253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b/>
                <w:sz w:val="22"/>
                <w:szCs w:val="22"/>
              </w:rPr>
              <w:t>Проект</w:t>
            </w:r>
            <w:r w:rsidRPr="009A1509">
              <w:rPr>
                <w:rFonts w:ascii="Times New Roman" w:hAnsi="Times New Roman" w:cs="Times New Roman"/>
                <w:sz w:val="22"/>
                <w:szCs w:val="22"/>
              </w:rPr>
              <w:t xml:space="preserve"> «Образовательная сеть «Детский технопарк» как ресурс формирования и развития инженерно-технических, исследовательских и изобретательских компетенций обучающихся»</w:t>
            </w:r>
          </w:p>
          <w:p w:rsidR="009750D7" w:rsidRPr="009A1509" w:rsidRDefault="009750D7" w:rsidP="00C3253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sz w:val="22"/>
                <w:szCs w:val="22"/>
              </w:rPr>
              <w:t>Соисполнители:</w:t>
            </w:r>
          </w:p>
          <w:p w:rsidR="009750D7" w:rsidRPr="009A1509" w:rsidRDefault="009750D7" w:rsidP="009750D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sz w:val="22"/>
                <w:szCs w:val="22"/>
              </w:rPr>
              <w:t>МДОУ детский сад № 6  «Ягодка»</w:t>
            </w:r>
          </w:p>
          <w:p w:rsidR="009750D7" w:rsidRPr="009A1509" w:rsidRDefault="009750D7" w:rsidP="009750D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sz w:val="22"/>
                <w:szCs w:val="22"/>
              </w:rPr>
              <w:t>МДОУ №14 детский сад «Сказка»</w:t>
            </w:r>
          </w:p>
          <w:p w:rsidR="009750D7" w:rsidRPr="009A1509" w:rsidRDefault="009750D7" w:rsidP="009750D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sz w:val="22"/>
                <w:szCs w:val="22"/>
              </w:rPr>
              <w:t>МОУ лицей № 1</w:t>
            </w:r>
          </w:p>
          <w:p w:rsidR="009750D7" w:rsidRPr="009A1509" w:rsidRDefault="009750D7" w:rsidP="009750D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sz w:val="22"/>
                <w:szCs w:val="22"/>
              </w:rPr>
              <w:t>МОУ СШ № 3</w:t>
            </w:r>
          </w:p>
          <w:p w:rsidR="009750D7" w:rsidRPr="009A1509" w:rsidRDefault="009750D7" w:rsidP="009750D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sz w:val="22"/>
                <w:szCs w:val="22"/>
              </w:rPr>
              <w:t xml:space="preserve">МОУ СШ № 4 «Центр образования» </w:t>
            </w:r>
          </w:p>
          <w:p w:rsidR="009750D7" w:rsidRPr="009A1509" w:rsidRDefault="009750D7" w:rsidP="009750D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sz w:val="22"/>
                <w:szCs w:val="22"/>
              </w:rPr>
              <w:t>МОУ СШ №6</w:t>
            </w:r>
          </w:p>
          <w:p w:rsidR="009750D7" w:rsidRPr="009A1509" w:rsidRDefault="009750D7" w:rsidP="009750D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sz w:val="22"/>
                <w:szCs w:val="22"/>
              </w:rPr>
              <w:t>МОУ СШ №7 им. адмирала Ф.Ф. Ушакова</w:t>
            </w:r>
          </w:p>
          <w:p w:rsidR="009750D7" w:rsidRPr="009A1509" w:rsidRDefault="009750D7" w:rsidP="009750D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sz w:val="22"/>
                <w:szCs w:val="22"/>
              </w:rPr>
              <w:t>МОУ Константиновская СШ</w:t>
            </w:r>
          </w:p>
          <w:p w:rsidR="009750D7" w:rsidRPr="009A1509" w:rsidRDefault="009750D7" w:rsidP="009750D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sz w:val="22"/>
                <w:szCs w:val="22"/>
              </w:rPr>
              <w:t xml:space="preserve">МУ </w:t>
            </w:r>
            <w:proofErr w:type="gramStart"/>
            <w:r w:rsidRPr="009A1509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9A1509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9A1509">
              <w:rPr>
                <w:rFonts w:ascii="Times New Roman" w:hAnsi="Times New Roman" w:cs="Times New Roman"/>
                <w:sz w:val="22"/>
                <w:szCs w:val="22"/>
              </w:rPr>
              <w:t>Центр</w:t>
            </w:r>
            <w:proofErr w:type="gramEnd"/>
            <w:r w:rsidRPr="009A1509">
              <w:rPr>
                <w:rFonts w:ascii="Times New Roman" w:hAnsi="Times New Roman" w:cs="Times New Roman"/>
                <w:sz w:val="22"/>
                <w:szCs w:val="22"/>
              </w:rPr>
              <w:t xml:space="preserve"> дополнительного образования «Созвездие»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D7" w:rsidRPr="009A1509" w:rsidRDefault="009750D7" w:rsidP="00C32532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sz w:val="22"/>
                <w:szCs w:val="22"/>
              </w:rPr>
              <w:t>2017-2019 гг.</w:t>
            </w:r>
          </w:p>
          <w:p w:rsidR="009750D7" w:rsidRPr="009A1509" w:rsidRDefault="009750D7" w:rsidP="00C32532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50D7" w:rsidRPr="009A1509" w:rsidRDefault="009750D7" w:rsidP="00C32532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50D7" w:rsidRPr="009A1509" w:rsidRDefault="009750D7" w:rsidP="00C32532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50D7" w:rsidRPr="009A1509" w:rsidRDefault="009750D7" w:rsidP="00C32532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50D7" w:rsidRPr="009A1509" w:rsidTr="00C32532">
        <w:trPr>
          <w:trHeight w:val="2341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D7" w:rsidRPr="009A1509" w:rsidRDefault="009750D7" w:rsidP="00C32532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D7" w:rsidRPr="009A1509" w:rsidRDefault="009750D7" w:rsidP="00C3253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учреждение дополнительного профессионального образования </w:t>
            </w:r>
            <w:r w:rsidRPr="009A1509">
              <w:rPr>
                <w:rFonts w:ascii="Times New Roman" w:hAnsi="Times New Roman" w:cs="Times New Roman"/>
                <w:b/>
                <w:sz w:val="22"/>
                <w:szCs w:val="22"/>
              </w:rPr>
              <w:t>«Информационно-образовательный центр</w:t>
            </w:r>
            <w:r w:rsidRPr="009A150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9A15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A1509">
              <w:rPr>
                <w:rFonts w:ascii="Times New Roman" w:hAnsi="Times New Roman" w:cs="Times New Roman"/>
                <w:sz w:val="22"/>
                <w:szCs w:val="22"/>
              </w:rPr>
              <w:t>ТМР</w:t>
            </w:r>
          </w:p>
          <w:p w:rsidR="009750D7" w:rsidRPr="009A1509" w:rsidRDefault="009750D7" w:rsidP="00C3253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Проект</w:t>
            </w:r>
            <w:r w:rsidRPr="009A1509">
              <w:rPr>
                <w:rStyle w:val="apple-converted-space"/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9A1509">
              <w:rPr>
                <w:rFonts w:ascii="Times New Roman" w:hAnsi="Times New Roman" w:cs="Times New Roman"/>
                <w:sz w:val="22"/>
                <w:szCs w:val="22"/>
              </w:rPr>
              <w:t xml:space="preserve">«Реализация комплекса мер, обеспечивающих переход муниципальной сети профильного обучения на ФГОС СОО через внедрение технологий мыследеятельностной педагогики» </w:t>
            </w:r>
          </w:p>
          <w:p w:rsidR="009750D7" w:rsidRPr="009A1509" w:rsidRDefault="009750D7" w:rsidP="00C3253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sz w:val="22"/>
                <w:szCs w:val="22"/>
              </w:rPr>
              <w:t>Соисполнители:</w:t>
            </w:r>
          </w:p>
          <w:p w:rsidR="009750D7" w:rsidRPr="009A1509" w:rsidRDefault="009750D7" w:rsidP="009750D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sz w:val="22"/>
                <w:szCs w:val="22"/>
              </w:rPr>
              <w:t>МОУ лицей №1</w:t>
            </w:r>
          </w:p>
          <w:p w:rsidR="009750D7" w:rsidRPr="009A1509" w:rsidRDefault="009750D7" w:rsidP="009750D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sz w:val="22"/>
                <w:szCs w:val="22"/>
              </w:rPr>
              <w:t>МОУ СШ №3</w:t>
            </w:r>
          </w:p>
          <w:p w:rsidR="009750D7" w:rsidRPr="009A1509" w:rsidRDefault="009750D7" w:rsidP="009750D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sz w:val="22"/>
                <w:szCs w:val="22"/>
              </w:rPr>
              <w:t>МОУ СШ №6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D7" w:rsidRPr="009A1509" w:rsidRDefault="009750D7" w:rsidP="00C3253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sz w:val="22"/>
                <w:szCs w:val="22"/>
              </w:rPr>
              <w:t>2017-2019 гг.</w:t>
            </w:r>
          </w:p>
          <w:p w:rsidR="009750D7" w:rsidRPr="009A1509" w:rsidRDefault="009750D7" w:rsidP="00C3253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50D7" w:rsidRPr="009A1509" w:rsidRDefault="009750D7" w:rsidP="00C3253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50D7" w:rsidRPr="009A1509" w:rsidRDefault="009750D7" w:rsidP="00C3253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50D7" w:rsidRPr="009A1509" w:rsidRDefault="009750D7" w:rsidP="00C3253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50D7" w:rsidRPr="009A1509" w:rsidRDefault="009750D7" w:rsidP="00C3253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50D7" w:rsidRPr="009A1509" w:rsidRDefault="009750D7" w:rsidP="00C3253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50D7" w:rsidRPr="009A1509" w:rsidRDefault="009750D7" w:rsidP="00C3253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50D7" w:rsidRPr="009A1509" w:rsidTr="00C32532"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D7" w:rsidRPr="009A1509" w:rsidRDefault="009750D7" w:rsidP="00C3253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D7" w:rsidRPr="009A1509" w:rsidRDefault="009750D7" w:rsidP="00C3253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sz w:val="22"/>
                <w:szCs w:val="22"/>
              </w:rPr>
              <w:t>Муниципальное учреждение дополнительного профессионального образования «</w:t>
            </w:r>
            <w:r w:rsidRPr="009A1509">
              <w:rPr>
                <w:rFonts w:ascii="Times New Roman" w:hAnsi="Times New Roman" w:cs="Times New Roman"/>
                <w:b/>
                <w:sz w:val="22"/>
                <w:szCs w:val="22"/>
              </w:rPr>
              <w:t>Информационно-образовательный центр</w:t>
            </w:r>
            <w:r w:rsidRPr="009A150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9A15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A1509">
              <w:rPr>
                <w:rFonts w:ascii="Times New Roman" w:hAnsi="Times New Roman" w:cs="Times New Roman"/>
                <w:sz w:val="22"/>
                <w:szCs w:val="22"/>
              </w:rPr>
              <w:t>ТМР</w:t>
            </w:r>
          </w:p>
          <w:p w:rsidR="009750D7" w:rsidRPr="009A1509" w:rsidRDefault="009750D7" w:rsidP="00C3253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Проект</w:t>
            </w:r>
            <w:r w:rsidRPr="009A1509">
              <w:rPr>
                <w:rStyle w:val="apple-converted-space"/>
                <w:rFonts w:ascii="Times New Roman" w:hAnsi="Times New Roman" w:cs="Times New Roman"/>
                <w:sz w:val="22"/>
                <w:szCs w:val="22"/>
              </w:rPr>
              <w:t> </w:t>
            </w:r>
            <w:r w:rsidRPr="009A1509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«Профессиональная культура оценочной деятельности современного педагога» </w:t>
            </w:r>
          </w:p>
          <w:p w:rsidR="009750D7" w:rsidRPr="009A1509" w:rsidRDefault="009750D7" w:rsidP="00C3253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sz w:val="22"/>
                <w:szCs w:val="22"/>
              </w:rPr>
              <w:t> Соисполнители:</w:t>
            </w:r>
          </w:p>
          <w:p w:rsidR="009750D7" w:rsidRPr="009A1509" w:rsidRDefault="009750D7" w:rsidP="009750D7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sz w:val="22"/>
                <w:szCs w:val="22"/>
              </w:rPr>
              <w:t>МОУ СШ № 6</w:t>
            </w:r>
          </w:p>
          <w:p w:rsidR="009750D7" w:rsidRPr="009A1509" w:rsidRDefault="009750D7" w:rsidP="009750D7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sz w:val="22"/>
                <w:szCs w:val="22"/>
              </w:rPr>
              <w:t>МОУ Константиновская СШ</w:t>
            </w:r>
          </w:p>
          <w:p w:rsidR="009750D7" w:rsidRPr="009A1509" w:rsidRDefault="009750D7" w:rsidP="009750D7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sz w:val="22"/>
                <w:szCs w:val="22"/>
              </w:rPr>
              <w:t>МОУ Фоминская СШ</w:t>
            </w:r>
          </w:p>
          <w:p w:rsidR="009750D7" w:rsidRPr="009A1509" w:rsidRDefault="009750D7" w:rsidP="009750D7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sz w:val="22"/>
                <w:szCs w:val="22"/>
              </w:rPr>
              <w:t>МОУ СШ № 4 «Центр образования»</w:t>
            </w:r>
          </w:p>
          <w:p w:rsidR="009750D7" w:rsidRPr="009A1509" w:rsidRDefault="009750D7" w:rsidP="009750D7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sz w:val="22"/>
                <w:szCs w:val="22"/>
              </w:rPr>
              <w:t>МОУ Емишевская ОШ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D7" w:rsidRPr="009A1509" w:rsidRDefault="009750D7" w:rsidP="00C3253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sz w:val="22"/>
                <w:szCs w:val="22"/>
              </w:rPr>
              <w:t>2017-2019 гг.</w:t>
            </w:r>
          </w:p>
        </w:tc>
      </w:tr>
      <w:tr w:rsidR="009750D7" w:rsidRPr="009A1509" w:rsidTr="00C32532">
        <w:tblPrEx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D7" w:rsidRPr="009A1509" w:rsidRDefault="009750D7" w:rsidP="00C3253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D7" w:rsidRPr="009A1509" w:rsidRDefault="009750D7" w:rsidP="00C3253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b/>
                <w:sz w:val="22"/>
                <w:szCs w:val="22"/>
              </w:rPr>
              <w:t>ГАУ ДПО ЯО «Институт развития образования»</w:t>
            </w:r>
          </w:p>
          <w:p w:rsidR="009750D7" w:rsidRPr="009A1509" w:rsidRDefault="009750D7" w:rsidP="00C3253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Проект </w:t>
            </w:r>
            <w:r w:rsidRPr="009A1509">
              <w:rPr>
                <w:rFonts w:ascii="Times New Roman" w:hAnsi="Times New Roman" w:cs="Times New Roman"/>
                <w:sz w:val="22"/>
                <w:szCs w:val="22"/>
              </w:rPr>
              <w:t>«Технология создания профессиональных обучающихся сообществ как средство повышения профессиональной компетентности педагогов в школах при переходе в эффективный режим работы»</w:t>
            </w:r>
          </w:p>
          <w:p w:rsidR="009750D7" w:rsidRPr="009A1509" w:rsidRDefault="009750D7" w:rsidP="00C3253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sz w:val="22"/>
                <w:szCs w:val="22"/>
              </w:rPr>
              <w:t>Соисполнители:</w:t>
            </w:r>
          </w:p>
          <w:p w:rsidR="009750D7" w:rsidRPr="009A1509" w:rsidRDefault="009750D7" w:rsidP="009750D7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sz w:val="22"/>
                <w:szCs w:val="22"/>
              </w:rPr>
              <w:t>МОУ СШ № 4 «Центр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D7" w:rsidRPr="009A1509" w:rsidRDefault="009750D7" w:rsidP="00C3253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sz w:val="22"/>
                <w:szCs w:val="22"/>
              </w:rPr>
              <w:t>2017-2019 гг.</w:t>
            </w:r>
          </w:p>
        </w:tc>
      </w:tr>
      <w:tr w:rsidR="009750D7" w:rsidRPr="009A1509" w:rsidTr="00C32532">
        <w:tblPrEx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D7" w:rsidRPr="009A1509" w:rsidRDefault="009750D7" w:rsidP="00C32532">
            <w:pPr>
              <w:pStyle w:val="a3"/>
              <w:spacing w:before="0" w:beforeAutospacing="0" w:after="0" w:afterAutospacing="0"/>
              <w:ind w:left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D7" w:rsidRPr="009A1509" w:rsidRDefault="009750D7" w:rsidP="00C32532">
            <w:pPr>
              <w:pStyle w:val="a3"/>
              <w:spacing w:before="0" w:beforeAutospacing="0" w:after="0" w:afterAutospacing="0"/>
              <w:ind w:left="3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b/>
                <w:sz w:val="22"/>
                <w:szCs w:val="22"/>
              </w:rPr>
              <w:t>ГАУ ДПО ЯО «Институт развития образования»</w:t>
            </w:r>
          </w:p>
          <w:p w:rsidR="009750D7" w:rsidRPr="009A1509" w:rsidRDefault="009750D7" w:rsidP="00C32532">
            <w:pPr>
              <w:pStyle w:val="a3"/>
              <w:spacing w:before="0" w:beforeAutospacing="0" w:after="0" w:afterAutospacing="0"/>
              <w:ind w:left="33"/>
              <w:rPr>
                <w:rFonts w:ascii="Times New Roman" w:hAnsi="Times New Roman" w:cs="Times New Roman"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b/>
                <w:sz w:val="22"/>
                <w:szCs w:val="22"/>
              </w:rPr>
              <w:t>Программа</w:t>
            </w:r>
            <w:r w:rsidRPr="009A1509">
              <w:rPr>
                <w:rFonts w:ascii="Times New Roman" w:hAnsi="Times New Roman" w:cs="Times New Roman"/>
                <w:sz w:val="22"/>
                <w:szCs w:val="22"/>
              </w:rPr>
              <w:t xml:space="preserve"> распространения педагогических практик реализации субъектно-ориентированного типа педагогического процесса в условиях реализации ФГОС</w:t>
            </w:r>
          </w:p>
          <w:p w:rsidR="009750D7" w:rsidRPr="009A1509" w:rsidRDefault="009750D7" w:rsidP="00C3253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sz w:val="22"/>
                <w:szCs w:val="22"/>
              </w:rPr>
              <w:t>Соисполнители:</w:t>
            </w:r>
          </w:p>
          <w:p w:rsidR="009750D7" w:rsidRPr="009A1509" w:rsidRDefault="009750D7" w:rsidP="009750D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sz w:val="22"/>
                <w:szCs w:val="22"/>
              </w:rPr>
              <w:t>МУ ДПО «ИОЦ»</w:t>
            </w:r>
          </w:p>
          <w:p w:rsidR="009750D7" w:rsidRPr="009A1509" w:rsidRDefault="009750D7" w:rsidP="009750D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sz w:val="22"/>
                <w:szCs w:val="22"/>
              </w:rPr>
              <w:t>МОУ СШ №7 им. адмирала Ф.Ф. Ушакова</w:t>
            </w:r>
          </w:p>
          <w:p w:rsidR="009750D7" w:rsidRPr="009A1509" w:rsidRDefault="009750D7" w:rsidP="009750D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sz w:val="22"/>
                <w:szCs w:val="22"/>
              </w:rPr>
              <w:t>МОУ Константиновская СШ</w:t>
            </w:r>
          </w:p>
          <w:p w:rsidR="009750D7" w:rsidRPr="009A1509" w:rsidRDefault="009750D7" w:rsidP="009750D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sz w:val="22"/>
                <w:szCs w:val="22"/>
              </w:rPr>
              <w:t>МОУ СШ №4 «Центр образования»</w:t>
            </w:r>
          </w:p>
          <w:p w:rsidR="009750D7" w:rsidRPr="009A1509" w:rsidRDefault="009750D7" w:rsidP="009750D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sz w:val="22"/>
                <w:szCs w:val="22"/>
              </w:rPr>
              <w:t xml:space="preserve">МУ </w:t>
            </w:r>
            <w:proofErr w:type="gramStart"/>
            <w:r w:rsidRPr="009A1509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9A1509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9A1509">
              <w:rPr>
                <w:rFonts w:ascii="Times New Roman" w:hAnsi="Times New Roman" w:cs="Times New Roman"/>
                <w:sz w:val="22"/>
                <w:szCs w:val="22"/>
              </w:rPr>
              <w:t>Центр</w:t>
            </w:r>
            <w:proofErr w:type="gramEnd"/>
            <w:r w:rsidRPr="009A1509">
              <w:rPr>
                <w:rFonts w:ascii="Times New Roman" w:hAnsi="Times New Roman" w:cs="Times New Roman"/>
                <w:sz w:val="22"/>
                <w:szCs w:val="22"/>
              </w:rPr>
              <w:t xml:space="preserve"> дополнительного образования «Созвездие»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D7" w:rsidRPr="009A1509" w:rsidRDefault="009750D7" w:rsidP="00C3253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sz w:val="22"/>
                <w:szCs w:val="22"/>
              </w:rPr>
              <w:t>2017-2019 гг.</w:t>
            </w:r>
          </w:p>
        </w:tc>
      </w:tr>
      <w:tr w:rsidR="009750D7" w:rsidRPr="009A1509" w:rsidTr="00C32532">
        <w:tblPrEx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D7" w:rsidRPr="009A1509" w:rsidRDefault="009750D7" w:rsidP="00C32532">
            <w:pPr>
              <w:pStyle w:val="a3"/>
              <w:spacing w:before="0" w:beforeAutospacing="0" w:after="0" w:afterAutospacing="0"/>
              <w:ind w:left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D7" w:rsidRPr="009A1509" w:rsidRDefault="009750D7" w:rsidP="00C32532">
            <w:pPr>
              <w:pStyle w:val="a3"/>
              <w:spacing w:before="0" w:beforeAutospacing="0" w:after="0" w:afterAutospacing="0"/>
              <w:ind w:left="6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b/>
                <w:sz w:val="22"/>
                <w:szCs w:val="22"/>
              </w:rPr>
              <w:t>МУ ДПО «Городской центр развития образования» г. Ярославль</w:t>
            </w:r>
          </w:p>
          <w:p w:rsidR="009750D7" w:rsidRPr="009A1509" w:rsidRDefault="009750D7" w:rsidP="00C32532">
            <w:pPr>
              <w:pStyle w:val="a3"/>
              <w:spacing w:before="0" w:beforeAutospacing="0" w:after="0" w:afterAutospacing="0"/>
              <w:ind w:left="62"/>
              <w:rPr>
                <w:rFonts w:ascii="Times New Roman" w:hAnsi="Times New Roman" w:cs="Times New Roman"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b/>
                <w:sz w:val="22"/>
                <w:szCs w:val="22"/>
              </w:rPr>
              <w:t>Проект</w:t>
            </w:r>
            <w:r w:rsidRPr="009A1509">
              <w:rPr>
                <w:rFonts w:ascii="Times New Roman" w:hAnsi="Times New Roman" w:cs="Times New Roman"/>
                <w:sz w:val="22"/>
                <w:szCs w:val="22"/>
              </w:rPr>
              <w:t xml:space="preserve"> «Система работы с детьми с особыми образовательными потребностями средствами УМК «Перспективная начальная школа» и «</w:t>
            </w:r>
            <w:proofErr w:type="spellStart"/>
            <w:r w:rsidRPr="009A1509">
              <w:rPr>
                <w:rFonts w:ascii="Times New Roman" w:hAnsi="Times New Roman" w:cs="Times New Roman"/>
                <w:sz w:val="22"/>
                <w:szCs w:val="22"/>
              </w:rPr>
              <w:t>Предшкола</w:t>
            </w:r>
            <w:proofErr w:type="spellEnd"/>
            <w:r w:rsidRPr="009A1509">
              <w:rPr>
                <w:rFonts w:ascii="Times New Roman" w:hAnsi="Times New Roman" w:cs="Times New Roman"/>
                <w:sz w:val="22"/>
                <w:szCs w:val="22"/>
              </w:rPr>
              <w:t xml:space="preserve"> нового поколения»</w:t>
            </w:r>
          </w:p>
          <w:p w:rsidR="009750D7" w:rsidRPr="009A1509" w:rsidRDefault="009750D7" w:rsidP="00C32532">
            <w:pPr>
              <w:pStyle w:val="a3"/>
              <w:spacing w:before="0" w:beforeAutospacing="0" w:after="0" w:afterAutospacing="0"/>
              <w:ind w:left="62"/>
              <w:rPr>
                <w:rFonts w:ascii="Times New Roman" w:hAnsi="Times New Roman" w:cs="Times New Roman"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sz w:val="22"/>
                <w:szCs w:val="22"/>
              </w:rPr>
              <w:t>Соисполнители:</w:t>
            </w:r>
          </w:p>
          <w:p w:rsidR="009750D7" w:rsidRPr="009A1509" w:rsidRDefault="009750D7" w:rsidP="009750D7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sz w:val="22"/>
                <w:szCs w:val="22"/>
              </w:rPr>
              <w:t>МОУ СШ № 7 им. адмирала Ф.Ф. Ушакова</w:t>
            </w:r>
          </w:p>
          <w:p w:rsidR="009750D7" w:rsidRPr="009A1509" w:rsidRDefault="009750D7" w:rsidP="009750D7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sz w:val="22"/>
                <w:szCs w:val="22"/>
              </w:rPr>
              <w:t>МОУ Фоминская 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D7" w:rsidRPr="009A1509" w:rsidRDefault="009750D7" w:rsidP="00C3253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sz w:val="22"/>
                <w:szCs w:val="22"/>
              </w:rPr>
              <w:t>2017-2019 гг.</w:t>
            </w:r>
          </w:p>
        </w:tc>
      </w:tr>
      <w:tr w:rsidR="009750D7" w:rsidRPr="009A1509" w:rsidTr="00C32532">
        <w:tblPrEx>
          <w:tblLook w:val="04A0" w:firstRow="1" w:lastRow="0" w:firstColumn="1" w:lastColumn="0" w:noHBand="0" w:noVBand="1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D7" w:rsidRPr="009A1509" w:rsidRDefault="009750D7" w:rsidP="00C32532">
            <w:pPr>
              <w:rPr>
                <w:sz w:val="22"/>
                <w:szCs w:val="22"/>
              </w:rPr>
            </w:pPr>
            <w:r w:rsidRPr="009A1509">
              <w:rPr>
                <w:sz w:val="22"/>
                <w:szCs w:val="22"/>
              </w:rPr>
              <w:t>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D7" w:rsidRPr="009A1509" w:rsidRDefault="009750D7" w:rsidP="00C32532">
            <w:pPr>
              <w:rPr>
                <w:b/>
                <w:sz w:val="22"/>
                <w:szCs w:val="22"/>
              </w:rPr>
            </w:pPr>
            <w:r w:rsidRPr="009A1509">
              <w:rPr>
                <w:b/>
                <w:sz w:val="22"/>
                <w:szCs w:val="22"/>
              </w:rPr>
              <w:t>ГАУ ДПО «Институт развития образования»</w:t>
            </w:r>
          </w:p>
          <w:p w:rsidR="009750D7" w:rsidRPr="009A1509" w:rsidRDefault="009750D7" w:rsidP="00C32532">
            <w:pPr>
              <w:rPr>
                <w:iCs/>
                <w:sz w:val="22"/>
                <w:szCs w:val="22"/>
              </w:rPr>
            </w:pPr>
            <w:r w:rsidRPr="009A1509">
              <w:rPr>
                <w:b/>
                <w:iCs/>
                <w:sz w:val="22"/>
                <w:szCs w:val="22"/>
              </w:rPr>
              <w:t xml:space="preserve">Проект </w:t>
            </w:r>
            <w:r w:rsidRPr="009A1509">
              <w:rPr>
                <w:iCs/>
                <w:sz w:val="22"/>
                <w:szCs w:val="22"/>
              </w:rPr>
              <w:t>«</w:t>
            </w:r>
            <w:proofErr w:type="spellStart"/>
            <w:r w:rsidRPr="009A1509">
              <w:rPr>
                <w:iCs/>
                <w:sz w:val="22"/>
                <w:szCs w:val="22"/>
              </w:rPr>
              <w:t>Тьюторское</w:t>
            </w:r>
            <w:proofErr w:type="spellEnd"/>
            <w:r w:rsidRPr="009A1509">
              <w:rPr>
                <w:iCs/>
                <w:sz w:val="22"/>
                <w:szCs w:val="22"/>
              </w:rPr>
              <w:t xml:space="preserve"> сопровождение профессионального развития учителя начальной школы как способ реализации непрерывного дополнительного профессионального образования педагогов»</w:t>
            </w:r>
          </w:p>
          <w:p w:rsidR="009750D7" w:rsidRPr="009A1509" w:rsidRDefault="009750D7" w:rsidP="00C3253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sz w:val="22"/>
                <w:szCs w:val="22"/>
              </w:rPr>
              <w:t>Соисполнители:</w:t>
            </w:r>
          </w:p>
          <w:p w:rsidR="009750D7" w:rsidRPr="009A1509" w:rsidRDefault="009750D7" w:rsidP="009750D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sz w:val="22"/>
                <w:szCs w:val="22"/>
              </w:rPr>
              <w:t>МУ ДПО «Информационно-образовательный центр»</w:t>
            </w:r>
          </w:p>
          <w:p w:rsidR="009750D7" w:rsidRPr="009A1509" w:rsidRDefault="009750D7" w:rsidP="009750D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sz w:val="22"/>
                <w:szCs w:val="22"/>
              </w:rPr>
              <w:t>МОУ лицей №1</w:t>
            </w:r>
          </w:p>
          <w:p w:rsidR="009750D7" w:rsidRPr="009A1509" w:rsidRDefault="009750D7" w:rsidP="009750D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sz w:val="22"/>
                <w:szCs w:val="22"/>
              </w:rPr>
              <w:t>МОУ СШ №3</w:t>
            </w:r>
          </w:p>
          <w:p w:rsidR="009750D7" w:rsidRPr="009A1509" w:rsidRDefault="009750D7" w:rsidP="009750D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sz w:val="22"/>
                <w:szCs w:val="22"/>
              </w:rPr>
              <w:t>МОУ СШ №6</w:t>
            </w:r>
          </w:p>
          <w:p w:rsidR="009750D7" w:rsidRPr="009A1509" w:rsidRDefault="009750D7" w:rsidP="009750D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1509">
              <w:rPr>
                <w:rFonts w:ascii="Times New Roman" w:hAnsi="Times New Roman" w:cs="Times New Roman"/>
                <w:sz w:val="22"/>
                <w:szCs w:val="22"/>
              </w:rPr>
              <w:t>МОУ СШ №4 «Центр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D7" w:rsidRPr="009A1509" w:rsidRDefault="009750D7" w:rsidP="00C32532">
            <w:pPr>
              <w:rPr>
                <w:sz w:val="22"/>
                <w:szCs w:val="22"/>
              </w:rPr>
            </w:pPr>
            <w:r w:rsidRPr="009A1509">
              <w:rPr>
                <w:sz w:val="22"/>
                <w:szCs w:val="22"/>
              </w:rPr>
              <w:t>2016-2018 гг.</w:t>
            </w:r>
          </w:p>
        </w:tc>
      </w:tr>
    </w:tbl>
    <w:p w:rsidR="00D42E40" w:rsidRDefault="00D42E40" w:rsidP="006F6C15">
      <w:pPr>
        <w:pStyle w:val="3"/>
        <w:spacing w:before="0" w:after="0"/>
      </w:pPr>
      <w:bookmarkStart w:id="1" w:name="_GoBack"/>
      <w:bookmarkEnd w:id="1"/>
    </w:p>
    <w:sectPr w:rsidR="00D42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BDA"/>
    <w:multiLevelType w:val="hybridMultilevel"/>
    <w:tmpl w:val="3FA27AC8"/>
    <w:lvl w:ilvl="0" w:tplc="9258B75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6E3071"/>
    <w:multiLevelType w:val="hybridMultilevel"/>
    <w:tmpl w:val="199CB71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577E4373"/>
    <w:multiLevelType w:val="hybridMultilevel"/>
    <w:tmpl w:val="EAAEA51A"/>
    <w:lvl w:ilvl="0" w:tplc="7B5C0EE4">
      <w:start w:val="1"/>
      <w:numFmt w:val="bullet"/>
      <w:lvlText w:val="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">
    <w:nsid w:val="63F57567"/>
    <w:multiLevelType w:val="hybridMultilevel"/>
    <w:tmpl w:val="A8F69672"/>
    <w:lvl w:ilvl="0" w:tplc="99280C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77A32"/>
    <w:multiLevelType w:val="hybridMultilevel"/>
    <w:tmpl w:val="3232F0F6"/>
    <w:lvl w:ilvl="0" w:tplc="9258B750">
      <w:start w:val="1"/>
      <w:numFmt w:val="bullet"/>
      <w:lvlText w:val="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D7"/>
    <w:rsid w:val="006F6C15"/>
    <w:rsid w:val="009750D7"/>
    <w:rsid w:val="00D11807"/>
    <w:rsid w:val="00D42E40"/>
    <w:rsid w:val="00D9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750D7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750D7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Normal (Web)"/>
    <w:basedOn w:val="a"/>
    <w:uiPriority w:val="99"/>
    <w:rsid w:val="009750D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975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750D7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750D7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Normal (Web)"/>
    <w:basedOn w:val="a"/>
    <w:uiPriority w:val="99"/>
    <w:rsid w:val="009750D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975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2018-09-11T12:07:00Z</dcterms:created>
  <dcterms:modified xsi:type="dcterms:W3CDTF">2018-09-11T12:14:00Z</dcterms:modified>
</cp:coreProperties>
</file>