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7EFD9" w14:textId="77777777" w:rsidR="002949C3" w:rsidRDefault="002949C3" w:rsidP="000A3860">
      <w:pPr>
        <w:pStyle w:val="Default"/>
        <w:jc w:val="center"/>
        <w:rPr>
          <w:color w:val="auto"/>
          <w:sz w:val="22"/>
          <w:szCs w:val="28"/>
        </w:rPr>
      </w:pPr>
      <w:r w:rsidRPr="002949C3">
        <w:rPr>
          <w:color w:val="auto"/>
          <w:sz w:val="22"/>
          <w:szCs w:val="28"/>
        </w:rPr>
        <w:t xml:space="preserve">Администрация Тутаевского муниципального района, </w:t>
      </w:r>
    </w:p>
    <w:p w14:paraId="6CF926CE" w14:textId="77777777" w:rsidR="002949C3" w:rsidRDefault="002949C3" w:rsidP="000A3860">
      <w:pPr>
        <w:pStyle w:val="Default"/>
        <w:jc w:val="center"/>
        <w:rPr>
          <w:color w:val="auto"/>
          <w:sz w:val="22"/>
          <w:szCs w:val="28"/>
        </w:rPr>
      </w:pPr>
      <w:r w:rsidRPr="002949C3">
        <w:rPr>
          <w:color w:val="auto"/>
          <w:sz w:val="22"/>
          <w:szCs w:val="28"/>
        </w:rPr>
        <w:t xml:space="preserve">Департамент образования Администрации Тутаевского муниципального района, </w:t>
      </w:r>
    </w:p>
    <w:p w14:paraId="2D52A58C" w14:textId="77777777" w:rsidR="002949C3" w:rsidRDefault="002949C3" w:rsidP="000A3860">
      <w:pPr>
        <w:pStyle w:val="Default"/>
        <w:jc w:val="center"/>
        <w:rPr>
          <w:color w:val="auto"/>
          <w:sz w:val="22"/>
          <w:szCs w:val="28"/>
        </w:rPr>
      </w:pPr>
      <w:r w:rsidRPr="002949C3">
        <w:rPr>
          <w:color w:val="auto"/>
          <w:sz w:val="22"/>
          <w:szCs w:val="28"/>
        </w:rPr>
        <w:t xml:space="preserve">Департамент культуры, туризма и молодежной политики </w:t>
      </w:r>
    </w:p>
    <w:p w14:paraId="56A5B750" w14:textId="77777777" w:rsidR="002949C3" w:rsidRDefault="002949C3" w:rsidP="000A3860">
      <w:pPr>
        <w:pStyle w:val="Default"/>
        <w:jc w:val="center"/>
        <w:rPr>
          <w:color w:val="auto"/>
          <w:sz w:val="22"/>
          <w:szCs w:val="28"/>
        </w:rPr>
      </w:pPr>
      <w:r w:rsidRPr="002949C3">
        <w:rPr>
          <w:color w:val="auto"/>
          <w:sz w:val="22"/>
          <w:szCs w:val="28"/>
        </w:rPr>
        <w:t xml:space="preserve">Администрации Тутаевского муниципального района, </w:t>
      </w:r>
    </w:p>
    <w:p w14:paraId="2E764E88" w14:textId="77777777" w:rsidR="002949C3" w:rsidRDefault="002949C3" w:rsidP="000A3860">
      <w:pPr>
        <w:pStyle w:val="Default"/>
        <w:jc w:val="center"/>
        <w:rPr>
          <w:color w:val="auto"/>
          <w:sz w:val="22"/>
          <w:szCs w:val="28"/>
        </w:rPr>
      </w:pPr>
      <w:r w:rsidRPr="002949C3">
        <w:rPr>
          <w:color w:val="auto"/>
          <w:sz w:val="22"/>
          <w:szCs w:val="28"/>
        </w:rPr>
        <w:t xml:space="preserve">автономная некоммерческая организация поддержки и развития общественно значимых культурных и социальных проектов «Культура Отечества», </w:t>
      </w:r>
    </w:p>
    <w:p w14:paraId="0BAF826A" w14:textId="77777777" w:rsidR="002949C3" w:rsidRDefault="002949C3" w:rsidP="000A3860">
      <w:pPr>
        <w:pStyle w:val="Default"/>
        <w:jc w:val="center"/>
        <w:rPr>
          <w:color w:val="auto"/>
          <w:sz w:val="22"/>
          <w:szCs w:val="28"/>
        </w:rPr>
      </w:pPr>
      <w:r w:rsidRPr="002949C3">
        <w:rPr>
          <w:color w:val="auto"/>
          <w:sz w:val="22"/>
          <w:szCs w:val="28"/>
        </w:rPr>
        <w:t xml:space="preserve">Рыбинская епархия, </w:t>
      </w:r>
    </w:p>
    <w:p w14:paraId="672AC92A" w14:textId="77777777" w:rsidR="002949C3" w:rsidRDefault="002949C3" w:rsidP="000A3860">
      <w:pPr>
        <w:pStyle w:val="Default"/>
        <w:jc w:val="center"/>
        <w:rPr>
          <w:color w:val="auto"/>
          <w:sz w:val="22"/>
          <w:szCs w:val="28"/>
        </w:rPr>
      </w:pPr>
      <w:r w:rsidRPr="002949C3">
        <w:rPr>
          <w:color w:val="auto"/>
          <w:sz w:val="22"/>
          <w:szCs w:val="28"/>
        </w:rPr>
        <w:t xml:space="preserve">Романово-Борисоглебское благочиние, </w:t>
      </w:r>
    </w:p>
    <w:p w14:paraId="6F7433FC" w14:textId="77777777" w:rsidR="002949C3" w:rsidRDefault="002949C3" w:rsidP="000A3860">
      <w:pPr>
        <w:pStyle w:val="Default"/>
        <w:jc w:val="center"/>
        <w:rPr>
          <w:color w:val="auto"/>
          <w:sz w:val="22"/>
          <w:szCs w:val="28"/>
        </w:rPr>
      </w:pPr>
      <w:r w:rsidRPr="002949C3">
        <w:rPr>
          <w:color w:val="auto"/>
          <w:sz w:val="22"/>
          <w:szCs w:val="28"/>
        </w:rPr>
        <w:t xml:space="preserve">Муниципальное учреждение дополнительного профессионального образования </w:t>
      </w:r>
    </w:p>
    <w:p w14:paraId="57FB41AF" w14:textId="77777777" w:rsidR="002949C3" w:rsidRPr="002949C3" w:rsidRDefault="002949C3" w:rsidP="000A3860">
      <w:pPr>
        <w:pStyle w:val="Default"/>
        <w:jc w:val="center"/>
        <w:rPr>
          <w:sz w:val="20"/>
        </w:rPr>
      </w:pPr>
      <w:r w:rsidRPr="002949C3">
        <w:rPr>
          <w:color w:val="auto"/>
          <w:sz w:val="22"/>
          <w:szCs w:val="28"/>
        </w:rPr>
        <w:t>«Информационно-образовательный центр» Тутаевского муниципального района</w:t>
      </w:r>
    </w:p>
    <w:p w14:paraId="5D13A938" w14:textId="77777777" w:rsidR="002949C3" w:rsidRPr="00523395" w:rsidRDefault="002949C3" w:rsidP="000A3860">
      <w:pPr>
        <w:jc w:val="center"/>
        <w:rPr>
          <w:b/>
          <w:bCs/>
          <w:sz w:val="28"/>
          <w:szCs w:val="28"/>
          <w:lang w:val="ru-RU"/>
        </w:rPr>
      </w:pPr>
    </w:p>
    <w:p w14:paraId="564FB098" w14:textId="77777777" w:rsidR="002949C3" w:rsidRPr="002949C3" w:rsidRDefault="002949C3" w:rsidP="000A3860">
      <w:pPr>
        <w:pStyle w:val="Default"/>
        <w:jc w:val="center"/>
        <w:rPr>
          <w:b/>
          <w:color w:val="17365D" w:themeColor="text2" w:themeShade="BF"/>
          <w:sz w:val="28"/>
          <w:szCs w:val="28"/>
        </w:rPr>
      </w:pPr>
      <w:r w:rsidRPr="002949C3">
        <w:rPr>
          <w:b/>
          <w:color w:val="17365D" w:themeColor="text2" w:themeShade="BF"/>
          <w:sz w:val="28"/>
          <w:szCs w:val="28"/>
        </w:rPr>
        <w:t xml:space="preserve">XXIII Романовские образовательные чтения </w:t>
      </w:r>
    </w:p>
    <w:p w14:paraId="4A369C99" w14:textId="77777777" w:rsidR="00891C03" w:rsidRDefault="002949C3" w:rsidP="000A3860">
      <w:pPr>
        <w:pStyle w:val="Default"/>
        <w:jc w:val="center"/>
        <w:rPr>
          <w:b/>
          <w:color w:val="17365D" w:themeColor="text2" w:themeShade="BF"/>
          <w:sz w:val="28"/>
          <w:szCs w:val="28"/>
        </w:rPr>
      </w:pPr>
      <w:r w:rsidRPr="002949C3">
        <w:rPr>
          <w:b/>
          <w:color w:val="17365D" w:themeColor="text2" w:themeShade="BF"/>
          <w:sz w:val="28"/>
          <w:szCs w:val="28"/>
        </w:rPr>
        <w:t>«Роль и значение народного искусства и нематериального культурного наследия России в становлении Гражданина Отечества»</w:t>
      </w:r>
    </w:p>
    <w:p w14:paraId="2C226A35" w14:textId="77777777" w:rsidR="00675797" w:rsidRPr="002949C3" w:rsidRDefault="00675797" w:rsidP="000A3860">
      <w:pPr>
        <w:pStyle w:val="Default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13.04.2022</w:t>
      </w:r>
    </w:p>
    <w:p w14:paraId="3F5137D0" w14:textId="77777777" w:rsidR="002949C3" w:rsidRDefault="002949C3" w:rsidP="000A386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29D7081F" w14:textId="77777777" w:rsidR="002949C3" w:rsidRPr="002949C3" w:rsidRDefault="002949C3" w:rsidP="000A3860">
      <w:pPr>
        <w:tabs>
          <w:tab w:val="left" w:pos="284"/>
        </w:tabs>
        <w:jc w:val="center"/>
        <w:rPr>
          <w:rFonts w:ascii="Times New Roman" w:eastAsiaTheme="minorHAnsi" w:hAnsi="Times New Roman" w:cs="Times New Roman"/>
          <w:b/>
          <w:i/>
          <w:color w:val="17365D" w:themeColor="text2" w:themeShade="BF"/>
          <w:sz w:val="28"/>
          <w:szCs w:val="28"/>
          <w:lang w:val="ru-RU"/>
        </w:rPr>
      </w:pPr>
      <w:r w:rsidRPr="002949C3">
        <w:rPr>
          <w:rFonts w:ascii="Times New Roman" w:eastAsiaTheme="minorHAnsi" w:hAnsi="Times New Roman" w:cs="Times New Roman"/>
          <w:b/>
          <w:i/>
          <w:color w:val="17365D" w:themeColor="text2" w:themeShade="BF"/>
          <w:sz w:val="28"/>
          <w:szCs w:val="28"/>
          <w:lang w:val="ru-RU"/>
        </w:rPr>
        <w:t>Пленарное заседание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C51CB" w:rsidRPr="00223410" w14:paraId="1C49FA80" w14:textId="77777777" w:rsidTr="00223410">
        <w:tc>
          <w:tcPr>
            <w:tcW w:w="2802" w:type="dxa"/>
          </w:tcPr>
          <w:p w14:paraId="395F53C5" w14:textId="77777777" w:rsidR="007C51CB" w:rsidRDefault="007C51CB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1C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Ссылка для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подключения</w:t>
            </w:r>
          </w:p>
        </w:tc>
        <w:tc>
          <w:tcPr>
            <w:tcW w:w="6804" w:type="dxa"/>
          </w:tcPr>
          <w:p w14:paraId="191D837C" w14:textId="77777777" w:rsidR="007C51CB" w:rsidRPr="00223410" w:rsidRDefault="007C51CB" w:rsidP="002234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3410" w:rsidRPr="00223410" w14:paraId="0BD9E3BA" w14:textId="77777777" w:rsidTr="00223410">
        <w:tc>
          <w:tcPr>
            <w:tcW w:w="9606" w:type="dxa"/>
            <w:gridSpan w:val="2"/>
          </w:tcPr>
          <w:p w14:paraId="5D1BBACB" w14:textId="77777777" w:rsidR="00223410" w:rsidRPr="00A6104F" w:rsidRDefault="00933DA3" w:rsidP="0022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sferum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call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link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tRkiDCy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gAzCl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K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176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Fzhq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97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qjle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rKqjOxFaZo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94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X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UQsS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Nx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rLW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Qd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5381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N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isRY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6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223410" w:rsidRPr="00A61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6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oIvEXsA</w:t>
              </w:r>
            </w:hyperlink>
            <w:r w:rsidR="00223410" w:rsidRPr="00A6104F">
              <w:rPr>
                <w:rFonts w:ascii="Times New Roman" w:hAnsi="Times New Roman" w:cs="Times New Roman"/>
                <w:sz w:val="20"/>
                <w:szCs w:val="20"/>
              </w:rPr>
              <w:t>==</w:t>
            </w:r>
          </w:p>
        </w:tc>
      </w:tr>
    </w:tbl>
    <w:p w14:paraId="41021237" w14:textId="77777777" w:rsidR="00223410" w:rsidRPr="00A6104F" w:rsidRDefault="00223410" w:rsidP="000A386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14:paraId="078191F0" w14:textId="2BF55512" w:rsidR="002949C3" w:rsidRDefault="002651B6" w:rsidP="000A386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13.00-13.5</w:t>
      </w:r>
      <w:r w:rsidR="002949C3" w:rsidRPr="002949C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14:paraId="586471F3" w14:textId="4719466B" w:rsidR="009D5C5E" w:rsidRDefault="002949C3" w:rsidP="009D5C5E">
      <w:pPr>
        <w:pStyle w:val="a3"/>
        <w:numPr>
          <w:ilvl w:val="0"/>
          <w:numId w:val="2"/>
        </w:numPr>
        <w:spacing w:before="120" w:after="120"/>
        <w:ind w:left="641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Открытие. </w:t>
      </w:r>
      <w:r w:rsidR="009D5C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Модератор </w:t>
      </w:r>
      <w:r w:rsidR="009D5C5E">
        <w:rPr>
          <w:rFonts w:ascii="Times New Roman" w:hAnsi="Times New Roman" w:cs="Times New Roman"/>
          <w:i/>
          <w:sz w:val="24"/>
          <w:szCs w:val="24"/>
          <w:lang w:val="ru-RU"/>
        </w:rPr>
        <w:t>Чеканова Оксана Яковлевна</w:t>
      </w:r>
      <w:r w:rsidR="009D5C5E" w:rsidRPr="007C51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9D5C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директор </w:t>
      </w:r>
      <w:r w:rsidR="009D5C5E"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Департамента образования </w:t>
      </w:r>
      <w:r w:rsidR="009D5C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Администрации </w:t>
      </w:r>
      <w:r w:rsidR="009D5C5E" w:rsidRPr="000F1C13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</w:t>
      </w:r>
      <w:r w:rsidR="009D5C5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10C86262" w14:textId="20745624" w:rsidR="000F1C13" w:rsidRDefault="002949C3" w:rsidP="009D5C5E">
      <w:pPr>
        <w:pStyle w:val="a3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Приветственное слово. </w:t>
      </w:r>
    </w:p>
    <w:p w14:paraId="162122C0" w14:textId="0464DB5F" w:rsidR="00F92A74" w:rsidRPr="00F92A74" w:rsidRDefault="00F92A74" w:rsidP="009D5C5E">
      <w:pPr>
        <w:pStyle w:val="a3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Юнусова Дмитрия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Ра</w:t>
      </w:r>
      <w:r w:rsidR="009D5C5E">
        <w:rPr>
          <w:rFonts w:ascii="Times New Roman" w:hAnsi="Times New Roman" w:cs="Times New Roman"/>
          <w:i/>
          <w:sz w:val="24"/>
          <w:szCs w:val="24"/>
          <w:lang w:val="ru-RU"/>
        </w:rPr>
        <w:t>фаэлевича</w:t>
      </w:r>
      <w:proofErr w:type="spellEnd"/>
      <w:r w:rsidR="009D5C5E">
        <w:rPr>
          <w:rFonts w:ascii="Times New Roman" w:hAnsi="Times New Roman" w:cs="Times New Roman"/>
          <w:i/>
          <w:sz w:val="24"/>
          <w:szCs w:val="24"/>
          <w:lang w:val="ru-RU"/>
        </w:rPr>
        <w:t>, Главы Тутаевского МР;</w:t>
      </w:r>
    </w:p>
    <w:p w14:paraId="3F0509B7" w14:textId="5A431AE8" w:rsidR="000F1C13" w:rsidRPr="000F1C13" w:rsidRDefault="002949C3" w:rsidP="009D5C5E">
      <w:pPr>
        <w:pStyle w:val="a3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>Иванов</w:t>
      </w:r>
      <w:r w:rsid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ой Ольги Николаевны,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зам</w:t>
      </w:r>
      <w:r w:rsidR="000F1C13">
        <w:rPr>
          <w:rFonts w:ascii="Times New Roman" w:hAnsi="Times New Roman" w:cs="Times New Roman"/>
          <w:i/>
          <w:sz w:val="24"/>
          <w:szCs w:val="24"/>
          <w:lang w:val="ru-RU"/>
        </w:rPr>
        <w:t>естителя Г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лавы </w:t>
      </w:r>
      <w:r w:rsid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Администрации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Тутаевского МР </w:t>
      </w:r>
      <w:r w:rsidR="009D5C5E">
        <w:rPr>
          <w:rFonts w:ascii="Times New Roman" w:hAnsi="Times New Roman" w:cs="Times New Roman"/>
          <w:i/>
          <w:sz w:val="24"/>
          <w:szCs w:val="24"/>
          <w:lang w:val="ru-RU"/>
        </w:rPr>
        <w:t>по социальным вопросам;</w:t>
      </w:r>
    </w:p>
    <w:p w14:paraId="472A2C7F" w14:textId="3B102C69" w:rsidR="009D5C5E" w:rsidRPr="002651B6" w:rsidRDefault="009D5C5E" w:rsidP="009D5C5E">
      <w:pPr>
        <w:pStyle w:val="a3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Протоиерея</w:t>
      </w:r>
      <w:r w:rsidRPr="004B1B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Васили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Pr="004B1B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B1B8A">
        <w:rPr>
          <w:rFonts w:ascii="Times New Roman" w:hAnsi="Times New Roman" w:cs="Times New Roman"/>
          <w:i/>
          <w:sz w:val="24"/>
          <w:szCs w:val="24"/>
          <w:lang w:val="ru-RU"/>
        </w:rPr>
        <w:t>Мозяков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proofErr w:type="spellEnd"/>
      <w:r w:rsidRPr="004B1B8A">
        <w:rPr>
          <w:rFonts w:ascii="Times New Roman" w:hAnsi="Times New Roman" w:cs="Times New Roman"/>
          <w:i/>
          <w:sz w:val="24"/>
          <w:szCs w:val="24"/>
          <w:lang w:val="ru-RU"/>
        </w:rPr>
        <w:t>, настоятел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Pr="004B1B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Воскресенского собора, г. Тутаев, благочинн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4B1B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Романово-Борисоглебского округа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14:paraId="62CC146B" w14:textId="5D6EC44F" w:rsidR="002651B6" w:rsidRDefault="002651B6" w:rsidP="009D5C5E">
      <w:pPr>
        <w:pStyle w:val="a3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Ходырева Александра Михайловича,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к.п.н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2651B6">
        <w:rPr>
          <w:rFonts w:ascii="Times New Roman" w:hAnsi="Times New Roman" w:cs="Times New Roman"/>
          <w:i/>
          <w:sz w:val="24"/>
          <w:szCs w:val="24"/>
          <w:lang w:val="ru-RU"/>
        </w:rPr>
        <w:t>проректор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2651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научной работе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ФГОУ ВПО «</w:t>
      </w:r>
      <w:r w:rsidRPr="002651B6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рославский государственный педагогический университет </w:t>
      </w:r>
      <w:r w:rsidR="00E30827">
        <w:rPr>
          <w:rFonts w:ascii="Times New Roman" w:hAnsi="Times New Roman" w:cs="Times New Roman"/>
          <w:i/>
          <w:sz w:val="24"/>
          <w:szCs w:val="24"/>
          <w:lang w:val="ru-RU"/>
        </w:rPr>
        <w:t>им. К.</w:t>
      </w:r>
      <w:r w:rsidRPr="002651B6">
        <w:rPr>
          <w:rFonts w:ascii="Times New Roman" w:hAnsi="Times New Roman" w:cs="Times New Roman"/>
          <w:i/>
          <w:sz w:val="24"/>
          <w:szCs w:val="24"/>
          <w:lang w:val="ru-RU"/>
        </w:rPr>
        <w:t>Д. Ушинского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9D5C5E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4E378FBD" w14:textId="30A520A6" w:rsidR="009D5C5E" w:rsidRPr="009D5C5E" w:rsidRDefault="009D5C5E" w:rsidP="009D5C5E">
      <w:pPr>
        <w:pStyle w:val="a3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D5C5E">
        <w:rPr>
          <w:rFonts w:ascii="Times New Roman" w:hAnsi="Times New Roman" w:cs="Times New Roman"/>
          <w:i/>
          <w:sz w:val="24"/>
          <w:szCs w:val="24"/>
          <w:lang w:val="ru-RU"/>
        </w:rPr>
        <w:t>Дербина Игоря Валентиновича,  директор МАУ «Дворец культуры имени А.М. Добрынина», члена Общественной палаты Ярославской области, заместителя председателя комиссии по вопросам культуры и сохранения историко-культурного наследия;</w:t>
      </w:r>
    </w:p>
    <w:p w14:paraId="44843D76" w14:textId="75917801" w:rsidR="009D5C5E" w:rsidRPr="009D5C5E" w:rsidRDefault="009D5C5E" w:rsidP="009D5C5E">
      <w:pPr>
        <w:pStyle w:val="a3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9D5C5E">
        <w:rPr>
          <w:rFonts w:ascii="Times New Roman" w:hAnsi="Times New Roman" w:cs="Times New Roman"/>
          <w:i/>
          <w:sz w:val="24"/>
          <w:szCs w:val="24"/>
          <w:lang w:val="ru-RU"/>
        </w:rPr>
        <w:t>Палатникова</w:t>
      </w:r>
      <w:proofErr w:type="spellEnd"/>
      <w:r w:rsidRPr="009D5C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Дениса Евгеньевича, заместителя директора департамента общественных связей Ярославской области;</w:t>
      </w:r>
    </w:p>
    <w:p w14:paraId="4FBA74A1" w14:textId="3EFA1290" w:rsidR="002651B6" w:rsidRPr="009D5C5E" w:rsidRDefault="002651B6" w:rsidP="009D5C5E">
      <w:pPr>
        <w:pStyle w:val="a3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D5C5E">
        <w:rPr>
          <w:rFonts w:ascii="Times New Roman" w:hAnsi="Times New Roman" w:cs="Times New Roman"/>
          <w:i/>
          <w:sz w:val="24"/>
          <w:szCs w:val="24"/>
          <w:lang w:val="ru-RU"/>
        </w:rPr>
        <w:t>Сальниковой Светланы Анатольевны, директора ГКУ ЯО «Государственный архив Ярославской области»</w:t>
      </w:r>
      <w:r w:rsidR="009D5C5E" w:rsidRPr="009D5C5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D419440" w14:textId="54A2D232" w:rsidR="002949C3" w:rsidRPr="002651B6" w:rsidRDefault="002949C3" w:rsidP="009D5C5E">
      <w:pPr>
        <w:pStyle w:val="a3"/>
        <w:numPr>
          <w:ilvl w:val="0"/>
          <w:numId w:val="2"/>
        </w:numPr>
        <w:spacing w:before="240"/>
        <w:ind w:left="641" w:hanging="35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651B6">
        <w:rPr>
          <w:rFonts w:ascii="Times New Roman" w:hAnsi="Times New Roman" w:cs="Times New Roman"/>
          <w:sz w:val="24"/>
          <w:szCs w:val="24"/>
          <w:lang w:val="ru-RU"/>
        </w:rPr>
        <w:t xml:space="preserve">Нематериальная  духовная культура как средство воспитания подрастающего поколения. </w:t>
      </w:r>
      <w:r w:rsidR="004B1B8A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4B1B8A" w:rsidRPr="004B1B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ротоиерей </w:t>
      </w:r>
      <w:r w:rsidR="009D5C5E">
        <w:rPr>
          <w:rFonts w:ascii="Times New Roman" w:hAnsi="Times New Roman" w:cs="Times New Roman"/>
          <w:i/>
          <w:sz w:val="24"/>
          <w:szCs w:val="24"/>
          <w:lang w:val="ru-RU"/>
        </w:rPr>
        <w:t>Дионисий Растопчин, настоятель Сретенского храма, благочинный г. Рыбинск, преподаватель Ярославской Духовной семинарии.</w:t>
      </w:r>
    </w:p>
    <w:p w14:paraId="37E15502" w14:textId="7A03B6A3" w:rsidR="002949C3" w:rsidRPr="002949C3" w:rsidRDefault="002949C3" w:rsidP="009D5C5E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49C3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Отечества – актуальные проблемы воспитания. </w:t>
      </w:r>
      <w:r w:rsidR="000F1C13">
        <w:rPr>
          <w:rFonts w:ascii="Times New Roman" w:hAnsi="Times New Roman" w:cs="Times New Roman"/>
          <w:i/>
          <w:sz w:val="24"/>
          <w:szCs w:val="24"/>
          <w:lang w:val="ru-RU"/>
        </w:rPr>
        <w:t>Дубровина Валентина Ильинична</w:t>
      </w:r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исполняющая обязанности</w:t>
      </w:r>
      <w:r w:rsidRPr="002949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директора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949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АНО «Культура Отечества».</w:t>
      </w:r>
    </w:p>
    <w:p w14:paraId="5A870DEF" w14:textId="77777777" w:rsidR="002949C3" w:rsidRPr="00495C3B" w:rsidRDefault="002949C3" w:rsidP="009D5C5E">
      <w:pPr>
        <w:pStyle w:val="a3"/>
        <w:spacing w:before="120"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14:paraId="0A2E6C5C" w14:textId="77777777" w:rsidR="002949C3" w:rsidRPr="002949C3" w:rsidRDefault="002949C3" w:rsidP="000A3860">
      <w:pPr>
        <w:jc w:val="center"/>
        <w:rPr>
          <w:rFonts w:ascii="Times New Roman" w:eastAsiaTheme="minorHAnsi" w:hAnsi="Times New Roman" w:cs="Times New Roman"/>
          <w:b/>
          <w:i/>
          <w:color w:val="17365D" w:themeColor="text2" w:themeShade="BF"/>
          <w:sz w:val="28"/>
          <w:szCs w:val="28"/>
          <w:lang w:val="ru-RU"/>
        </w:rPr>
      </w:pPr>
      <w:r w:rsidRPr="002949C3">
        <w:rPr>
          <w:rFonts w:ascii="Times New Roman" w:eastAsiaTheme="minorHAnsi" w:hAnsi="Times New Roman" w:cs="Times New Roman"/>
          <w:b/>
          <w:i/>
          <w:color w:val="17365D" w:themeColor="text2" w:themeShade="BF"/>
          <w:sz w:val="28"/>
          <w:szCs w:val="28"/>
          <w:lang w:val="ru-RU"/>
        </w:rPr>
        <w:t>Авторские мастер-классы</w:t>
      </w:r>
    </w:p>
    <w:p w14:paraId="31FFB36E" w14:textId="7D5A8740" w:rsidR="002949C3" w:rsidRPr="002949C3" w:rsidRDefault="002651B6" w:rsidP="000A38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14.00-14.2</w:t>
      </w:r>
      <w:r w:rsidR="002949C3" w:rsidRPr="002949C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0F1C13" w14:paraId="556EA94A" w14:textId="77777777" w:rsidTr="00223410">
        <w:tc>
          <w:tcPr>
            <w:tcW w:w="5070" w:type="dxa"/>
          </w:tcPr>
          <w:p w14:paraId="39934AAB" w14:textId="77777777" w:rsidR="000F1C13" w:rsidRDefault="000F1C13" w:rsidP="000A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Тематика мастер-класса</w:t>
            </w:r>
          </w:p>
        </w:tc>
        <w:tc>
          <w:tcPr>
            <w:tcW w:w="4501" w:type="dxa"/>
          </w:tcPr>
          <w:p w14:paraId="62A45571" w14:textId="77777777" w:rsidR="000F1C13" w:rsidRPr="000F1C13" w:rsidRDefault="000F1C13" w:rsidP="000A386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1C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Ссылка для подключения</w:t>
            </w:r>
          </w:p>
        </w:tc>
      </w:tr>
      <w:tr w:rsidR="000F1C13" w:rsidRPr="00933DA3" w14:paraId="129A2B6F" w14:textId="77777777" w:rsidTr="00223410">
        <w:tc>
          <w:tcPr>
            <w:tcW w:w="5070" w:type="dxa"/>
          </w:tcPr>
          <w:p w14:paraId="1161628A" w14:textId="77777777" w:rsidR="000F1C13" w:rsidRPr="000F1C13" w:rsidRDefault="000F1C13" w:rsidP="000A386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Сувенир «Романовская овца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94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949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Соколова </w:t>
            </w:r>
            <w:r w:rsidRPr="002949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Ирина Викторовна, учитель технологии МОУ СШ №7 имени адмирала Ф.Ф.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949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Ушакова </w:t>
            </w:r>
            <w:r w:rsidR="002C1863" w:rsidRPr="002949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Тутаевского МР</w:t>
            </w:r>
          </w:p>
        </w:tc>
        <w:tc>
          <w:tcPr>
            <w:tcW w:w="4501" w:type="dxa"/>
          </w:tcPr>
          <w:p w14:paraId="600DF5C3" w14:textId="77777777" w:rsidR="000F1C13" w:rsidRPr="00373ED1" w:rsidRDefault="00933DA3" w:rsidP="00E26EC4">
            <w:pPr>
              <w:jc w:val="both"/>
              <w:rPr>
                <w:rStyle w:val="a9"/>
                <w:sz w:val="20"/>
                <w:szCs w:val="20"/>
                <w:lang w:val="ru-RU"/>
              </w:rPr>
            </w:pPr>
            <w:hyperlink r:id="rId9" w:history="1">
              <w:r w:rsidR="00AE0B17" w:rsidRPr="00AE0B17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https://sferum.ru/?call_link=274kWgkFIo-</w:t>
              </w:r>
              <w:r w:rsidR="00AE0B17" w:rsidRPr="00AE0B17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lastRenderedPageBreak/>
                <w:t>ESs4eZUG-88hqe6lKnjseyKWtmAneoAFA0njyoV6_OOQzvsnBohMi0E96kk3TlLNOGVieGxDDLw</w:t>
              </w:r>
            </w:hyperlink>
          </w:p>
        </w:tc>
      </w:tr>
      <w:tr w:rsidR="000F1C13" w:rsidRPr="00933DA3" w14:paraId="0878DE47" w14:textId="77777777" w:rsidTr="00223410">
        <w:tc>
          <w:tcPr>
            <w:tcW w:w="5070" w:type="dxa"/>
          </w:tcPr>
          <w:p w14:paraId="3F8102E3" w14:textId="77777777" w:rsidR="000F1C13" w:rsidRPr="000F1C13" w:rsidRDefault="000F1C13" w:rsidP="000A386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294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Игровая кукла хороводница. </w:t>
            </w:r>
            <w:r w:rsidRPr="002949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Анисимова Наталья Михайловна, воспитатель,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949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Большакова Евгения Ивановна, воспитатель МДОУ «Детский сад №11 «Колокольчик» Тутаевского МР</w:t>
            </w:r>
          </w:p>
        </w:tc>
        <w:tc>
          <w:tcPr>
            <w:tcW w:w="4501" w:type="dxa"/>
          </w:tcPr>
          <w:p w14:paraId="1A170D9F" w14:textId="0E90134E" w:rsidR="00052297" w:rsidRPr="00052297" w:rsidRDefault="00933DA3" w:rsidP="00052297">
            <w:pPr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" w:history="1">
              <w:r w:rsidR="00052297" w:rsidRPr="00052297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https://sferum.ru/?call_link=TONCgn5qqUAsaT318kS1zvJvUKxlYabc6dpoWgSBYJM1zakOcm5hV5iBoKpHWtTSsTawr5RXV_O8_u8WF_dreg</w:t>
              </w:r>
            </w:hyperlink>
            <w:r w:rsidR="009D5C5E"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35895D5" w14:textId="0777CD99" w:rsidR="000F1C13" w:rsidRDefault="000F1C13" w:rsidP="000A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1C13" w:rsidRPr="00933DA3" w14:paraId="76F44533" w14:textId="77777777" w:rsidTr="00223410">
        <w:tc>
          <w:tcPr>
            <w:tcW w:w="5070" w:type="dxa"/>
          </w:tcPr>
          <w:p w14:paraId="1FF411BA" w14:textId="77777777" w:rsidR="000F1C13" w:rsidRPr="002C1863" w:rsidRDefault="002C1863" w:rsidP="000A386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0F1C13" w:rsidRPr="00294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ородецк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0F1C13" w:rsidRPr="00294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0F1C13" w:rsidRPr="00294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F1C13" w:rsidRPr="002949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Лопатина Алена Евгеньевна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у</w:t>
            </w:r>
            <w:r w:rsidR="000F1C13" w:rsidRPr="002949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читель начальных классов МОУ Константиновской СШ </w:t>
            </w:r>
            <w:r w:rsidRPr="002949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Тутаевского МР</w:t>
            </w:r>
          </w:p>
        </w:tc>
        <w:tc>
          <w:tcPr>
            <w:tcW w:w="4501" w:type="dxa"/>
          </w:tcPr>
          <w:p w14:paraId="203BF41D" w14:textId="0E20CB3F" w:rsidR="00471D1C" w:rsidRPr="00933DA3" w:rsidRDefault="00933DA3" w:rsidP="00E26EC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hyperlink r:id="rId11" w:history="1"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https</w:t>
              </w:r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://</w:t>
              </w:r>
              <w:proofErr w:type="spellStart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sferum</w:t>
              </w:r>
              <w:proofErr w:type="spellEnd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.</w:t>
              </w:r>
              <w:proofErr w:type="spellStart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ru</w:t>
              </w:r>
              <w:proofErr w:type="spellEnd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/?</w:t>
              </w:r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call</w:t>
              </w:r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_</w:t>
              </w:r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link</w:t>
              </w:r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=</w:t>
              </w:r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E</w:t>
              </w:r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7</w:t>
              </w:r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u</w:t>
              </w:r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15</w:t>
              </w:r>
              <w:proofErr w:type="spellStart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Kjm</w:t>
              </w:r>
              <w:proofErr w:type="spellEnd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9</w:t>
              </w:r>
              <w:proofErr w:type="spellStart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aXmENz</w:t>
              </w:r>
              <w:proofErr w:type="spellEnd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2</w:t>
              </w:r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e</w:t>
              </w:r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3</w:t>
              </w:r>
              <w:proofErr w:type="spellStart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bunNv</w:t>
              </w:r>
              <w:proofErr w:type="spellEnd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_</w:t>
              </w:r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p</w:t>
              </w:r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1_</w:t>
              </w:r>
              <w:proofErr w:type="spellStart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tB</w:t>
              </w:r>
              <w:proofErr w:type="spellEnd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8</w:t>
              </w:r>
              <w:proofErr w:type="spellStart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hVkhuJPc</w:t>
              </w:r>
              <w:proofErr w:type="spellEnd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6</w:t>
              </w:r>
              <w:proofErr w:type="spellStart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UZKoIuCmErZxHIYzPVWbpNKRQP</w:t>
              </w:r>
              <w:proofErr w:type="spellEnd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66</w:t>
              </w:r>
              <w:proofErr w:type="spellStart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KTwnbReCAmZPe</w:t>
              </w:r>
              <w:proofErr w:type="spellEnd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9</w:t>
              </w:r>
              <w:proofErr w:type="spellStart"/>
              <w:r w:rsidR="00471D1C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lPFSw</w:t>
              </w:r>
              <w:proofErr w:type="spellEnd"/>
            </w:hyperlink>
          </w:p>
          <w:p w14:paraId="7158CE6E" w14:textId="77A8C289" w:rsidR="00471D1C" w:rsidRPr="0027370A" w:rsidRDefault="00471D1C" w:rsidP="00E26E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0F1C13" w:rsidRPr="00933DA3" w14:paraId="5BBF26FE" w14:textId="77777777" w:rsidTr="00223410">
        <w:tc>
          <w:tcPr>
            <w:tcW w:w="5070" w:type="dxa"/>
          </w:tcPr>
          <w:p w14:paraId="140F9D75" w14:textId="634FABE0" w:rsidR="000F1C13" w:rsidRPr="002C1863" w:rsidRDefault="002C1863" w:rsidP="006E37C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29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Изучение Ярославской росписи как пример сохранения народных художественных традиций Ярославского края.  </w:t>
            </w:r>
            <w:proofErr w:type="spellStart"/>
            <w:r w:rsidRPr="002949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Ягилева</w:t>
            </w:r>
            <w:proofErr w:type="spellEnd"/>
            <w:r w:rsidRPr="002949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Ирина Федоровна, преподаватель, Муниципальное образовательное учреждение дополнительного образования «Детская школа искусств» </w:t>
            </w:r>
            <w:r w:rsidR="006E3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Тутаевского МР</w:t>
            </w:r>
          </w:p>
        </w:tc>
        <w:tc>
          <w:tcPr>
            <w:tcW w:w="4501" w:type="dxa"/>
          </w:tcPr>
          <w:p w14:paraId="36184295" w14:textId="03ECE924" w:rsidR="000F1C13" w:rsidRDefault="00933DA3" w:rsidP="00E2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2" w:history="1">
              <w:r w:rsidR="00431974" w:rsidRPr="00431974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ru-RU"/>
                </w:rPr>
                <w:t>https://sferum.ru/?call_link=B-nMfFcu0jUVfCqYBjJZK7kr5JGe0yQ-BR_SI3kDB-BpbEo5wu-igitlm1gMWZlZTWYXeMsKK2toDI_wW3E9pQ</w:t>
              </w:r>
            </w:hyperlink>
          </w:p>
        </w:tc>
        <w:bookmarkStart w:id="0" w:name="_GoBack"/>
        <w:bookmarkEnd w:id="0"/>
      </w:tr>
      <w:tr w:rsidR="000F1C13" w:rsidRPr="00933DA3" w14:paraId="15C1AD76" w14:textId="77777777" w:rsidTr="00223410">
        <w:tc>
          <w:tcPr>
            <w:tcW w:w="5070" w:type="dxa"/>
          </w:tcPr>
          <w:p w14:paraId="554DC85E" w14:textId="0E52F42E" w:rsidR="000F1C13" w:rsidRPr="007C51CB" w:rsidRDefault="007C51CB" w:rsidP="00CC053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="002C1863" w:rsidRPr="0029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="002C1863" w:rsidRPr="0029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народных </w:t>
            </w:r>
            <w:r w:rsidR="00CC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тряпичных кукол</w:t>
            </w:r>
            <w:r w:rsidR="0071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="007100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Смирнова</w:t>
            </w:r>
            <w:r w:rsidR="002C1863" w:rsidRPr="007100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Людмил</w:t>
            </w:r>
            <w:r w:rsidR="007100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а</w:t>
            </w:r>
            <w:r w:rsidR="002C1863" w:rsidRPr="007100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Ивановн</w:t>
            </w:r>
            <w:r w:rsidR="007100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а</w:t>
            </w:r>
            <w:r w:rsidR="007100C2" w:rsidRPr="007100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, руководитель кружка</w:t>
            </w:r>
            <w:r w:rsidRPr="007100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2C1863" w:rsidRPr="002949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МУ «Ра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йонный центр культуры и досуга»</w:t>
            </w:r>
            <w:r w:rsidR="006E3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Тутаевского МР</w:t>
            </w:r>
          </w:p>
        </w:tc>
        <w:tc>
          <w:tcPr>
            <w:tcW w:w="4501" w:type="dxa"/>
          </w:tcPr>
          <w:p w14:paraId="240CAFD1" w14:textId="77777777" w:rsidR="000F1C13" w:rsidRDefault="00933DA3" w:rsidP="00E2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3" w:history="1"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sferum</w:t>
              </w:r>
              <w:proofErr w:type="spellEnd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/?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call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link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tRkiDCy</w:t>
              </w:r>
              <w:proofErr w:type="spellEnd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7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7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gAzCl</w:t>
              </w:r>
              <w:proofErr w:type="spellEnd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uA</w:t>
              </w:r>
              <w:proofErr w:type="spellEnd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2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K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3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176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Fzhq</w:t>
              </w:r>
              <w:proofErr w:type="spellEnd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97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qjle</w:t>
              </w:r>
              <w:proofErr w:type="spellEnd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1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rKqjOxFaZo</w:t>
              </w:r>
              <w:proofErr w:type="spellEnd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94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X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UQsS</w:t>
              </w:r>
              <w:proofErr w:type="spellEnd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1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Nx</w:t>
              </w:r>
              <w:proofErr w:type="spellEnd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rLW</w:t>
              </w:r>
              <w:proofErr w:type="spellEnd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Qd</w:t>
              </w:r>
              <w:proofErr w:type="spellEnd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5381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N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isRY</w:t>
              </w:r>
              <w:proofErr w:type="spellEnd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2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proofErr w:type="spellStart"/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oIvEXsA</w:t>
              </w:r>
              <w:proofErr w:type="spellEnd"/>
            </w:hyperlink>
            <w:r w:rsidR="00223410" w:rsidRPr="00223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==</w:t>
            </w:r>
          </w:p>
        </w:tc>
      </w:tr>
    </w:tbl>
    <w:p w14:paraId="422834C0" w14:textId="77777777" w:rsidR="002949C3" w:rsidRDefault="002949C3" w:rsidP="000A3860">
      <w:pPr>
        <w:pStyle w:val="Default"/>
        <w:jc w:val="center"/>
        <w:rPr>
          <w:b/>
          <w:color w:val="auto"/>
        </w:rPr>
      </w:pPr>
    </w:p>
    <w:p w14:paraId="1B7C7C06" w14:textId="77777777" w:rsidR="00503ED9" w:rsidRPr="00503ED9" w:rsidRDefault="00503ED9" w:rsidP="000A3860">
      <w:pPr>
        <w:jc w:val="center"/>
        <w:rPr>
          <w:rFonts w:ascii="Times New Roman" w:eastAsiaTheme="minorHAnsi" w:hAnsi="Times New Roman" w:cs="Times New Roman"/>
          <w:b/>
          <w:i/>
          <w:color w:val="17365D" w:themeColor="text2" w:themeShade="BF"/>
          <w:sz w:val="28"/>
          <w:szCs w:val="28"/>
          <w:lang w:val="ru-RU"/>
        </w:rPr>
      </w:pPr>
      <w:r w:rsidRPr="00503ED9">
        <w:rPr>
          <w:rFonts w:ascii="Times New Roman" w:eastAsiaTheme="minorHAnsi" w:hAnsi="Times New Roman" w:cs="Times New Roman"/>
          <w:b/>
          <w:i/>
          <w:color w:val="17365D" w:themeColor="text2" w:themeShade="BF"/>
          <w:sz w:val="28"/>
          <w:szCs w:val="28"/>
          <w:lang w:val="ru-RU"/>
        </w:rPr>
        <w:t>Работа секций</w:t>
      </w:r>
    </w:p>
    <w:p w14:paraId="11AEB698" w14:textId="5C3CDA45" w:rsidR="00503ED9" w:rsidRDefault="00503ED9" w:rsidP="000A38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14.</w:t>
      </w:r>
      <w:r w:rsidR="002651B6">
        <w:rPr>
          <w:rFonts w:ascii="Times New Roman" w:hAnsi="Times New Roman" w:cs="Times New Roman"/>
          <w:b/>
          <w:sz w:val="24"/>
          <w:szCs w:val="24"/>
          <w:lang w:val="ru-RU"/>
        </w:rPr>
        <w:t>30-16.0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14:paraId="769F9279" w14:textId="77777777" w:rsidR="00503ED9" w:rsidRDefault="00503ED9" w:rsidP="000A386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Секция №1. </w:t>
      </w:r>
      <w:r w:rsidRPr="00503E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Роль и возможности музеев и библиотек в воспитании подрастающего поколения.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6EC4" w:rsidRPr="00431974" w14:paraId="7791261D" w14:textId="77777777" w:rsidTr="002651B6">
        <w:tc>
          <w:tcPr>
            <w:tcW w:w="9571" w:type="dxa"/>
          </w:tcPr>
          <w:p w14:paraId="72D885C7" w14:textId="51E9576D" w:rsidR="00E26EC4" w:rsidRDefault="00E26EC4" w:rsidP="00E26EC4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1C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Ссылка для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подключения</w:t>
            </w:r>
          </w:p>
        </w:tc>
      </w:tr>
      <w:tr w:rsidR="00E26EC4" w:rsidRPr="00431974" w14:paraId="3393FD51" w14:textId="77777777" w:rsidTr="002651B6">
        <w:tc>
          <w:tcPr>
            <w:tcW w:w="9571" w:type="dxa"/>
          </w:tcPr>
          <w:p w14:paraId="105BFA0A" w14:textId="51D6B6E8" w:rsidR="00E26EC4" w:rsidRPr="000107E9" w:rsidRDefault="00933DA3" w:rsidP="009D5C7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14" w:history="1"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sferum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call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link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lkjy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cPzN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PBLIqNTiUmhv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kn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Tz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ug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qS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22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wKHXNOCyK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LQ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WvAzRLq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6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646_3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GVeADWBw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ZKjatXrFC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_6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j</w:t>
              </w:r>
              <w:r w:rsidR="00E26EC4" w:rsidRPr="000107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E26EC4" w:rsidRPr="009D5C7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</w:t>
              </w:r>
            </w:hyperlink>
          </w:p>
        </w:tc>
      </w:tr>
    </w:tbl>
    <w:p w14:paraId="14A16E9C" w14:textId="2CAB60D0" w:rsidR="00D14AAC" w:rsidRDefault="007C51CB" w:rsidP="00D14AA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Модераторы: </w:t>
      </w:r>
      <w:r w:rsidRPr="007C51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Белова Татьяна Александровна, главный специалист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Департамента образования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Администрации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D76715">
        <w:rPr>
          <w:rFonts w:ascii="Times New Roman" w:hAnsi="Times New Roman" w:cs="Times New Roman"/>
          <w:i/>
          <w:sz w:val="24"/>
          <w:szCs w:val="24"/>
          <w:lang w:val="ru-RU"/>
        </w:rPr>
        <w:t>Икартс</w:t>
      </w:r>
      <w:proofErr w:type="spellEnd"/>
      <w:r w:rsidR="00E308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Наталия Александровна</w:t>
      </w:r>
      <w:r w:rsidR="00D76715">
        <w:rPr>
          <w:rFonts w:ascii="Times New Roman" w:hAnsi="Times New Roman" w:cs="Times New Roman"/>
          <w:i/>
          <w:sz w:val="24"/>
          <w:szCs w:val="24"/>
          <w:lang w:val="ru-RU"/>
        </w:rPr>
        <w:t>, зам</w:t>
      </w:r>
      <w:r w:rsidR="00E30827">
        <w:rPr>
          <w:rFonts w:ascii="Times New Roman" w:hAnsi="Times New Roman" w:cs="Times New Roman"/>
          <w:i/>
          <w:sz w:val="24"/>
          <w:szCs w:val="24"/>
          <w:lang w:val="ru-RU"/>
        </w:rPr>
        <w:t>еститель</w:t>
      </w:r>
      <w:r w:rsidR="00D767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директора МУ ДПО «ИОЦ» </w:t>
      </w:r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</w:t>
      </w:r>
      <w:r w:rsidR="00D14AAC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D14AAC" w:rsidRPr="00D14A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14AAC" w:rsidRPr="00D4338A">
        <w:rPr>
          <w:rFonts w:ascii="Times New Roman" w:hAnsi="Times New Roman" w:cs="Times New Roman"/>
          <w:i/>
          <w:sz w:val="24"/>
          <w:szCs w:val="24"/>
          <w:lang w:val="ru-RU"/>
        </w:rPr>
        <w:t>иерей Иоанн Халин, клирик Воскресенского собора</w:t>
      </w:r>
      <w:r w:rsidR="00D14A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Тутаевского МР</w:t>
      </w:r>
    </w:p>
    <w:p w14:paraId="68656893" w14:textId="77777777" w:rsidR="007C51CB" w:rsidRPr="007C51CB" w:rsidRDefault="007C51CB" w:rsidP="000A386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569CFD5" w14:textId="355A55DF" w:rsidR="007C51CB" w:rsidRPr="007C51CB" w:rsidRDefault="00503ED9" w:rsidP="000A386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contextualSpacing w:val="0"/>
        <w:jc w:val="both"/>
        <w:rPr>
          <w:i/>
          <w:lang w:val="ru-RU"/>
        </w:rPr>
      </w:pPr>
      <w:r w:rsidRPr="007C51CB">
        <w:rPr>
          <w:rFonts w:ascii="Times New Roman" w:hAnsi="Times New Roman"/>
          <w:sz w:val="24"/>
          <w:szCs w:val="24"/>
          <w:lang w:val="ru-RU"/>
        </w:rPr>
        <w:t xml:space="preserve">Роль музея в воспитании подрастающего поколения (из опыта работы музея самодельной куклы «Забава»). </w:t>
      </w:r>
      <w:r w:rsidRPr="007C51CB">
        <w:rPr>
          <w:rFonts w:ascii="Times New Roman" w:hAnsi="Times New Roman"/>
          <w:i/>
          <w:sz w:val="24"/>
          <w:szCs w:val="24"/>
          <w:lang w:val="ru-RU"/>
        </w:rPr>
        <w:t>Букова Татьяна Ивановна, заведу</w:t>
      </w:r>
      <w:r w:rsidR="00AA4806">
        <w:rPr>
          <w:rFonts w:ascii="Times New Roman" w:hAnsi="Times New Roman"/>
          <w:i/>
          <w:sz w:val="24"/>
          <w:szCs w:val="24"/>
          <w:lang w:val="ru-RU"/>
        </w:rPr>
        <w:t>ющий отделом</w:t>
      </w:r>
      <w:r w:rsidR="007C51CB">
        <w:rPr>
          <w:rFonts w:ascii="Times New Roman" w:hAnsi="Times New Roman"/>
          <w:i/>
          <w:sz w:val="24"/>
          <w:szCs w:val="24"/>
          <w:lang w:val="ru-RU"/>
        </w:rPr>
        <w:t xml:space="preserve"> Центр</w:t>
      </w:r>
      <w:r w:rsidR="00AA4806">
        <w:rPr>
          <w:rFonts w:ascii="Times New Roman" w:hAnsi="Times New Roman"/>
          <w:i/>
          <w:sz w:val="24"/>
          <w:szCs w:val="24"/>
          <w:lang w:val="ru-RU"/>
        </w:rPr>
        <w:t>а</w:t>
      </w:r>
      <w:r w:rsidR="007C51CB">
        <w:rPr>
          <w:rFonts w:ascii="Times New Roman" w:hAnsi="Times New Roman"/>
          <w:i/>
          <w:sz w:val="24"/>
          <w:szCs w:val="24"/>
          <w:lang w:val="ru-RU"/>
        </w:rPr>
        <w:t xml:space="preserve"> «Созвездие»</w:t>
      </w:r>
      <w:r w:rsidRPr="007C51C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C51CB" w:rsidRPr="000F1C13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</w:t>
      </w:r>
      <w:r w:rsidR="007C51C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1756DE98" w14:textId="77777777" w:rsidR="00675797" w:rsidRPr="007C51CB" w:rsidRDefault="007C51CB" w:rsidP="000A386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contextualSpacing w:val="0"/>
        <w:jc w:val="both"/>
        <w:rPr>
          <w:i/>
          <w:lang w:val="ru-RU"/>
        </w:rPr>
      </w:pPr>
      <w:r w:rsidRPr="007C5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3ED9" w:rsidRPr="007C51CB">
        <w:rPr>
          <w:rFonts w:ascii="Times New Roman" w:hAnsi="Times New Roman"/>
          <w:sz w:val="24"/>
          <w:szCs w:val="24"/>
          <w:lang w:val="ru-RU"/>
        </w:rPr>
        <w:t xml:space="preserve">Музей, как пространство образования: игра, диалог, культура. </w:t>
      </w:r>
      <w:r w:rsidR="00503ED9" w:rsidRPr="007C51CB">
        <w:rPr>
          <w:rFonts w:ascii="Times New Roman" w:hAnsi="Times New Roman"/>
          <w:i/>
          <w:sz w:val="24"/>
          <w:szCs w:val="24"/>
          <w:lang w:val="ru-RU"/>
        </w:rPr>
        <w:t>Сафонова Светлана Юрьевна, учитель музыки</w:t>
      </w:r>
      <w:r w:rsidR="00F5147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03ED9" w:rsidRPr="007C51CB">
        <w:rPr>
          <w:rFonts w:ascii="Times New Roman" w:hAnsi="Times New Roman"/>
          <w:i/>
          <w:sz w:val="24"/>
          <w:szCs w:val="24"/>
          <w:lang w:val="ru-RU"/>
        </w:rPr>
        <w:t xml:space="preserve">МОУ </w:t>
      </w:r>
      <w:proofErr w:type="spellStart"/>
      <w:r w:rsidR="00503ED9" w:rsidRPr="007C51CB">
        <w:rPr>
          <w:rFonts w:ascii="Times New Roman" w:hAnsi="Times New Roman"/>
          <w:i/>
          <w:sz w:val="24"/>
          <w:szCs w:val="24"/>
          <w:lang w:val="ru-RU"/>
        </w:rPr>
        <w:t>Леснополянская</w:t>
      </w:r>
      <w:proofErr w:type="spellEnd"/>
      <w:r w:rsidR="00503ED9" w:rsidRPr="007C51CB">
        <w:rPr>
          <w:rFonts w:ascii="Times New Roman" w:hAnsi="Times New Roman"/>
          <w:i/>
          <w:sz w:val="24"/>
          <w:szCs w:val="24"/>
          <w:lang w:val="ru-RU"/>
        </w:rPr>
        <w:t xml:space="preserve"> НШ им. К.Д. Ушинского Ярославск</w:t>
      </w:r>
      <w:r w:rsidR="00F51479">
        <w:rPr>
          <w:rFonts w:ascii="Times New Roman" w:hAnsi="Times New Roman"/>
          <w:i/>
          <w:sz w:val="24"/>
          <w:szCs w:val="24"/>
          <w:lang w:val="ru-RU"/>
        </w:rPr>
        <w:t>ого МР</w:t>
      </w:r>
      <w:r w:rsidR="00503ED9" w:rsidRPr="007C51CB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14:paraId="7AA63A3E" w14:textId="77777777" w:rsidR="00503ED9" w:rsidRPr="000F1C13" w:rsidRDefault="00503ED9" w:rsidP="000A3860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i/>
          <w:lang w:val="ru-RU"/>
        </w:rPr>
      </w:pPr>
      <w:r w:rsidRPr="000F1C13">
        <w:rPr>
          <w:rFonts w:ascii="Times New Roman" w:hAnsi="Times New Roman"/>
          <w:sz w:val="24"/>
          <w:szCs w:val="24"/>
          <w:lang w:val="ru-RU"/>
        </w:rPr>
        <w:t xml:space="preserve">Использование возможностей школьной библиотеки для развития у детей интереса к национальной культуре. </w:t>
      </w:r>
      <w:r w:rsidRPr="000F1C13">
        <w:rPr>
          <w:rFonts w:ascii="Times New Roman" w:hAnsi="Times New Roman"/>
          <w:i/>
          <w:sz w:val="24"/>
          <w:szCs w:val="24"/>
          <w:lang w:val="ru-RU"/>
        </w:rPr>
        <w:t>Филиппенкова Валентина Михайловна, зав</w:t>
      </w:r>
      <w:r w:rsidR="00F51479">
        <w:rPr>
          <w:rFonts w:ascii="Times New Roman" w:hAnsi="Times New Roman"/>
          <w:i/>
          <w:sz w:val="24"/>
          <w:szCs w:val="24"/>
          <w:lang w:val="ru-RU"/>
        </w:rPr>
        <w:t>едующий</w:t>
      </w:r>
      <w:r w:rsidRPr="000F1C13">
        <w:rPr>
          <w:rFonts w:ascii="Times New Roman" w:hAnsi="Times New Roman"/>
          <w:i/>
          <w:sz w:val="24"/>
          <w:szCs w:val="24"/>
          <w:lang w:val="ru-RU"/>
        </w:rPr>
        <w:t xml:space="preserve"> библиотекой</w:t>
      </w:r>
      <w:r w:rsidR="00F51479">
        <w:rPr>
          <w:rFonts w:ascii="Times New Roman" w:hAnsi="Times New Roman"/>
          <w:i/>
          <w:sz w:val="24"/>
          <w:szCs w:val="24"/>
          <w:lang w:val="ru-RU"/>
        </w:rPr>
        <w:t xml:space="preserve"> МОУ Фоминская СШ </w:t>
      </w:r>
      <w:r w:rsidR="00F51479" w:rsidRPr="000F1C13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</w:t>
      </w:r>
      <w:r w:rsidR="00F5147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0F1C1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5615523C" w14:textId="77777777" w:rsidR="00503ED9" w:rsidRPr="007100C2" w:rsidRDefault="00503ED9" w:rsidP="000A386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100C2">
        <w:rPr>
          <w:rFonts w:ascii="Times New Roman" w:hAnsi="Times New Roman" w:cs="Times New Roman"/>
          <w:sz w:val="24"/>
          <w:szCs w:val="24"/>
          <w:lang w:val="ru-RU"/>
        </w:rPr>
        <w:t xml:space="preserve">Работа по возрождению народных традиций в левобережной части Тутаевского МР, </w:t>
      </w:r>
      <w:r w:rsidR="007100C2" w:rsidRPr="007100C2">
        <w:rPr>
          <w:rFonts w:ascii="Times New Roman" w:hAnsi="Times New Roman" w:cs="Times New Roman"/>
          <w:sz w:val="24"/>
          <w:szCs w:val="24"/>
          <w:lang w:val="ru-RU"/>
        </w:rPr>
        <w:t xml:space="preserve"> из опыта проведения районных фестивалей.</w:t>
      </w:r>
      <w:r w:rsidRPr="00710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00C2">
        <w:rPr>
          <w:rFonts w:ascii="Times New Roman" w:hAnsi="Times New Roman" w:cs="Times New Roman"/>
          <w:i/>
          <w:sz w:val="24"/>
          <w:szCs w:val="24"/>
          <w:lang w:val="ru-RU"/>
        </w:rPr>
        <w:t>Степанова Галина Александровна, директор МУ «Районный центр культуры и досуга»</w:t>
      </w:r>
      <w:r w:rsidR="00F51479" w:rsidRPr="007100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Тутаевского МР.</w:t>
      </w:r>
    </w:p>
    <w:p w14:paraId="0B00AF6D" w14:textId="77777777" w:rsidR="00503ED9" w:rsidRPr="000F1C13" w:rsidRDefault="00503ED9" w:rsidP="000A386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C13">
        <w:rPr>
          <w:rFonts w:ascii="Times New Roman" w:hAnsi="Times New Roman" w:cs="Times New Roman"/>
          <w:sz w:val="24"/>
          <w:szCs w:val="24"/>
          <w:lang w:val="ru-RU"/>
        </w:rPr>
        <w:t>Традиции хранить и умножать: из опыта работы Центральной детской библиотеки имени Н.Н. Носова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>Кадуленкова</w:t>
      </w:r>
      <w:proofErr w:type="spellEnd"/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Екатерина Владимировна, заведующий абонементом Центральной детской библиотеки имени Н.Н. Носова, МУК «Централизованная библиотечная система» Тутаевского </w:t>
      </w:r>
      <w:r w:rsidR="00F51479">
        <w:rPr>
          <w:rFonts w:ascii="Times New Roman" w:hAnsi="Times New Roman" w:cs="Times New Roman"/>
          <w:i/>
          <w:sz w:val="24"/>
          <w:szCs w:val="24"/>
          <w:lang w:val="ru-RU"/>
        </w:rPr>
        <w:t>МР.</w:t>
      </w:r>
    </w:p>
    <w:p w14:paraId="3456A417" w14:textId="77777777" w:rsidR="000F1C13" w:rsidRPr="000F1C13" w:rsidRDefault="000F1C13" w:rsidP="000A386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C13">
        <w:rPr>
          <w:rFonts w:ascii="Times New Roman" w:hAnsi="Times New Roman" w:cs="Times New Roman"/>
          <w:sz w:val="24"/>
          <w:szCs w:val="24"/>
          <w:lang w:val="ru-RU"/>
        </w:rPr>
        <w:t xml:space="preserve">МОУ Константиновская СШ в проекте «Культурный норматив школьника». </w:t>
      </w:r>
      <w:proofErr w:type="spellStart"/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Мастакова</w:t>
      </w:r>
      <w:proofErr w:type="spellEnd"/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Наталья Анатольевна, заместитель директора </w:t>
      </w:r>
      <w:r w:rsidR="00F51479">
        <w:rPr>
          <w:rFonts w:ascii="Times New Roman" w:hAnsi="Times New Roman" w:cs="Times New Roman"/>
          <w:i/>
          <w:sz w:val="24"/>
          <w:szCs w:val="24"/>
          <w:lang w:val="ru-RU"/>
        </w:rPr>
        <w:t>МОУ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Константиновская </w:t>
      </w:r>
      <w:r w:rsidR="00F514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СШ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Тутаевского </w:t>
      </w:r>
      <w:r w:rsidR="00F51479">
        <w:rPr>
          <w:rFonts w:ascii="Times New Roman" w:hAnsi="Times New Roman" w:cs="Times New Roman"/>
          <w:i/>
          <w:sz w:val="24"/>
          <w:szCs w:val="24"/>
          <w:lang w:val="ru-RU"/>
        </w:rPr>
        <w:t>МР.</w:t>
      </w:r>
    </w:p>
    <w:p w14:paraId="7AE1E8BC" w14:textId="77777777" w:rsidR="00503ED9" w:rsidRDefault="00503ED9" w:rsidP="000A386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E72517" w14:textId="77777777" w:rsidR="003E1539" w:rsidRDefault="003E1539" w:rsidP="000A386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AA6118" w14:textId="77777777" w:rsidR="00503ED9" w:rsidRDefault="00503ED9" w:rsidP="000A386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Секция №2. Просветительская деятельность с обучающимися в рамках образовательных программ.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51479" w14:paraId="16D05DBD" w14:textId="77777777" w:rsidTr="00F51479">
        <w:tc>
          <w:tcPr>
            <w:tcW w:w="2802" w:type="dxa"/>
          </w:tcPr>
          <w:p w14:paraId="6E5BA5AA" w14:textId="77777777" w:rsidR="00F51479" w:rsidRDefault="00F51479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1C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Ссылка для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подключения</w:t>
            </w:r>
          </w:p>
        </w:tc>
        <w:tc>
          <w:tcPr>
            <w:tcW w:w="6769" w:type="dxa"/>
          </w:tcPr>
          <w:p w14:paraId="4CEF63B1" w14:textId="77777777" w:rsidR="00F51479" w:rsidRDefault="00F51479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23410" w14:paraId="2FCEF285" w14:textId="77777777" w:rsidTr="00223410">
        <w:tc>
          <w:tcPr>
            <w:tcW w:w="9571" w:type="dxa"/>
            <w:gridSpan w:val="2"/>
          </w:tcPr>
          <w:p w14:paraId="52A8C65E" w14:textId="77777777" w:rsidR="00223410" w:rsidRPr="00223410" w:rsidRDefault="00933DA3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223410" w:rsidRPr="0022341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https://sferum.ru/?call_link=tRkiDCy7e7gAzCl-uA2K3u176Fzhq97qjle1rKqjOxFaZo94X_UQsS1Nx5rLW-Qd5381N9isRY2E6e6oIvEXsA</w:t>
              </w:r>
            </w:hyperlink>
            <w:r w:rsidR="00223410" w:rsidRPr="00223410">
              <w:rPr>
                <w:rFonts w:ascii="Times New Roman" w:hAnsi="Times New Roman" w:cs="Times New Roman"/>
                <w:sz w:val="20"/>
                <w:szCs w:val="20"/>
              </w:rPr>
              <w:t>==</w:t>
            </w:r>
          </w:p>
        </w:tc>
      </w:tr>
    </w:tbl>
    <w:p w14:paraId="313AA126" w14:textId="3E992807" w:rsidR="00F51479" w:rsidRDefault="00F51479" w:rsidP="00E308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Модераторы: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Козина Елена Николаевна</w:t>
      </w:r>
      <w:r w:rsidRPr="007C51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директор МУ ДПО «ИОЦ» Тутаевского МР, Рябчикова Светлана Борисовна, директор ЧОУ Православная школа им.</w:t>
      </w:r>
      <w:r w:rsidR="00D433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св. прав. Иоанна Кронштадтског</w:t>
      </w:r>
      <w:r w:rsidR="00E30827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Тутаевского МР, </w:t>
      </w:r>
      <w:r w:rsidR="00D14AAC" w:rsidRPr="00D433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диакон Илия Ерохин, руководитель Отдела религиозного образования и катехизации Рыбинской епархии </w:t>
      </w:r>
    </w:p>
    <w:p w14:paraId="3144F790" w14:textId="77777777" w:rsidR="00F51479" w:rsidRDefault="00F51479" w:rsidP="000A386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DA111A" w14:textId="77777777" w:rsidR="00503ED9" w:rsidRPr="00594587" w:rsidRDefault="00503ED9" w:rsidP="000A38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/>
          <w:lang w:val="ru-RU"/>
        </w:rPr>
      </w:pPr>
      <w:r w:rsidRPr="00594587">
        <w:rPr>
          <w:rFonts w:ascii="Times New Roman" w:hAnsi="Times New Roman"/>
          <w:sz w:val="24"/>
          <w:szCs w:val="24"/>
          <w:lang w:val="ru-RU"/>
        </w:rPr>
        <w:t xml:space="preserve">Программа «История родного края». </w:t>
      </w:r>
      <w:r w:rsidRPr="00594587">
        <w:rPr>
          <w:rFonts w:ascii="Times New Roman" w:hAnsi="Times New Roman"/>
          <w:i/>
          <w:sz w:val="24"/>
          <w:szCs w:val="24"/>
          <w:lang w:val="ru-RU"/>
        </w:rPr>
        <w:t>Трындина Татьяна Сергеевна, педагог дополнительного образования, Центр «Созвездие» Тутаевск</w:t>
      </w:r>
      <w:r w:rsidR="00F51479">
        <w:rPr>
          <w:rFonts w:ascii="Times New Roman" w:hAnsi="Times New Roman"/>
          <w:i/>
          <w:sz w:val="24"/>
          <w:szCs w:val="24"/>
          <w:lang w:val="ru-RU"/>
        </w:rPr>
        <w:t>ого МР.</w:t>
      </w:r>
    </w:p>
    <w:p w14:paraId="71CED85A" w14:textId="77777777" w:rsidR="00503ED9" w:rsidRPr="005E4798" w:rsidRDefault="00503ED9" w:rsidP="000A3860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55CB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Чтение – лучшее учение, или Воспитание и развитие дошкольников при обучении грамоте в детском саду. </w:t>
      </w:r>
      <w:r w:rsidRPr="00D55C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5CB1">
        <w:rPr>
          <w:rFonts w:ascii="Times New Roman" w:hAnsi="Times New Roman"/>
          <w:i/>
          <w:sz w:val="24"/>
          <w:szCs w:val="24"/>
          <w:lang w:val="ru-RU"/>
        </w:rPr>
        <w:t>Головицина Юлия Борисовна, учитель-логопед</w:t>
      </w:r>
      <w:r w:rsidR="00F51479">
        <w:rPr>
          <w:rFonts w:ascii="Times New Roman" w:hAnsi="Times New Roman"/>
          <w:i/>
          <w:sz w:val="24"/>
          <w:szCs w:val="24"/>
          <w:lang w:val="ru-RU"/>
        </w:rPr>
        <w:t xml:space="preserve"> МДОУ «Детский сад №14 «Сказка»</w:t>
      </w:r>
      <w:r w:rsidR="00F51479" w:rsidRPr="00F5147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F51479" w:rsidRPr="00594587">
        <w:rPr>
          <w:rFonts w:ascii="Times New Roman" w:hAnsi="Times New Roman"/>
          <w:i/>
          <w:sz w:val="24"/>
          <w:szCs w:val="24"/>
          <w:lang w:val="ru-RU"/>
        </w:rPr>
        <w:t>Тутаевск</w:t>
      </w:r>
      <w:r w:rsidR="00F51479">
        <w:rPr>
          <w:rFonts w:ascii="Times New Roman" w:hAnsi="Times New Roman"/>
          <w:i/>
          <w:sz w:val="24"/>
          <w:szCs w:val="24"/>
          <w:lang w:val="ru-RU"/>
        </w:rPr>
        <w:t>ого МР.</w:t>
      </w:r>
    </w:p>
    <w:p w14:paraId="274EE098" w14:textId="77777777" w:rsidR="00F51479" w:rsidRPr="00594587" w:rsidRDefault="00503ED9" w:rsidP="000A38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/>
          <w:lang w:val="ru-RU"/>
        </w:rPr>
      </w:pPr>
      <w:r w:rsidRPr="00F51479">
        <w:rPr>
          <w:rFonts w:ascii="Times New Roman" w:hAnsi="Times New Roman"/>
          <w:sz w:val="24"/>
          <w:szCs w:val="24"/>
          <w:lang w:val="ru-RU"/>
        </w:rPr>
        <w:t xml:space="preserve">Краеведческий компонент в программе ОДНКНР. </w:t>
      </w:r>
      <w:r w:rsidRPr="00F51479">
        <w:rPr>
          <w:rFonts w:ascii="Times New Roman" w:hAnsi="Times New Roman"/>
          <w:i/>
          <w:sz w:val="24"/>
          <w:szCs w:val="24"/>
          <w:lang w:val="ru-RU"/>
        </w:rPr>
        <w:t xml:space="preserve">Катышева Ирина Николаевна, учитель ОДНКНР и ОРКСЭ МОУ </w:t>
      </w:r>
      <w:proofErr w:type="spellStart"/>
      <w:r w:rsidRPr="00F51479">
        <w:rPr>
          <w:rFonts w:ascii="Times New Roman" w:hAnsi="Times New Roman"/>
          <w:i/>
          <w:sz w:val="24"/>
          <w:szCs w:val="24"/>
          <w:lang w:val="ru-RU"/>
        </w:rPr>
        <w:t>Чебаковская</w:t>
      </w:r>
      <w:proofErr w:type="spellEnd"/>
      <w:r w:rsidRPr="00F51479">
        <w:rPr>
          <w:rFonts w:ascii="Times New Roman" w:hAnsi="Times New Roman"/>
          <w:i/>
          <w:sz w:val="24"/>
          <w:szCs w:val="24"/>
          <w:lang w:val="ru-RU"/>
        </w:rPr>
        <w:t xml:space="preserve"> СШ </w:t>
      </w:r>
      <w:r w:rsidR="00F51479" w:rsidRPr="00594587">
        <w:rPr>
          <w:rFonts w:ascii="Times New Roman" w:hAnsi="Times New Roman"/>
          <w:i/>
          <w:sz w:val="24"/>
          <w:szCs w:val="24"/>
          <w:lang w:val="ru-RU"/>
        </w:rPr>
        <w:t>Тутаевск</w:t>
      </w:r>
      <w:r w:rsidR="00F51479">
        <w:rPr>
          <w:rFonts w:ascii="Times New Roman" w:hAnsi="Times New Roman"/>
          <w:i/>
          <w:sz w:val="24"/>
          <w:szCs w:val="24"/>
          <w:lang w:val="ru-RU"/>
        </w:rPr>
        <w:t>ого МР.</w:t>
      </w:r>
    </w:p>
    <w:p w14:paraId="180AF047" w14:textId="77777777" w:rsidR="00F51479" w:rsidRPr="00594587" w:rsidRDefault="00503ED9" w:rsidP="000A38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/>
          <w:lang w:val="ru-RU"/>
        </w:rPr>
      </w:pPr>
      <w:r w:rsidRPr="00F51479">
        <w:rPr>
          <w:rFonts w:ascii="Times New Roman" w:hAnsi="Times New Roman" w:cs="Times New Roman"/>
          <w:sz w:val="24"/>
          <w:szCs w:val="24"/>
          <w:lang w:val="ru-RU"/>
        </w:rPr>
        <w:t xml:space="preserve">Занятия в кружке «Волшебная глина» как средство приобщения детей к русской культуре. </w:t>
      </w:r>
      <w:proofErr w:type="spellStart"/>
      <w:r w:rsidRPr="00F51479">
        <w:rPr>
          <w:rFonts w:ascii="Times New Roman" w:hAnsi="Times New Roman" w:cs="Times New Roman"/>
          <w:i/>
          <w:sz w:val="24"/>
          <w:szCs w:val="24"/>
          <w:lang w:val="ru-RU"/>
        </w:rPr>
        <w:t>Шаверова</w:t>
      </w:r>
      <w:proofErr w:type="spellEnd"/>
      <w:r w:rsidRPr="00F514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Светлана Анатольевна, </w:t>
      </w:r>
      <w:r w:rsidR="00F51479" w:rsidRPr="00F51479">
        <w:rPr>
          <w:rFonts w:ascii="Times New Roman" w:hAnsi="Times New Roman" w:cs="Times New Roman"/>
          <w:i/>
          <w:sz w:val="24"/>
          <w:szCs w:val="24"/>
          <w:lang w:val="ru-RU"/>
        </w:rPr>
        <w:t>учитель начальных классов</w:t>
      </w:r>
      <w:r w:rsidR="00F514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51479">
        <w:rPr>
          <w:rFonts w:ascii="Times New Roman" w:hAnsi="Times New Roman" w:cs="Times New Roman"/>
          <w:i/>
          <w:sz w:val="24"/>
          <w:szCs w:val="24"/>
          <w:lang w:val="ru-RU"/>
        </w:rPr>
        <w:t>МОУ Фоминская СШ</w:t>
      </w:r>
      <w:r w:rsidR="00F51479" w:rsidRPr="00F5147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F51479" w:rsidRPr="00594587">
        <w:rPr>
          <w:rFonts w:ascii="Times New Roman" w:hAnsi="Times New Roman"/>
          <w:i/>
          <w:sz w:val="24"/>
          <w:szCs w:val="24"/>
          <w:lang w:val="ru-RU"/>
        </w:rPr>
        <w:t>Тутаевск</w:t>
      </w:r>
      <w:r w:rsidR="00F51479">
        <w:rPr>
          <w:rFonts w:ascii="Times New Roman" w:hAnsi="Times New Roman"/>
          <w:i/>
          <w:sz w:val="24"/>
          <w:szCs w:val="24"/>
          <w:lang w:val="ru-RU"/>
        </w:rPr>
        <w:t>ого МР.</w:t>
      </w:r>
    </w:p>
    <w:p w14:paraId="76B08B16" w14:textId="77777777" w:rsidR="00066108" w:rsidRPr="00594587" w:rsidRDefault="00503ED9" w:rsidP="000A38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Сохранение культурного наследия русского народа посредством приобщения к народной традиционной культуре на внеурочных занятиях. </w:t>
      </w:r>
      <w:r w:rsidRPr="00301885">
        <w:rPr>
          <w:rFonts w:ascii="Times New Roman" w:hAnsi="Times New Roman" w:cs="Times New Roman"/>
          <w:i/>
          <w:sz w:val="24"/>
          <w:szCs w:val="24"/>
          <w:lang w:val="ru-RU"/>
        </w:rPr>
        <w:t>Куликова Елена Андреевна, учитель начальных классов МОУ СШ</w:t>
      </w:r>
      <w:r w:rsidR="000661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№7 имени адмирала Ф.Ф. Ушакова </w:t>
      </w:r>
      <w:r w:rsidR="00066108" w:rsidRPr="00594587">
        <w:rPr>
          <w:rFonts w:ascii="Times New Roman" w:hAnsi="Times New Roman"/>
          <w:i/>
          <w:sz w:val="24"/>
          <w:szCs w:val="24"/>
          <w:lang w:val="ru-RU"/>
        </w:rPr>
        <w:t>Тутаевск</w:t>
      </w:r>
      <w:r w:rsidR="00066108">
        <w:rPr>
          <w:rFonts w:ascii="Times New Roman" w:hAnsi="Times New Roman"/>
          <w:i/>
          <w:sz w:val="24"/>
          <w:szCs w:val="24"/>
          <w:lang w:val="ru-RU"/>
        </w:rPr>
        <w:t>ого МР.</w:t>
      </w:r>
    </w:p>
    <w:p w14:paraId="63AB9BF8" w14:textId="597D26BB" w:rsidR="00E30827" w:rsidRPr="00594587" w:rsidRDefault="00602A67" w:rsidP="00E3082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/>
          <w:lang w:val="ru-RU"/>
        </w:rPr>
      </w:pPr>
      <w:r w:rsidRPr="00585731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формирования духовно</w:t>
      </w:r>
      <w:r w:rsidR="0006610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85731">
        <w:rPr>
          <w:rFonts w:ascii="Times New Roman" w:hAnsi="Times New Roman" w:cs="Times New Roman"/>
          <w:sz w:val="24"/>
          <w:szCs w:val="24"/>
          <w:lang w:val="ru-RU"/>
        </w:rPr>
        <w:t xml:space="preserve">культурных ценностей старших дошкольников. </w:t>
      </w:r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>Вагина Тамара Николаевна</w:t>
      </w:r>
      <w:r w:rsidR="00066108" w:rsidRP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музыкальный </w:t>
      </w:r>
      <w:r w:rsidRPr="00BB5311">
        <w:rPr>
          <w:rFonts w:ascii="Times New Roman" w:hAnsi="Times New Roman" w:cs="Times New Roman"/>
          <w:i/>
          <w:sz w:val="24"/>
          <w:szCs w:val="24"/>
          <w:lang w:val="ru-RU"/>
        </w:rPr>
        <w:t>руководитель</w:t>
      </w:r>
      <w:r w:rsidR="00BB5311" w:rsidRPr="00BB53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68F1" w:rsidRPr="00BB5311">
        <w:rPr>
          <w:rFonts w:ascii="Times New Roman" w:hAnsi="Times New Roman" w:cs="Times New Roman"/>
          <w:i/>
          <w:sz w:val="24"/>
          <w:szCs w:val="24"/>
          <w:lang w:val="ru-RU"/>
        </w:rPr>
        <w:t>МДОУ</w:t>
      </w:r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="00E308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Детский сад №11 «Колокольчик» </w:t>
      </w:r>
      <w:r w:rsidR="00E30827" w:rsidRPr="00594587">
        <w:rPr>
          <w:rFonts w:ascii="Times New Roman" w:hAnsi="Times New Roman"/>
          <w:i/>
          <w:sz w:val="24"/>
          <w:szCs w:val="24"/>
          <w:lang w:val="ru-RU"/>
        </w:rPr>
        <w:t>Тутаевск</w:t>
      </w:r>
      <w:r w:rsidR="00E30827">
        <w:rPr>
          <w:rFonts w:ascii="Times New Roman" w:hAnsi="Times New Roman"/>
          <w:i/>
          <w:sz w:val="24"/>
          <w:szCs w:val="24"/>
          <w:lang w:val="ru-RU"/>
        </w:rPr>
        <w:t>ого МР.</w:t>
      </w:r>
    </w:p>
    <w:p w14:paraId="1F1A4239" w14:textId="6741FA7E" w:rsidR="003C48AB" w:rsidRPr="00E30827" w:rsidRDefault="003C48AB" w:rsidP="00E3082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/>
          <w:lang w:val="ru-RU"/>
        </w:rPr>
      </w:pPr>
      <w:r w:rsidRPr="003C48AB">
        <w:rPr>
          <w:rFonts w:ascii="Times New Roman" w:hAnsi="Times New Roman" w:cs="Times New Roman"/>
          <w:sz w:val="24"/>
          <w:szCs w:val="24"/>
          <w:lang w:val="ru-RU"/>
        </w:rPr>
        <w:t>Раскрытие темы «Мы юные защитники Родины» через педагогическую находку пособие-панно «Окно в историю».</w:t>
      </w:r>
      <w:r w:rsidRPr="003C48AB">
        <w:rPr>
          <w:lang w:val="ru-RU"/>
        </w:rPr>
        <w:t xml:space="preserve"> </w:t>
      </w:r>
      <w:r w:rsidRPr="003C48AB">
        <w:rPr>
          <w:rFonts w:ascii="Times New Roman" w:hAnsi="Times New Roman" w:cs="Times New Roman"/>
          <w:i/>
          <w:sz w:val="24"/>
          <w:szCs w:val="24"/>
          <w:lang w:val="ru-RU"/>
        </w:rPr>
        <w:t>Коршунова Екатерина Владимировна, воспитатель МДОУ «Детский сад №27 «Цветик-семицветик»</w:t>
      </w:r>
      <w:r w:rsidR="00E30827" w:rsidRPr="00E3082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30827" w:rsidRPr="00594587">
        <w:rPr>
          <w:rFonts w:ascii="Times New Roman" w:hAnsi="Times New Roman"/>
          <w:i/>
          <w:sz w:val="24"/>
          <w:szCs w:val="24"/>
          <w:lang w:val="ru-RU"/>
        </w:rPr>
        <w:t>Тутаевск</w:t>
      </w:r>
      <w:r w:rsidR="00E30827">
        <w:rPr>
          <w:rFonts w:ascii="Times New Roman" w:hAnsi="Times New Roman"/>
          <w:i/>
          <w:sz w:val="24"/>
          <w:szCs w:val="24"/>
          <w:lang w:val="ru-RU"/>
        </w:rPr>
        <w:t>ого МР.</w:t>
      </w:r>
    </w:p>
    <w:p w14:paraId="17CECB8D" w14:textId="77777777" w:rsidR="00503ED9" w:rsidRDefault="00503ED9" w:rsidP="000A38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363A23B" w14:textId="77777777" w:rsidR="00503ED9" w:rsidRDefault="00503ED9" w:rsidP="000A38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Секция №3. Межведомственное и сетевое взаимодействие как важнейшее условие воспитания гражданина Отечества</w:t>
      </w:r>
      <w:r w:rsidR="001F580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066108" w14:paraId="02E0BD70" w14:textId="77777777" w:rsidTr="00066108">
        <w:tc>
          <w:tcPr>
            <w:tcW w:w="2802" w:type="dxa"/>
          </w:tcPr>
          <w:p w14:paraId="5053B29C" w14:textId="77777777" w:rsidR="00066108" w:rsidRDefault="00066108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1C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Ссылка для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подключения</w:t>
            </w:r>
          </w:p>
        </w:tc>
        <w:tc>
          <w:tcPr>
            <w:tcW w:w="6769" w:type="dxa"/>
          </w:tcPr>
          <w:p w14:paraId="35F7EA35" w14:textId="77777777" w:rsidR="00066108" w:rsidRDefault="00066108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31974" w:rsidRPr="007C2147" w14:paraId="57D53C04" w14:textId="77777777" w:rsidTr="002651B6">
        <w:tc>
          <w:tcPr>
            <w:tcW w:w="9571" w:type="dxa"/>
            <w:gridSpan w:val="2"/>
          </w:tcPr>
          <w:p w14:paraId="69B4CACE" w14:textId="31814B4C" w:rsidR="00431974" w:rsidRPr="004B1B8A" w:rsidRDefault="00933DA3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sferum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call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link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nMfFcu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jUVfCqYBjJZK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kr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JGe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yQ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BR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SI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kDB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BpbEo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wu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igitlm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gMWZlZTWYXeMsKK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toDI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7C2147" w:rsidRPr="004B1B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pQ</w:t>
              </w:r>
            </w:hyperlink>
            <w:r w:rsidR="007C2147" w:rsidRPr="004B1B8A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2D01E6C" w14:textId="46718021" w:rsidR="00066108" w:rsidRDefault="00066108" w:rsidP="00E308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Модераторы: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Крылова Елена Владимировна</w:t>
      </w:r>
      <w:r w:rsidRPr="007C51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заместитель директора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Департамента образования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Администрации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</w:t>
      </w:r>
      <w:r w:rsidR="00D433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4319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Герасимова Светлана Владимировна, методист МУ ДПО «ИОЦ» </w:t>
      </w:r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Тутаевского МР, </w:t>
      </w:r>
      <w:r w:rsidR="00D4338A" w:rsidRPr="00D4338A">
        <w:rPr>
          <w:rFonts w:ascii="Times New Roman" w:hAnsi="Times New Roman" w:cs="Times New Roman"/>
          <w:i/>
          <w:sz w:val="24"/>
          <w:szCs w:val="24"/>
          <w:lang w:val="ru-RU"/>
        </w:rPr>
        <w:t>иерей Иннокентий Кулаков, клирик В</w:t>
      </w:r>
      <w:r w:rsidR="00E30827">
        <w:rPr>
          <w:rFonts w:ascii="Times New Roman" w:hAnsi="Times New Roman" w:cs="Times New Roman"/>
          <w:i/>
          <w:sz w:val="24"/>
          <w:szCs w:val="24"/>
          <w:lang w:val="ru-RU"/>
        </w:rPr>
        <w:t>оскресенского собора, г. Тутаев.</w:t>
      </w:r>
    </w:p>
    <w:p w14:paraId="052BD993" w14:textId="77777777" w:rsidR="00066108" w:rsidRDefault="00066108" w:rsidP="000A386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E4699AF" w14:textId="48A75A11" w:rsidR="00066108" w:rsidRPr="00724AD0" w:rsidRDefault="00724AD0" w:rsidP="000A3860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AD0">
        <w:rPr>
          <w:rFonts w:ascii="Times New Roman" w:hAnsi="Times New Roman" w:cs="Times New Roman"/>
          <w:sz w:val="24"/>
          <w:szCs w:val="24"/>
          <w:lang w:val="ru-RU"/>
        </w:rPr>
        <w:t xml:space="preserve">Сетевое взаимодействие некоммерческих организаций, учреждений образования и органов власти по формированию культурных ценностей у подрастающего поколения. </w:t>
      </w:r>
      <w:r w:rsidRPr="00724AD0">
        <w:rPr>
          <w:rFonts w:ascii="Times New Roman" w:hAnsi="Times New Roman" w:cs="Times New Roman"/>
          <w:i/>
          <w:sz w:val="24"/>
          <w:szCs w:val="24"/>
          <w:lang w:val="ru-RU"/>
        </w:rPr>
        <w:t>Коротаева Татьяна Александровна, главный специалист департамента общественных связей Ярославской области, студентка 1 курса магистратуры ФГОУ ВПО «Ярославский государственный педагогический университет им. К.Д. Ушинского».</w:t>
      </w:r>
    </w:p>
    <w:p w14:paraId="7582DD79" w14:textId="77777777" w:rsidR="00503ED9" w:rsidRPr="00066108" w:rsidRDefault="0010567C" w:rsidP="0010567C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0567C">
        <w:rPr>
          <w:rFonts w:ascii="Times New Roman" w:hAnsi="Times New Roman" w:cs="Times New Roman"/>
          <w:sz w:val="24"/>
          <w:szCs w:val="24"/>
          <w:lang w:val="ru-RU"/>
        </w:rPr>
        <w:t xml:space="preserve">Совместные проекты ЯРО АССУЛ (Углич) с образовательными, культурными и религиозными организациями г. Углича: муниципальная игра-бродилка «В начале конкурс», межмуниципальный интернет-конкурс «Я читатель», Свято-Георгиевские </w:t>
      </w:r>
      <w:r w:rsidRPr="0010567C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исторические юношеские чтения. Успехи, находки, перспективы.</w:t>
      </w:r>
      <w:r w:rsidR="00503ED9" w:rsidRPr="000661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3ED9" w:rsidRPr="00066108">
        <w:rPr>
          <w:rFonts w:ascii="Times New Roman" w:hAnsi="Times New Roman" w:cs="Times New Roman"/>
          <w:i/>
          <w:sz w:val="24"/>
          <w:szCs w:val="24"/>
          <w:lang w:val="ru-RU"/>
        </w:rPr>
        <w:t>Кузьмина Мария Николаевна, учитель русского языка и литературы МОУ СОШ №7 г. Углича Ярославской области</w:t>
      </w:r>
      <w:r w:rsidR="00066108" w:rsidRPr="0006610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4C3B90F" w14:textId="77777777" w:rsidR="00724AD0" w:rsidRPr="00066108" w:rsidRDefault="00724AD0" w:rsidP="00724AD0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66108">
        <w:rPr>
          <w:rFonts w:ascii="Times New Roman" w:hAnsi="Times New Roman" w:cs="Times New Roman"/>
          <w:sz w:val="24"/>
          <w:szCs w:val="24"/>
          <w:lang w:val="ru-RU"/>
        </w:rPr>
        <w:t xml:space="preserve">Волонтёрская деятельность обучающихся и учителей МОУ </w:t>
      </w:r>
      <w:proofErr w:type="spellStart"/>
      <w:r w:rsidRPr="00066108">
        <w:rPr>
          <w:rFonts w:ascii="Times New Roman" w:hAnsi="Times New Roman" w:cs="Times New Roman"/>
          <w:sz w:val="24"/>
          <w:szCs w:val="24"/>
          <w:lang w:val="ru-RU"/>
        </w:rPr>
        <w:t>Чебаковская</w:t>
      </w:r>
      <w:proofErr w:type="spellEnd"/>
      <w:r w:rsidRPr="00066108">
        <w:rPr>
          <w:rFonts w:ascii="Times New Roman" w:hAnsi="Times New Roman" w:cs="Times New Roman"/>
          <w:sz w:val="24"/>
          <w:szCs w:val="24"/>
          <w:lang w:val="ru-RU"/>
        </w:rPr>
        <w:t xml:space="preserve"> СШ в рамках сохранения культурного наследия  (восстановление храма в дер. </w:t>
      </w:r>
      <w:proofErr w:type="spellStart"/>
      <w:r w:rsidRPr="00066108">
        <w:rPr>
          <w:rFonts w:ascii="Times New Roman" w:hAnsi="Times New Roman" w:cs="Times New Roman"/>
          <w:sz w:val="24"/>
          <w:szCs w:val="24"/>
          <w:lang w:val="ru-RU"/>
        </w:rPr>
        <w:t>Судилово</w:t>
      </w:r>
      <w:proofErr w:type="spellEnd"/>
      <w:r w:rsidRPr="0006610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0661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Сухов Евгений Евгеньевич, директор МОУ </w:t>
      </w:r>
      <w:proofErr w:type="spellStart"/>
      <w:r w:rsidRPr="00066108">
        <w:rPr>
          <w:rFonts w:ascii="Times New Roman" w:hAnsi="Times New Roman" w:cs="Times New Roman"/>
          <w:i/>
          <w:sz w:val="24"/>
          <w:szCs w:val="24"/>
          <w:lang w:val="ru-RU"/>
        </w:rPr>
        <w:t>Чебаковская</w:t>
      </w:r>
      <w:proofErr w:type="spellEnd"/>
      <w:r w:rsidRPr="000661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СШ Тутаевского МР. </w:t>
      </w:r>
    </w:p>
    <w:p w14:paraId="7473F77F" w14:textId="77777777" w:rsidR="00724AD0" w:rsidRPr="00066108" w:rsidRDefault="00724AD0" w:rsidP="00724AD0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66108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«Растим патриотов», как средство приобщения дошкольников к культурно-историческому наследию своей Родины</w:t>
      </w:r>
      <w:r w:rsidRPr="00066108">
        <w:rPr>
          <w:rFonts w:ascii="Times New Roman" w:hAnsi="Times New Roman" w:cs="Times New Roman"/>
          <w:i/>
          <w:sz w:val="24"/>
          <w:szCs w:val="24"/>
          <w:lang w:val="ru-RU"/>
        </w:rPr>
        <w:t>. Сальникова Наталия Николаевна, ст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арший</w:t>
      </w:r>
      <w:r w:rsidRPr="000661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воспитатель МДОУ «Детский сад № 12 «Полянка»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661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Тутаевского МР. </w:t>
      </w:r>
    </w:p>
    <w:p w14:paraId="194542D2" w14:textId="77777777" w:rsidR="00724AD0" w:rsidRDefault="00503ED9" w:rsidP="00724AD0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AD0">
        <w:rPr>
          <w:rFonts w:ascii="Times New Roman" w:hAnsi="Times New Roman" w:cs="Times New Roman"/>
          <w:sz w:val="24"/>
          <w:szCs w:val="24"/>
          <w:lang w:val="ru-RU"/>
        </w:rPr>
        <w:t>Организация работы по духовно-нравственному воспитанию в детском саду при взаимодействии с Русской Православной Церковью</w:t>
      </w:r>
      <w:r w:rsidRPr="00724A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 </w:t>
      </w:r>
      <w:proofErr w:type="spellStart"/>
      <w:r w:rsidRPr="00724AD0">
        <w:rPr>
          <w:rFonts w:ascii="Times New Roman" w:hAnsi="Times New Roman" w:cs="Times New Roman"/>
          <w:i/>
          <w:sz w:val="24"/>
          <w:szCs w:val="24"/>
          <w:lang w:val="ru-RU"/>
        </w:rPr>
        <w:t>Махалова</w:t>
      </w:r>
      <w:proofErr w:type="spellEnd"/>
      <w:r w:rsidRPr="00724A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</w:t>
      </w:r>
      <w:r w:rsidR="00066108" w:rsidRPr="00724A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атьяна Владимировна, </w:t>
      </w:r>
      <w:r w:rsidRPr="00724AD0">
        <w:rPr>
          <w:rFonts w:ascii="Times New Roman" w:hAnsi="Times New Roman" w:cs="Times New Roman"/>
          <w:i/>
          <w:sz w:val="24"/>
          <w:szCs w:val="24"/>
          <w:lang w:val="ru-RU"/>
        </w:rPr>
        <w:t>заведующий</w:t>
      </w:r>
      <w:r w:rsidR="00066108" w:rsidRPr="00724A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Васильева Наталья Николаевна, </w:t>
      </w:r>
      <w:r w:rsidRPr="00724A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старший  воспитатель </w:t>
      </w:r>
      <w:r w:rsidRPr="00724A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МДОУ «Детский сад №27 «Цветик-семицветик»</w:t>
      </w:r>
      <w:r w:rsidR="00066108" w:rsidRPr="00724A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066108" w:rsidRPr="00724AD0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МР.</w:t>
      </w:r>
    </w:p>
    <w:p w14:paraId="73178E28" w14:textId="1121210C" w:rsidR="00DC01B2" w:rsidRPr="00724AD0" w:rsidRDefault="00724AD0" w:rsidP="00724AD0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AD0">
        <w:rPr>
          <w:rFonts w:ascii="Times New Roman" w:hAnsi="Times New Roman" w:cs="Times New Roman"/>
          <w:sz w:val="24"/>
          <w:szCs w:val="24"/>
          <w:lang w:val="ru-RU"/>
        </w:rPr>
        <w:t xml:space="preserve">Традиции школы как фактор формирования духовных и нравственных ценностей молодого поколения в структуре нематериального культурного наследия (из опыта МОУ средняя школа №7 имени адмирала Ф.Ф. Ушакова). </w:t>
      </w:r>
      <w:r w:rsidRPr="00724AD0">
        <w:rPr>
          <w:rFonts w:ascii="Times New Roman" w:hAnsi="Times New Roman" w:cs="Times New Roman"/>
          <w:i/>
          <w:sz w:val="24"/>
          <w:szCs w:val="24"/>
          <w:lang w:val="ru-RU"/>
        </w:rPr>
        <w:t>Сапегина Елена Анатольевна, директор МОУ средняя школа №7 имени адмирала Ф.Ф. Ушакова Тутаевского МР.</w:t>
      </w:r>
    </w:p>
    <w:p w14:paraId="62AB67A6" w14:textId="77777777" w:rsidR="00E30827" w:rsidRPr="00E30827" w:rsidRDefault="00E30827" w:rsidP="00E30827">
      <w:pPr>
        <w:tabs>
          <w:tab w:val="left" w:pos="284"/>
          <w:tab w:val="left" w:pos="426"/>
          <w:tab w:val="left" w:pos="3360"/>
        </w:tabs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B5975B" w14:textId="77777777" w:rsidR="00DC01B2" w:rsidRDefault="00DC01B2" w:rsidP="000A386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01B2">
        <w:rPr>
          <w:rFonts w:ascii="Times New Roman" w:hAnsi="Times New Roman" w:cs="Times New Roman"/>
          <w:b/>
          <w:sz w:val="24"/>
          <w:szCs w:val="24"/>
          <w:lang w:val="ru-RU"/>
        </w:rPr>
        <w:t>Секция №4. Воспитание гражданина через продвижение народного искусства и нематериального культурного наследие</w:t>
      </w:r>
      <w:r w:rsidR="001F580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DC0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220"/>
      </w:tblGrid>
      <w:tr w:rsidR="00DE431B" w:rsidRPr="00933DA3" w14:paraId="79DBCE4C" w14:textId="77777777" w:rsidTr="00DE431B">
        <w:tc>
          <w:tcPr>
            <w:tcW w:w="2802" w:type="dxa"/>
          </w:tcPr>
          <w:p w14:paraId="60E07FA2" w14:textId="77777777" w:rsidR="00DE431B" w:rsidRDefault="00DE431B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1C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Ссылка для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подключения</w:t>
            </w:r>
          </w:p>
          <w:p w14:paraId="767C5D97" w14:textId="02B79AA5" w:rsidR="003D49FB" w:rsidRPr="0027370A" w:rsidRDefault="00933DA3" w:rsidP="002737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hyperlink r:id="rId17" w:history="1"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https</w:t>
              </w:r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://</w:t>
              </w:r>
              <w:proofErr w:type="spellStart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sferum</w:t>
              </w:r>
              <w:proofErr w:type="spellEnd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.</w:t>
              </w:r>
              <w:proofErr w:type="spellStart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ru</w:t>
              </w:r>
              <w:proofErr w:type="spellEnd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/?</w:t>
              </w:r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call</w:t>
              </w:r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_</w:t>
              </w:r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link</w:t>
              </w:r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=</w:t>
              </w:r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E</w:t>
              </w:r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7</w:t>
              </w:r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u</w:t>
              </w:r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15</w:t>
              </w:r>
              <w:proofErr w:type="spellStart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Kjm</w:t>
              </w:r>
              <w:proofErr w:type="spellEnd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9</w:t>
              </w:r>
              <w:proofErr w:type="spellStart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aXmENz</w:t>
              </w:r>
              <w:proofErr w:type="spellEnd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2</w:t>
              </w:r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e</w:t>
              </w:r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3</w:t>
              </w:r>
              <w:proofErr w:type="spellStart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bunNv</w:t>
              </w:r>
              <w:proofErr w:type="spellEnd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_</w:t>
              </w:r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p</w:t>
              </w:r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1_</w:t>
              </w:r>
              <w:proofErr w:type="spellStart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tB</w:t>
              </w:r>
              <w:proofErr w:type="spellEnd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8</w:t>
              </w:r>
              <w:proofErr w:type="spellStart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hVkhuJPc</w:t>
              </w:r>
              <w:proofErr w:type="spellEnd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6</w:t>
              </w:r>
              <w:proofErr w:type="spellStart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UZKoIuCmErZxHIYzPVWbpNKRQP</w:t>
              </w:r>
              <w:proofErr w:type="spellEnd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66</w:t>
              </w:r>
              <w:proofErr w:type="spellStart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KTwnbReCAmZPe</w:t>
              </w:r>
              <w:proofErr w:type="spellEnd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9</w:t>
              </w:r>
              <w:proofErr w:type="spellStart"/>
              <w:r w:rsidR="0027370A" w:rsidRPr="00933DA3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lPFSw</w:t>
              </w:r>
              <w:proofErr w:type="spellEnd"/>
            </w:hyperlink>
          </w:p>
        </w:tc>
        <w:tc>
          <w:tcPr>
            <w:tcW w:w="6769" w:type="dxa"/>
          </w:tcPr>
          <w:p w14:paraId="715C9FC9" w14:textId="77777777" w:rsidR="00DE431B" w:rsidRDefault="00DE431B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C1F5A66" w14:textId="63669485" w:rsidR="003D49FB" w:rsidRDefault="003D49FB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00863240" w14:textId="53075BA5" w:rsidR="00DE431B" w:rsidRDefault="00DE431B" w:rsidP="000A386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Модераторы: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Орлова Оксана Петровна</w:t>
      </w:r>
      <w:r w:rsidRPr="007C51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начальник отдела развития общего и дополнительного образования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Департамента образования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Администрации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D4338A" w:rsidRPr="00D4338A">
        <w:rPr>
          <w:lang w:val="ru-RU"/>
        </w:rPr>
        <w:t xml:space="preserve"> </w:t>
      </w:r>
      <w:r w:rsidR="00D76715" w:rsidRPr="00D76715">
        <w:rPr>
          <w:rFonts w:ascii="Times New Roman" w:hAnsi="Times New Roman" w:cs="Times New Roman"/>
          <w:i/>
          <w:sz w:val="24"/>
          <w:szCs w:val="24"/>
          <w:lang w:val="ru-RU"/>
        </w:rPr>
        <w:t>Арзуман</w:t>
      </w:r>
      <w:r w:rsidR="00D76715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D76715" w:rsidRPr="00D767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ва </w:t>
      </w:r>
      <w:r w:rsidR="00D767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Юлия Евгеньевна, методист МУ ДПО «ИОЦ» </w:t>
      </w:r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Тутаевского МР, </w:t>
      </w:r>
      <w:r w:rsidR="00D4338A" w:rsidRPr="00D433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иерей Максим </w:t>
      </w:r>
      <w:proofErr w:type="spellStart"/>
      <w:r w:rsidR="00D4338A" w:rsidRPr="00D4338A">
        <w:rPr>
          <w:rFonts w:ascii="Times New Roman" w:hAnsi="Times New Roman" w:cs="Times New Roman"/>
          <w:i/>
          <w:sz w:val="24"/>
          <w:szCs w:val="24"/>
          <w:lang w:val="ru-RU"/>
        </w:rPr>
        <w:t>Викленко</w:t>
      </w:r>
      <w:proofErr w:type="spellEnd"/>
      <w:r w:rsidR="00D4338A" w:rsidRPr="00D4338A">
        <w:rPr>
          <w:rFonts w:ascii="Times New Roman" w:hAnsi="Times New Roman" w:cs="Times New Roman"/>
          <w:i/>
          <w:sz w:val="24"/>
          <w:szCs w:val="24"/>
          <w:lang w:val="ru-RU"/>
        </w:rPr>
        <w:t>, настоятель Казанской церкви, г. Тутаев.</w:t>
      </w:r>
    </w:p>
    <w:p w14:paraId="37425F72" w14:textId="77777777" w:rsidR="00DE431B" w:rsidRDefault="00DE431B" w:rsidP="000A386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BD8176E" w14:textId="77777777" w:rsidR="00DE431B" w:rsidRPr="00DE431B" w:rsidRDefault="00DC01B2" w:rsidP="000A3860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431B">
        <w:rPr>
          <w:rFonts w:ascii="Times New Roman" w:hAnsi="Times New Roman" w:cs="Times New Roman"/>
          <w:sz w:val="24"/>
          <w:szCs w:val="24"/>
          <w:lang w:val="ru-RU"/>
        </w:rPr>
        <w:t xml:space="preserve">Ярославская кистевая роспись  как источник духовно-нравственного воспитания подрастающего поколения и сохранения культурного наследия. </w:t>
      </w:r>
      <w:proofErr w:type="spellStart"/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>Жеварина</w:t>
      </w:r>
      <w:proofErr w:type="spellEnd"/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Наталья Александровна, директор МОУ «Начальная школа - детский сад № 24 «Солнышко»</w:t>
      </w:r>
      <w:r w:rsidR="00DE431B" w:rsidRP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Тутаевского МР. </w:t>
      </w:r>
    </w:p>
    <w:p w14:paraId="1C07A5DD" w14:textId="77777777" w:rsidR="008F5F9E" w:rsidRPr="00DE431B" w:rsidRDefault="008F5F9E" w:rsidP="008F5F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431B"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детей к истокам народной культуры через уроки изобразительного искусства. </w:t>
      </w:r>
      <w:proofErr w:type="spellStart"/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>Миргаляутдинова</w:t>
      </w:r>
      <w:proofErr w:type="spellEnd"/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Татьяна Валерьевна, учитель изобразительного искусства МОУ СШ №7 имени адмирала Ф.Ф.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Ушакова</w:t>
      </w:r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Тутаевского МР.</w:t>
      </w:r>
    </w:p>
    <w:p w14:paraId="6C72CD06" w14:textId="77777777" w:rsidR="00DE431B" w:rsidRPr="00DE431B" w:rsidRDefault="00DC01B2" w:rsidP="000A3860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43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Возрождение гончарного ремесла как фактор сохранения народной культуры. </w:t>
      </w:r>
      <w:proofErr w:type="spellStart"/>
      <w:r w:rsidRPr="00DE431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Холманова</w:t>
      </w:r>
      <w:proofErr w:type="spellEnd"/>
      <w:r w:rsidRPr="00DE431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Алёна Алексе</w:t>
      </w:r>
      <w:r w:rsidR="00DE431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евна, воспитатель детского сада </w:t>
      </w:r>
      <w:r w:rsidR="00DE431B" w:rsidRPr="00DE431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МОУ «Начальная школа-дет</w:t>
      </w:r>
      <w:r w:rsidR="00DE431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ский сад № 16 «Солнышко» </w:t>
      </w:r>
      <w:r w:rsidR="00DE431B" w:rsidRP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Тутаевского МР. </w:t>
      </w:r>
    </w:p>
    <w:p w14:paraId="0B3052CC" w14:textId="77777777" w:rsidR="00DC01B2" w:rsidRPr="00DE431B" w:rsidRDefault="00DC01B2" w:rsidP="000A3860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431B">
        <w:rPr>
          <w:rFonts w:ascii="Times New Roman" w:hAnsi="Times New Roman" w:cs="Times New Roman"/>
          <w:sz w:val="24"/>
          <w:szCs w:val="24"/>
          <w:lang w:val="ru-RU"/>
        </w:rPr>
        <w:t>Влияние коллективов народного  творчества на эстетическое и духовно-нравственн</w:t>
      </w:r>
      <w:r w:rsidR="00DE431B">
        <w:rPr>
          <w:rFonts w:ascii="Times New Roman" w:hAnsi="Times New Roman" w:cs="Times New Roman"/>
          <w:sz w:val="24"/>
          <w:szCs w:val="24"/>
          <w:lang w:val="ru-RU"/>
        </w:rPr>
        <w:t>ое воспитание современных детей</w:t>
      </w:r>
      <w:r w:rsidRPr="00DE431B">
        <w:rPr>
          <w:rFonts w:ascii="Times New Roman" w:hAnsi="Times New Roman" w:cs="Times New Roman"/>
          <w:sz w:val="24"/>
          <w:szCs w:val="24"/>
          <w:lang w:val="ru-RU"/>
        </w:rPr>
        <w:t xml:space="preserve"> в рамках Года культурного наследия.  Опыт работы и практик МУ «Районного Дворца культуры имени А.Г. Малова. </w:t>
      </w:r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>Егорова Галина Владимировна</w:t>
      </w:r>
      <w:r w:rsidR="00DE431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художественный руководитель М</w:t>
      </w:r>
      <w:r w:rsidR="00DE431B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«РДК имени А.Г. Малова»</w:t>
      </w:r>
      <w:r w:rsid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E431B" w:rsidRPr="00DE431B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МР.</w:t>
      </w:r>
    </w:p>
    <w:p w14:paraId="57E51A13" w14:textId="77777777" w:rsidR="00DC01B2" w:rsidRPr="00DE431B" w:rsidRDefault="00DC01B2" w:rsidP="000A3860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431B">
        <w:rPr>
          <w:rFonts w:ascii="Times New Roman" w:hAnsi="Times New Roman" w:cs="Times New Roman"/>
          <w:sz w:val="24"/>
          <w:szCs w:val="24"/>
          <w:lang w:val="ru-RU"/>
        </w:rPr>
        <w:t xml:space="preserve">Галерея картин </w:t>
      </w:r>
      <w:proofErr w:type="spellStart"/>
      <w:r w:rsidRPr="00DE431B">
        <w:rPr>
          <w:rFonts w:ascii="Times New Roman" w:hAnsi="Times New Roman" w:cs="Times New Roman"/>
          <w:sz w:val="24"/>
          <w:szCs w:val="24"/>
          <w:lang w:val="ru-RU"/>
        </w:rPr>
        <w:t>тутаевских</w:t>
      </w:r>
      <w:proofErr w:type="spellEnd"/>
      <w:r w:rsidRPr="00DE431B">
        <w:rPr>
          <w:rFonts w:ascii="Times New Roman" w:hAnsi="Times New Roman" w:cs="Times New Roman"/>
          <w:sz w:val="24"/>
          <w:szCs w:val="24"/>
          <w:lang w:val="ru-RU"/>
        </w:rPr>
        <w:t xml:space="preserve"> художни</w:t>
      </w:r>
      <w:r w:rsidR="00DE431B">
        <w:rPr>
          <w:rFonts w:ascii="Times New Roman" w:hAnsi="Times New Roman" w:cs="Times New Roman"/>
          <w:sz w:val="24"/>
          <w:szCs w:val="24"/>
          <w:lang w:val="ru-RU"/>
        </w:rPr>
        <w:t xml:space="preserve">ков как образовательный ресурс. </w:t>
      </w:r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>Фокина</w:t>
      </w:r>
      <w:r w:rsid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Ольга Витальевна</w:t>
      </w:r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учитель </w:t>
      </w:r>
      <w:r w:rsidR="00DE431B">
        <w:rPr>
          <w:rFonts w:ascii="Times New Roman" w:hAnsi="Times New Roman" w:cs="Times New Roman"/>
          <w:i/>
          <w:sz w:val="24"/>
          <w:szCs w:val="24"/>
          <w:lang w:val="ru-RU"/>
        </w:rPr>
        <w:t>изобразительного искусства</w:t>
      </w:r>
      <w:r w:rsidR="00675797" w:rsidRP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МОУ СШ №6 </w:t>
      </w:r>
      <w:r w:rsidR="00DE431B" w:rsidRPr="00DE431B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МР.</w:t>
      </w:r>
    </w:p>
    <w:p w14:paraId="0B262D10" w14:textId="77777777" w:rsidR="00DE431B" w:rsidRDefault="00DC01B2" w:rsidP="000A3860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431B">
        <w:rPr>
          <w:rFonts w:ascii="Times New Roman" w:hAnsi="Times New Roman" w:cs="Times New Roman"/>
          <w:sz w:val="24"/>
          <w:szCs w:val="24"/>
          <w:lang w:val="ru-RU"/>
        </w:rPr>
        <w:t>Создание развивающей образовательной среды средствами театральной педагогики в МОУ СШ №7 имени адмирала Ф.Ф.</w:t>
      </w:r>
      <w:r w:rsidR="00DE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431B">
        <w:rPr>
          <w:rFonts w:ascii="Times New Roman" w:hAnsi="Times New Roman" w:cs="Times New Roman"/>
          <w:sz w:val="24"/>
          <w:szCs w:val="24"/>
          <w:lang w:val="ru-RU"/>
        </w:rPr>
        <w:t xml:space="preserve">Ушакова. </w:t>
      </w:r>
      <w:proofErr w:type="spellStart"/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>Шишлина</w:t>
      </w:r>
      <w:proofErr w:type="spellEnd"/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Ольга Александровна, учитель начальных классов МОУ СШ №7 имени адмирала Ф.Ф.</w:t>
      </w:r>
      <w:r w:rsid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>Ушакова</w:t>
      </w:r>
      <w:r w:rsidR="00DE4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E431B" w:rsidRPr="00DE431B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МР.</w:t>
      </w:r>
    </w:p>
    <w:p w14:paraId="17C39F3E" w14:textId="58C520F4" w:rsidR="00D35F65" w:rsidRPr="00D35F65" w:rsidRDefault="00D35F65" w:rsidP="00D35F65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35F65">
        <w:rPr>
          <w:rFonts w:ascii="Times New Roman" w:hAnsi="Times New Roman" w:cs="Times New Roman"/>
          <w:sz w:val="24"/>
          <w:szCs w:val="24"/>
          <w:lang w:val="ru-RU"/>
        </w:rPr>
        <w:t>Потенциал и возможности школы</w:t>
      </w:r>
      <w:r w:rsidR="009C5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F65">
        <w:rPr>
          <w:rFonts w:ascii="Times New Roman" w:hAnsi="Times New Roman" w:cs="Times New Roman"/>
          <w:sz w:val="24"/>
          <w:szCs w:val="24"/>
          <w:lang w:val="ru-RU"/>
        </w:rPr>
        <w:t>в продвижении культурного наследия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Мельникова Ольга Викторовна, д</w:t>
      </w:r>
      <w:r w:rsidRPr="00D35F65">
        <w:rPr>
          <w:rFonts w:ascii="Times New Roman" w:hAnsi="Times New Roman" w:cs="Times New Roman"/>
          <w:i/>
          <w:sz w:val="24"/>
          <w:szCs w:val="24"/>
          <w:lang w:val="ru-RU"/>
        </w:rPr>
        <w:t>иректор</w:t>
      </w:r>
      <w:r w:rsidR="006B64DD">
        <w:rPr>
          <w:rFonts w:ascii="Times New Roman" w:hAnsi="Times New Roman" w:cs="Times New Roman"/>
          <w:i/>
          <w:sz w:val="24"/>
          <w:szCs w:val="24"/>
          <w:lang w:val="ru-RU"/>
        </w:rPr>
        <w:t>, Андреева Галина Александровна, куратор школьного музея</w:t>
      </w:r>
      <w:r w:rsidRPr="00D35F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МОУ </w:t>
      </w:r>
      <w:proofErr w:type="spellStart"/>
      <w:r w:rsidRPr="00D35F65">
        <w:rPr>
          <w:rFonts w:ascii="Times New Roman" w:hAnsi="Times New Roman" w:cs="Times New Roman"/>
          <w:i/>
          <w:sz w:val="24"/>
          <w:szCs w:val="24"/>
          <w:lang w:val="ru-RU"/>
        </w:rPr>
        <w:t>Пестрецовская</w:t>
      </w:r>
      <w:proofErr w:type="spellEnd"/>
      <w:r w:rsidRPr="00D35F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ООШ  Ярославского </w:t>
      </w:r>
      <w:r w:rsidR="00E30827">
        <w:rPr>
          <w:rFonts w:ascii="Times New Roman" w:hAnsi="Times New Roman" w:cs="Times New Roman"/>
          <w:i/>
          <w:sz w:val="24"/>
          <w:szCs w:val="24"/>
          <w:lang w:val="ru-RU"/>
        </w:rPr>
        <w:t>МР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29B7057" w14:textId="77777777" w:rsidR="00503ED9" w:rsidRPr="00A5794B" w:rsidRDefault="00503ED9" w:rsidP="000A3860">
      <w:pPr>
        <w:pStyle w:val="a3"/>
        <w:tabs>
          <w:tab w:val="left" w:pos="284"/>
          <w:tab w:val="left" w:pos="426"/>
          <w:tab w:val="left" w:pos="3360"/>
        </w:tabs>
        <w:ind w:left="0" w:right="709"/>
        <w:contextualSpacing w:val="0"/>
        <w:rPr>
          <w:i/>
          <w:lang w:val="ru-RU"/>
        </w:rPr>
      </w:pPr>
    </w:p>
    <w:p w14:paraId="303195EB" w14:textId="77777777" w:rsidR="00523395" w:rsidRDefault="00523395" w:rsidP="000A38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01B2">
        <w:rPr>
          <w:rFonts w:ascii="Times New Roman" w:hAnsi="Times New Roman" w:cs="Times New Roman"/>
          <w:b/>
          <w:sz w:val="24"/>
          <w:szCs w:val="24"/>
          <w:lang w:val="ru-RU"/>
        </w:rPr>
        <w:t>Секция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DC0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675797">
        <w:rPr>
          <w:rFonts w:ascii="Times New Roman" w:hAnsi="Times New Roman" w:cs="Times New Roman"/>
          <w:b/>
          <w:sz w:val="24"/>
          <w:szCs w:val="24"/>
          <w:lang w:val="ru-RU"/>
        </w:rPr>
        <w:t>Укрепление связи поколений, 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заимосвязь семьи и социума в вопросах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воспитания детей и молодежи.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5895"/>
      </w:tblGrid>
      <w:tr w:rsidR="00DE431B" w14:paraId="4E2283AB" w14:textId="77777777" w:rsidTr="00DE431B">
        <w:tc>
          <w:tcPr>
            <w:tcW w:w="2802" w:type="dxa"/>
          </w:tcPr>
          <w:p w14:paraId="795129D1" w14:textId="77777777" w:rsidR="00DE431B" w:rsidRDefault="00DE431B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1C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Ссылка для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подключения</w:t>
            </w:r>
          </w:p>
        </w:tc>
        <w:tc>
          <w:tcPr>
            <w:tcW w:w="6769" w:type="dxa"/>
          </w:tcPr>
          <w:p w14:paraId="39BE21C6" w14:textId="77777777" w:rsidR="00DE431B" w:rsidRPr="00052297" w:rsidRDefault="00DE431B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297" w14:paraId="1F9E42DD" w14:textId="77777777" w:rsidTr="002651B6">
        <w:tc>
          <w:tcPr>
            <w:tcW w:w="9571" w:type="dxa"/>
            <w:gridSpan w:val="2"/>
          </w:tcPr>
          <w:p w14:paraId="6F3D5978" w14:textId="2D1FE3C6" w:rsidR="00052297" w:rsidRPr="007C2147" w:rsidRDefault="00933DA3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="007C2147" w:rsidRPr="00BD07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https://sferum.ru/?call_link=TONCgn5qqUAsaT318kS1zvJvUKxlYabc6dpoWgSBYJM1zakOcm5hV5iBoKpHWtTSsTawr5RXV_O8_u8WF_dreg</w:t>
              </w:r>
            </w:hyperlink>
            <w:r w:rsidR="007C2147" w:rsidRPr="007C2147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D220FB0" w14:textId="7D1C246A" w:rsidR="00DE431B" w:rsidRPr="00DE431B" w:rsidRDefault="00DE431B" w:rsidP="000A386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Модераторы: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Чеканова Оксана Яковлевна</w:t>
      </w:r>
      <w:r w:rsidRPr="007C51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директор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Департамента образования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Администрации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Бокова Галина Владимировна, </w:t>
      </w:r>
      <w:r w:rsidRPr="00DE431B">
        <w:rPr>
          <w:rFonts w:ascii="Times New Roman" w:hAnsi="Times New Roman" w:cs="Times New Roman"/>
          <w:i/>
          <w:sz w:val="24"/>
          <w:szCs w:val="24"/>
          <w:lang w:val="ru-RU"/>
        </w:rPr>
        <w:t>директор МУК "Централизованная библ</w:t>
      </w:r>
      <w:r w:rsidR="00D433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иотечная система" Тутаевского МР, </w:t>
      </w:r>
      <w:r w:rsidR="000522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Ягодкина Ольга Константиновна, методист МУ ДПО «ИОЦ» </w:t>
      </w:r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Тутаевского МР, </w:t>
      </w:r>
      <w:r w:rsidR="00D4338A" w:rsidRPr="00D433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протоиерей Василий </w:t>
      </w:r>
      <w:proofErr w:type="spellStart"/>
      <w:r w:rsidR="00D4338A" w:rsidRPr="00D4338A">
        <w:rPr>
          <w:rFonts w:ascii="Times New Roman" w:hAnsi="Times New Roman" w:cs="Times New Roman"/>
          <w:i/>
          <w:sz w:val="24"/>
          <w:szCs w:val="24"/>
          <w:lang w:val="ru-RU"/>
        </w:rPr>
        <w:t>Мозяков</w:t>
      </w:r>
      <w:proofErr w:type="spellEnd"/>
      <w:r w:rsidR="00D4338A" w:rsidRPr="00D4338A">
        <w:rPr>
          <w:rFonts w:ascii="Times New Roman" w:hAnsi="Times New Roman" w:cs="Times New Roman"/>
          <w:i/>
          <w:sz w:val="24"/>
          <w:szCs w:val="24"/>
          <w:lang w:val="ru-RU"/>
        </w:rPr>
        <w:t>, настоятель Воскресенского собора, г. Тутаев, благочинный Романово-Борисоглебского округа.</w:t>
      </w:r>
    </w:p>
    <w:p w14:paraId="3EC0A13D" w14:textId="77777777" w:rsidR="00DE431B" w:rsidRPr="00DC01B2" w:rsidRDefault="00DE431B" w:rsidP="000A386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F673E1" w14:textId="59D5C4E9" w:rsidR="007C7BDF" w:rsidRPr="007C7BDF" w:rsidRDefault="007C7BDF" w:rsidP="007C7BD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contextualSpacing w:val="0"/>
        <w:jc w:val="both"/>
        <w:rPr>
          <w:i/>
          <w:lang w:val="ru-RU"/>
        </w:rPr>
      </w:pPr>
      <w:r w:rsidRPr="007C7BDF">
        <w:rPr>
          <w:rFonts w:ascii="Times New Roman" w:hAnsi="Times New Roman" w:cs="Times New Roman"/>
          <w:sz w:val="24"/>
          <w:szCs w:val="24"/>
          <w:lang w:val="ru-RU"/>
        </w:rPr>
        <w:t xml:space="preserve">Педагогика подвига. Опыт взаимодействия  дошкольного образовательного учреждения с семьей в рамках реализации проекта «Адмирал Павел Степанович Нахимов – гордость русского флота». </w:t>
      </w:r>
      <w:proofErr w:type="spellStart"/>
      <w:r w:rsidRPr="007C7B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Хлесткова</w:t>
      </w:r>
      <w:proofErr w:type="spellEnd"/>
      <w:r w:rsidRPr="007C7B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По</w:t>
      </w:r>
      <w:r w:rsidR="009C57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лина Константиновна воспитатель</w:t>
      </w:r>
      <w:r w:rsidRPr="007C7B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МДОУ «Детский сад №27 «Цветик-семицветик» Тутаевского </w:t>
      </w:r>
      <w:r w:rsidR="003E15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МР</w:t>
      </w:r>
      <w:r w:rsidRPr="007C7B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</w:p>
    <w:p w14:paraId="4FC86CF5" w14:textId="29CBD6D5" w:rsidR="007C7BDF" w:rsidRPr="007C7BDF" w:rsidRDefault="007C7BDF" w:rsidP="007C7BD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contextualSpacing w:val="0"/>
        <w:jc w:val="both"/>
        <w:rPr>
          <w:i/>
          <w:lang w:val="ru-RU"/>
        </w:rPr>
      </w:pPr>
      <w:r w:rsidRPr="007C7BDF">
        <w:rPr>
          <w:rFonts w:ascii="Times New Roman" w:hAnsi="Times New Roman" w:cs="Times New Roman"/>
          <w:sz w:val="24"/>
          <w:szCs w:val="24"/>
          <w:lang w:val="ru-RU"/>
        </w:rPr>
        <w:t>Реализация проекта «Моя семья – мое богатство» как способ формирования связи поколений и патриотического</w:t>
      </w:r>
      <w:r w:rsidRPr="007C7BD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воспитания учащихся в комплексном взаимодействии семьи и школы. 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>Орлова Жанна Ивановна, учитель начальных классов, Свистунова Све</w:t>
      </w:r>
      <w:r w:rsidR="009C572E">
        <w:rPr>
          <w:rFonts w:ascii="Times New Roman" w:hAnsi="Times New Roman" w:cs="Times New Roman"/>
          <w:i/>
          <w:sz w:val="24"/>
          <w:szCs w:val="24"/>
          <w:lang w:val="ru-RU"/>
        </w:rPr>
        <w:t>тлана Ивановна, учитель истории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</w:t>
      </w:r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Великосельская ОШ </w:t>
      </w:r>
      <w:proofErr w:type="spellStart"/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>ТутаевскогоМР</w:t>
      </w:r>
      <w:proofErr w:type="spellEnd"/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5708D456" w14:textId="0C73EF6D" w:rsidR="007C7BDF" w:rsidRPr="007C7BDF" w:rsidRDefault="007C7BDF" w:rsidP="007C7BD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contextualSpacing w:val="0"/>
        <w:jc w:val="both"/>
        <w:rPr>
          <w:i/>
          <w:lang w:val="ru-RU"/>
        </w:rPr>
      </w:pPr>
      <w:r w:rsidRPr="007C7BDF"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детей среднего возраста к народному искусству при взаимодействии семьи и детского сада в рамках проекта «Народная игрушка». 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>Анисимова Н</w:t>
      </w:r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>аталья Михайловна, воспитатель МДОУ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«Детский сад №11 «Колокольчик» Тутаевского </w:t>
      </w:r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>МР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8C6BF36" w14:textId="3A04E3E7" w:rsidR="007C7BDF" w:rsidRPr="007C7BDF" w:rsidRDefault="007C7BDF" w:rsidP="007C7BD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contextualSpacing w:val="0"/>
        <w:jc w:val="both"/>
        <w:rPr>
          <w:i/>
          <w:lang w:val="ru-RU"/>
        </w:rPr>
      </w:pPr>
      <w:r w:rsidRPr="007C7BDF">
        <w:rPr>
          <w:rFonts w:ascii="Times New Roman" w:hAnsi="Times New Roman" w:cs="Times New Roman"/>
          <w:sz w:val="24"/>
          <w:szCs w:val="24"/>
          <w:lang w:val="ru-RU"/>
        </w:rPr>
        <w:t xml:space="preserve">Система взаимодействия детского сада и семьи  в вопросах нравственно-патриотического  воспитания детей через приобщение к культурному наследию России  (из опыта работы логопедической группы). </w:t>
      </w:r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Терёхина Надежда Николаевна, 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Прохорова</w:t>
      </w:r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Светлана Юрьевна, воспитатели 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МДОУ №5 «Радуга» Тутаевского </w:t>
      </w:r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>МР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7C7B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4BA23789" w14:textId="5C48DC35" w:rsidR="007C7BDF" w:rsidRPr="007C7BDF" w:rsidRDefault="007C7BDF" w:rsidP="007C7BD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contextualSpacing w:val="0"/>
        <w:jc w:val="both"/>
        <w:rPr>
          <w:i/>
          <w:lang w:val="ru-RU"/>
        </w:rPr>
      </w:pPr>
      <w:r w:rsidRPr="007C7BDF"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детей начальной школы к культурному наследию страны. 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>Обойщикова Елена Дмитриевна, учитель начальных классов МОУ СШ № 6</w:t>
      </w:r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1539" w:rsidRPr="007C7B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руководитель РМО преподавателей ОРКСЭ и ОДНКНР 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Тутаевского </w:t>
      </w:r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>МР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29395019" w14:textId="3CCBCB32" w:rsidR="007C7BDF" w:rsidRDefault="007C7BDF" w:rsidP="007C7BD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C7BDF">
        <w:rPr>
          <w:rFonts w:ascii="Times New Roman" w:hAnsi="Times New Roman" w:cs="Times New Roman"/>
          <w:sz w:val="24"/>
          <w:szCs w:val="24"/>
          <w:lang w:val="ru-RU"/>
        </w:rPr>
        <w:t>Укрепление связи  поколений, семьи и социума через реализацию детско-взрослого социально значимого проекта «География военного пути к Победе».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Марченко Анастасия Сергеевна, педагог-организатор</w:t>
      </w:r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МОУ СШ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№4 «Центр образования» Тутаевского </w:t>
      </w:r>
      <w:r w:rsidR="003E1539">
        <w:rPr>
          <w:rFonts w:ascii="Times New Roman" w:hAnsi="Times New Roman" w:cs="Times New Roman"/>
          <w:i/>
          <w:sz w:val="24"/>
          <w:szCs w:val="24"/>
          <w:lang w:val="ru-RU"/>
        </w:rPr>
        <w:t>МР</w:t>
      </w:r>
      <w:r w:rsidRPr="007C7BD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2BB70DEA" w14:textId="0BFD6DA4" w:rsidR="00C95878" w:rsidRPr="007C7BDF" w:rsidRDefault="00C95878" w:rsidP="00C95878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5878">
        <w:rPr>
          <w:rFonts w:ascii="Times New Roman" w:hAnsi="Times New Roman" w:cs="Times New Roman"/>
          <w:sz w:val="24"/>
          <w:szCs w:val="24"/>
          <w:lang w:val="ru-RU"/>
        </w:rPr>
        <w:t>Изучение отечественного академического хореографического искусства в рамках реализации дополнительный образовательных предпрофессиональных программ в МОУ ДО «ДШИ».</w:t>
      </w:r>
      <w:r w:rsidRPr="00C958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Дереза Екатерина Алексеевна, директор М</w:t>
      </w:r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ОУ ДО </w:t>
      </w:r>
      <w:r w:rsidRPr="00C95878">
        <w:rPr>
          <w:rFonts w:ascii="Times New Roman" w:hAnsi="Times New Roman" w:cs="Times New Roman"/>
          <w:i/>
          <w:sz w:val="24"/>
          <w:szCs w:val="24"/>
          <w:lang w:val="ru-RU"/>
        </w:rPr>
        <w:t>«Детская школа искусств» Тутаев</w:t>
      </w:r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>ского МР.</w:t>
      </w:r>
    </w:p>
    <w:p w14:paraId="16C293F2" w14:textId="77777777" w:rsidR="00523395" w:rsidRPr="00703B12" w:rsidRDefault="00523395" w:rsidP="000A3860">
      <w:pPr>
        <w:pStyle w:val="a3"/>
        <w:tabs>
          <w:tab w:val="left" w:pos="284"/>
          <w:tab w:val="left" w:pos="3360"/>
        </w:tabs>
        <w:ind w:left="0" w:right="709"/>
        <w:contextualSpacing w:val="0"/>
        <w:rPr>
          <w:i/>
          <w:lang w:val="ru-RU"/>
        </w:rPr>
      </w:pPr>
    </w:p>
    <w:p w14:paraId="41B25B9E" w14:textId="77777777" w:rsidR="00523395" w:rsidRDefault="00523395" w:rsidP="000A38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01B2">
        <w:rPr>
          <w:rFonts w:ascii="Times New Roman" w:hAnsi="Times New Roman" w:cs="Times New Roman"/>
          <w:b/>
          <w:sz w:val="24"/>
          <w:szCs w:val="24"/>
          <w:lang w:val="ru-RU"/>
        </w:rPr>
        <w:t>Секция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DC0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Проектная деятельность в в</w:t>
      </w:r>
      <w:r w:rsidR="00F90227">
        <w:rPr>
          <w:rFonts w:ascii="Times New Roman" w:hAnsi="Times New Roman" w:cs="Times New Roman"/>
          <w:b/>
          <w:sz w:val="24"/>
          <w:szCs w:val="24"/>
          <w:lang w:val="ru-RU"/>
        </w:rPr>
        <w:t>оспитании детей и молодежи.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5903"/>
      </w:tblGrid>
      <w:tr w:rsidR="00F90227" w14:paraId="7ACB9C0C" w14:textId="77777777" w:rsidTr="00F90227">
        <w:tc>
          <w:tcPr>
            <w:tcW w:w="2802" w:type="dxa"/>
          </w:tcPr>
          <w:p w14:paraId="727198C8" w14:textId="77777777" w:rsidR="00F90227" w:rsidRDefault="00F90227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1C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Ссылка для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подключения</w:t>
            </w:r>
          </w:p>
        </w:tc>
        <w:tc>
          <w:tcPr>
            <w:tcW w:w="6769" w:type="dxa"/>
          </w:tcPr>
          <w:p w14:paraId="0AFF2F70" w14:textId="77777777" w:rsidR="00F90227" w:rsidRDefault="00F90227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26EC4" w14:paraId="2787CA7B" w14:textId="77777777" w:rsidTr="002651B6">
        <w:tc>
          <w:tcPr>
            <w:tcW w:w="9571" w:type="dxa"/>
            <w:gridSpan w:val="2"/>
          </w:tcPr>
          <w:p w14:paraId="0BBE8883" w14:textId="2709AA8E" w:rsidR="00E26EC4" w:rsidRPr="00E26EC4" w:rsidRDefault="00933DA3" w:rsidP="00E26EC4">
            <w:pPr>
              <w:tabs>
                <w:tab w:val="left" w:pos="284"/>
              </w:tabs>
            </w:pPr>
            <w:hyperlink r:id="rId19" w:history="1">
              <w:r w:rsidR="00E26EC4" w:rsidRPr="00E26EC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https://sferum.ru/?call_link=ILZdWQleEA5sqdQKDxFb_TAL5KWv6HrlVZHdtkRUN9BfzSQKH8Otc1bZbD1azruDqUv-OAvRDfch-IAhWMbibg</w:t>
              </w:r>
            </w:hyperlink>
          </w:p>
        </w:tc>
      </w:tr>
    </w:tbl>
    <w:p w14:paraId="702E79AF" w14:textId="427D96A5" w:rsidR="00F90227" w:rsidRDefault="00F90227" w:rsidP="00E308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Модераторы: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Прыткова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Алёна Григорьевна</w:t>
      </w:r>
      <w:r w:rsidRPr="007C51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ведущий специалист </w:t>
      </w:r>
      <w:proofErr w:type="spellStart"/>
      <w:r w:rsidR="000107E9">
        <w:rPr>
          <w:rFonts w:ascii="Times New Roman" w:hAnsi="Times New Roman" w:cs="Times New Roman"/>
          <w:i/>
          <w:sz w:val="24"/>
          <w:szCs w:val="24"/>
          <w:lang w:val="ru-RU"/>
        </w:rPr>
        <w:t>отдале</w:t>
      </w:r>
      <w:proofErr w:type="spellEnd"/>
      <w:r w:rsidR="000107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развития и общего дополнительного образования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Департамента образования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Администрации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26EC4">
        <w:rPr>
          <w:rFonts w:ascii="Times New Roman" w:hAnsi="Times New Roman" w:cs="Times New Roman"/>
          <w:i/>
          <w:sz w:val="24"/>
          <w:szCs w:val="24"/>
          <w:lang w:val="ru-RU"/>
        </w:rPr>
        <w:t>Кмицикевич</w:t>
      </w:r>
      <w:proofErr w:type="spellEnd"/>
      <w:r w:rsidR="00E26E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Елена Александровна, методист</w:t>
      </w:r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МУ ДПО «ИОЦ» Тутаевского МР, </w:t>
      </w:r>
      <w:r w:rsidR="00D4338A" w:rsidRPr="00D4338A">
        <w:rPr>
          <w:rFonts w:ascii="Times New Roman" w:hAnsi="Times New Roman" w:cs="Times New Roman"/>
          <w:i/>
          <w:sz w:val="24"/>
          <w:szCs w:val="24"/>
          <w:lang w:val="ru-RU"/>
        </w:rPr>
        <w:t>протоиерей Георгий Юдин, настоятель Покровской церкви</w:t>
      </w:r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Тутаевского МР</w:t>
      </w:r>
      <w:r w:rsidR="00D4338A" w:rsidRPr="00D4338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1FF1C32" w14:textId="77777777" w:rsidR="00F90227" w:rsidRPr="00DC01B2" w:rsidRDefault="00F90227" w:rsidP="000A386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E97A1C" w14:textId="0D809A44" w:rsidR="000D3754" w:rsidRDefault="000D3754" w:rsidP="000D3754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autoSpaceDE/>
        <w:ind w:left="0" w:firstLine="0"/>
        <w:jc w:val="both"/>
        <w:rPr>
          <w:i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личности гражданина и патриота на примере детско-взрослого социально з</w:t>
      </w:r>
      <w:r w:rsidR="00E30827">
        <w:rPr>
          <w:rFonts w:ascii="Times New Roman" w:hAnsi="Times New Roman" w:cs="Times New Roman"/>
          <w:sz w:val="24"/>
          <w:szCs w:val="24"/>
          <w:lang w:val="ru-RU"/>
        </w:rPr>
        <w:t>начимого проекта "Ковер Победы".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>Манокина</w:t>
      </w:r>
      <w:proofErr w:type="spellEnd"/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107E9">
        <w:rPr>
          <w:rFonts w:ascii="Times New Roman" w:hAnsi="Times New Roman" w:cs="Times New Roman"/>
          <w:i/>
          <w:sz w:val="24"/>
          <w:szCs w:val="24"/>
          <w:lang w:val="ru-RU"/>
        </w:rPr>
        <w:t>Елена Викторовна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директор МОУ СШ №6</w:t>
      </w:r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Тутаевского МР.</w:t>
      </w:r>
    </w:p>
    <w:p w14:paraId="01FE7D1C" w14:textId="7B127D0F" w:rsidR="000D3754" w:rsidRPr="000D3754" w:rsidRDefault="000D3754" w:rsidP="000D3754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D3754">
        <w:rPr>
          <w:rFonts w:ascii="Times New Roman" w:hAnsi="Times New Roman" w:cs="Times New Roman"/>
          <w:sz w:val="24"/>
          <w:lang w:val="ru-RU"/>
        </w:rPr>
        <w:t>Воспитание патриотических чувств и сохранение памяти о Великой Отечественной войне у современных подростков в рамках детско-взрослого социально значимого проекта «Никто не забыт, ничто не забыто!»</w:t>
      </w:r>
      <w:r w:rsidRPr="000D3754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Кочкина Татьяна Юрьев</w:t>
      </w:r>
      <w:r w:rsidR="00AA4806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на, заместитель директора</w:t>
      </w:r>
      <w:r w:rsidRPr="000D3754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0D3754">
        <w:rPr>
          <w:rFonts w:ascii="Times New Roman" w:hAnsi="Times New Roman" w:cs="Times New Roman"/>
          <w:bCs/>
          <w:i/>
          <w:sz w:val="24"/>
          <w:szCs w:val="24"/>
          <w:lang w:val="ru-RU"/>
        </w:rPr>
        <w:lastRenderedPageBreak/>
        <w:t xml:space="preserve">МОУ Левобережная школа </w:t>
      </w:r>
      <w:r w:rsidR="00D56ADF">
        <w:rPr>
          <w:rFonts w:ascii="Times New Roman" w:hAnsi="Times New Roman" w:cs="Times New Roman"/>
          <w:bCs/>
          <w:i/>
          <w:sz w:val="24"/>
          <w:szCs w:val="24"/>
          <w:lang w:val="ru-RU"/>
        </w:rPr>
        <w:t>Тутаевского МР</w:t>
      </w:r>
      <w:r w:rsidRPr="000D3754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14:paraId="1B12553E" w14:textId="3C4FF201" w:rsidR="000D3754" w:rsidRDefault="000D3754" w:rsidP="000D3754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Воспитание у обучающихся ценностного отношения к природе родного края, через исследовательскую деятельность в рамках районного проекта «</w:t>
      </w:r>
      <w:r>
        <w:rPr>
          <w:rFonts w:ascii="Times New Roman" w:hAnsi="Times New Roman" w:cs="Times New Roman"/>
          <w:sz w:val="24"/>
          <w:szCs w:val="24"/>
          <w:lang w:val="ru-RU"/>
        </w:rPr>
        <w:t>Чистая вода. Мониторинг водных ресурсов</w:t>
      </w:r>
      <w:r>
        <w:rPr>
          <w:rFonts w:ascii="Times New Roman" w:hAnsi="Times New Roman" w:cs="Times New Roman"/>
          <w:sz w:val="24"/>
          <w:lang w:val="ru-RU"/>
        </w:rPr>
        <w:t>».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Рязанова Юлия Дмитриевна, заместитель директора Центр</w:t>
      </w:r>
      <w:r w:rsidR="00AA4806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«Созвездие»</w:t>
      </w:r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Тутаевского МР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295CFC9A" w14:textId="1463F244" w:rsidR="000D3754" w:rsidRDefault="000D3754" w:rsidP="000D3754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Приобщение детей дошкольного возраста к изучению истории родного края, через реализацию мероприятий в рамках детско-взрослого социально значимого проекта «Мой город на семи холмах».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Петрова Ольга Борисовна, Прошутинская Елена Александровна, </w:t>
      </w:r>
      <w:r w:rsidR="009C57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воспитатели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МДОУ №6 «Ягодка»</w:t>
      </w:r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Тутаевского МР.</w:t>
      </w:r>
    </w:p>
    <w:p w14:paraId="6F535897" w14:textId="49F7CD2D" w:rsidR="000D3754" w:rsidRDefault="000D3754" w:rsidP="000D3754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Сохранение истории родного села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Пщеничище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через реализацию мероприятий в рамках детско-взрослого социально значимого проекта «Родное село».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Алиева Эльвира Тенгиз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кзы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, заведующ</w:t>
      </w:r>
      <w:r w:rsidR="00D56ADF">
        <w:rPr>
          <w:rFonts w:ascii="Times New Roman" w:hAnsi="Times New Roman"/>
          <w:i/>
          <w:sz w:val="24"/>
          <w:szCs w:val="24"/>
          <w:lang w:val="ru-RU"/>
        </w:rPr>
        <w:t>ий МДОУ №10 «Калинка Тутаевского МР.</w:t>
      </w:r>
    </w:p>
    <w:p w14:paraId="6B7A7EFB" w14:textId="41E2DE5C" w:rsidR="000D3754" w:rsidRPr="000107E9" w:rsidRDefault="000D3754" w:rsidP="000D3754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Роли и значение книги в духовно-нравственном воспитании дошкольников</w:t>
      </w:r>
      <w:r>
        <w:rPr>
          <w:rFonts w:ascii="Times New Roman" w:hAnsi="Times New Roman" w:cs="Times New Roman"/>
          <w:sz w:val="24"/>
          <w:szCs w:val="24"/>
          <w:lang w:val="ru-RU"/>
        </w:rPr>
        <w:t>, через реализацию мероприятий в рамках детско-взрослого социально значимого проекта</w:t>
      </w:r>
      <w:r>
        <w:rPr>
          <w:rFonts w:ascii="Times New Roman" w:hAnsi="Times New Roman"/>
          <w:sz w:val="24"/>
          <w:szCs w:val="24"/>
          <w:lang w:val="ru-RU"/>
        </w:rPr>
        <w:t xml:space="preserve"> «Большая книга добрых дел».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="00D56ADF">
        <w:rPr>
          <w:rFonts w:ascii="Times New Roman" w:hAnsi="Times New Roman"/>
          <w:bCs/>
          <w:i/>
          <w:sz w:val="24"/>
          <w:szCs w:val="24"/>
          <w:lang w:val="ru-RU"/>
        </w:rPr>
        <w:t>Иванова Эльвира Борисовна, учитель-логопед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МДОУ № 5</w:t>
      </w:r>
      <w:r w:rsidR="00D56ADF">
        <w:rPr>
          <w:rFonts w:ascii="Times New Roman" w:hAnsi="Times New Roman"/>
          <w:bCs/>
          <w:i/>
          <w:sz w:val="24"/>
          <w:szCs w:val="24"/>
          <w:lang w:val="ru-RU"/>
        </w:rPr>
        <w:t xml:space="preserve"> «Радуга» Тутаевского МР.</w:t>
      </w:r>
    </w:p>
    <w:p w14:paraId="2104AEA5" w14:textId="536607B4" w:rsidR="000107E9" w:rsidRPr="000107E9" w:rsidRDefault="000107E9" w:rsidP="000107E9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0107E9">
        <w:rPr>
          <w:rFonts w:ascii="Times New Roman" w:hAnsi="Times New Roman" w:cs="Times New Roman"/>
          <w:sz w:val="24"/>
          <w:lang w:val="ru-RU"/>
        </w:rPr>
        <w:t xml:space="preserve">Формирование духовно-нравственных качеств у детей старшего дошкольного возраста на примере жизни Н.И. Пирогова через реализацию образовательного проекта «Гений русской медицины». </w:t>
      </w:r>
      <w:r w:rsidRPr="000107E9">
        <w:rPr>
          <w:rFonts w:ascii="Times New Roman" w:hAnsi="Times New Roman" w:cs="Times New Roman"/>
          <w:i/>
          <w:sz w:val="24"/>
          <w:lang w:val="ru-RU"/>
        </w:rPr>
        <w:t>Орлова Юлия Юрьевна</w:t>
      </w:r>
      <w:r>
        <w:rPr>
          <w:rFonts w:ascii="Times New Roman" w:hAnsi="Times New Roman" w:cs="Times New Roman"/>
          <w:i/>
          <w:sz w:val="24"/>
          <w:lang w:val="ru-RU"/>
        </w:rPr>
        <w:t>,</w:t>
      </w:r>
      <w:r w:rsidRPr="000107E9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Pr="000107E9">
        <w:rPr>
          <w:rFonts w:ascii="Times New Roman" w:hAnsi="Times New Roman" w:cs="Times New Roman"/>
          <w:i/>
          <w:sz w:val="24"/>
          <w:lang w:val="ru-RU"/>
        </w:rPr>
        <w:t>Абулашвили</w:t>
      </w:r>
      <w:proofErr w:type="spellEnd"/>
      <w:r w:rsidRPr="000107E9">
        <w:rPr>
          <w:rFonts w:ascii="Times New Roman" w:hAnsi="Times New Roman" w:cs="Times New Roman"/>
          <w:i/>
          <w:sz w:val="24"/>
          <w:lang w:val="ru-RU"/>
        </w:rPr>
        <w:t xml:space="preserve"> Виктория Валентиновн</w:t>
      </w:r>
      <w:r w:rsidR="00AA4806">
        <w:rPr>
          <w:rFonts w:ascii="Times New Roman" w:hAnsi="Times New Roman" w:cs="Times New Roman"/>
          <w:i/>
          <w:sz w:val="24"/>
          <w:lang w:val="ru-RU"/>
        </w:rPr>
        <w:t>а, воспитатели</w:t>
      </w:r>
      <w:r w:rsidRPr="000107E9">
        <w:rPr>
          <w:rFonts w:ascii="Times New Roman" w:hAnsi="Times New Roman" w:cs="Times New Roman"/>
          <w:i/>
          <w:sz w:val="24"/>
          <w:lang w:val="ru-RU"/>
        </w:rPr>
        <w:t xml:space="preserve"> МДОУ «Дет</w:t>
      </w:r>
      <w:r>
        <w:rPr>
          <w:rFonts w:ascii="Times New Roman" w:hAnsi="Times New Roman" w:cs="Times New Roman"/>
          <w:i/>
          <w:sz w:val="24"/>
          <w:lang w:val="ru-RU"/>
        </w:rPr>
        <w:t>ский сад №27 «Цветик-семицветик»</w:t>
      </w:r>
      <w:r w:rsidR="00D56ADF">
        <w:rPr>
          <w:rFonts w:ascii="Times New Roman" w:hAnsi="Times New Roman" w:cs="Times New Roman"/>
          <w:i/>
          <w:sz w:val="24"/>
          <w:lang w:val="ru-RU"/>
        </w:rPr>
        <w:t xml:space="preserve"> Тутаевского МР.</w:t>
      </w:r>
    </w:p>
    <w:p w14:paraId="55665333" w14:textId="77777777" w:rsidR="00602A67" w:rsidRPr="00523395" w:rsidRDefault="00602A67" w:rsidP="000A3860">
      <w:pPr>
        <w:pStyle w:val="a3"/>
        <w:widowControl/>
        <w:shd w:val="clear" w:color="auto" w:fill="FFFFFF"/>
        <w:tabs>
          <w:tab w:val="left" w:pos="0"/>
          <w:tab w:val="left" w:pos="284"/>
        </w:tabs>
        <w:autoSpaceDE/>
        <w:autoSpaceDN/>
        <w:ind w:left="0"/>
        <w:rPr>
          <w:i/>
          <w:lang w:val="ru-RU"/>
        </w:rPr>
      </w:pPr>
    </w:p>
    <w:p w14:paraId="5192BAA5" w14:textId="77777777" w:rsidR="00523395" w:rsidRDefault="00523395" w:rsidP="000A38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01B2">
        <w:rPr>
          <w:rFonts w:ascii="Times New Roman" w:hAnsi="Times New Roman" w:cs="Times New Roman"/>
          <w:b/>
          <w:sz w:val="24"/>
          <w:szCs w:val="24"/>
          <w:lang w:val="ru-RU"/>
        </w:rPr>
        <w:t>Секция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Pr="00DC01B2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оспитание </w:t>
      </w:r>
      <w:r w:rsidR="002234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просвещение обучающихся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223410">
        <w:rPr>
          <w:rFonts w:ascii="Times New Roman" w:hAnsi="Times New Roman" w:cs="Times New Roman"/>
          <w:b/>
          <w:sz w:val="24"/>
          <w:szCs w:val="24"/>
          <w:lang w:val="ru-RU"/>
        </w:rPr>
        <w:t>современном обществе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727369" w14:paraId="5C5EE005" w14:textId="77777777" w:rsidTr="00727369">
        <w:tc>
          <w:tcPr>
            <w:tcW w:w="2802" w:type="dxa"/>
          </w:tcPr>
          <w:p w14:paraId="050F3418" w14:textId="77777777" w:rsidR="00727369" w:rsidRDefault="00727369" w:rsidP="000A386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1C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Ссылка для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подключения</w:t>
            </w:r>
          </w:p>
        </w:tc>
        <w:tc>
          <w:tcPr>
            <w:tcW w:w="6769" w:type="dxa"/>
          </w:tcPr>
          <w:p w14:paraId="334E42A1" w14:textId="77777777" w:rsidR="00AE0B17" w:rsidRPr="00AE0B17" w:rsidRDefault="00AE0B17" w:rsidP="000A3860">
            <w:pPr>
              <w:tabs>
                <w:tab w:val="left" w:pos="284"/>
              </w:tabs>
              <w:rPr>
                <w:rStyle w:val="a9"/>
                <w:sz w:val="20"/>
                <w:szCs w:val="20"/>
              </w:rPr>
            </w:pPr>
          </w:p>
        </w:tc>
      </w:tr>
      <w:tr w:rsidR="00AE0B17" w14:paraId="28E64E75" w14:textId="77777777" w:rsidTr="002651B6">
        <w:tc>
          <w:tcPr>
            <w:tcW w:w="9571" w:type="dxa"/>
            <w:gridSpan w:val="2"/>
          </w:tcPr>
          <w:p w14:paraId="3EC50F3C" w14:textId="77777777" w:rsidR="00AE0B17" w:rsidRPr="00AE0B17" w:rsidRDefault="00933DA3" w:rsidP="000A3860">
            <w:pPr>
              <w:tabs>
                <w:tab w:val="left" w:pos="284"/>
              </w:tabs>
              <w:rPr>
                <w:rStyle w:val="a9"/>
                <w:sz w:val="20"/>
                <w:szCs w:val="20"/>
              </w:rPr>
            </w:pPr>
            <w:hyperlink r:id="rId20" w:history="1">
              <w:r w:rsidR="00AE0B17" w:rsidRPr="00AE0B1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https://sferum.ru/?call_link=274kWgkFIo-ESs4eZUG-88hqe6lKnjseyKWtmAneoAFA0njyoV6_OOQzvsnBohMi0E96kk3TlLNOGVieGxDDLw</w:t>
              </w:r>
            </w:hyperlink>
          </w:p>
        </w:tc>
      </w:tr>
    </w:tbl>
    <w:p w14:paraId="265CBA4B" w14:textId="3901AD2C" w:rsidR="00727369" w:rsidRDefault="00727369" w:rsidP="000A386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Модераторы: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Ник</w:t>
      </w:r>
      <w:r w:rsidR="00C60F3C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норова Мария Валерьевна, директор МУ</w:t>
      </w:r>
      <w:r w:rsidRPr="0072736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727369">
        <w:rPr>
          <w:rFonts w:ascii="Times New Roman" w:hAnsi="Times New Roman" w:cs="Times New Roman"/>
          <w:i/>
          <w:sz w:val="24"/>
          <w:szCs w:val="24"/>
          <w:lang w:val="ru-RU"/>
        </w:rPr>
        <w:t>олодежн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72736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 «Г</w:t>
      </w:r>
      <w:r w:rsidRPr="00727369">
        <w:rPr>
          <w:rFonts w:ascii="Times New Roman" w:hAnsi="Times New Roman" w:cs="Times New Roman"/>
          <w:i/>
          <w:sz w:val="24"/>
          <w:szCs w:val="24"/>
          <w:lang w:val="ru-RU"/>
        </w:rPr>
        <w:t>алактика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  <w:r w:rsidRPr="000F1C13">
        <w:rPr>
          <w:rFonts w:ascii="Times New Roman" w:hAnsi="Times New Roman" w:cs="Times New Roman"/>
          <w:i/>
          <w:sz w:val="24"/>
          <w:szCs w:val="24"/>
          <w:lang w:val="ru-RU"/>
        </w:rPr>
        <w:t>Тутаевского МР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Филиппова Надежда Михайловна, мето</w:t>
      </w:r>
      <w:r w:rsidR="00D433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дист МУ ДПО «ИОЦ» Тутаевского МР, </w:t>
      </w:r>
      <w:r w:rsidR="00D4338A" w:rsidRPr="00D4338A">
        <w:rPr>
          <w:rFonts w:ascii="Times New Roman" w:hAnsi="Times New Roman" w:cs="Times New Roman"/>
          <w:i/>
          <w:sz w:val="24"/>
          <w:szCs w:val="24"/>
          <w:lang w:val="ru-RU"/>
        </w:rPr>
        <w:t>иерей Николай Буше, настоятель Троицкой церкви</w:t>
      </w:r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Тутаевского МР</w:t>
      </w:r>
      <w:r w:rsidR="00D4338A" w:rsidRPr="00D4338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E639647" w14:textId="77777777" w:rsidR="00727369" w:rsidRPr="00DC01B2" w:rsidRDefault="00727369" w:rsidP="000A386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890320" w14:textId="77777777" w:rsidR="00523395" w:rsidRPr="00727369" w:rsidRDefault="00523395" w:rsidP="000A3860">
      <w:pPr>
        <w:pStyle w:val="a3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7369">
        <w:rPr>
          <w:rFonts w:ascii="Times New Roman" w:hAnsi="Times New Roman" w:cs="Times New Roman"/>
          <w:sz w:val="24"/>
          <w:szCs w:val="24"/>
          <w:lang w:val="ru-RU"/>
        </w:rPr>
        <w:t>Муниципальный ресурсный центр по эколого-биологическому направлению,</w:t>
      </w:r>
      <w:r w:rsidR="00727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7369">
        <w:rPr>
          <w:rFonts w:ascii="Times New Roman" w:hAnsi="Times New Roman" w:cs="Times New Roman"/>
          <w:sz w:val="24"/>
          <w:szCs w:val="24"/>
          <w:lang w:val="ru-RU"/>
        </w:rPr>
        <w:t xml:space="preserve">как способ создания единого информационного пространства по экологическому образованию и просвещению. </w:t>
      </w:r>
      <w:r w:rsidRPr="00727369">
        <w:rPr>
          <w:rFonts w:ascii="Times New Roman" w:hAnsi="Times New Roman" w:cs="Times New Roman"/>
          <w:i/>
          <w:sz w:val="24"/>
          <w:szCs w:val="24"/>
          <w:lang w:val="ru-RU"/>
        </w:rPr>
        <w:t>Светлана Юрьевна Сокол</w:t>
      </w:r>
      <w:r w:rsidR="00FF01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ова, </w:t>
      </w:r>
      <w:r w:rsidR="000A3860" w:rsidRPr="00FF0178">
        <w:rPr>
          <w:rFonts w:ascii="Times New Roman" w:hAnsi="Times New Roman" w:cs="Times New Roman"/>
          <w:i/>
          <w:sz w:val="24"/>
          <w:szCs w:val="24"/>
          <w:lang w:val="ru-RU"/>
        </w:rPr>
        <w:t>педагог</w:t>
      </w:r>
      <w:r w:rsidR="00FF01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дополнительного образования</w:t>
      </w:r>
      <w:r w:rsidR="000A38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A3860" w:rsidRPr="00594587">
        <w:rPr>
          <w:rFonts w:ascii="Times New Roman" w:hAnsi="Times New Roman"/>
          <w:i/>
          <w:sz w:val="24"/>
          <w:szCs w:val="24"/>
          <w:lang w:val="ru-RU"/>
        </w:rPr>
        <w:t>Центр</w:t>
      </w:r>
      <w:r w:rsidR="000A3860">
        <w:rPr>
          <w:rFonts w:ascii="Times New Roman" w:hAnsi="Times New Roman"/>
          <w:i/>
          <w:sz w:val="24"/>
          <w:szCs w:val="24"/>
          <w:lang w:val="ru-RU"/>
        </w:rPr>
        <w:t>а</w:t>
      </w:r>
      <w:r w:rsidR="000A3860" w:rsidRPr="00594587">
        <w:rPr>
          <w:rFonts w:ascii="Times New Roman" w:hAnsi="Times New Roman"/>
          <w:i/>
          <w:sz w:val="24"/>
          <w:szCs w:val="24"/>
          <w:lang w:val="ru-RU"/>
        </w:rPr>
        <w:t xml:space="preserve"> «Созвездие» Тутаевск</w:t>
      </w:r>
      <w:r w:rsidR="000A3860">
        <w:rPr>
          <w:rFonts w:ascii="Times New Roman" w:hAnsi="Times New Roman"/>
          <w:i/>
          <w:sz w:val="24"/>
          <w:szCs w:val="24"/>
          <w:lang w:val="ru-RU"/>
        </w:rPr>
        <w:t>ого МР</w:t>
      </w:r>
      <w:r w:rsidRPr="0072736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6C49BA97" w14:textId="77777777" w:rsidR="000A3860" w:rsidRPr="00223410" w:rsidRDefault="000A3860" w:rsidP="000A3860">
      <w:pPr>
        <w:pStyle w:val="a3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23395" w:rsidRPr="0040094E">
        <w:rPr>
          <w:rFonts w:ascii="Times New Roman" w:hAnsi="Times New Roman" w:cs="Times New Roman"/>
          <w:sz w:val="24"/>
          <w:szCs w:val="24"/>
          <w:lang w:val="ru-RU"/>
        </w:rPr>
        <w:t xml:space="preserve">айт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23395" w:rsidRPr="0040094E">
        <w:rPr>
          <w:rFonts w:ascii="Times New Roman" w:hAnsi="Times New Roman" w:cs="Times New Roman"/>
          <w:sz w:val="24"/>
          <w:szCs w:val="24"/>
          <w:lang w:val="ru-RU"/>
        </w:rPr>
        <w:t>Тутаев - это должен знать каждый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="00523395" w:rsidRPr="0040094E">
        <w:rPr>
          <w:rFonts w:ascii="Times New Roman" w:hAnsi="Times New Roman" w:cs="Times New Roman"/>
          <w:i/>
          <w:sz w:val="24"/>
          <w:szCs w:val="24"/>
          <w:lang w:val="ru-RU"/>
        </w:rPr>
        <w:t>Сильнова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Татьяна Николаевна</w:t>
      </w:r>
      <w:r w:rsidR="00523395" w:rsidRPr="0040094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523395" w:rsidRPr="00223410">
        <w:rPr>
          <w:rFonts w:ascii="Times New Roman" w:hAnsi="Times New Roman" w:cs="Times New Roman"/>
          <w:i/>
          <w:sz w:val="24"/>
          <w:szCs w:val="24"/>
          <w:lang w:val="ru-RU"/>
        </w:rPr>
        <w:t>зам</w:t>
      </w:r>
      <w:r w:rsidRPr="002234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еститель </w:t>
      </w:r>
      <w:r w:rsidR="00523395" w:rsidRPr="002234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директора МОУ СШ №6</w:t>
      </w:r>
      <w:r w:rsidRPr="002234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Тутаевского МР.</w:t>
      </w:r>
    </w:p>
    <w:p w14:paraId="63881622" w14:textId="18704ACC" w:rsidR="000A3860" w:rsidRPr="00223410" w:rsidRDefault="00523395" w:rsidP="000A3860">
      <w:pPr>
        <w:pStyle w:val="a3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3410">
        <w:rPr>
          <w:rFonts w:ascii="Times New Roman" w:hAnsi="Times New Roman"/>
          <w:sz w:val="24"/>
          <w:szCs w:val="24"/>
          <w:lang w:val="ru-RU"/>
        </w:rPr>
        <w:t xml:space="preserve">Приобщение  учащихся  к культурному наследию родного  края. </w:t>
      </w:r>
      <w:r w:rsidRPr="00223410">
        <w:rPr>
          <w:rFonts w:ascii="Times New Roman" w:hAnsi="Times New Roman"/>
          <w:i/>
          <w:sz w:val="24"/>
          <w:szCs w:val="24"/>
          <w:lang w:val="ru-RU"/>
        </w:rPr>
        <w:t>Соколова Валентина Алексеевна</w:t>
      </w:r>
      <w:r w:rsidR="000A3860" w:rsidRPr="00223410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223410">
        <w:rPr>
          <w:rFonts w:ascii="Times New Roman" w:hAnsi="Times New Roman"/>
          <w:i/>
          <w:sz w:val="24"/>
          <w:szCs w:val="24"/>
          <w:lang w:val="ru-RU"/>
        </w:rPr>
        <w:t>учитель биологии, Комиссарова О</w:t>
      </w:r>
      <w:r w:rsidR="009C572E">
        <w:rPr>
          <w:rFonts w:ascii="Times New Roman" w:hAnsi="Times New Roman"/>
          <w:i/>
          <w:sz w:val="24"/>
          <w:szCs w:val="24"/>
          <w:lang w:val="ru-RU"/>
        </w:rPr>
        <w:t xml:space="preserve">льга Павловна, </w:t>
      </w:r>
      <w:r w:rsidR="000A3860" w:rsidRPr="00223410">
        <w:rPr>
          <w:rFonts w:ascii="Times New Roman" w:hAnsi="Times New Roman"/>
          <w:i/>
          <w:sz w:val="24"/>
          <w:szCs w:val="24"/>
          <w:lang w:val="ru-RU"/>
        </w:rPr>
        <w:t>учитель географии  МОУ Ченцевская СШ Тутаевского МР</w:t>
      </w:r>
      <w:r w:rsidR="000A3860" w:rsidRPr="0022341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6C60A1D" w14:textId="77777777" w:rsidR="000A3860" w:rsidRPr="00727369" w:rsidRDefault="00A60FC9" w:rsidP="000A3860">
      <w:pPr>
        <w:pStyle w:val="a3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Возможности использования циф</w:t>
      </w:r>
      <w:r w:rsidR="00523395" w:rsidRPr="001464FF">
        <w:rPr>
          <w:rFonts w:ascii="Times New Roman" w:hAnsi="Times New Roman" w:cs="Times New Roman"/>
          <w:sz w:val="24"/>
          <w:szCs w:val="24"/>
          <w:lang w:val="ru-RU"/>
        </w:rPr>
        <w:t>ровых образовательных ресурсов в сохранении культурного наследия и нематериальных ценностей Ярославского края в воспитательной работе с обучающимися МОУ СШ №7</w:t>
      </w:r>
      <w:r w:rsidR="0052339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23395" w:rsidRPr="00032988">
        <w:rPr>
          <w:rFonts w:ascii="Times New Roman" w:hAnsi="Times New Roman" w:cs="Times New Roman"/>
          <w:i/>
          <w:sz w:val="24"/>
          <w:szCs w:val="24"/>
          <w:lang w:val="ru-RU"/>
        </w:rPr>
        <w:t>Гренадёрова Юлия Владимировна, заместитель директора МОУ СШ №7</w:t>
      </w:r>
      <w:r w:rsidR="005233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имени адмирала Ф.Ф.</w:t>
      </w:r>
      <w:r w:rsidR="000A38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23395">
        <w:rPr>
          <w:rFonts w:ascii="Times New Roman" w:hAnsi="Times New Roman" w:cs="Times New Roman"/>
          <w:i/>
          <w:sz w:val="24"/>
          <w:szCs w:val="24"/>
          <w:lang w:val="ru-RU"/>
        </w:rPr>
        <w:t>Ушакова</w:t>
      </w:r>
      <w:r w:rsidR="000A3860" w:rsidRPr="000A386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0A3860" w:rsidRPr="00594587">
        <w:rPr>
          <w:rFonts w:ascii="Times New Roman" w:hAnsi="Times New Roman"/>
          <w:i/>
          <w:sz w:val="24"/>
          <w:szCs w:val="24"/>
          <w:lang w:val="ru-RU"/>
        </w:rPr>
        <w:t>Тутаевск</w:t>
      </w:r>
      <w:r w:rsidR="000A3860">
        <w:rPr>
          <w:rFonts w:ascii="Times New Roman" w:hAnsi="Times New Roman"/>
          <w:i/>
          <w:sz w:val="24"/>
          <w:szCs w:val="24"/>
          <w:lang w:val="ru-RU"/>
        </w:rPr>
        <w:t>ого МР</w:t>
      </w:r>
      <w:r w:rsidR="000A3860" w:rsidRPr="0072736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267EECBA" w14:textId="66B5DDBF" w:rsidR="000A3860" w:rsidRDefault="00675797" w:rsidP="000A3860">
      <w:pPr>
        <w:pStyle w:val="a3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3860">
        <w:rPr>
          <w:rFonts w:ascii="Times New Roman" w:hAnsi="Times New Roman" w:cs="Times New Roman"/>
          <w:sz w:val="24"/>
          <w:szCs w:val="24"/>
          <w:lang w:val="ru-RU"/>
        </w:rPr>
        <w:t xml:space="preserve">Формы просветительской деятельности Медиа-музея духовной истории г. Романова-Борисоглебска. </w:t>
      </w:r>
      <w:r w:rsidRPr="000A3860">
        <w:rPr>
          <w:rFonts w:ascii="Times New Roman" w:hAnsi="Times New Roman" w:cs="Times New Roman"/>
          <w:i/>
          <w:sz w:val="24"/>
          <w:szCs w:val="24"/>
          <w:lang w:val="ru-RU"/>
        </w:rPr>
        <w:t>Фомина Виктория Андреевна,</w:t>
      </w:r>
      <w:r w:rsidR="000A3860" w:rsidRPr="000A38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кандидат искусствоведения</w:t>
      </w:r>
      <w:r w:rsidR="000A3860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0A38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директор Медиа-музея духовной и</w:t>
      </w:r>
      <w:r w:rsidR="00D56ADF">
        <w:rPr>
          <w:rFonts w:ascii="Times New Roman" w:hAnsi="Times New Roman" w:cs="Times New Roman"/>
          <w:i/>
          <w:sz w:val="24"/>
          <w:szCs w:val="24"/>
          <w:lang w:val="ru-RU"/>
        </w:rPr>
        <w:t>стории г. Романова-Борисоглебск Тутаевского МР.</w:t>
      </w:r>
    </w:p>
    <w:p w14:paraId="6E4C6E83" w14:textId="7F85C45F" w:rsidR="00A6104F" w:rsidRDefault="00A6104F" w:rsidP="000A3860">
      <w:pPr>
        <w:pStyle w:val="a3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Патриотическое воспитание обучающихся – основа формирования личности гражданина. </w:t>
      </w:r>
      <w:proofErr w:type="spellStart"/>
      <w:r w:rsidRPr="00A6104F">
        <w:rPr>
          <w:rFonts w:ascii="Times New Roman" w:hAnsi="Times New Roman" w:cs="Times New Roman"/>
          <w:i/>
          <w:sz w:val="24"/>
          <w:szCs w:val="24"/>
          <w:lang w:val="ru-RU"/>
        </w:rPr>
        <w:t>Мулюкова</w:t>
      </w:r>
      <w:proofErr w:type="spellEnd"/>
      <w:r w:rsidRPr="00A610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Ольга Николаевна,</w:t>
      </w:r>
      <w:r w:rsidR="00D35F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учитель математики МОУ лицей №</w:t>
      </w:r>
      <w:r w:rsidR="00076E8E">
        <w:rPr>
          <w:rFonts w:ascii="Times New Roman" w:hAnsi="Times New Roman" w:cs="Times New Roman"/>
          <w:i/>
          <w:sz w:val="24"/>
          <w:szCs w:val="24"/>
          <w:lang w:val="ru-RU"/>
        </w:rPr>
        <w:t>1 Тутаевского МР</w:t>
      </w:r>
      <w:r w:rsidR="00D35F6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12886CE6" w14:textId="31CAB30B" w:rsidR="00D35F65" w:rsidRPr="00D35F65" w:rsidRDefault="00D35F65" w:rsidP="00D35F65">
      <w:pPr>
        <w:pStyle w:val="a3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35F65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Воспитательный потенциал урока русского языка (на примере УМК </w:t>
      </w:r>
      <w:proofErr w:type="spellStart"/>
      <w:r w:rsidRPr="00D35F65">
        <w:rPr>
          <w:rFonts w:ascii="Times New Roman" w:hAnsi="Times New Roman" w:cs="Times New Roman"/>
          <w:sz w:val="24"/>
          <w:szCs w:val="24"/>
          <w:lang w:val="ru-RU"/>
        </w:rPr>
        <w:t>Рыбченковой</w:t>
      </w:r>
      <w:proofErr w:type="spellEnd"/>
      <w:r w:rsidRPr="00D35F65">
        <w:rPr>
          <w:rFonts w:ascii="Times New Roman" w:hAnsi="Times New Roman" w:cs="Times New Roman"/>
          <w:sz w:val="24"/>
          <w:szCs w:val="24"/>
          <w:lang w:val="ru-RU"/>
        </w:rPr>
        <w:t xml:space="preserve"> Л.М.)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35F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Боброва Елена Владимировна, учитель русского языка и литературы МОУ Константиновская СШ Тутаевского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МР.</w:t>
      </w:r>
    </w:p>
    <w:p w14:paraId="05389AB8" w14:textId="77777777" w:rsidR="00523395" w:rsidRPr="000A3860" w:rsidRDefault="00523395" w:rsidP="000A386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523395" w:rsidRPr="000A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97008" w14:textId="77777777" w:rsidR="00400A7E" w:rsidRDefault="00400A7E" w:rsidP="00503ED9">
      <w:r>
        <w:separator/>
      </w:r>
    </w:p>
  </w:endnote>
  <w:endnote w:type="continuationSeparator" w:id="0">
    <w:p w14:paraId="0C791E5F" w14:textId="77777777" w:rsidR="00400A7E" w:rsidRDefault="00400A7E" w:rsidP="0050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43386" w14:textId="77777777" w:rsidR="00400A7E" w:rsidRDefault="00400A7E" w:rsidP="00503ED9">
      <w:r>
        <w:separator/>
      </w:r>
    </w:p>
  </w:footnote>
  <w:footnote w:type="continuationSeparator" w:id="0">
    <w:p w14:paraId="245CD642" w14:textId="77777777" w:rsidR="00400A7E" w:rsidRDefault="00400A7E" w:rsidP="0050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D55"/>
    <w:multiLevelType w:val="hybridMultilevel"/>
    <w:tmpl w:val="6DD4FAB6"/>
    <w:lvl w:ilvl="0" w:tplc="9CD40C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6748F8"/>
    <w:multiLevelType w:val="hybridMultilevel"/>
    <w:tmpl w:val="A5C284CE"/>
    <w:lvl w:ilvl="0" w:tplc="2A48815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362B"/>
    <w:multiLevelType w:val="hybridMultilevel"/>
    <w:tmpl w:val="BA56E786"/>
    <w:lvl w:ilvl="0" w:tplc="6A4C61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07577"/>
    <w:multiLevelType w:val="hybridMultilevel"/>
    <w:tmpl w:val="3D8A651C"/>
    <w:lvl w:ilvl="0" w:tplc="718C6B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A32"/>
    <w:multiLevelType w:val="hybridMultilevel"/>
    <w:tmpl w:val="D70C765E"/>
    <w:lvl w:ilvl="0" w:tplc="5B7C2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0AC2"/>
    <w:multiLevelType w:val="hybridMultilevel"/>
    <w:tmpl w:val="F78E8920"/>
    <w:lvl w:ilvl="0" w:tplc="0E6A6A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16D43"/>
    <w:multiLevelType w:val="hybridMultilevel"/>
    <w:tmpl w:val="E99C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E3827"/>
    <w:multiLevelType w:val="hybridMultilevel"/>
    <w:tmpl w:val="E8B87362"/>
    <w:lvl w:ilvl="0" w:tplc="94C004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1D61"/>
    <w:multiLevelType w:val="hybridMultilevel"/>
    <w:tmpl w:val="FDDEC24E"/>
    <w:lvl w:ilvl="0" w:tplc="A762F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53588"/>
    <w:multiLevelType w:val="hybridMultilevel"/>
    <w:tmpl w:val="830C0768"/>
    <w:lvl w:ilvl="0" w:tplc="99C0E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C4599"/>
    <w:multiLevelType w:val="hybridMultilevel"/>
    <w:tmpl w:val="A58C711E"/>
    <w:lvl w:ilvl="0" w:tplc="F9025EB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72971"/>
    <w:multiLevelType w:val="hybridMultilevel"/>
    <w:tmpl w:val="D0AE4E7A"/>
    <w:lvl w:ilvl="0" w:tplc="F2C28C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A1830"/>
    <w:multiLevelType w:val="hybridMultilevel"/>
    <w:tmpl w:val="10746FB2"/>
    <w:lvl w:ilvl="0" w:tplc="5994E5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B"/>
    <w:rsid w:val="000107E9"/>
    <w:rsid w:val="00011816"/>
    <w:rsid w:val="00052297"/>
    <w:rsid w:val="00066108"/>
    <w:rsid w:val="00076E8E"/>
    <w:rsid w:val="000A3860"/>
    <w:rsid w:val="000C30FA"/>
    <w:rsid w:val="000D3754"/>
    <w:rsid w:val="000F1C13"/>
    <w:rsid w:val="0010567C"/>
    <w:rsid w:val="001F5804"/>
    <w:rsid w:val="00203F06"/>
    <w:rsid w:val="0021765D"/>
    <w:rsid w:val="00223410"/>
    <w:rsid w:val="002651B6"/>
    <w:rsid w:val="0027370A"/>
    <w:rsid w:val="002949C3"/>
    <w:rsid w:val="002C1863"/>
    <w:rsid w:val="00373ED1"/>
    <w:rsid w:val="003919EE"/>
    <w:rsid w:val="003B33C9"/>
    <w:rsid w:val="003C48AB"/>
    <w:rsid w:val="003D49FB"/>
    <w:rsid w:val="003E1539"/>
    <w:rsid w:val="0040037E"/>
    <w:rsid w:val="00400A7E"/>
    <w:rsid w:val="00431974"/>
    <w:rsid w:val="00471D1C"/>
    <w:rsid w:val="004B1B8A"/>
    <w:rsid w:val="00503ED9"/>
    <w:rsid w:val="00523395"/>
    <w:rsid w:val="00531C10"/>
    <w:rsid w:val="00594587"/>
    <w:rsid w:val="005E2B6B"/>
    <w:rsid w:val="00602A67"/>
    <w:rsid w:val="00623BFB"/>
    <w:rsid w:val="0064366A"/>
    <w:rsid w:val="00675797"/>
    <w:rsid w:val="006B64DD"/>
    <w:rsid w:val="006E37C8"/>
    <w:rsid w:val="00705D81"/>
    <w:rsid w:val="007100C2"/>
    <w:rsid w:val="00724AD0"/>
    <w:rsid w:val="00727080"/>
    <w:rsid w:val="00727369"/>
    <w:rsid w:val="007C2147"/>
    <w:rsid w:val="007C51CB"/>
    <w:rsid w:val="007C7BDF"/>
    <w:rsid w:val="0088375A"/>
    <w:rsid w:val="00891C03"/>
    <w:rsid w:val="008F5F9E"/>
    <w:rsid w:val="00933DA3"/>
    <w:rsid w:val="009C572E"/>
    <w:rsid w:val="009D5C5E"/>
    <w:rsid w:val="009D5C74"/>
    <w:rsid w:val="00A60FC9"/>
    <w:rsid w:val="00A6104F"/>
    <w:rsid w:val="00AA4806"/>
    <w:rsid w:val="00AE0B17"/>
    <w:rsid w:val="00BB5311"/>
    <w:rsid w:val="00C60F3C"/>
    <w:rsid w:val="00C95878"/>
    <w:rsid w:val="00CC053F"/>
    <w:rsid w:val="00D14AAC"/>
    <w:rsid w:val="00D35F65"/>
    <w:rsid w:val="00D4338A"/>
    <w:rsid w:val="00D56ADF"/>
    <w:rsid w:val="00D76715"/>
    <w:rsid w:val="00D84F02"/>
    <w:rsid w:val="00DA1E07"/>
    <w:rsid w:val="00DC01B2"/>
    <w:rsid w:val="00DE431B"/>
    <w:rsid w:val="00E26EC4"/>
    <w:rsid w:val="00E30827"/>
    <w:rsid w:val="00E43251"/>
    <w:rsid w:val="00EE68F1"/>
    <w:rsid w:val="00F51479"/>
    <w:rsid w:val="00F90227"/>
    <w:rsid w:val="00F92A74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F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9C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styleId="2">
    <w:name w:val="heading 2"/>
    <w:basedOn w:val="a"/>
    <w:link w:val="20"/>
    <w:uiPriority w:val="9"/>
    <w:qFormat/>
    <w:rsid w:val="002651B6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49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3ED9"/>
    <w:rPr>
      <w:rFonts w:ascii="Courier New" w:eastAsia="Courier New" w:hAnsi="Courier New" w:cs="Courier New"/>
      <w:lang w:val="en-US"/>
    </w:rPr>
  </w:style>
  <w:style w:type="paragraph" w:styleId="a6">
    <w:name w:val="footer"/>
    <w:basedOn w:val="a"/>
    <w:link w:val="a7"/>
    <w:uiPriority w:val="99"/>
    <w:unhideWhenUsed/>
    <w:rsid w:val="00503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3ED9"/>
    <w:rPr>
      <w:rFonts w:ascii="Courier New" w:eastAsia="Courier New" w:hAnsi="Courier New" w:cs="Courier New"/>
      <w:lang w:val="en-US"/>
    </w:rPr>
  </w:style>
  <w:style w:type="table" w:styleId="a8">
    <w:name w:val="Table Grid"/>
    <w:basedOn w:val="a1"/>
    <w:uiPriority w:val="59"/>
    <w:rsid w:val="000F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2341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49FB"/>
    <w:rPr>
      <w:color w:val="605E5C"/>
      <w:shd w:val="clear" w:color="auto" w:fill="E1DFDD"/>
    </w:rPr>
  </w:style>
  <w:style w:type="paragraph" w:customStyle="1" w:styleId="mb-4">
    <w:name w:val="mb-4"/>
    <w:basedOn w:val="a"/>
    <w:rsid w:val="002651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5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9D5C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71D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9C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styleId="2">
    <w:name w:val="heading 2"/>
    <w:basedOn w:val="a"/>
    <w:link w:val="20"/>
    <w:uiPriority w:val="9"/>
    <w:qFormat/>
    <w:rsid w:val="002651B6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49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3ED9"/>
    <w:rPr>
      <w:rFonts w:ascii="Courier New" w:eastAsia="Courier New" w:hAnsi="Courier New" w:cs="Courier New"/>
      <w:lang w:val="en-US"/>
    </w:rPr>
  </w:style>
  <w:style w:type="paragraph" w:styleId="a6">
    <w:name w:val="footer"/>
    <w:basedOn w:val="a"/>
    <w:link w:val="a7"/>
    <w:uiPriority w:val="99"/>
    <w:unhideWhenUsed/>
    <w:rsid w:val="00503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3ED9"/>
    <w:rPr>
      <w:rFonts w:ascii="Courier New" w:eastAsia="Courier New" w:hAnsi="Courier New" w:cs="Courier New"/>
      <w:lang w:val="en-US"/>
    </w:rPr>
  </w:style>
  <w:style w:type="table" w:styleId="a8">
    <w:name w:val="Table Grid"/>
    <w:basedOn w:val="a1"/>
    <w:uiPriority w:val="59"/>
    <w:rsid w:val="000F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2341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49FB"/>
    <w:rPr>
      <w:color w:val="605E5C"/>
      <w:shd w:val="clear" w:color="auto" w:fill="E1DFDD"/>
    </w:rPr>
  </w:style>
  <w:style w:type="paragraph" w:customStyle="1" w:styleId="mb-4">
    <w:name w:val="mb-4"/>
    <w:basedOn w:val="a"/>
    <w:rsid w:val="002651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5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9D5C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71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tRkiDCy7e7gAzCl-uA2K3u176Fzhq97qjle1rKqjOxFaZo94X_UQsS1Nx5rLW-Qd5381N9isRY2E6e6oIvEXsA" TargetMode="External"/><Relationship Id="rId13" Type="http://schemas.openxmlformats.org/officeDocument/2006/relationships/hyperlink" Target="https://sferum.ru/?call_link=tRkiDCy7e7gAzCl-uA2K3u176Fzhq97qjle1rKqjOxFaZo94X_UQsS1Nx5rLW-Qd5381N9isRY2E6e6oIvEXsA" TargetMode="External"/><Relationship Id="rId18" Type="http://schemas.openxmlformats.org/officeDocument/2006/relationships/hyperlink" Target="https://sferum.ru/?call_link=TONCgn5qqUAsaT318kS1zvJvUKxlYabc6dpoWgSBYJM1zakOcm5hV5iBoKpHWtTSsTawr5RXV_O8_u8WF_dre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ferum.ru/?call_link=B-nMfFcu0jUVfCqYBjJZK7kr5JGe0yQ-BR_SI3kDB-BpbEo5wu-igitlm1gMWZlZTWYXeMsKK2toDI_wW3E9pQ" TargetMode="External"/><Relationship Id="rId17" Type="http://schemas.openxmlformats.org/officeDocument/2006/relationships/hyperlink" Target="https://sferum.ru/?call_link=E7u15Kjm9aXmENz2e3bunNv_p1_tB8hVkhuJPc6UZKoIuCmErZxHIYzPVWbpNKRQP66KTwnbReCAmZPe9lPFSw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erum.ru/?call_link=B-nMfFcu0jUVfCqYBjJZK7kr5JGe0yQ-BR_SI3kDB-BpbEo5wu-igitlm1gMWZlZTWYXeMsKK2toDI_wW3E9pQ" TargetMode="External"/><Relationship Id="rId20" Type="http://schemas.openxmlformats.org/officeDocument/2006/relationships/hyperlink" Target="https://sferum.ru/?call_link=274kWgkFIo-ESs4eZUG-88hqe6lKnjseyKWtmAneoAFA0njyoV6_OOQzvsnBohMi0E96kk3TlLNOGVieGxDDL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ferum.ru/?call_link=E7u15Kjm9aXmENz2e3bunNv_p1_tB8hVkhuJPc6UZKoIuCmErZxHIYzPVWbpNKRQP66KTwnbReCAmZPe9lPFS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erum.ru/?call_link=tRkiDCy7e7gAzCl-uA2K3u176Fzhq97qjle1rKqjOxFaZo94X_UQsS1Nx5rLW-Qd5381N9isRY2E6e6oIvEXsA" TargetMode="External"/><Relationship Id="rId10" Type="http://schemas.openxmlformats.org/officeDocument/2006/relationships/hyperlink" Target="https://sferum.ru/?call_link=TONCgn5qqUAsaT318kS1zvJvUKxlYabc6dpoWgSBYJM1zakOcm5hV5iBoKpHWtTSsTawr5RXV_O8_u8WF_dreg" TargetMode="External"/><Relationship Id="rId19" Type="http://schemas.openxmlformats.org/officeDocument/2006/relationships/hyperlink" Target="https://sferum.ru/?call_link=ILZdWQleEA5sqdQKDxFb_TAL5KWv6HrlVZHdtkRUN9BfzSQKH8Otc1bZbD1azruDqUv-OAvRDfch-IAhWMbi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274kWgkFIo-ESs4eZUG-88hqe6lKnjseyKWtmAneoAFA0njyoV6_OOQzvsnBohMi0E96kk3TlLNOGVieGxDDLw" TargetMode="External"/><Relationship Id="rId14" Type="http://schemas.openxmlformats.org/officeDocument/2006/relationships/hyperlink" Target="https://sferum.ru/?call_link=lkjy2cPzN_PBLIqNTiUmhv1kn7Tz0ug5qS22wKHXNOCyK8LQ-WvAzRLq6R646_3GVeADWBw0ZKjatXrFC_6j1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764605</dc:creator>
  <cp:lastModifiedBy>764605</cp:lastModifiedBy>
  <cp:revision>46</cp:revision>
  <dcterms:created xsi:type="dcterms:W3CDTF">2022-04-01T06:02:00Z</dcterms:created>
  <dcterms:modified xsi:type="dcterms:W3CDTF">2022-04-13T07:48:00Z</dcterms:modified>
</cp:coreProperties>
</file>