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BE33" w14:textId="77777777" w:rsidR="00481732" w:rsidRDefault="00481732" w:rsidP="004817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</w:t>
      </w:r>
    </w:p>
    <w:p w14:paraId="246F9574" w14:textId="77777777" w:rsidR="00481732" w:rsidRDefault="00481732" w:rsidP="004817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 ДПО «Информационно-образовательный центр»</w:t>
      </w:r>
    </w:p>
    <w:p w14:paraId="67C53E55" w14:textId="77777777" w:rsidR="00481732" w:rsidRDefault="00481732" w:rsidP="004817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декабрь 2022 года </w:t>
      </w:r>
    </w:p>
    <w:p w14:paraId="14F52FC1" w14:textId="77777777" w:rsidR="00481732" w:rsidRDefault="00481732" w:rsidP="00481732">
      <w:pPr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3119"/>
        <w:gridCol w:w="2410"/>
      </w:tblGrid>
      <w:tr w:rsidR="00481732" w14:paraId="219478A5" w14:textId="77777777" w:rsidTr="0048173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5AFAB" w14:textId="77777777" w:rsidR="00481732" w:rsidRDefault="00481732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10193" w14:textId="77777777" w:rsidR="00481732" w:rsidRDefault="00481732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Дата, время и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1EB2" w14:textId="77777777" w:rsidR="00481732" w:rsidRDefault="00481732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481732" w14:paraId="0946FD73" w14:textId="77777777" w:rsidTr="00481732">
        <w:trPr>
          <w:trHeight w:val="184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50D95" w14:textId="77777777" w:rsidR="00481732" w:rsidRDefault="00481732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Семинары, заседания, совещания, конференции, мастер-классы</w:t>
            </w:r>
          </w:p>
        </w:tc>
      </w:tr>
      <w:tr w:rsidR="00481732" w14:paraId="28664CAF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5E2F9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участия в Межрегиональной научно-практической конференции </w:t>
            </w:r>
            <w:r>
              <w:rPr>
                <w:b/>
                <w:bCs/>
                <w:sz w:val="22"/>
                <w:szCs w:val="22"/>
                <w:lang w:eastAsia="en-US"/>
              </w:rPr>
              <w:t>«Современное образование на пути от теории к практике: векторы развития»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9114C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44D77B4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01.12-02.12</w:t>
            </w:r>
          </w:p>
          <w:p w14:paraId="19A109DE" w14:textId="77777777" w:rsidR="00481732" w:rsidRDefault="00481732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508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0A9244C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С.П., руководители ОУ</w:t>
            </w:r>
          </w:p>
        </w:tc>
      </w:tr>
      <w:tr w:rsidR="00481732" w14:paraId="082046A5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9891BD" w14:textId="77777777" w:rsidR="00481732" w:rsidRDefault="00481732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Муниципальный этап Всероссийского конкурса </w:t>
            </w:r>
            <w:r>
              <w:rPr>
                <w:b/>
                <w:sz w:val="22"/>
                <w:szCs w:val="22"/>
                <w:lang w:eastAsia="en-US"/>
              </w:rPr>
              <w:t xml:space="preserve">«Учитель года России» - 2023. </w:t>
            </w:r>
            <w:r>
              <w:rPr>
                <w:sz w:val="22"/>
                <w:szCs w:val="22"/>
                <w:lang w:eastAsia="en-US"/>
              </w:rPr>
              <w:t>Конкурсные испытания:</w:t>
            </w:r>
          </w:p>
          <w:p w14:paraId="331BFA65" w14:textId="77777777" w:rsidR="00481732" w:rsidRDefault="0048173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459" w:hanging="24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«Мастер-класс»</w:t>
            </w:r>
          </w:p>
          <w:p w14:paraId="5361BC8C" w14:textId="77777777" w:rsidR="00481732" w:rsidRDefault="00481732">
            <w:pPr>
              <w:suppressAutoHyphens/>
              <w:snapToGrid w:val="0"/>
              <w:spacing w:line="276" w:lineRule="auto"/>
              <w:ind w:left="459" w:hanging="241"/>
              <w:rPr>
                <w:highlight w:val="yellow"/>
                <w:lang w:eastAsia="en-US"/>
              </w:rPr>
            </w:pPr>
          </w:p>
          <w:p w14:paraId="678B281D" w14:textId="77777777" w:rsidR="00481732" w:rsidRDefault="0048173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459" w:hanging="24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«Классный час»</w:t>
            </w:r>
          </w:p>
          <w:p w14:paraId="608ED7E5" w14:textId="77777777" w:rsidR="00481732" w:rsidRDefault="00481732">
            <w:pPr>
              <w:pStyle w:val="af4"/>
              <w:spacing w:line="276" w:lineRule="auto"/>
              <w:rPr>
                <w:lang w:eastAsia="en-US"/>
              </w:rPr>
            </w:pPr>
          </w:p>
          <w:p w14:paraId="62FD5397" w14:textId="77777777" w:rsidR="00481732" w:rsidRDefault="0048173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459" w:hanging="24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Пресс-конференция «Вопрос на актуальную тему»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7CBB2C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  <w:p w14:paraId="6B254F5D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  <w:p w14:paraId="11628E7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0CFFF91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01.12                                14.00</w:t>
            </w:r>
          </w:p>
          <w:p w14:paraId="5303D85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ДПО «ИОЦ»</w:t>
            </w:r>
          </w:p>
          <w:p w14:paraId="558FA4E0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08.12             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по графику)          </w:t>
            </w:r>
          </w:p>
          <w:p w14:paraId="02B4F75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лицей №1</w:t>
            </w:r>
          </w:p>
          <w:p w14:paraId="7381E03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58841B8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16.12                                13.30</w:t>
            </w:r>
          </w:p>
          <w:p w14:paraId="5F216176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CE0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3380941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</w:t>
            </w:r>
          </w:p>
          <w:p w14:paraId="66BD52D9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81732" w14:paraId="5B7CD8C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EC6D" w14:textId="77777777" w:rsidR="00481732" w:rsidRDefault="00481732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Муниципальный этап Всероссийского конкурса </w:t>
            </w:r>
            <w:r>
              <w:rPr>
                <w:b/>
                <w:sz w:val="22"/>
                <w:szCs w:val="22"/>
                <w:lang w:eastAsia="en-US"/>
              </w:rPr>
              <w:t xml:space="preserve">«Воспитатель года России» - 2023. </w:t>
            </w:r>
            <w:r>
              <w:rPr>
                <w:sz w:val="22"/>
                <w:szCs w:val="22"/>
                <w:lang w:eastAsia="en-US"/>
              </w:rPr>
              <w:t>Конкурсные испытания:</w:t>
            </w:r>
          </w:p>
          <w:p w14:paraId="7774EC2F" w14:textId="77777777" w:rsidR="00481732" w:rsidRDefault="0048173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459" w:hanging="24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Доклад-презентация - «Мастерская педагога»</w:t>
            </w:r>
          </w:p>
          <w:p w14:paraId="5B95B811" w14:textId="77777777" w:rsidR="00481732" w:rsidRDefault="0048173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459" w:hanging="24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Пресс-конференция «Вопрос на актуальную тему»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AB8" w14:textId="77777777" w:rsidR="00481732" w:rsidRDefault="00481732">
            <w:pPr>
              <w:suppressAutoHyphens/>
              <w:snapToGrid w:val="0"/>
              <w:spacing w:line="276" w:lineRule="auto"/>
              <w:rPr>
                <w:b/>
                <w:highlight w:val="yellow"/>
                <w:lang w:eastAsia="en-US"/>
              </w:rPr>
            </w:pPr>
          </w:p>
          <w:p w14:paraId="71B076D0" w14:textId="77777777" w:rsidR="00481732" w:rsidRDefault="00481732">
            <w:pPr>
              <w:suppressAutoHyphens/>
              <w:snapToGrid w:val="0"/>
              <w:spacing w:line="276" w:lineRule="auto"/>
              <w:rPr>
                <w:b/>
                <w:highlight w:val="yellow"/>
                <w:lang w:eastAsia="en-US"/>
              </w:rPr>
            </w:pPr>
          </w:p>
          <w:p w14:paraId="19CAFED4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1B9EC8D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06.12                              13.00</w:t>
            </w:r>
          </w:p>
          <w:p w14:paraId="358B679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№3 «Лукошко»</w:t>
            </w:r>
          </w:p>
          <w:p w14:paraId="401238B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16.12                              13.30</w:t>
            </w:r>
          </w:p>
          <w:p w14:paraId="1616A00C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E7C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01FAE8B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С.П.,</w:t>
            </w:r>
          </w:p>
          <w:p w14:paraId="11BF97D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  <w:p w14:paraId="7E31E721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81732" w14:paraId="71707E25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4DA1A" w14:textId="77777777" w:rsidR="00481732" w:rsidRDefault="00481732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участия ОУ во </w:t>
            </w:r>
            <w:r>
              <w:rPr>
                <w:b/>
                <w:sz w:val="22"/>
                <w:szCs w:val="22"/>
                <w:lang w:eastAsia="en-US"/>
              </w:rPr>
              <w:t>Всероссийской патриотической, общественно-просветительской акции «Казачий диктант-2022»</w:t>
            </w:r>
            <w:bookmarkStart w:id="0" w:name="_GoBack"/>
            <w:bookmarkEnd w:id="0"/>
          </w:p>
          <w:p w14:paraId="6C7FFDCC" w14:textId="77777777" w:rsidR="00481732" w:rsidRDefault="0048173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онлайн тестирование на платформе </w:t>
            </w:r>
            <w:r>
              <w:rPr>
                <w:b/>
                <w:sz w:val="22"/>
                <w:szCs w:val="22"/>
                <w:lang w:eastAsia="en-US"/>
              </w:rPr>
              <w:t>Казачий диктант2022.рф</w:t>
            </w:r>
            <w:hyperlink r:id="rId5" w:history="1">
              <w:r>
                <w:rPr>
                  <w:rStyle w:val="a3"/>
                  <w:sz w:val="22"/>
                  <w:szCs w:val="22"/>
                  <w:lang w:eastAsia="en-US"/>
                </w:rPr>
                <w:t>https://vsko.ru/diktant/</w:t>
              </w:r>
            </w:hyperlink>
          </w:p>
          <w:p w14:paraId="05385999" w14:textId="77777777" w:rsidR="00481732" w:rsidRDefault="0048173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отчет об участии в департамент региональной </w:t>
            </w:r>
            <w:r>
              <w:rPr>
                <w:b/>
                <w:sz w:val="22"/>
                <w:szCs w:val="22"/>
                <w:lang w:eastAsia="en-US"/>
              </w:rPr>
              <w:t>безопасности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D1F801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5B242BC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15AF92D0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0B9FE72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1074198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 с 00.00 часов до 20.00 часов 10.12</w:t>
            </w:r>
          </w:p>
          <w:p w14:paraId="5104907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3726C3B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652F8DA3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829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Орлова А.А.</w:t>
            </w:r>
          </w:p>
          <w:p w14:paraId="40F4265C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ОУ района</w:t>
            </w:r>
          </w:p>
        </w:tc>
      </w:tr>
      <w:tr w:rsidR="00481732" w14:paraId="36D040B3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52C6" w14:textId="77777777" w:rsidR="00481732" w:rsidRDefault="00481732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Муниципальный этап Всероссийского конкурса профессионального мастерства работников сферы дополнительного образования </w:t>
            </w:r>
            <w:r>
              <w:rPr>
                <w:b/>
                <w:sz w:val="22"/>
                <w:szCs w:val="22"/>
                <w:lang w:eastAsia="en-US"/>
              </w:rPr>
              <w:t>«Сердце отдаю детям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>
              <w:rPr>
                <w:b/>
                <w:sz w:val="22"/>
                <w:szCs w:val="22"/>
                <w:lang w:eastAsia="en-US"/>
              </w:rPr>
              <w:t>- 2023</w:t>
            </w:r>
          </w:p>
          <w:p w14:paraId="520816D3" w14:textId="77777777" w:rsidR="00481732" w:rsidRDefault="0048173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Открытые занятия «Ознакомление с новым видом деятельности по ДОП»</w:t>
            </w:r>
          </w:p>
          <w:p w14:paraId="1B606C87" w14:textId="77777777" w:rsidR="00481732" w:rsidRDefault="0048173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Конкурсное испытание «Педагогическая риторика»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2A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1F79985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16D6511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36F1D97D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77316D1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 с 28.11 по 02.12</w:t>
            </w:r>
          </w:p>
          <w:p w14:paraId="3E33260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4B45F0F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09.12.                              13.30             МУ ДПО «ИОЦ»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368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354BC4F8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Орлова А.А.</w:t>
            </w:r>
          </w:p>
        </w:tc>
      </w:tr>
      <w:tr w:rsidR="00481732" w14:paraId="7DDA210F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EEE5D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Оргдеятельностная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игра для сотрудников Центра «Планирование ключевых событий на 2023 год»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B4FB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12.12                             9.00</w:t>
            </w:r>
          </w:p>
          <w:p w14:paraId="63CEB32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B4FB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</w:t>
            </w:r>
          </w:p>
          <w:p w14:paraId="2BEEA91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</w:t>
            </w:r>
          </w:p>
        </w:tc>
      </w:tr>
      <w:tr w:rsidR="00481732" w14:paraId="13B0540D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33BC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Региональный семинар по итогам деятельности Региональной инновационной площадки по реализации программы перехода школы в эффективный режим работы на период 2020 - 2022 </w:t>
            </w:r>
            <w:proofErr w:type="spellStart"/>
            <w:r>
              <w:rPr>
                <w:sz w:val="22"/>
                <w:szCs w:val="22"/>
                <w:lang w:eastAsia="en-US"/>
              </w:rPr>
              <w:t>г.г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25F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15.12                                 10.00</w:t>
            </w:r>
          </w:p>
          <w:p w14:paraId="7E25602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Столбищенская ОШ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8A5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Кудрявцева О.Д.,</w:t>
            </w:r>
          </w:p>
          <w:p w14:paraId="1FB23BE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</w:t>
            </w:r>
          </w:p>
        </w:tc>
      </w:tr>
      <w:tr w:rsidR="00481732" w14:paraId="463F66C3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952F5E" w14:textId="77777777" w:rsidR="00481732" w:rsidRDefault="00481732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Церемония награждения участников</w:t>
            </w:r>
            <w:r>
              <w:rPr>
                <w:sz w:val="22"/>
                <w:szCs w:val="22"/>
                <w:lang w:eastAsia="en-US"/>
              </w:rPr>
              <w:t xml:space="preserve"> муниципальных этапов профессиональных конкурсов «Учитель года России - 2023, «Воспитатель года – 2023», «Сердце отдаю детям» - 2023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470F4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16.12.                              15.00</w:t>
            </w:r>
          </w:p>
          <w:p w14:paraId="7D21E07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AC648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4B999DA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С.П.,</w:t>
            </w:r>
          </w:p>
          <w:p w14:paraId="5F411CB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Орлова А.А.</w:t>
            </w:r>
          </w:p>
          <w:p w14:paraId="5FF7F35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</w:tc>
      </w:tr>
      <w:tr w:rsidR="00481732" w14:paraId="47F509CB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620F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Заседание педагогического совета Центра «Утверждение ДПП и календарного учебного графика на 2023 год»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C045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19.12                                9.00</w:t>
            </w:r>
          </w:p>
          <w:p w14:paraId="4180530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0FC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</w:t>
            </w:r>
          </w:p>
          <w:p w14:paraId="3E0E5C3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481732" w14:paraId="588E6822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79B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Заседание </w:t>
            </w:r>
            <w:r>
              <w:rPr>
                <w:b/>
                <w:sz w:val="22"/>
                <w:szCs w:val="22"/>
                <w:lang w:eastAsia="en-US"/>
              </w:rPr>
              <w:t>районного методического 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AB44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21.12                              14.30</w:t>
            </w:r>
          </w:p>
          <w:p w14:paraId="4C06093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A2E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</w:t>
            </w:r>
          </w:p>
          <w:p w14:paraId="207F8E9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МС</w:t>
            </w:r>
          </w:p>
        </w:tc>
      </w:tr>
      <w:tr w:rsidR="00481732" w14:paraId="424B219C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D769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Заседание общего собрания трудового коллектива Центра «О внесении изменений в положение об установлении дополнительных </w:t>
            </w:r>
            <w:proofErr w:type="spellStart"/>
            <w:r>
              <w:rPr>
                <w:sz w:val="22"/>
                <w:szCs w:val="22"/>
                <w:lang w:eastAsia="en-US"/>
              </w:rPr>
              <w:t>выплатработникам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C90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26.12                                9.00</w:t>
            </w:r>
          </w:p>
          <w:p w14:paraId="31963BB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5A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</w:t>
            </w:r>
          </w:p>
        </w:tc>
      </w:tr>
      <w:tr w:rsidR="00481732" w14:paraId="7C36A323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553DF4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Заседания районных профессиональных сообществ</w:t>
            </w:r>
          </w:p>
        </w:tc>
      </w:tr>
      <w:tr w:rsidR="00481732" w14:paraId="235FFC0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6C53" w14:textId="77777777" w:rsidR="00481732" w:rsidRDefault="00481732">
            <w:pPr>
              <w:spacing w:line="276" w:lineRule="auto"/>
              <w:rPr>
                <w:highlight w:val="yellow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Круглый стол «Преемственность детского сада и школы: опыт, проблемы, перспективы» для РМО инструкторов физического воспитания и РМО учителей физкультуры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9AA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05.12                                 14.00</w:t>
            </w:r>
          </w:p>
          <w:p w14:paraId="6A278F4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МЦ «Галактика»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7121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Н.А.,</w:t>
            </w:r>
          </w:p>
          <w:p w14:paraId="0793C18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Ячменёва С.О.,</w:t>
            </w:r>
          </w:p>
          <w:p w14:paraId="4A7416E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С.П.,</w:t>
            </w:r>
          </w:p>
          <w:p w14:paraId="629FAB54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Николаева Т.Н.,</w:t>
            </w:r>
          </w:p>
          <w:p w14:paraId="227CA8A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Соболева Л.Е.,</w:t>
            </w:r>
          </w:p>
        </w:tc>
      </w:tr>
      <w:tr w:rsidR="00481732" w14:paraId="799754E0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195E" w14:textId="77777777" w:rsidR="00481732" w:rsidRDefault="00481732">
            <w:pPr>
              <w:spacing w:line="276" w:lineRule="auto"/>
              <w:rPr>
                <w:highlight w:val="yellow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Заседание ПОС «Разновозрастное обучение в начальной школе»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04E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06.12                                 13.15</w:t>
            </w:r>
          </w:p>
          <w:p w14:paraId="46EF4FB6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D6A0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С.П.,</w:t>
            </w:r>
          </w:p>
          <w:p w14:paraId="3E23AC57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Орлова Ж.И.</w:t>
            </w:r>
          </w:p>
        </w:tc>
      </w:tr>
      <w:tr w:rsidR="00481732" w14:paraId="0D0C7FF1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1C5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Заседание руководителей РМО учителей-предметников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54E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06.12                                 15.00</w:t>
            </w:r>
          </w:p>
          <w:p w14:paraId="2AA3DC1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E3A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 методисты ИОЦ</w:t>
            </w:r>
          </w:p>
        </w:tc>
      </w:tr>
      <w:tr w:rsidR="00481732" w14:paraId="235C1523" w14:textId="77777777" w:rsidTr="0048173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FC1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руководителей школьных МО (учителей начальных классов)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F43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07.12                                 14.00</w:t>
            </w:r>
          </w:p>
          <w:p w14:paraId="07DEFD9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4DB7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Кмицикевич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Е.А., </w:t>
            </w:r>
            <w:proofErr w:type="spellStart"/>
            <w:r>
              <w:rPr>
                <w:sz w:val="22"/>
                <w:szCs w:val="22"/>
                <w:lang w:eastAsia="en-US"/>
              </w:rPr>
              <w:t>Шишлина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481732" w14:paraId="7B19A797" w14:textId="77777777" w:rsidTr="0048173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A74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руководителей районных РМО, ПОС (начальное общее образование)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4EDD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07.12                                 14.30</w:t>
            </w:r>
          </w:p>
          <w:p w14:paraId="6034260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59E6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Кмицикевич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Е.А., </w:t>
            </w:r>
            <w:proofErr w:type="spellStart"/>
            <w:r>
              <w:rPr>
                <w:sz w:val="22"/>
                <w:szCs w:val="22"/>
                <w:lang w:eastAsia="en-US"/>
              </w:rPr>
              <w:t>Шишлина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481732" w14:paraId="1219DD1A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404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 «Крутая </w:t>
            </w:r>
            <w:proofErr w:type="gramStart"/>
            <w:r>
              <w:rPr>
                <w:sz w:val="22"/>
                <w:szCs w:val="22"/>
                <w:lang w:eastAsia="en-US"/>
              </w:rPr>
              <w:t>песочница»  ранний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возраст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619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08.12                                13.15</w:t>
            </w:r>
          </w:p>
          <w:p w14:paraId="5DB6268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№3 «Лукошко»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13F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  <w:p w14:paraId="74F5BB2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Жорова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В.Н.</w:t>
            </w:r>
          </w:p>
        </w:tc>
      </w:tr>
      <w:tr w:rsidR="00481732" w14:paraId="6097A038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3C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 старший воспитателей 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«Перспективы роста»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0DA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09.12                                  8.15</w:t>
            </w:r>
          </w:p>
          <w:p w14:paraId="46769D2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№4 «Буратино»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57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  <w:p w14:paraId="39ADEE31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Тихомирова Н.В.</w:t>
            </w:r>
          </w:p>
        </w:tc>
      </w:tr>
      <w:tr w:rsidR="00481732" w14:paraId="020557F9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7D0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воспитателей дошкольного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4D7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13.12                                 13.15</w:t>
            </w:r>
          </w:p>
          <w:p w14:paraId="49C49DB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№12 «Полянка»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DE10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  <w:p w14:paraId="3ECAB81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Лесникова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О.С.</w:t>
            </w:r>
          </w:p>
        </w:tc>
      </w:tr>
      <w:tr w:rsidR="00481732" w14:paraId="7926C426" w14:textId="77777777" w:rsidTr="00481732">
        <w:trPr>
          <w:trHeight w:val="2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AA7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РМО школьных библиотекарей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B49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14.12                                 14.30</w:t>
            </w:r>
          </w:p>
          <w:p w14:paraId="78C093B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C5CB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Кмицикевич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Е.А., Матанцева М.А.</w:t>
            </w:r>
          </w:p>
        </w:tc>
      </w:tr>
      <w:tr w:rsidR="00481732" w14:paraId="4CF536E6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E9F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воспитателей малокомплектных д/с левый берег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058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15.12                                 09.00</w:t>
            </w:r>
          </w:p>
          <w:p w14:paraId="45E18AA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МОУ нач. </w:t>
            </w:r>
            <w:proofErr w:type="spellStart"/>
            <w:r>
              <w:rPr>
                <w:sz w:val="22"/>
                <w:szCs w:val="22"/>
                <w:lang w:eastAsia="en-US"/>
              </w:rPr>
              <w:t>шк</w:t>
            </w:r>
            <w:proofErr w:type="spellEnd"/>
            <w:r>
              <w:rPr>
                <w:sz w:val="22"/>
                <w:szCs w:val="22"/>
                <w:lang w:eastAsia="en-US"/>
              </w:rPr>
              <w:t>. д/с №16 «Солнышко»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E46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  <w:p w14:paraId="69967AE3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Казакова Е.В.</w:t>
            </w:r>
          </w:p>
        </w:tc>
      </w:tr>
      <w:tr w:rsidR="00481732" w14:paraId="20445EE0" w14:textId="77777777" w:rsidTr="00481732">
        <w:trPr>
          <w:trHeight w:val="2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7E6A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учителей-логопедов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767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16.12                                  12.30</w:t>
            </w:r>
          </w:p>
          <w:p w14:paraId="7F39AF0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№4 «ЦО»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D08B8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Кмицикевич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Е.А., </w:t>
            </w:r>
            <w:proofErr w:type="spellStart"/>
            <w:r>
              <w:rPr>
                <w:sz w:val="22"/>
                <w:szCs w:val="22"/>
                <w:lang w:eastAsia="en-US"/>
              </w:rPr>
              <w:t>Валова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481732" w14:paraId="308AE28C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7DA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 «Новые технологии для нового поколения»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7E6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22.12                                 13.15</w:t>
            </w:r>
          </w:p>
          <w:p w14:paraId="1A7336A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№6 «Ягодка»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249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  <w:p w14:paraId="4D5AD42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Веселова Т.В.</w:t>
            </w:r>
          </w:p>
        </w:tc>
      </w:tr>
      <w:tr w:rsidR="00481732" w14:paraId="62501A0B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D5AC" w14:textId="77777777" w:rsidR="00481732" w:rsidRDefault="00481732">
            <w:pPr>
              <w:spacing w:line="276" w:lineRule="auto"/>
              <w:rPr>
                <w:highlight w:val="yellow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Заседание РМО педагогов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05E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22.12.                                10.00</w:t>
            </w:r>
          </w:p>
          <w:p w14:paraId="2761F6F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«Созвездие»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195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Орлова А.А.</w:t>
            </w:r>
          </w:p>
          <w:p w14:paraId="0019369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Рожкова С.Н.</w:t>
            </w:r>
          </w:p>
        </w:tc>
      </w:tr>
      <w:tr w:rsidR="00481732" w14:paraId="63FEB190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F40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 «4 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DA4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26.12                                  13.15</w:t>
            </w:r>
          </w:p>
          <w:p w14:paraId="4527933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№5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82C3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  <w:p w14:paraId="1E134304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Григорьева О.А.</w:t>
            </w:r>
          </w:p>
        </w:tc>
      </w:tr>
      <w:tr w:rsidR="00481732" w14:paraId="42F41150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DB99" w14:textId="77777777" w:rsidR="00481732" w:rsidRDefault="00481732">
            <w:pPr>
              <w:spacing w:line="276" w:lineRule="auto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Заседание РМО учителей математики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40D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27.12                                   9.30</w:t>
            </w:r>
          </w:p>
          <w:p w14:paraId="57A3642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032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Н.А., </w:t>
            </w:r>
            <w:proofErr w:type="spellStart"/>
            <w:r>
              <w:rPr>
                <w:sz w:val="22"/>
                <w:szCs w:val="22"/>
                <w:lang w:eastAsia="en-US"/>
              </w:rPr>
              <w:t>Мулюкова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481732" w14:paraId="44359E7E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069A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 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01F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27.12                                  10.00</w:t>
            </w:r>
          </w:p>
          <w:p w14:paraId="4D4A0C4F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0E6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Ананьина О.С.</w:t>
            </w:r>
          </w:p>
          <w:p w14:paraId="6B80B89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Гренадерова Ю.В.</w:t>
            </w:r>
          </w:p>
        </w:tc>
      </w:tr>
      <w:tr w:rsidR="00481732" w14:paraId="416E9906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F8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Образовательная сессия «Развитие функциональной грамотности обучающихся» для РМО учителей биологии, </w:t>
            </w:r>
          </w:p>
          <w:p w14:paraId="30DBD95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 химии,</w:t>
            </w:r>
          </w:p>
          <w:p w14:paraId="7D2D453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 физики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C5F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27.12                                   9.00</w:t>
            </w:r>
          </w:p>
          <w:p w14:paraId="33EC5C8B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0DF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О.К.,</w:t>
            </w:r>
          </w:p>
          <w:p w14:paraId="5CCFDC4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Герасимова С.В., </w:t>
            </w:r>
          </w:p>
          <w:p w14:paraId="2D41787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С.П.,</w:t>
            </w:r>
          </w:p>
          <w:p w14:paraId="43B63DD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Крылова И.А., </w:t>
            </w:r>
            <w:proofErr w:type="spellStart"/>
            <w:r>
              <w:rPr>
                <w:sz w:val="22"/>
                <w:szCs w:val="22"/>
                <w:lang w:eastAsia="en-US"/>
              </w:rPr>
              <w:t>Белорусова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Г.И., </w:t>
            </w:r>
            <w:proofErr w:type="spellStart"/>
            <w:r>
              <w:rPr>
                <w:sz w:val="22"/>
                <w:szCs w:val="22"/>
                <w:lang w:eastAsia="en-US"/>
              </w:rPr>
              <w:t>Овсяникова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М.А.</w:t>
            </w:r>
          </w:p>
        </w:tc>
      </w:tr>
      <w:tr w:rsidR="00481732" w14:paraId="6D245C18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5F0F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 русского языка и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A12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28.12                                  10.00</w:t>
            </w:r>
          </w:p>
          <w:p w14:paraId="19AB6C27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C7D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</w:t>
            </w:r>
          </w:p>
          <w:p w14:paraId="7BE0763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Берсенева О.В.</w:t>
            </w:r>
          </w:p>
        </w:tc>
      </w:tr>
      <w:tr w:rsidR="00481732" w14:paraId="667013F4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FA6F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педагогов инклюзивного образования (интегрировано в РМО учителей информатики, РМО учителей технологии, РМО учителей иностранного языка)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359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19ED9D5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41B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4377CFE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Гусарова О.В.</w:t>
            </w:r>
          </w:p>
        </w:tc>
      </w:tr>
      <w:tr w:rsidR="00481732" w14:paraId="3F5C8CB7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7092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 информатики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97B0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28.12                                   8.30</w:t>
            </w:r>
          </w:p>
          <w:p w14:paraId="0030FE27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CF0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Арзуманова Ю.Е.,</w:t>
            </w:r>
          </w:p>
          <w:p w14:paraId="051CDD2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Кононова С.Р.</w:t>
            </w:r>
          </w:p>
        </w:tc>
      </w:tr>
      <w:tr w:rsidR="00481732" w14:paraId="3092481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0BC4" w14:textId="77777777" w:rsidR="00481732" w:rsidRDefault="004817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3C63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28.12                                  10.00</w:t>
            </w:r>
          </w:p>
          <w:p w14:paraId="3AF0882B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AA2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Арзуманова Ю.Е.,</w:t>
            </w:r>
          </w:p>
          <w:p w14:paraId="20211794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Кадысева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В.В.</w:t>
            </w:r>
          </w:p>
        </w:tc>
      </w:tr>
      <w:tr w:rsidR="00481732" w14:paraId="0682F784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13C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 иностранного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FA4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28.12                                    9.30</w:t>
            </w:r>
          </w:p>
          <w:p w14:paraId="204C58ED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3B7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Филиппова Н.М., Гнездилова Н.Д.</w:t>
            </w:r>
          </w:p>
        </w:tc>
      </w:tr>
      <w:tr w:rsidR="00481732" w14:paraId="3B8AD83D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32E8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 общественных наук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D1B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28.12                                  10.00</w:t>
            </w:r>
          </w:p>
          <w:p w14:paraId="22210E62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823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О.К.,</w:t>
            </w:r>
          </w:p>
          <w:p w14:paraId="2B5D762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Оксём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К.В.</w:t>
            </w:r>
          </w:p>
        </w:tc>
      </w:tr>
      <w:tr w:rsidR="00481732" w14:paraId="748D2D3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71BA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социальных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D70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28.12                                 10.00</w:t>
            </w:r>
          </w:p>
          <w:p w14:paraId="75679F1A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AE0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Ананьина О.С.</w:t>
            </w:r>
          </w:p>
          <w:p w14:paraId="42D4B0BD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Махорская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И.С.</w:t>
            </w:r>
          </w:p>
        </w:tc>
      </w:tr>
      <w:tr w:rsidR="00481732" w14:paraId="40F70A8F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2F5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РМО учителей географии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AB1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28.12                                   9.00</w:t>
            </w:r>
          </w:p>
          <w:p w14:paraId="382F8730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МОУСШ №6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86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С.П.,</w:t>
            </w:r>
          </w:p>
          <w:p w14:paraId="584DEFD8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Коровко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Е.Г.</w:t>
            </w:r>
          </w:p>
        </w:tc>
      </w:tr>
      <w:tr w:rsidR="00481732" w14:paraId="425EDCE1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E8A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учителей ОО «Искусство»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9DF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28.12                                    9.00</w:t>
            </w:r>
          </w:p>
          <w:p w14:paraId="00F80A1F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E98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О.К.,</w:t>
            </w:r>
          </w:p>
          <w:p w14:paraId="5912D414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Коровникова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Д.С.</w:t>
            </w:r>
          </w:p>
        </w:tc>
      </w:tr>
      <w:tr w:rsidR="00481732" w14:paraId="11449EDB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6D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РМО школьных библиотекарей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</w:p>
          <w:p w14:paraId="2EDED867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B48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28.12                                  10.00</w:t>
            </w:r>
          </w:p>
          <w:p w14:paraId="1FBA28A3" w14:textId="77777777" w:rsidR="00481732" w:rsidRDefault="00481732">
            <w:pPr>
              <w:spacing w:line="276" w:lineRule="auto"/>
              <w:rPr>
                <w:highlight w:val="yellow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248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Кмицикевич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Е.А.,</w:t>
            </w:r>
          </w:p>
          <w:p w14:paraId="2C854F6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Матанцева М.А.</w:t>
            </w:r>
          </w:p>
        </w:tc>
      </w:tr>
      <w:tr w:rsidR="00481732" w14:paraId="40DA90E5" w14:textId="77777777" w:rsidTr="00481732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E904" w14:textId="77777777" w:rsidR="00481732" w:rsidRDefault="004817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Фестивали, конкурсы, семинары, мастер-классы и круглые столы,</w:t>
            </w:r>
          </w:p>
          <w:p w14:paraId="558DED6F" w14:textId="77777777" w:rsidR="00481732" w:rsidRDefault="0048173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организованные по инициативе профессиональных сообществ</w:t>
            </w:r>
          </w:p>
        </w:tc>
      </w:tr>
      <w:tr w:rsidR="00481732" w14:paraId="5B09FF38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F5654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Муниципальный Фестиваль коррекционно-развивающих занятий: заключительный этап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3C191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01.12-10.12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9B19D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353C07F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Гусарова О.В.</w:t>
            </w:r>
          </w:p>
        </w:tc>
      </w:tr>
      <w:tr w:rsidR="00481732" w14:paraId="4E6285B6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0F08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Муниципальный фестиваль «ПРО </w:t>
            </w:r>
            <w:r>
              <w:rPr>
                <w:sz w:val="22"/>
                <w:szCs w:val="22"/>
                <w:lang w:val="en-US" w:eastAsia="en-US"/>
              </w:rPr>
              <w:t>STEAM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8DF3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01.12 - 19.12.</w:t>
            </w:r>
          </w:p>
          <w:p w14:paraId="2A48D95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графику)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931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</w:tc>
      </w:tr>
      <w:tr w:rsidR="00481732" w14:paraId="3DDACDF5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0855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Семинар-практикум для команды регионального слёта управленческих команд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8157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05.12.                               11.00</w:t>
            </w:r>
          </w:p>
          <w:p w14:paraId="325DA08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ЧДОУ «Детский сад» «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Колокольчик»   </w:t>
            </w:r>
            <w:proofErr w:type="gramEnd"/>
            <w:r>
              <w:rPr>
                <w:sz w:val="22"/>
                <w:szCs w:val="22"/>
                <w:lang w:eastAsia="en-US"/>
              </w:rPr>
              <w:t>г. Ярославль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0F9D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Скворцова Н.А., </w:t>
            </w:r>
          </w:p>
        </w:tc>
      </w:tr>
      <w:tr w:rsidR="00481732" w14:paraId="1A506CEC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BF444" w14:textId="77777777" w:rsidR="00481732" w:rsidRDefault="00481732">
            <w:pPr>
              <w:shd w:val="clear" w:color="auto" w:fill="FFFFFF"/>
              <w:spacing w:line="276" w:lineRule="auto"/>
              <w:rPr>
                <w:highlight w:val="yellow"/>
                <w:lang w:eastAsia="en-US"/>
              </w:rPr>
            </w:pPr>
            <w:bookmarkStart w:id="1" w:name="_Hlk87946423"/>
            <w:r>
              <w:rPr>
                <w:sz w:val="22"/>
                <w:szCs w:val="22"/>
                <w:lang w:eastAsia="en-US"/>
              </w:rPr>
              <w:t>Практикум «Кейс-технологии на уроках информатики»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69A6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07.12                               15.00</w:t>
            </w:r>
          </w:p>
          <w:p w14:paraId="1E0D9EF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F26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Арзуманова Ю.Е.,</w:t>
            </w:r>
          </w:p>
          <w:p w14:paraId="5F3BF5C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Морозов А.А.</w:t>
            </w:r>
          </w:p>
        </w:tc>
        <w:bookmarkEnd w:id="1"/>
      </w:tr>
      <w:tr w:rsidR="00481732" w14:paraId="4C924C32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F51D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Муниципальный семинар «Современные подходы по формированию математической грамотности. Преемственность»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A41A4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15.12                                 13.00</w:t>
            </w:r>
          </w:p>
          <w:p w14:paraId="2190AF7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лицей №1</w:t>
            </w:r>
          </w:p>
          <w:p w14:paraId="46A95A3A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3AA9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Кмицикевич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Е.А., </w:t>
            </w:r>
            <w:proofErr w:type="spellStart"/>
            <w:r>
              <w:rPr>
                <w:sz w:val="22"/>
                <w:szCs w:val="22"/>
                <w:lang w:eastAsia="en-US"/>
              </w:rPr>
              <w:t>Шишлина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О.А.,   Ермакова С.Г.</w:t>
            </w:r>
          </w:p>
        </w:tc>
      </w:tr>
      <w:tr w:rsidR="00481732" w14:paraId="4B13C65E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1FC19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 xml:space="preserve"> Педагогический фестиваль творческого чтения произведений «Живая классика»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10E1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20.12                              14.30</w:t>
            </w:r>
          </w:p>
          <w:p w14:paraId="3F758ADA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Центр  «</w:t>
            </w:r>
            <w:proofErr w:type="gramEnd"/>
            <w:r>
              <w:rPr>
                <w:sz w:val="22"/>
                <w:szCs w:val="22"/>
                <w:lang w:eastAsia="en-US"/>
              </w:rPr>
              <w:t>Созвездие»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9D85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С.П., Берсенева О.В.</w:t>
            </w:r>
          </w:p>
        </w:tc>
      </w:tr>
      <w:tr w:rsidR="00481732" w14:paraId="68CEDEE8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DCFD3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Круглый стол «Формирование функциональной грамотности младших школьников: итоги 2022 года и приоритеты 2023 года»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0ABD0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23.12                                 14.00</w:t>
            </w:r>
          </w:p>
          <w:p w14:paraId="3202742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  <w:p w14:paraId="23300339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5483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Кмицикевич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Е.А., </w:t>
            </w:r>
            <w:proofErr w:type="spellStart"/>
            <w:r>
              <w:rPr>
                <w:sz w:val="22"/>
                <w:szCs w:val="22"/>
                <w:lang w:eastAsia="en-US"/>
              </w:rPr>
              <w:t>Шишлина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О.А., руководители ПОС</w:t>
            </w:r>
          </w:p>
        </w:tc>
      </w:tr>
      <w:tr w:rsidR="00481732" w14:paraId="38A1CBB2" w14:textId="77777777" w:rsidTr="00481732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68C2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Методическая и практическая помощь в профессиональном росте молодым специалистам</w:t>
            </w:r>
          </w:p>
        </w:tc>
      </w:tr>
      <w:tr w:rsidR="00481732" w14:paraId="2C42944A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1030C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Клуба «Профессиональный дуэт»: «Мастерская профессионального имиджа»</w:t>
            </w:r>
          </w:p>
          <w:p w14:paraId="322AFB5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«Внутри </w:t>
            </w:r>
            <w:r>
              <w:rPr>
                <w:sz w:val="22"/>
                <w:szCs w:val="22"/>
                <w:lang w:val="en-US" w:eastAsia="en-US"/>
              </w:rPr>
              <w:t>“</w:t>
            </w:r>
            <w:r>
              <w:rPr>
                <w:sz w:val="22"/>
                <w:szCs w:val="22"/>
                <w:lang w:eastAsia="en-US"/>
              </w:rPr>
              <w:t>Черного квадрата</w:t>
            </w:r>
            <w:r>
              <w:rPr>
                <w:sz w:val="22"/>
                <w:szCs w:val="22"/>
                <w:lang w:val="en-US" w:eastAsia="en-US"/>
              </w:rPr>
              <w:t>”</w:t>
            </w:r>
            <w:r>
              <w:rPr>
                <w:sz w:val="22"/>
                <w:szCs w:val="22"/>
                <w:lang w:eastAsia="en-US"/>
              </w:rPr>
              <w:t xml:space="preserve"> Малевича»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F9C87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14.12                                 14.00</w:t>
            </w:r>
          </w:p>
          <w:p w14:paraId="4A8B96F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2AEAC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Исакова С.П.,   </w:t>
            </w:r>
          </w:p>
          <w:p w14:paraId="517EA458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Д.С.,</w:t>
            </w:r>
          </w:p>
          <w:p w14:paraId="0273B71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Ситникова М.О.</w:t>
            </w:r>
          </w:p>
        </w:tc>
      </w:tr>
      <w:tr w:rsidR="00481732" w14:paraId="52CBB3FA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AC8F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481732" w14:paraId="153D86CA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695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участия педагогических работников в Епархиальных чтениях Рыбинской Епархии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218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</w:t>
            </w:r>
          </w:p>
          <w:p w14:paraId="44B5C3E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Рыбинск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A98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Филиппова Н.М., священник Василий </w:t>
            </w:r>
            <w:proofErr w:type="spellStart"/>
            <w:r>
              <w:rPr>
                <w:sz w:val="22"/>
                <w:szCs w:val="22"/>
                <w:lang w:eastAsia="en-US"/>
              </w:rPr>
              <w:t>Мозяков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35583D8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Рябчикова С.Б.</w:t>
            </w:r>
          </w:p>
        </w:tc>
      </w:tr>
      <w:tr w:rsidR="00481732" w14:paraId="3B0AD675" w14:textId="77777777" w:rsidTr="00481732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68BAF0" w14:textId="77777777" w:rsidR="00481732" w:rsidRDefault="00481732">
            <w:pPr>
              <w:suppressAutoHyphens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bookmarkStart w:id="2" w:name="_Hlk87946444"/>
            <w:r>
              <w:rPr>
                <w:b/>
                <w:sz w:val="22"/>
                <w:szCs w:val="22"/>
                <w:lang w:eastAsia="en-US"/>
              </w:rPr>
              <w:t>Методическое сопровождение развития государственно-общественного управления</w:t>
            </w:r>
          </w:p>
          <w:p w14:paraId="70D874EF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образованием</w:t>
            </w:r>
          </w:p>
        </w:tc>
      </w:tr>
      <w:tr w:rsidR="00481732" w14:paraId="16CE3FE2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140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Общественная экспертиза качества деятельности образовательных организаций. </w:t>
            </w:r>
          </w:p>
          <w:p w14:paraId="7B5836D9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 заявок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3E7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7C313C23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7DD05E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2AC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</w:tc>
        <w:bookmarkEnd w:id="2"/>
      </w:tr>
      <w:tr w:rsidR="00481732" w14:paraId="11C6E649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72EF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Реализация РИП «Модернизация технологического образования в общеобразовательных учреждениях Тутаевского МР»</w:t>
            </w:r>
          </w:p>
        </w:tc>
      </w:tr>
      <w:tr w:rsidR="00481732" w14:paraId="72C7E552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D3F7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Образовательная суббота «Технологический прорыв 2022»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9498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10.12                                  9.00</w:t>
            </w:r>
          </w:p>
          <w:p w14:paraId="3F86C18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505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6662AE5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Сапегина Е.А.</w:t>
            </w:r>
          </w:p>
        </w:tc>
      </w:tr>
      <w:tr w:rsidR="00481732" w14:paraId="0C5A1A37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9B57C3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 публикация отчётов за 4 квартал</w:t>
            </w:r>
          </w:p>
          <w:p w14:paraId="426A31F4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B227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5F91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Н.А., руководители ОУ – соисполнители РИП</w:t>
            </w:r>
          </w:p>
        </w:tc>
      </w:tr>
      <w:tr w:rsidR="00481732" w14:paraId="032BEBF6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C6FF7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итогового продукта «Сборник методических материалов «Технологическое образование в современной школе»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505B9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7ED6188D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7678C69D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7CB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   </w:t>
            </w:r>
          </w:p>
          <w:p w14:paraId="4D85E9F9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Н.А., </w:t>
            </w:r>
          </w:p>
          <w:p w14:paraId="256DDFB5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методисты</w:t>
            </w:r>
          </w:p>
        </w:tc>
      </w:tr>
      <w:tr w:rsidR="00481732" w14:paraId="57A764ED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8019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Апробация разработанных модульных программ учебного предмета «Технология» 7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 в каждом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2447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748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ОУ - соисполнителей РИП</w:t>
            </w:r>
          </w:p>
          <w:p w14:paraId="4CD6632C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</w:tr>
      <w:tr w:rsidR="00481732" w14:paraId="11F75D4A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7BF0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обучения школьников по ДООП, реализуемым педагогами муниципальных Площадок развития компетенций </w:t>
            </w:r>
            <w:proofErr w:type="spellStart"/>
            <w:r>
              <w:rPr>
                <w:sz w:val="22"/>
                <w:szCs w:val="22"/>
                <w:lang w:eastAsia="en-US"/>
              </w:rPr>
              <w:t>WorldSkills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91F3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D52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ОУ - соисполнителей РИП</w:t>
            </w:r>
          </w:p>
          <w:p w14:paraId="7E6208C5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</w:tr>
      <w:tr w:rsidR="00481732" w14:paraId="179F0D7A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8CC3" w14:textId="77777777" w:rsidR="00481732" w:rsidRDefault="004817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Методическая поддержка по вопросам формирования и оценки функциональной грамотности обучающихся</w:t>
            </w:r>
          </w:p>
        </w:tc>
      </w:tr>
      <w:tr w:rsidR="00481732" w14:paraId="17381EA4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4C5BB" w14:textId="77777777" w:rsidR="00481732" w:rsidRDefault="00481732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Заседания рабочей группы педагогов-предметников «Формирование и оценка функциональной грамотности обучающихся»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26A8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13.12                             12.00</w:t>
            </w:r>
          </w:p>
          <w:p w14:paraId="23AE985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МОУ </w:t>
            </w:r>
            <w:proofErr w:type="gramStart"/>
            <w:r>
              <w:rPr>
                <w:sz w:val="22"/>
                <w:szCs w:val="22"/>
                <w:lang w:eastAsia="en-US"/>
              </w:rPr>
              <w:t>лицей  №</w:t>
            </w:r>
            <w:proofErr w:type="gramEnd"/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F16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</w:t>
            </w:r>
          </w:p>
        </w:tc>
      </w:tr>
      <w:tr w:rsidR="00481732" w14:paraId="150F66E2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FC36C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регионального проекта</w:t>
            </w:r>
          </w:p>
          <w:p w14:paraId="0CCEF2F3" w14:textId="77777777" w:rsidR="00481732" w:rsidRDefault="00481732">
            <w:pPr>
              <w:tabs>
                <w:tab w:val="left" w:pos="317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«Комплекс мер по формированию функциональной грамотности младших школьников»:</w:t>
            </w:r>
          </w:p>
          <w:p w14:paraId="7A4B08A6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Тьюторское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сопровождение ПОС (4 ПОС)</w:t>
            </w:r>
          </w:p>
          <w:p w14:paraId="2B97C73C" w14:textId="77777777" w:rsidR="00481732" w:rsidRDefault="00481732">
            <w:pPr>
              <w:tabs>
                <w:tab w:val="left" w:pos="317"/>
              </w:tabs>
              <w:snapToGrid w:val="0"/>
              <w:spacing w:line="276" w:lineRule="auto"/>
              <w:rPr>
                <w:rStyle w:val="afb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8C3173E" w14:textId="77777777" w:rsidR="00481732" w:rsidRDefault="00481732">
            <w:pPr>
              <w:spacing w:line="276" w:lineRule="auto"/>
            </w:pPr>
          </w:p>
          <w:p w14:paraId="6F5FAC8B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446B36A0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01B61C7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1582FE5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5D640A6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отдельному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C1A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Исакова С.П.,</w:t>
            </w:r>
          </w:p>
          <w:p w14:paraId="6C4102A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Вахнина О.Ф.</w:t>
            </w:r>
          </w:p>
        </w:tc>
      </w:tr>
      <w:tr w:rsidR="00481732" w14:paraId="69A79804" w14:textId="77777777" w:rsidTr="00481732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B828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bookmarkStart w:id="3" w:name="_Hlk119667521"/>
            <w:r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481732" w14:paraId="042B92A9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FC83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</w:t>
            </w:r>
            <w:r>
              <w:rPr>
                <w:b/>
                <w:sz w:val="22"/>
                <w:szCs w:val="22"/>
                <w:lang w:eastAsia="en-US"/>
              </w:rPr>
              <w:t>конкурса</w:t>
            </w:r>
            <w:r>
              <w:rPr>
                <w:sz w:val="22"/>
                <w:szCs w:val="22"/>
                <w:lang w:eastAsia="en-US"/>
              </w:rPr>
              <w:t xml:space="preserve"> ОУ на получение статуса </w:t>
            </w:r>
            <w:r>
              <w:rPr>
                <w:b/>
                <w:sz w:val="22"/>
                <w:szCs w:val="22"/>
                <w:lang w:eastAsia="en-US"/>
              </w:rPr>
              <w:t>МИП и МРЦ</w:t>
            </w:r>
            <w:r>
              <w:rPr>
                <w:sz w:val="22"/>
                <w:szCs w:val="22"/>
                <w:lang w:eastAsia="en-US"/>
              </w:rPr>
              <w:t xml:space="preserve"> в 2023 году:</w:t>
            </w:r>
          </w:p>
          <w:p w14:paraId="0A30BC00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экспертиза проектов/программ</w:t>
            </w:r>
          </w:p>
          <w:p w14:paraId="0AA9138F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 xml:space="preserve">- публичная </w:t>
            </w:r>
            <w:r>
              <w:rPr>
                <w:b/>
                <w:sz w:val="22"/>
                <w:szCs w:val="22"/>
                <w:lang w:eastAsia="ar-SA"/>
              </w:rPr>
              <w:t>защита проектов</w:t>
            </w:r>
            <w:r>
              <w:rPr>
                <w:sz w:val="22"/>
                <w:szCs w:val="22"/>
                <w:lang w:eastAsia="ar-SA"/>
              </w:rPr>
              <w:t>/ программ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601A56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8DF105C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50837F5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14.12</w:t>
            </w:r>
          </w:p>
          <w:p w14:paraId="5FB86E3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22.12                              14.30</w:t>
            </w:r>
          </w:p>
          <w:p w14:paraId="41681BE0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448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</w:t>
            </w:r>
          </w:p>
          <w:p w14:paraId="3C0CCFC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экспертно-методического совета</w:t>
            </w:r>
          </w:p>
          <w:p w14:paraId="528CF1F8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</w:tr>
      <w:tr w:rsidR="00481732" w14:paraId="57FAA95C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A60F8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эффективности инновационной деятельности ОУ</w:t>
            </w:r>
          </w:p>
          <w:p w14:paraId="7BAE4F02" w14:textId="77777777" w:rsidR="00481732" w:rsidRDefault="0048173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сбор данных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от МИП</w:t>
            </w:r>
          </w:p>
          <w:p w14:paraId="6919FCEE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подготовка аналитической справки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092462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AC588FC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37250D0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21.12</w:t>
            </w:r>
          </w:p>
          <w:p w14:paraId="2371AB8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CDEF52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</w:t>
            </w:r>
          </w:p>
          <w:p w14:paraId="29630D1C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О.К., руководители МИП</w:t>
            </w:r>
          </w:p>
        </w:tc>
      </w:tr>
      <w:tr w:rsidR="00481732" w14:paraId="3C76D1D7" w14:textId="77777777" w:rsidTr="00481732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40257C" w14:textId="77777777" w:rsidR="00481732" w:rsidRDefault="004817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МИП «Создание программы формирования основ финансовой грамотности</w:t>
            </w:r>
          </w:p>
          <w:p w14:paraId="25EAD194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 детей дошкольного возраста»</w:t>
            </w:r>
          </w:p>
        </w:tc>
      </w:tr>
      <w:tr w:rsidR="00481732" w14:paraId="3D1993B7" w14:textId="77777777" w:rsidTr="00481732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CEBFD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Фестиваль-конкурс дидактических игр по формированию финансовой грамотности у детей дошкольного возраста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61C4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01.12                                13.15</w:t>
            </w:r>
          </w:p>
          <w:p w14:paraId="5908BC8B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№11 «Колокольчик»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6030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161EF7EA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Лесникова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О.С.</w:t>
            </w:r>
          </w:p>
        </w:tc>
        <w:bookmarkEnd w:id="3"/>
      </w:tr>
      <w:tr w:rsidR="00481732" w14:paraId="79BFDFB6" w14:textId="77777777" w:rsidTr="00481732">
        <w:trPr>
          <w:trHeight w:val="53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A6CE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bookmarkStart w:id="4" w:name="_Hlk87946464"/>
            <w:bookmarkStart w:id="5" w:name="_Hlk119667541"/>
            <w:r>
              <w:rPr>
                <w:b/>
                <w:sz w:val="22"/>
                <w:szCs w:val="22"/>
                <w:lang w:eastAsia="en-US"/>
              </w:rPr>
              <w:t>МИП «Систематизация оценки достижения планируемых результатов освоения АООП обучающимся с ОВЗ (ЗПР)»</w:t>
            </w:r>
          </w:p>
        </w:tc>
      </w:tr>
      <w:tr w:rsidR="00481732" w14:paraId="067FE83A" w14:textId="77777777" w:rsidTr="00481732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2FC5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эффективности инновационной деятельности ОУ -соисполнителей проекта МИП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6CB7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5B4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12C0B8D8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проектных команд</w:t>
            </w:r>
          </w:p>
        </w:tc>
        <w:bookmarkEnd w:id="4"/>
      </w:tr>
      <w:tr w:rsidR="00481732" w14:paraId="216E12FB" w14:textId="77777777" w:rsidTr="00481732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9D8F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bookmarkStart w:id="6" w:name="_Hlk87945576"/>
            <w:r>
              <w:rPr>
                <w:sz w:val="22"/>
                <w:szCs w:val="22"/>
                <w:lang w:eastAsia="en-US"/>
              </w:rPr>
              <w:t>Подготовка итоговых продуктов деятельности МИП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6266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A8D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34B51186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проектных команд</w:t>
            </w:r>
          </w:p>
        </w:tc>
        <w:bookmarkEnd w:id="6"/>
      </w:tr>
      <w:tr w:rsidR="00481732" w14:paraId="657931C3" w14:textId="77777777" w:rsidTr="00481732">
        <w:trPr>
          <w:trHeight w:val="4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DDBC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МИП «Муниципальная модель развития семейного воспитания и родительского просвещения»</w:t>
            </w:r>
          </w:p>
        </w:tc>
      </w:tr>
      <w:tr w:rsidR="00481732" w14:paraId="2344C2D8" w14:textId="77777777" w:rsidTr="00481732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F614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эффективности инновационной деятельности ОУ - соисполнителей проекта МИП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6136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4FD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5ECE1692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проектных команд</w:t>
            </w:r>
          </w:p>
        </w:tc>
      </w:tr>
      <w:tr w:rsidR="00481732" w14:paraId="62CF1BDC" w14:textId="77777777" w:rsidTr="00481732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B03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итоговых продуктов деятельности МИП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D5F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AF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2801A978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проектных команд</w:t>
            </w:r>
          </w:p>
        </w:tc>
      </w:tr>
      <w:tr w:rsidR="00481732" w14:paraId="6C459DA2" w14:textId="77777777" w:rsidTr="00481732">
        <w:trPr>
          <w:trHeight w:val="32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AC3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МИП «Музей как образовательный ресурс для детей с ограниченными возможностями здоровья»</w:t>
            </w:r>
          </w:p>
        </w:tc>
      </w:tr>
      <w:tr w:rsidR="00481732" w14:paraId="5934EEB8" w14:textId="77777777" w:rsidTr="00481732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50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Круглый стол «Итоги первого года реализации проекта МИП»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6DC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21.12                                14.00</w:t>
            </w:r>
          </w:p>
          <w:p w14:paraId="0995EFF1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AE1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457CA0E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проектных команд</w:t>
            </w:r>
          </w:p>
        </w:tc>
      </w:tr>
      <w:tr w:rsidR="00481732" w14:paraId="321A4EAD" w14:textId="77777777" w:rsidTr="00481732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E2E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эффективности инновационной деятельности ОУ -соисполнителей проекта МИП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C4D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F8F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24FA51A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проектных команд</w:t>
            </w:r>
          </w:p>
        </w:tc>
        <w:bookmarkEnd w:id="5"/>
      </w:tr>
      <w:tr w:rsidR="00481732" w14:paraId="2E069BCD" w14:textId="77777777" w:rsidTr="0048173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1DBD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МРЦ «Профилактика детского дорожно-транспортного травматизма»</w:t>
            </w:r>
          </w:p>
        </w:tc>
      </w:tr>
      <w:tr w:rsidR="00481732" w14:paraId="62389EE3" w14:textId="77777777" w:rsidTr="00481732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CD8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 социальной рекламы «Мы за безопасную дорогу!» для учащихся 1-11 классов, воспитанников ДОУ, родителей</w:t>
            </w:r>
          </w:p>
          <w:p w14:paraId="1740ADE1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прием работ</w:t>
            </w:r>
          </w:p>
          <w:p w14:paraId="275B518E" w14:textId="77777777" w:rsidR="00481732" w:rsidRDefault="00481732">
            <w:pPr>
              <w:spacing w:line="276" w:lineRule="auto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подведение итогов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CA1" w14:textId="77777777" w:rsidR="00481732" w:rsidRDefault="00481732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  <w:p w14:paraId="42D85798" w14:textId="77777777" w:rsidR="00481732" w:rsidRDefault="00481732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  <w:p w14:paraId="00A54CD9" w14:textId="77777777" w:rsidR="00481732" w:rsidRDefault="00481732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  <w:p w14:paraId="6081C027" w14:textId="77777777" w:rsidR="00481732" w:rsidRDefault="00481732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до 16.12</w:t>
            </w:r>
          </w:p>
          <w:p w14:paraId="6CB56F29" w14:textId="77777777" w:rsidR="00481732" w:rsidRDefault="00481732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до 24.12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58C8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Ананьина О.С., Талызина И.Л.,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Ботова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Н.Д.</w:t>
            </w:r>
          </w:p>
        </w:tc>
      </w:tr>
      <w:tr w:rsidR="00481732" w14:paraId="3D979139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344714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МРЦ по методическому сопровождению педагогов сельских школ</w:t>
            </w:r>
          </w:p>
        </w:tc>
      </w:tr>
      <w:tr w:rsidR="00481732" w14:paraId="2106466A" w14:textId="77777777" w:rsidTr="00481732">
        <w:trPr>
          <w:trHeight w:val="7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AB121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 для школьников «Технологический </w:t>
            </w:r>
            <w:proofErr w:type="spellStart"/>
            <w:r>
              <w:rPr>
                <w:sz w:val="22"/>
                <w:szCs w:val="22"/>
                <w:lang w:eastAsia="en-US"/>
              </w:rPr>
              <w:t>батл</w:t>
            </w:r>
            <w:proofErr w:type="spellEnd"/>
            <w:r>
              <w:rPr>
                <w:sz w:val="22"/>
                <w:szCs w:val="22"/>
                <w:lang w:eastAsia="en-US"/>
              </w:rPr>
              <w:t>» (столярное дело)</w:t>
            </w:r>
          </w:p>
          <w:p w14:paraId="0FE118A1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97A951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07.12.                          10.00</w:t>
            </w:r>
          </w:p>
          <w:p w14:paraId="7EB7049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Емишевская ОШ</w:t>
            </w:r>
          </w:p>
          <w:p w14:paraId="4E394378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DE283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Паутова Л.Б.</w:t>
            </w:r>
          </w:p>
          <w:p w14:paraId="36BA773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Гаврилов В.М.</w:t>
            </w:r>
          </w:p>
          <w:p w14:paraId="2A7D392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Решетов И.В.</w:t>
            </w:r>
          </w:p>
        </w:tc>
      </w:tr>
      <w:tr w:rsidR="00481732" w14:paraId="38B2B24B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C821A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«Формирование базовых учебных действий обучающихся с умственной отсталостью (интеллектуальными нарушениями)»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BFF90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15.12.                             9.00</w:t>
            </w:r>
          </w:p>
          <w:p w14:paraId="5FC0866F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Емишевская ОШ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23FD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Паутова Л.Б.</w:t>
            </w:r>
          </w:p>
          <w:p w14:paraId="2387250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Соколова В.Н.</w:t>
            </w:r>
          </w:p>
          <w:p w14:paraId="12A40078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</w:tr>
      <w:tr w:rsidR="00481732" w14:paraId="2B412394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6EB1A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Круглый стол «Основные направления деятельности сельских школ левобережья в рамках Содружества в 2023 году»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A2154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15.12                              14.30</w:t>
            </w:r>
          </w:p>
          <w:p w14:paraId="3C182FAC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E9A74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4CC27DA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Новикова М.Л.,</w:t>
            </w:r>
          </w:p>
          <w:p w14:paraId="5C5B07A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Смирнова С.К., руководители ОУ</w:t>
            </w:r>
          </w:p>
        </w:tc>
      </w:tr>
      <w:tr w:rsidR="00481732" w14:paraId="7495E3DD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CFEA80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работы за 2022 год и планирование деятельности МРЦ на 2023 год</w:t>
            </w:r>
          </w:p>
          <w:p w14:paraId="5081D8E8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6B229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199F7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7707781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Новикова М.Л., Паутова Л.Б.</w:t>
            </w:r>
          </w:p>
        </w:tc>
      </w:tr>
      <w:tr w:rsidR="00481732" w14:paraId="74A8975E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537E69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«Преподавание родного языка и литературы в условиях сельской школы» для педагогов сельских школ правобережья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F2555F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22.12.                            10.00</w:t>
            </w:r>
          </w:p>
          <w:p w14:paraId="3660AE9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МОУ </w:t>
            </w:r>
            <w:proofErr w:type="spellStart"/>
            <w:r>
              <w:rPr>
                <w:sz w:val="22"/>
                <w:szCs w:val="22"/>
                <w:lang w:eastAsia="en-US"/>
              </w:rPr>
              <w:t>Чёбаковская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</w:t>
            </w:r>
          </w:p>
          <w:p w14:paraId="3615BA7B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9FD74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</w:t>
            </w:r>
          </w:p>
          <w:p w14:paraId="61137DE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Паутова Л.Б.,  </w:t>
            </w:r>
          </w:p>
          <w:p w14:paraId="43D244D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Сухов Е.Е.</w:t>
            </w:r>
          </w:p>
        </w:tc>
      </w:tr>
      <w:tr w:rsidR="00481732" w14:paraId="2F06BE5D" w14:textId="77777777" w:rsidTr="00481732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3DD20" w14:textId="77777777" w:rsidR="00481732" w:rsidRDefault="004817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bookmarkStart w:id="7" w:name="_Hlk87946479"/>
            <w:r>
              <w:rPr>
                <w:b/>
                <w:sz w:val="22"/>
                <w:szCs w:val="22"/>
                <w:lang w:eastAsia="en-US"/>
              </w:rPr>
              <w:t>Реализация ДПП Центра:</w:t>
            </w:r>
          </w:p>
        </w:tc>
      </w:tr>
      <w:tr w:rsidR="00481732" w14:paraId="65EC64FC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C1AFEF" w14:textId="77777777" w:rsidR="00481732" w:rsidRDefault="0048173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ДПП </w:t>
            </w:r>
            <w:r>
              <w:rPr>
                <w:sz w:val="22"/>
                <w:szCs w:val="22"/>
                <w:lang w:eastAsia="en-US"/>
              </w:rPr>
              <w:t xml:space="preserve">«Создание интерактивных дидактических игр средствами MS </w:t>
            </w:r>
            <w:proofErr w:type="spellStart"/>
            <w:r>
              <w:rPr>
                <w:sz w:val="22"/>
                <w:szCs w:val="22"/>
                <w:lang w:eastAsia="en-US"/>
              </w:rPr>
              <w:t>PowerPoint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872C8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02.12, 05.12, 07.12, 16.12.                             8.30</w:t>
            </w:r>
          </w:p>
          <w:p w14:paraId="09C3320D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63C064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Н.А., Арзуманова Ю.Е.,</w:t>
            </w:r>
          </w:p>
          <w:p w14:paraId="2DD8817D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Герасимова С.В.</w:t>
            </w:r>
          </w:p>
        </w:tc>
        <w:bookmarkEnd w:id="7"/>
      </w:tr>
      <w:tr w:rsidR="00481732" w14:paraId="35F477F7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EB09D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ДПП</w:t>
            </w:r>
            <w:r>
              <w:rPr>
                <w:sz w:val="22"/>
                <w:szCs w:val="22"/>
                <w:lang w:eastAsia="en-US"/>
              </w:rPr>
              <w:t xml:space="preserve"> «Цифровые инструменты в профессиональной деятельности педагога» (окончание)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E44A7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06.12 ,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12.12                        8.30</w:t>
            </w:r>
          </w:p>
          <w:p w14:paraId="700A02F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06CA3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Н.А., Арзуманова Ю.Е., Герасимова С.В.</w:t>
            </w:r>
          </w:p>
        </w:tc>
      </w:tr>
      <w:tr w:rsidR="00481732" w14:paraId="15A34CB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AB14E5" w14:textId="77777777" w:rsidR="00481732" w:rsidRDefault="00481732">
            <w:pPr>
              <w:spacing w:line="276" w:lineRule="auto"/>
              <w:rPr>
                <w:lang w:eastAsia="en-US"/>
              </w:rPr>
            </w:pPr>
            <w:bookmarkStart w:id="8" w:name="_Hlk119667571"/>
            <w:r>
              <w:rPr>
                <w:b/>
                <w:sz w:val="22"/>
                <w:szCs w:val="22"/>
                <w:lang w:eastAsia="en-US"/>
              </w:rPr>
              <w:t>ДПП</w:t>
            </w:r>
            <w:r>
              <w:rPr>
                <w:sz w:val="22"/>
                <w:szCs w:val="22"/>
                <w:lang w:eastAsia="en-US"/>
              </w:rPr>
              <w:t xml:space="preserve"> «Управление инновационной деятельностью в образовательном учреждении» (окончание)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4D910D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отдельному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C25CF1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Н.А., </w:t>
            </w:r>
          </w:p>
          <w:p w14:paraId="71744C62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Ягодкина О.К.</w:t>
            </w:r>
          </w:p>
        </w:tc>
        <w:bookmarkEnd w:id="8"/>
      </w:tr>
      <w:tr w:rsidR="00481732" w14:paraId="112E2BC7" w14:textId="77777777" w:rsidTr="00481732">
        <w:trPr>
          <w:trHeight w:val="80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C26E0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образовательной деятельности Центра на 2023 год</w:t>
            </w:r>
          </w:p>
          <w:p w14:paraId="2203FE2D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составление и утверждение учебного плана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E3AD2F3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01BB7C83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10A464F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C2142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</w:t>
            </w:r>
          </w:p>
          <w:p w14:paraId="698AE989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481732" w14:paraId="71FC4505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522033" w14:textId="77777777" w:rsidR="00481732" w:rsidRDefault="0048173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Утверждение перечня образовательных учреждений - муниципальных стажерских площадок ИОЦ на 2023 год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AA1320" w14:textId="77777777" w:rsidR="00481732" w:rsidRDefault="0048173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ACA13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44B1BF14" w14:textId="77777777" w:rsidR="00481732" w:rsidRDefault="00481732">
            <w:pPr>
              <w:spacing w:line="276" w:lineRule="auto"/>
              <w:rPr>
                <w:color w:val="FF0000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481732" w14:paraId="6E7941F5" w14:textId="77777777" w:rsidTr="00481732"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F0BA16" w14:textId="77777777" w:rsidR="00481732" w:rsidRDefault="004817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Заключение соглашений на 2023 год между Центром и образовательными учреждениями, являющимися муниципальными стажерскими площадками ИОЦ в 2023 году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1FE62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23.12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CCA83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475DA46A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481732" w14:paraId="3175EE26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50D6" w14:textId="77777777" w:rsidR="00481732" w:rsidRDefault="004817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Организация повышения квалификации педагогов на базе района </w:t>
            </w:r>
          </w:p>
          <w:p w14:paraId="1DFDECE6" w14:textId="77777777" w:rsidR="00481732" w:rsidRDefault="004817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(по плану ГАУ ДПО ЯО ИРО и других организаций):</w:t>
            </w:r>
          </w:p>
        </w:tc>
      </w:tr>
      <w:tr w:rsidR="00481732" w14:paraId="0C3A104A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034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потребности педагогических и руководящих кадров в повышении квалификации в 2023 году по плану ГАУ ДПО ЯО ИРО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25C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C204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481732" w14:paraId="4E45988A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8BAD" w14:textId="77777777" w:rsidR="00481732" w:rsidRDefault="004817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Проведение мониторингов</w:t>
            </w:r>
          </w:p>
          <w:p w14:paraId="5FEE2671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рамках муниципальной системы управления качеством образования</w:t>
            </w:r>
          </w:p>
        </w:tc>
      </w:tr>
      <w:tr w:rsidR="00481732" w14:paraId="13E37B46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B7A7" w14:textId="77777777" w:rsidR="00481732" w:rsidRDefault="0048173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Мониторинг достижения целевых показателей Муниципальной программы поддержки школ, имеющих стабильно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низкие результаты обучения и школ, функционирующих в неблагоприятных социальных условиях</w:t>
            </w:r>
          </w:p>
          <w:p w14:paraId="2D07737C" w14:textId="77777777" w:rsidR="00481732" w:rsidRDefault="0048173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утверждение аналитической справки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284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472CBCF5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1A59D607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37487EA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288EC66B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85EC95F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375FF47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407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Козина Е.Н., </w:t>
            </w:r>
          </w:p>
          <w:p w14:paraId="5DE0CB4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</w:t>
            </w:r>
          </w:p>
        </w:tc>
      </w:tr>
      <w:tr w:rsidR="00481732" w14:paraId="6CCFE529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F869" w14:textId="77777777" w:rsidR="00481732" w:rsidRDefault="0048173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результатов аттестации педагогических и руководящих работников в 2022 году</w:t>
            </w:r>
          </w:p>
          <w:p w14:paraId="3BD28EAA" w14:textId="77777777" w:rsidR="00481732" w:rsidRDefault="0048173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подготовка отчёта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448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4BD4D71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D508CC3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4635153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D87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Ананьина О.С.</w:t>
            </w:r>
          </w:p>
        </w:tc>
      </w:tr>
      <w:tr w:rsidR="00481732" w14:paraId="6F1EE7A8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471C" w14:textId="77777777" w:rsidR="00481732" w:rsidRDefault="0048173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качества повышения профессионального мастерства педагогических и руководящих работников за 2022 год</w:t>
            </w:r>
          </w:p>
          <w:p w14:paraId="0C8FE8B3" w14:textId="77777777" w:rsidR="00481732" w:rsidRDefault="0048173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сбор данных от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152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7AB134D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49102067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AB7E870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4C5CBC1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DEE6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481732" w14:paraId="322A1167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0A86" w14:textId="77777777" w:rsidR="00481732" w:rsidRDefault="0048173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результатов школьного этапа всероссийской олимпиады школьников 2022-2023 учебного года</w:t>
            </w:r>
          </w:p>
          <w:p w14:paraId="09627F24" w14:textId="77777777" w:rsidR="00481732" w:rsidRDefault="0048173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подготовка аналитической справки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DFE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75553FAA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2784727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3B4EA0A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C9D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Ананьина О.С.</w:t>
            </w:r>
          </w:p>
        </w:tc>
      </w:tr>
      <w:tr w:rsidR="00481732" w14:paraId="6FF660BC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5D29" w14:textId="77777777" w:rsidR="00481732" w:rsidRDefault="0048173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объективности процедуры проведения школьного этапа всероссийской олимпиады школьников</w:t>
            </w:r>
          </w:p>
          <w:p w14:paraId="44049EF9" w14:textId="77777777" w:rsidR="00481732" w:rsidRDefault="0048173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подготовка аналитической справки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F54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20AE26F7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541993F8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744E68D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A81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Ананьина О.С.</w:t>
            </w:r>
          </w:p>
        </w:tc>
      </w:tr>
      <w:tr w:rsidR="00481732" w14:paraId="01B7EA38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0468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Обновление баз данных и подготовка отчётности</w:t>
            </w:r>
          </w:p>
        </w:tc>
      </w:tr>
      <w:tr w:rsidR="00481732" w14:paraId="0A14858E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A1110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отчета о выполнении муниципального задания за 2022 год:</w:t>
            </w:r>
          </w:p>
          <w:p w14:paraId="49180E18" w14:textId="77777777" w:rsidR="00481732" w:rsidRDefault="00481732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предварительный</w:t>
            </w:r>
          </w:p>
          <w:p w14:paraId="3AE18E8B" w14:textId="77777777" w:rsidR="00481732" w:rsidRDefault="00481732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264143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28A28E3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7F36BCF4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01.12</w:t>
            </w:r>
          </w:p>
          <w:p w14:paraId="71FBC8D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49EA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</w:t>
            </w:r>
          </w:p>
          <w:p w14:paraId="4057F9B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методисты</w:t>
            </w:r>
          </w:p>
        </w:tc>
      </w:tr>
      <w:tr w:rsidR="00481732" w14:paraId="4A30AC3D" w14:textId="77777777" w:rsidTr="00481732">
        <w:trPr>
          <w:trHeight w:val="54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544D69" w14:textId="77777777" w:rsidR="00481732" w:rsidRDefault="00481732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</w:t>
            </w:r>
            <w:r>
              <w:rPr>
                <w:b/>
                <w:sz w:val="22"/>
                <w:szCs w:val="22"/>
                <w:lang w:eastAsia="en-US"/>
              </w:rPr>
              <w:t>самообследования Центра:</w:t>
            </w:r>
          </w:p>
          <w:p w14:paraId="4D2A9128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формирование рабочей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0F877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6FCCDB8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0FFC8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</w:t>
            </w:r>
            <w:proofErr w:type="gramStart"/>
            <w:r>
              <w:rPr>
                <w:sz w:val="22"/>
                <w:szCs w:val="22"/>
                <w:lang w:eastAsia="en-US"/>
              </w:rPr>
              <w:t>Е.Н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7D5893F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методисты</w:t>
            </w:r>
          </w:p>
        </w:tc>
      </w:tr>
      <w:tr w:rsidR="00481732" w14:paraId="53DA26B2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C8DC8" w14:textId="77777777" w:rsidR="00481732" w:rsidRDefault="00481732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Мониторинг образовательных учреждений, реализующих программы дошкольного образования</w:t>
            </w:r>
          </w:p>
          <w:p w14:paraId="3BE80188" w14:textId="77777777" w:rsidR="00481732" w:rsidRDefault="00481732">
            <w:pPr>
              <w:suppressAutoHyphens/>
              <w:snapToGrid w:val="0"/>
              <w:spacing w:line="276" w:lineRule="auto"/>
              <w:jc w:val="righ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ДОУ</w:t>
            </w:r>
          </w:p>
          <w:p w14:paraId="4E8F8A02" w14:textId="77777777" w:rsidR="00481732" w:rsidRDefault="00481732">
            <w:pPr>
              <w:suppressAutoHyphens/>
              <w:spacing w:line="276" w:lineRule="auto"/>
              <w:jc w:val="righ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ОУ с дошкольными группами и школы-сады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AE5321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ar-SA"/>
              </w:rPr>
            </w:pPr>
          </w:p>
          <w:p w14:paraId="01B8021E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ar-SA"/>
              </w:rPr>
            </w:pPr>
          </w:p>
          <w:p w14:paraId="0B35E662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ar-SA"/>
              </w:rPr>
            </w:pPr>
          </w:p>
          <w:p w14:paraId="2DD3FAE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07.12</w:t>
            </w:r>
          </w:p>
          <w:p w14:paraId="384D03FD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08.12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9EE593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481732" w14:paraId="34E0BAE0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0B62E3" w14:textId="77777777" w:rsidR="00481732" w:rsidRDefault="00481732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Подготовка аналитической справки по итогам муниципальной перекрёстной проверки проведения ВПР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DD91B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15.12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2B8E5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</w:t>
            </w:r>
            <w:proofErr w:type="gramStart"/>
            <w:r>
              <w:rPr>
                <w:sz w:val="22"/>
                <w:szCs w:val="22"/>
                <w:lang w:eastAsia="en-US"/>
              </w:rPr>
              <w:t>Е.Н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1AFF90CB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Икартс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Н.А.,</w:t>
            </w:r>
          </w:p>
          <w:p w14:paraId="59628DA4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Исакова С.П.</w:t>
            </w:r>
          </w:p>
        </w:tc>
      </w:tr>
      <w:tr w:rsidR="00481732" w14:paraId="17536A77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6DE53D" w14:textId="77777777" w:rsidR="00481732" w:rsidRDefault="004817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Отчёт за 4 квартал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Ярославской области </w:t>
            </w:r>
          </w:p>
          <w:p w14:paraId="0F00220A" w14:textId="77777777" w:rsidR="00481732" w:rsidRDefault="00481732">
            <w:pPr>
              <w:snapToGri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сбор данных от ОУ</w:t>
            </w:r>
          </w:p>
          <w:p w14:paraId="13269B0C" w14:textId="77777777" w:rsidR="00481732" w:rsidRDefault="00481732">
            <w:pPr>
              <w:snapToGri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подготовка отчёта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16E4CA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4853F385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57B222DC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7F04130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701C487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9DD2CB5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509086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15.12.</w:t>
            </w:r>
          </w:p>
          <w:p w14:paraId="2694196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06BC7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Н.А., Арзуманова Ю.Е.</w:t>
            </w:r>
          </w:p>
        </w:tc>
      </w:tr>
      <w:tr w:rsidR="00481732" w14:paraId="439E380F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282168" w14:textId="77777777" w:rsidR="00481732" w:rsidRDefault="004817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Отчёт о просмотрах онлайн-уроков по профориентации за декабрь</w:t>
            </w:r>
          </w:p>
          <w:p w14:paraId="7C968C3D" w14:textId="77777777" w:rsidR="00481732" w:rsidRDefault="00481732">
            <w:pPr>
              <w:suppressAutoHyphens/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сбор данных от ОУ</w:t>
            </w:r>
          </w:p>
          <w:p w14:paraId="368EEAEF" w14:textId="77777777" w:rsidR="00481732" w:rsidRDefault="00481732">
            <w:pPr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предоставление отчёта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D7A685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231C1209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6ECB55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19.12</w:t>
            </w:r>
          </w:p>
          <w:p w14:paraId="41F4BA4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9BAF3A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481732" w14:paraId="0F7E095E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D9782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Ежемесячный отчет по военно-патриотической работе</w:t>
            </w:r>
          </w:p>
          <w:p w14:paraId="5CE469A8" w14:textId="77777777" w:rsidR="00481732" w:rsidRDefault="00481732">
            <w:pPr>
              <w:suppressAutoHyphens/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сбор данных от ОУ</w:t>
            </w:r>
          </w:p>
          <w:p w14:paraId="41B62FEB" w14:textId="77777777" w:rsidR="00481732" w:rsidRDefault="00481732">
            <w:pPr>
              <w:suppressAutoHyphens/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предоставление отчёта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5914B4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457BF80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3FE839E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20.12</w:t>
            </w:r>
          </w:p>
          <w:p w14:paraId="4B0246A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5E736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Орлова А.А.</w:t>
            </w:r>
          </w:p>
        </w:tc>
      </w:tr>
      <w:tr w:rsidR="00481732" w14:paraId="2446D0DF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3A118B" w14:textId="77777777" w:rsidR="00481732" w:rsidRDefault="004817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Отчёт о проведении мероприятий в рамках всероссийского мероприятия «Урок Цифры»</w:t>
            </w:r>
          </w:p>
          <w:p w14:paraId="5BBFFCC0" w14:textId="77777777" w:rsidR="00481732" w:rsidRDefault="00481732">
            <w:pPr>
              <w:snapToGri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сбор данных от ОУ</w:t>
            </w:r>
          </w:p>
          <w:p w14:paraId="6F504A4F" w14:textId="77777777" w:rsidR="00481732" w:rsidRDefault="00481732">
            <w:pPr>
              <w:snapToGri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подготовка отчёта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3F9C80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163D89C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E7980C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запросу ДО ЯО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4D7323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Арзуманова Ю.Е.</w:t>
            </w:r>
          </w:p>
        </w:tc>
      </w:tr>
      <w:tr w:rsidR="00481732" w14:paraId="3EE8A0E0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C7B59B" w14:textId="77777777" w:rsidR="00481732" w:rsidRDefault="004817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bookmarkStart w:id="9" w:name="_Hlk87946502"/>
            <w:r>
              <w:rPr>
                <w:color w:val="000000"/>
                <w:sz w:val="22"/>
                <w:szCs w:val="22"/>
                <w:lang w:eastAsia="en-US"/>
              </w:rPr>
              <w:t>Отчёт по мероприятиям, направленным на развитие финансовой грамотности за 2 полугодие 2022 года</w:t>
            </w:r>
          </w:p>
          <w:p w14:paraId="478ED6CC" w14:textId="77777777" w:rsidR="00481732" w:rsidRDefault="00481732">
            <w:pPr>
              <w:snapToGri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сбор данных от ОУ</w:t>
            </w:r>
          </w:p>
          <w:p w14:paraId="4DD321A1" w14:textId="77777777" w:rsidR="00481732" w:rsidRDefault="00481732">
            <w:pPr>
              <w:snapToGrid w:val="0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подготовка отчёта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BE0F4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115DF9C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5D451ED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3FBCF120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12.12-16.12</w:t>
            </w:r>
          </w:p>
          <w:p w14:paraId="4E7B3C5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C73FD4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Ягодкина О.К.</w:t>
            </w:r>
          </w:p>
        </w:tc>
        <w:bookmarkEnd w:id="9"/>
      </w:tr>
      <w:tr w:rsidR="00481732" w14:paraId="2A3E81CA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08AB0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эффективности работы ОУ, ДОУ, УДО с сайтами учреждений</w:t>
            </w:r>
          </w:p>
          <w:p w14:paraId="61856F8E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подготовка аналитической справки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1590E6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71649A1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3B799DE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ABB6D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Арзуманова Ю.Е., </w:t>
            </w:r>
          </w:p>
          <w:p w14:paraId="2D92C6C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Герасимова С.В., </w:t>
            </w:r>
          </w:p>
          <w:p w14:paraId="72E0844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Филиппова Н.М.</w:t>
            </w:r>
          </w:p>
        </w:tc>
      </w:tr>
      <w:tr w:rsidR="00481732" w14:paraId="36411713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05E3A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Отчёт о проведении Единого урока по безопасности в сети Интернет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FB12CC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1A0CFE7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запросу ДО ЯО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8BEE47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Арзуманова Ю.Е.</w:t>
            </w:r>
          </w:p>
        </w:tc>
      </w:tr>
      <w:tr w:rsidR="00481732" w14:paraId="2602EC83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1F025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Анализ и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планированиедеятельности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методистов, РМО, отделов, Центра на 2023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AA175B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224EBDD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D5113B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</w:t>
            </w:r>
          </w:p>
        </w:tc>
      </w:tr>
      <w:tr w:rsidR="00481732" w14:paraId="4878F6B7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381C8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Сбор информации и обновление муниципальной БД: «Результаты олимпиад, конкурсов и других мероприятий» за 4 квартал </w:t>
            </w:r>
          </w:p>
          <w:p w14:paraId="58AB570F" w14:textId="77777777" w:rsidR="00481732" w:rsidRDefault="00481732">
            <w:pPr>
              <w:suppressAutoHyphens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 данных от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37C97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3739C7F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3EB8CC0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52783A6D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69665A8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C2C0A" w14:textId="77777777" w:rsidR="00481732" w:rsidRDefault="0048173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Ананьина О.С.</w:t>
            </w:r>
          </w:p>
          <w:p w14:paraId="66222F2E" w14:textId="77777777" w:rsidR="00481732" w:rsidRDefault="0048173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481732" w14:paraId="5E68AA92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9D9FBF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Отчет по детскому травматизму во время образовательного процесса за 2022 год</w:t>
            </w:r>
          </w:p>
          <w:p w14:paraId="3106575A" w14:textId="77777777" w:rsidR="00481732" w:rsidRDefault="00481732">
            <w:pPr>
              <w:tabs>
                <w:tab w:val="left" w:pos="3084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-сбор данных от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51DFED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F0864D5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3011222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75BC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Т.В.</w:t>
            </w:r>
          </w:p>
        </w:tc>
      </w:tr>
      <w:tr w:rsidR="00481732" w14:paraId="57056F6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64959A" w14:textId="77777777" w:rsidR="00481732" w:rsidRDefault="00481732">
            <w:pPr>
              <w:snapToGrid w:val="0"/>
              <w:spacing w:line="276" w:lineRule="auto"/>
              <w:ind w:right="-1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Отчет по травматизму на производстве</w:t>
            </w:r>
          </w:p>
          <w:p w14:paraId="5DCC2ABB" w14:textId="77777777" w:rsidR="00481732" w:rsidRDefault="00481732">
            <w:pPr>
              <w:snapToGrid w:val="0"/>
              <w:spacing w:line="276" w:lineRule="auto"/>
              <w:ind w:right="-1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 2022 год</w:t>
            </w:r>
          </w:p>
          <w:p w14:paraId="7C903673" w14:textId="77777777" w:rsidR="00481732" w:rsidRDefault="00481732">
            <w:pPr>
              <w:snapToGrid w:val="0"/>
              <w:spacing w:line="276" w:lineRule="auto"/>
              <w:ind w:right="-108"/>
              <w:jc w:val="right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-сбор данных от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5D6E8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0926950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BDECC2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4B90F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Т.В.</w:t>
            </w:r>
          </w:p>
        </w:tc>
      </w:tr>
      <w:tr w:rsidR="00481732" w14:paraId="6CBD7AA8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8F4A24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Сбор информации для Экрана активности педагогов РМО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1BEF6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BB9E87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</w:t>
            </w:r>
          </w:p>
        </w:tc>
      </w:tr>
      <w:tr w:rsidR="00481732" w14:paraId="7B1A72FC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176229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Мероприятия по формированию информационных баз данных ГИА -9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1DA4B8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45214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Филиппова Н.М.</w:t>
            </w:r>
          </w:p>
        </w:tc>
      </w:tr>
      <w:tr w:rsidR="00481732" w14:paraId="7973CB51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BA37B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Мероприятия по формированию информационных баз данных ГИА-11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F83F3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9E3C1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Филиппова Н.М.</w:t>
            </w:r>
          </w:p>
        </w:tc>
      </w:tr>
      <w:tr w:rsidR="00481732" w14:paraId="3C790514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4BCC8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Мероприятия по формированию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информационных  </w:t>
            </w:r>
            <w:proofErr w:type="spellStart"/>
            <w:r>
              <w:rPr>
                <w:sz w:val="22"/>
                <w:szCs w:val="22"/>
                <w:lang w:eastAsia="en-US"/>
              </w:rPr>
              <w:t>апробационных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баз данных ГИА 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F2124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 РЦОИ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B5548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Филиппова Н.М.</w:t>
            </w:r>
          </w:p>
        </w:tc>
      </w:tr>
      <w:tr w:rsidR="00481732" w14:paraId="1C55B281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C4AD1B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Сопровождение и обновление сайта ИОЦ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319A4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996B3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Е.Н.,</w:t>
            </w:r>
          </w:p>
          <w:p w14:paraId="28172E3D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Арзуманова Ю.Е.</w:t>
            </w:r>
          </w:p>
        </w:tc>
      </w:tr>
      <w:tr w:rsidR="00481732" w14:paraId="39276F52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ADB843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Сопровождение и обновление сайтов РМО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829B10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837B8B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Администраторы сайтов</w:t>
            </w:r>
          </w:p>
        </w:tc>
      </w:tr>
      <w:tr w:rsidR="00481732" w14:paraId="5C4EF668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E65EF4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Сопровождение и обновление сайта «Образование и общество»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D5790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90D8D6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3FDB54BF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Филиппова Н.М.</w:t>
            </w:r>
          </w:p>
        </w:tc>
      </w:tr>
      <w:tr w:rsidR="00481732" w14:paraId="6F88131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4FD782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Сопровождение и обновление сайта «Культура оценочной деятельности»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0B8D5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AFB49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1DC6D28C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481732" w14:paraId="12F7A26D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50FEBE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Сопровождение и обновление сайта в социальной сети ВК «Проектная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49B17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8FD8B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55936788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481732" w14:paraId="3DBB7950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EF728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FC7EE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9DB87E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Филиппова Н.М.</w:t>
            </w:r>
          </w:p>
        </w:tc>
      </w:tr>
      <w:tr w:rsidR="00481732" w14:paraId="4AAE37FC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29CD1A" w14:textId="77777777" w:rsidR="00481732" w:rsidRDefault="0048173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Содействие самореализации каждого ребёнка</w:t>
            </w:r>
          </w:p>
        </w:tc>
      </w:tr>
      <w:tr w:rsidR="00481732" w14:paraId="1C5243D2" w14:textId="77777777" w:rsidTr="00481732">
        <w:trPr>
          <w:trHeight w:val="34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AB6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b/>
                <w:sz w:val="22"/>
                <w:szCs w:val="22"/>
                <w:lang w:eastAsia="en-US"/>
              </w:rPr>
              <w:t xml:space="preserve"> муниципального этапа Всероссийской олимпиады школьников: Начало МЭ по всем предметам – 9:00 по Московскому времени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9FBA1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  <w:p w14:paraId="2A871C37" w14:textId="77777777" w:rsidR="00481732" w:rsidRDefault="00481732">
            <w:pPr>
              <w:suppressAutoHyphens/>
              <w:snapToGri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Ананьина О.С. руководители ОУ, методисты ИОЦ</w:t>
            </w:r>
          </w:p>
        </w:tc>
      </w:tr>
      <w:tr w:rsidR="00481732" w14:paraId="6C072B2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A0F7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 (устный тур)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D6C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                   МОУ СШ №7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A9EB3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81732" w14:paraId="0BCD33A3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D6B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(теоретический и практический тур)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02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02.12                   МОУ СШ №3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167EF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81732" w14:paraId="1C0AE816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B3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Право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859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03.12                   МОУ СШ №6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6C907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81732" w14:paraId="138DE379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5F6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 (теоретический тур)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83A0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05.12                   МОУ СШ №7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09B97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81732" w14:paraId="4DEA4E28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56EC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 (практический тур)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7DE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06.12                   МОУ СШ №7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D6BB7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81732" w14:paraId="08FBC334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3D0F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2AD7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                   МОУ СШ №6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C2B09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81732" w14:paraId="63D2E09D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4794" w14:textId="77777777" w:rsidR="00481732" w:rsidRDefault="00481732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Внеклассные мероприятия</w:t>
            </w:r>
          </w:p>
        </w:tc>
      </w:tr>
      <w:tr w:rsidR="00481732" w14:paraId="0004735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DDCC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фестиваль видеофильмов «</w:t>
            </w:r>
            <w:proofErr w:type="spellStart"/>
            <w:r>
              <w:rPr>
                <w:sz w:val="22"/>
                <w:szCs w:val="22"/>
                <w:lang w:eastAsia="en-US"/>
              </w:rPr>
              <w:t>КиноТут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14:paraId="11ECB121" w14:textId="77777777" w:rsidR="00481732" w:rsidRDefault="004817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оценивание конкурсных работ</w:t>
            </w:r>
          </w:p>
          <w:p w14:paraId="4054068C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подведение итогов, </w:t>
            </w:r>
          </w:p>
          <w:p w14:paraId="728BEE3D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награждение победителей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200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D36E658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0E2F79B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01.12 по 10.12</w:t>
            </w:r>
          </w:p>
          <w:p w14:paraId="4E5C25D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12.12 по 16.12</w:t>
            </w:r>
          </w:p>
          <w:p w14:paraId="4025495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921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Арзуманова Ю.Е.</w:t>
            </w:r>
          </w:p>
          <w:p w14:paraId="3C11555C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81732" w14:paraId="61D10FF3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2D3D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соревнование по робототехнике «</w:t>
            </w:r>
            <w:proofErr w:type="spellStart"/>
            <w:r>
              <w:rPr>
                <w:sz w:val="22"/>
                <w:szCs w:val="22"/>
                <w:lang w:eastAsia="en-US"/>
              </w:rPr>
              <w:t>РобоТут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6131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10.12                               09.00</w:t>
            </w:r>
          </w:p>
          <w:p w14:paraId="1B7268F3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E515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Герасимова С.В.</w:t>
            </w:r>
          </w:p>
        </w:tc>
      </w:tr>
      <w:tr w:rsidR="00481732" w14:paraId="37D086B4" w14:textId="77777777" w:rsidTr="00481732">
        <w:trPr>
          <w:trHeight w:val="3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B565" w14:textId="77777777" w:rsidR="00481732" w:rsidRDefault="00481732">
            <w:pPr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Сетевой проект для обучающихся 7-8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AE8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F5F2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Арзуманова Ю.Е.</w:t>
            </w:r>
          </w:p>
          <w:p w14:paraId="74F00A85" w14:textId="77777777" w:rsidR="00481732" w:rsidRDefault="0048173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Герасимова С.В.</w:t>
            </w:r>
          </w:p>
        </w:tc>
      </w:tr>
      <w:tr w:rsidR="00481732" w14:paraId="217B06A0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80EE" w14:textId="77777777" w:rsidR="00481732" w:rsidRDefault="004817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Внеклассные мероприятия для обучающихся в рамках деятельности РМО</w:t>
            </w:r>
          </w:p>
        </w:tc>
      </w:tr>
      <w:tr w:rsidR="00481732" w14:paraId="17DA5A0D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EBA4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bookmarkStart w:id="10" w:name="_Hlk119667608"/>
            <w:bookmarkStart w:id="11" w:name="_Hlk87946533"/>
            <w:r>
              <w:rPr>
                <w:sz w:val="22"/>
                <w:szCs w:val="22"/>
                <w:lang w:eastAsia="en-US"/>
              </w:rPr>
              <w:t>Районный творческий конкурс для учащихся 1-9 классов с ОВЗ «Новогоднее вдохновение»:</w:t>
            </w:r>
          </w:p>
          <w:p w14:paraId="029198F2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школьный этап</w:t>
            </w:r>
          </w:p>
          <w:p w14:paraId="26A52F64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приём заявок на муниципальный этап (ИОЦ)</w:t>
            </w:r>
          </w:p>
          <w:p w14:paraId="2A17E101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приём конкурсных работ (МЦ «Галактика»)</w:t>
            </w:r>
          </w:p>
          <w:p w14:paraId="711FAD64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оценивание конкурсных работ</w:t>
            </w:r>
          </w:p>
          <w:p w14:paraId="674BC0D9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подведение итогов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7D8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</w:p>
          <w:p w14:paraId="019552B5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</w:p>
          <w:p w14:paraId="5892992F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</w:p>
          <w:p w14:paraId="0B0B7918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 – 09.12</w:t>
            </w:r>
          </w:p>
          <w:p w14:paraId="52314491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14.12</w:t>
            </w:r>
          </w:p>
          <w:p w14:paraId="47204704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</w:p>
          <w:p w14:paraId="3C514436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14.12</w:t>
            </w:r>
          </w:p>
          <w:p w14:paraId="14B2AAB4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21.12</w:t>
            </w:r>
          </w:p>
          <w:p w14:paraId="254B8220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B1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Ягодкина О.К., </w:t>
            </w:r>
          </w:p>
          <w:p w14:paraId="113ACD1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Гусарова О.В.</w:t>
            </w:r>
          </w:p>
        </w:tc>
      </w:tr>
      <w:tr w:rsidR="00481732" w14:paraId="232CD879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59C6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Районная интеллектуальная игра «Шаг к пятерке», посвященная памятным датам истории Отечества в 2022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CB7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05.12 – 09.12</w:t>
            </w:r>
          </w:p>
          <w:p w14:paraId="2B70239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60D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Ягодкина О.К.</w:t>
            </w:r>
          </w:p>
          <w:p w14:paraId="6A778015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Оксем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К.В.</w:t>
            </w:r>
          </w:p>
          <w:p w14:paraId="05798D4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Есина Е.Н.</w:t>
            </w:r>
          </w:p>
        </w:tc>
      </w:tr>
      <w:tr w:rsidR="00481732" w14:paraId="20C85DFE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55FA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интеллектуальная игра по технологии «Знатоки финансовой грамотности» для обучающихся 5-6 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1E40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8.12                                   14.30</w:t>
            </w:r>
          </w:p>
          <w:p w14:paraId="29697390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СШ №4 «Центр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2DF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Арзуманова Ю.Е., </w:t>
            </w:r>
          </w:p>
          <w:p w14:paraId="3C86F74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Н.В.</w:t>
            </w:r>
          </w:p>
        </w:tc>
      </w:tr>
      <w:tr w:rsidR="00481732" w14:paraId="4563BE0A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A9E6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Конкурс математических задач «Украсим новогоднюю ель» среди учащихся 5-6 классов</w:t>
            </w:r>
          </w:p>
          <w:p w14:paraId="16E4A11E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приём работ</w:t>
            </w:r>
          </w:p>
          <w:p w14:paraId="5C05B717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формирование состава жюри и оценивание</w:t>
            </w:r>
          </w:p>
          <w:p w14:paraId="624DDA39" w14:textId="77777777" w:rsidR="00481732" w:rsidRDefault="00481732">
            <w:pPr>
              <w:snapToGrid w:val="0"/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подведение итогов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9FC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7320ED5B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513EC314" w14:textId="77777777" w:rsidR="00481732" w:rsidRDefault="00481732">
            <w:pPr>
              <w:spacing w:line="276" w:lineRule="auto"/>
              <w:rPr>
                <w:lang w:eastAsia="en-US"/>
              </w:rPr>
            </w:pPr>
          </w:p>
          <w:p w14:paraId="6FCEBC6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13.12</w:t>
            </w:r>
          </w:p>
          <w:p w14:paraId="691E384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14.12-20.12</w:t>
            </w:r>
          </w:p>
          <w:p w14:paraId="4761974B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E520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Н.А., </w:t>
            </w:r>
            <w:proofErr w:type="spellStart"/>
            <w:r>
              <w:rPr>
                <w:sz w:val="22"/>
                <w:szCs w:val="22"/>
                <w:lang w:eastAsia="en-US"/>
              </w:rPr>
              <w:t>Мулюкова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481732" w14:paraId="70C6CB4B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4F11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квест по информатике для обучающихся 8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F2F3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15.12                              14.00</w:t>
            </w:r>
          </w:p>
          <w:p w14:paraId="559441D2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Дистанционно, на сайте РМО учителей информатики </w:t>
            </w:r>
            <w:hyperlink r:id="rId6" w:history="1">
              <w:r>
                <w:rPr>
                  <w:rStyle w:val="a3"/>
                  <w:sz w:val="22"/>
                  <w:szCs w:val="22"/>
                  <w:lang w:eastAsia="en-US"/>
                </w:rPr>
                <w:t>http://www.tmr-mo-informatiki.narod.ru/page6.html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4B5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Арзуманова Ю.Е., </w:t>
            </w:r>
          </w:p>
          <w:p w14:paraId="35F7716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Решетов И.В.</w:t>
            </w:r>
          </w:p>
        </w:tc>
      </w:tr>
      <w:tr w:rsidR="00481732" w14:paraId="7F78B8B4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E9A5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Десятый районный Фестиваль-конкурс бардовской песни и изобразительного искусства «Струны души»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19E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15.12                               13.00</w:t>
            </w:r>
          </w:p>
          <w:p w14:paraId="4D77D79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МОУ СШ №3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5EF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Ягодкина О.К., </w:t>
            </w:r>
          </w:p>
          <w:p w14:paraId="0F2283F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Коровникова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Д.С.</w:t>
            </w:r>
          </w:p>
          <w:p w14:paraId="3A2D85F4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Филимонова Е.Н.</w:t>
            </w:r>
          </w:p>
        </w:tc>
        <w:bookmarkEnd w:id="10"/>
      </w:tr>
      <w:tr w:rsidR="00481732" w14:paraId="5E9E1202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424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Малая муниципальная олимпиада</w:t>
            </w:r>
            <w:r>
              <w:rPr>
                <w:sz w:val="22"/>
                <w:szCs w:val="22"/>
                <w:lang w:eastAsia="en-US"/>
              </w:rPr>
              <w:t> по математике для обучающихся 5-6 классов</w:t>
            </w:r>
          </w:p>
          <w:p w14:paraId="65A14191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455E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17.12                                 9.00</w:t>
            </w:r>
          </w:p>
          <w:p w14:paraId="733B245A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лицей №1</w:t>
            </w:r>
          </w:p>
          <w:p w14:paraId="3EEE7E9E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Левобережная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38DB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Н.А., </w:t>
            </w:r>
            <w:proofErr w:type="spellStart"/>
            <w:r>
              <w:rPr>
                <w:sz w:val="22"/>
                <w:szCs w:val="22"/>
                <w:lang w:eastAsia="en-US"/>
              </w:rPr>
              <w:t>Мулюкова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481732" w14:paraId="15E3A6C8" w14:textId="77777777" w:rsidTr="0048173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B881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олимпиада по математике для учащихся 4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42EA3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17.12                               10.00</w:t>
            </w:r>
          </w:p>
          <w:p w14:paraId="3A1E1422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лицей №1</w:t>
            </w:r>
          </w:p>
          <w:p w14:paraId="2EF72BED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МОУ Левобережная школа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F930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Кмицикевич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Е.А.,</w:t>
            </w:r>
          </w:p>
          <w:p w14:paraId="18D09B54" w14:textId="77777777" w:rsidR="00481732" w:rsidRDefault="004817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Шишлина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О.А.</w:t>
            </w:r>
          </w:p>
        </w:tc>
      </w:tr>
      <w:tr w:rsidR="00481732" w14:paraId="440D33F6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0226" w14:textId="77777777" w:rsidR="00481732" w:rsidRDefault="00481732">
            <w:pPr>
              <w:spacing w:line="276" w:lineRule="auto"/>
              <w:rPr>
                <w:lang w:eastAsia="en-US"/>
              </w:rPr>
            </w:pPr>
            <w:bookmarkStart w:id="12" w:name="_Hlk119667630"/>
            <w:r>
              <w:rPr>
                <w:sz w:val="22"/>
                <w:szCs w:val="22"/>
                <w:lang w:eastAsia="en-US"/>
              </w:rPr>
              <w:t>Сетевой проект «Биологический журнал» для учащихся 5-11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4E2F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 через сайт РМО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4DDE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Ягодкина О.К., Крылова И.А.                   </w:t>
            </w:r>
          </w:p>
        </w:tc>
        <w:bookmarkEnd w:id="11"/>
        <w:bookmarkEnd w:id="12"/>
      </w:tr>
      <w:tr w:rsidR="00481732" w14:paraId="163E5558" w14:textId="77777777" w:rsidTr="00481732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8F3703" w14:textId="77777777" w:rsidR="00481732" w:rsidRDefault="00481732">
            <w:pPr>
              <w:suppressAutoHyphens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Деятельность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инфотеки</w:t>
            </w:r>
            <w:proofErr w:type="spellEnd"/>
          </w:p>
        </w:tc>
      </w:tr>
      <w:tr w:rsidR="00481732" w14:paraId="231C1C98" w14:textId="77777777" w:rsidTr="0048173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5CCFFB" w14:textId="77777777" w:rsidR="00481732" w:rsidRDefault="004817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Сопровождение и обновление сайта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инфотеки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ИОЦ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3A3C72C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D1CA78C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Мосягина Е.А.,</w:t>
            </w:r>
          </w:p>
          <w:p w14:paraId="3F54610E" w14:textId="77777777" w:rsidR="00481732" w:rsidRDefault="00481732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Т.В.</w:t>
            </w:r>
          </w:p>
        </w:tc>
      </w:tr>
      <w:tr w:rsidR="00481732" w14:paraId="5AB2B14B" w14:textId="77777777" w:rsidTr="0048173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81CA24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Электронная каталогизация фонда в программе MARK-SQL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346F2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997EEA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Мосягина Е.А., </w:t>
            </w:r>
          </w:p>
          <w:p w14:paraId="1FA6BD23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Васильева Т.В. </w:t>
            </w:r>
          </w:p>
        </w:tc>
      </w:tr>
      <w:tr w:rsidR="00481732" w14:paraId="3A569918" w14:textId="77777777" w:rsidTr="0048173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487253" w14:textId="77777777" w:rsidR="00481732" w:rsidRDefault="00481732">
            <w:pPr>
              <w:suppressAutoHyphens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Издательская деятельность</w:t>
            </w:r>
          </w:p>
        </w:tc>
      </w:tr>
      <w:tr w:rsidR="00481732" w14:paraId="4938ED91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BF760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Выпуск информационно-методического вестника «Образовательные вести». Тема 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Новые возможности для каждого»:</w:t>
            </w:r>
          </w:p>
          <w:p w14:paraId="428DE68E" w14:textId="77777777" w:rsidR="00481732" w:rsidRDefault="00481732">
            <w:pPr>
              <w:suppressAutoHyphens/>
              <w:snapToGrid w:val="0"/>
              <w:spacing w:line="276" w:lineRule="auto"/>
              <w:ind w:left="7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Вёрстка </w:t>
            </w:r>
          </w:p>
          <w:p w14:paraId="58D2B6C4" w14:textId="77777777" w:rsidR="00481732" w:rsidRDefault="00481732">
            <w:pPr>
              <w:spacing w:line="276" w:lineRule="auto"/>
              <w:ind w:left="72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Электронная доставка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BA6D9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590B4BBD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2165849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  <w:p w14:paraId="4E9CD3D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19.12</w:t>
            </w:r>
          </w:p>
          <w:p w14:paraId="717805B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14907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С.П.,</w:t>
            </w:r>
          </w:p>
          <w:p w14:paraId="0EDB66E4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Орлова А.А.,</w:t>
            </w:r>
          </w:p>
          <w:p w14:paraId="1206E809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</w:p>
          <w:p w14:paraId="2E006561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Филиппова Н.М.</w:t>
            </w:r>
          </w:p>
          <w:p w14:paraId="603E1859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Мосягина Е.А.</w:t>
            </w:r>
          </w:p>
        </w:tc>
      </w:tr>
      <w:tr w:rsidR="00481732" w14:paraId="5BB77FA9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FEA859" w14:textId="77777777" w:rsidR="00481732" w:rsidRDefault="00481732">
            <w:pPr>
              <w:suppressAutoHyphens/>
              <w:snapToGrid w:val="0"/>
              <w:spacing w:line="276" w:lineRule="auto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выпуска информационно-аналитического сборника «Образование в цифрах и фактах»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8D1B8C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6B310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Козина Е.Н., </w:t>
            </w:r>
          </w:p>
          <w:p w14:paraId="65F0212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Н.А., Филиппова Н.М., методисты</w:t>
            </w:r>
          </w:p>
          <w:p w14:paraId="48360701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481732" w14:paraId="6426898A" w14:textId="77777777" w:rsidTr="00481732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A96F7B" w14:textId="77777777" w:rsidR="00481732" w:rsidRDefault="00481732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Консультации</w:t>
            </w:r>
          </w:p>
        </w:tc>
      </w:tr>
      <w:tr w:rsidR="00481732" w14:paraId="4A859E83" w14:textId="77777777" w:rsidTr="0048173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775464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Консультация по оформлению </w:t>
            </w:r>
          </w:p>
          <w:p w14:paraId="3DED5153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документации по охране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55C48D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624889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Т.В.</w:t>
            </w:r>
          </w:p>
        </w:tc>
      </w:tr>
      <w:tr w:rsidR="00481732" w14:paraId="339325D2" w14:textId="77777777" w:rsidTr="0048173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1EF36A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>
              <w:rPr>
                <w:sz w:val="22"/>
                <w:szCs w:val="22"/>
                <w:lang w:eastAsia="en-US"/>
              </w:rPr>
              <w:t>посткурсового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сопровождения, профессиональных конкурсов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6CEB98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970800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Арзуманова Ю.Е.,</w:t>
            </w:r>
          </w:p>
          <w:p w14:paraId="131ADA6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Герасимова С.В.</w:t>
            </w:r>
          </w:p>
          <w:p w14:paraId="0839FC5D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Филиппова </w:t>
            </w:r>
            <w:proofErr w:type="gramStart"/>
            <w:r>
              <w:rPr>
                <w:sz w:val="22"/>
                <w:szCs w:val="22"/>
                <w:lang w:eastAsia="en-US"/>
              </w:rPr>
              <w:t>Н.М</w:t>
            </w:r>
            <w:proofErr w:type="gramEnd"/>
          </w:p>
        </w:tc>
      </w:tr>
      <w:tr w:rsidR="00481732" w14:paraId="0237D8E8" w14:textId="77777777" w:rsidTr="0048173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1EBF4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Консультационная помощь по работе с интерактивными средствами обучения (интерактивная доска ActivBoard, ПО ActivInspire)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9E0141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3065C" w14:textId="77777777" w:rsidR="00481732" w:rsidRDefault="0048173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Герасимова С.В.</w:t>
            </w:r>
          </w:p>
        </w:tc>
      </w:tr>
      <w:tr w:rsidR="00481732" w14:paraId="1E806355" w14:textId="77777777" w:rsidTr="00481732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8FBD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31825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61B597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Скворцова Н.А.</w:t>
            </w:r>
          </w:p>
        </w:tc>
      </w:tr>
      <w:tr w:rsidR="00481732" w14:paraId="50A6B337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6F88EC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Консультации для учителей НОО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E4A5CB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B93156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Кмицикевич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Е.А.</w:t>
            </w:r>
          </w:p>
        </w:tc>
      </w:tr>
      <w:tr w:rsidR="00481732" w14:paraId="75E75A6B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36324E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Консультирование по конкурсному движению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348E57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455554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С.П.</w:t>
            </w:r>
          </w:p>
        </w:tc>
      </w:tr>
      <w:tr w:rsidR="00481732" w14:paraId="65158C87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84B21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13" w:name="OLE_LINK21"/>
            <w:bookmarkStart w:id="14" w:name="OLE_LINK22"/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bookmarkEnd w:id="13"/>
            <w:bookmarkEnd w:id="14"/>
            <w:r>
              <w:rPr>
                <w:sz w:val="22"/>
                <w:szCs w:val="22"/>
                <w:lang w:eastAsia="en-US"/>
              </w:rPr>
              <w:t>ИРО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и МУ ДПО 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ИОЦ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B0A92B" w14:textId="77777777" w:rsidR="00481732" w:rsidRDefault="00481732">
            <w:pPr>
              <w:suppressAutoHyphens/>
              <w:snapToGri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Позапросу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56B2C9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Икартс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Н.А.</w:t>
            </w:r>
          </w:p>
        </w:tc>
      </w:tr>
      <w:tr w:rsidR="00481732" w14:paraId="0DCA145A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BD0A23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Консультирование по вопросам ГОУО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3A9431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запросу 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53ED78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Ягодкина О.К.</w:t>
            </w:r>
          </w:p>
        </w:tc>
      </w:tr>
      <w:tr w:rsidR="00481732" w14:paraId="795A9225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7B68A2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Консультирование по общественной экспертизе:</w:t>
            </w:r>
          </w:p>
          <w:p w14:paraId="4569E193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для общественных экспертов;</w:t>
            </w:r>
          </w:p>
          <w:p w14:paraId="09FF8C43" w14:textId="77777777" w:rsidR="00481732" w:rsidRDefault="004817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для руководителей ОУ, подавших заявку на ОЭ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B4A13C" w14:textId="77777777" w:rsidR="00481732" w:rsidRDefault="00481732">
            <w:pPr>
              <w:suppressAutoHyphens/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9A4BCB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Ягодкина О.К.</w:t>
            </w:r>
          </w:p>
        </w:tc>
      </w:tr>
      <w:tr w:rsidR="00481732" w14:paraId="2A5196D7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A588C2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Консультирование по формирующему оцениванию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7C42EF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0971B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Ягодкина О.К.</w:t>
            </w:r>
          </w:p>
        </w:tc>
      </w:tr>
      <w:tr w:rsidR="00481732" w14:paraId="16BFF053" w14:textId="77777777" w:rsidTr="00481732"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147A25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Консультации по разработке дополнительных общеобразовательных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9E8E39" w14:textId="77777777" w:rsidR="00481732" w:rsidRDefault="0048173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C2DDB2" w14:textId="77777777" w:rsidR="00481732" w:rsidRDefault="00481732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Орлова А.А.</w:t>
            </w:r>
          </w:p>
        </w:tc>
      </w:tr>
    </w:tbl>
    <w:p w14:paraId="5C7360E4" w14:textId="77777777" w:rsidR="00481732" w:rsidRDefault="00481732" w:rsidP="00481732">
      <w:pPr>
        <w:rPr>
          <w:sz w:val="22"/>
          <w:szCs w:val="22"/>
        </w:rPr>
      </w:pPr>
    </w:p>
    <w:p w14:paraId="5158E245" w14:textId="77777777" w:rsidR="00481732" w:rsidRDefault="00481732" w:rsidP="00481732">
      <w:pPr>
        <w:jc w:val="center"/>
      </w:pPr>
    </w:p>
    <w:p w14:paraId="5C37158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06873"/>
    <w:multiLevelType w:val="hybridMultilevel"/>
    <w:tmpl w:val="92DC76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92178"/>
    <w:multiLevelType w:val="hybridMultilevel"/>
    <w:tmpl w:val="EA8CB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51712B00"/>
    <w:multiLevelType w:val="hybridMultilevel"/>
    <w:tmpl w:val="BCC6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22"/>
    <w:rsid w:val="00407522"/>
    <w:rsid w:val="00481732"/>
    <w:rsid w:val="006C0B77"/>
    <w:rsid w:val="008242FF"/>
    <w:rsid w:val="00870751"/>
    <w:rsid w:val="00922C48"/>
    <w:rsid w:val="00952B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9972-E7FA-41B9-AF9A-445AC56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732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81732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81732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7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8173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817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Гиперссылка1"/>
    <w:basedOn w:val="a"/>
    <w:link w:val="a3"/>
    <w:uiPriority w:val="99"/>
    <w:qFormat/>
    <w:rsid w:val="00481732"/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link w:val="11"/>
    <w:uiPriority w:val="99"/>
    <w:unhideWhenUsed/>
    <w:rsid w:val="004817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173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qFormat/>
    <w:rsid w:val="0048173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qFormat/>
    <w:rsid w:val="00481732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semiHidden/>
    <w:unhideWhenUsed/>
    <w:qFormat/>
    <w:rsid w:val="004817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1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qFormat/>
    <w:rsid w:val="004817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48173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481732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qFormat/>
    <w:rsid w:val="004817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8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qFormat/>
    <w:rsid w:val="00481732"/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17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481732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8173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qFormat/>
    <w:rsid w:val="00481732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4817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qFormat/>
    <w:rsid w:val="004817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1732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8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aliases w:val="Нумерованый список Знак,List Paragraph1 Знак"/>
    <w:link w:val="af4"/>
    <w:uiPriority w:val="34"/>
    <w:locked/>
    <w:rsid w:val="0048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aliases w:val="Нумерованый список,List Paragraph1"/>
    <w:basedOn w:val="a"/>
    <w:link w:val="af3"/>
    <w:uiPriority w:val="34"/>
    <w:qFormat/>
    <w:rsid w:val="00481732"/>
    <w:pPr>
      <w:ind w:left="708"/>
    </w:pPr>
  </w:style>
  <w:style w:type="paragraph" w:customStyle="1" w:styleId="af5">
    <w:name w:val="Знак"/>
    <w:basedOn w:val="a"/>
    <w:uiPriority w:val="99"/>
    <w:qFormat/>
    <w:rsid w:val="0048173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qFormat/>
    <w:rsid w:val="00481732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qFormat/>
    <w:rsid w:val="00481732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qFormat/>
    <w:rsid w:val="0048173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qFormat/>
    <w:rsid w:val="00481732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uiPriority w:val="99"/>
    <w:qFormat/>
    <w:rsid w:val="0048173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af6">
    <w:name w:val="Базовый"/>
    <w:uiPriority w:val="99"/>
    <w:qFormat/>
    <w:rsid w:val="00481732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customStyle="1" w:styleId="Default">
    <w:name w:val="Default"/>
    <w:uiPriority w:val="99"/>
    <w:qFormat/>
    <w:rsid w:val="0048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Знак Знак41"/>
    <w:basedOn w:val="a"/>
    <w:uiPriority w:val="99"/>
    <w:qFormat/>
    <w:rsid w:val="00481732"/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Заголовок №1_"/>
    <w:link w:val="13"/>
    <w:locked/>
    <w:rsid w:val="00481732"/>
    <w:rPr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481732"/>
    <w:pPr>
      <w:shd w:val="clear" w:color="auto" w:fill="FFFFFF"/>
      <w:spacing w:before="840" w:after="240" w:line="264" w:lineRule="exac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qFormat/>
    <w:rsid w:val="004817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 Знак Знак Знак"/>
    <w:basedOn w:val="a"/>
    <w:uiPriority w:val="99"/>
    <w:qFormat/>
    <w:rsid w:val="004817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"/>
    <w:basedOn w:val="a"/>
    <w:uiPriority w:val="99"/>
    <w:qFormat/>
    <w:rsid w:val="00481732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qFormat/>
    <w:rsid w:val="0048173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481732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  <w:lang w:bidi="ru-RU"/>
    </w:rPr>
  </w:style>
  <w:style w:type="paragraph" w:customStyle="1" w:styleId="afa">
    <w:name w:val="Знак Знак Знак Знак Знак Знак Знак Знак Знак Знак"/>
    <w:basedOn w:val="a"/>
    <w:uiPriority w:val="99"/>
    <w:qFormat/>
    <w:rsid w:val="004817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Текст примечания Знак1"/>
    <w:basedOn w:val="a0"/>
    <w:uiPriority w:val="99"/>
    <w:semiHidden/>
    <w:rsid w:val="00481732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48173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173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173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Тема примечания Знак1"/>
    <w:basedOn w:val="15"/>
    <w:uiPriority w:val="99"/>
    <w:semiHidden/>
    <w:rsid w:val="00481732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481732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x-phmenubutton">
    <w:name w:val="x-ph__menu__button"/>
    <w:rsid w:val="00481732"/>
  </w:style>
  <w:style w:type="character" w:customStyle="1" w:styleId="19">
    <w:name w:val="Верхний колонтитул Знак1"/>
    <w:basedOn w:val="a0"/>
    <w:rsid w:val="0048173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3">
    <w:name w:val="s3"/>
    <w:rsid w:val="00481732"/>
  </w:style>
  <w:style w:type="character" w:customStyle="1" w:styleId="1a">
    <w:name w:val="Основной шрифт абзаца1"/>
    <w:rsid w:val="00481732"/>
  </w:style>
  <w:style w:type="character" w:customStyle="1" w:styleId="25">
    <w:name w:val="Основной текст (2)_"/>
    <w:rsid w:val="0048173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s1">
    <w:name w:val="s1"/>
    <w:rsid w:val="00481732"/>
  </w:style>
  <w:style w:type="character" w:customStyle="1" w:styleId="layout">
    <w:name w:val="layout"/>
    <w:rsid w:val="00481732"/>
  </w:style>
  <w:style w:type="character" w:styleId="afb">
    <w:name w:val="Strong"/>
    <w:basedOn w:val="a0"/>
    <w:uiPriority w:val="22"/>
    <w:qFormat/>
    <w:rsid w:val="0048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r-mo-informatiki.narod.ru/page6.html" TargetMode="External"/><Relationship Id="rId5" Type="http://schemas.openxmlformats.org/officeDocument/2006/relationships/hyperlink" Target="https://vsko.ru/dikta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3533</Words>
  <Characters>20142</Characters>
  <Application>Microsoft Office Word</Application>
  <DocSecurity>0</DocSecurity>
  <Lines>167</Lines>
  <Paragraphs>47</Paragraphs>
  <ScaleCrop>false</ScaleCrop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2022-12-02T12:36:00Z</dcterms:created>
  <dcterms:modified xsi:type="dcterms:W3CDTF">2022-12-02T12:38:00Z</dcterms:modified>
</cp:coreProperties>
</file>