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B8BB" w14:textId="77777777" w:rsidR="003744CC" w:rsidRDefault="003744CC" w:rsidP="00064B09">
      <w:pPr>
        <w:jc w:val="right"/>
      </w:pPr>
    </w:p>
    <w:p w14:paraId="20DB05D7" w14:textId="77777777" w:rsidR="006F00DA" w:rsidRPr="00AB2425" w:rsidRDefault="006F00DA" w:rsidP="006F00DA">
      <w:pPr>
        <w:jc w:val="center"/>
        <w:rPr>
          <w:b/>
          <w:sz w:val="22"/>
          <w:szCs w:val="22"/>
        </w:rPr>
      </w:pPr>
      <w:r w:rsidRPr="00AB2425">
        <w:rPr>
          <w:b/>
          <w:sz w:val="22"/>
          <w:szCs w:val="22"/>
        </w:rPr>
        <w:t>План работы</w:t>
      </w:r>
    </w:p>
    <w:p w14:paraId="0D7BD443" w14:textId="77777777" w:rsidR="006F00DA" w:rsidRPr="00AB2425" w:rsidRDefault="006F00DA" w:rsidP="006F00D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B2425">
        <w:rPr>
          <w:b/>
          <w:sz w:val="22"/>
          <w:szCs w:val="22"/>
        </w:rPr>
        <w:t>МУ ДПО «Информационно-образовательный центр»</w:t>
      </w:r>
    </w:p>
    <w:p w14:paraId="628AC8EF" w14:textId="77777777" w:rsidR="006F00DA" w:rsidRPr="00AB2425" w:rsidRDefault="006F00DA" w:rsidP="006F00DA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2410"/>
      </w:tblGrid>
      <w:tr w:rsidR="006F00DA" w:rsidRPr="00AB2425" w14:paraId="17E798D9" w14:textId="77777777" w:rsidTr="006F00D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B5451" w14:textId="77777777" w:rsidR="006F00DA" w:rsidRPr="00AB2425" w:rsidRDefault="006F00D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B242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E5296" w14:textId="77777777" w:rsidR="006F00DA" w:rsidRPr="00AB2425" w:rsidRDefault="006F00D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B2425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0FF2" w14:textId="77777777" w:rsidR="006F00DA" w:rsidRPr="00AB2425" w:rsidRDefault="006F00D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AB242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F00DA" w:rsidRPr="00AB2425" w14:paraId="5B3A3D78" w14:textId="77777777" w:rsidTr="006F00DA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7FE5" w14:textId="77777777" w:rsidR="006F00DA" w:rsidRPr="00AB2425" w:rsidRDefault="006F00D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B2425">
              <w:rPr>
                <w:b/>
                <w:sz w:val="22"/>
                <w:szCs w:val="22"/>
              </w:rPr>
              <w:t>Семинары, заседания, совещания, конференции</w:t>
            </w:r>
          </w:p>
        </w:tc>
      </w:tr>
      <w:tr w:rsidR="006F00DA" w:rsidRPr="00AB2425" w14:paraId="716CB625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51728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 xml:space="preserve">Муниципальный </w:t>
            </w:r>
            <w:r w:rsidRPr="00AB2425">
              <w:rPr>
                <w:b/>
                <w:sz w:val="22"/>
                <w:szCs w:val="22"/>
                <w:lang w:eastAsia="ar-SA"/>
              </w:rPr>
              <w:t>конкурс «Педагогический опыт»</w:t>
            </w:r>
            <w:r w:rsidRPr="00AB2425">
              <w:rPr>
                <w:sz w:val="22"/>
                <w:szCs w:val="22"/>
                <w:lang w:eastAsia="ar-SA"/>
              </w:rPr>
              <w:t xml:space="preserve"> для педагогов ОУ, реализующих дополнительные общеобразовательные программы </w:t>
            </w:r>
          </w:p>
          <w:p w14:paraId="2F664F52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-разработка положения</w:t>
            </w:r>
          </w:p>
          <w:p w14:paraId="02FDC4F3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-прием заявок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94EA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34CC501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1D295BE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56B73C5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E933292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До 04.10</w:t>
            </w:r>
          </w:p>
          <w:p w14:paraId="0007D7C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25-29.10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40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Орлова А.А.</w:t>
            </w:r>
          </w:p>
          <w:p w14:paraId="76BDFBA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6F00DA" w:rsidRPr="00AB2425" w14:paraId="36BE99E5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4A05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Практикум «Создание сайтов РМО на платформе </w:t>
            </w:r>
            <w:proofErr w:type="spellStart"/>
            <w:r w:rsidRPr="00AB2425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AB2425">
              <w:rPr>
                <w:sz w:val="22"/>
                <w:szCs w:val="22"/>
              </w:rPr>
              <w:t>.</w:t>
            </w:r>
            <w:r w:rsidRPr="00AB2425">
              <w:rPr>
                <w:sz w:val="22"/>
                <w:szCs w:val="22"/>
                <w:lang w:val="en-US"/>
              </w:rPr>
              <w:t>com</w:t>
            </w:r>
            <w:r w:rsidRPr="00AB242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880B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8.10                                   14.30</w:t>
            </w:r>
          </w:p>
          <w:p w14:paraId="6ECF25E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E47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6F00DA" w:rsidRPr="00AB2425" w14:paraId="5B1F9455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2ADAC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 xml:space="preserve">Организационный семинар для </w:t>
            </w:r>
            <w:r w:rsidRPr="00AB2425">
              <w:rPr>
                <w:sz w:val="22"/>
                <w:szCs w:val="22"/>
              </w:rPr>
              <w:t>потенциальных</w:t>
            </w:r>
            <w:r w:rsidRPr="00AB2425">
              <w:rPr>
                <w:sz w:val="22"/>
                <w:szCs w:val="22"/>
                <w:lang w:eastAsia="ar-SA"/>
              </w:rPr>
              <w:t xml:space="preserve"> участников </w:t>
            </w:r>
            <w:r w:rsidRPr="00AB2425">
              <w:rPr>
                <w:sz w:val="22"/>
                <w:szCs w:val="22"/>
              </w:rPr>
              <w:t>муниципального</w:t>
            </w:r>
            <w:r w:rsidRPr="00AB2425">
              <w:rPr>
                <w:sz w:val="22"/>
                <w:szCs w:val="22"/>
                <w:lang w:eastAsia="ar-SA"/>
              </w:rPr>
              <w:t xml:space="preserve"> этапа </w:t>
            </w:r>
            <w:r w:rsidRPr="00AB2425">
              <w:rPr>
                <w:b/>
                <w:sz w:val="22"/>
                <w:szCs w:val="22"/>
                <w:lang w:eastAsia="ar-SA"/>
              </w:rPr>
              <w:t>конкурса «Учитель года России - 2022»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D8443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13.10.                                15.00</w:t>
            </w:r>
          </w:p>
          <w:p w14:paraId="4E77E3F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7A1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Козина Е.Н.,</w:t>
            </w:r>
          </w:p>
          <w:p w14:paraId="3E082FD3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Исакова С.П.</w:t>
            </w:r>
          </w:p>
        </w:tc>
      </w:tr>
      <w:tr w:rsidR="006F00DA" w:rsidRPr="00AB2425" w14:paraId="4F4499C7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A632F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 xml:space="preserve">Организационный семинар для </w:t>
            </w:r>
            <w:r w:rsidRPr="00AB2425">
              <w:rPr>
                <w:sz w:val="22"/>
                <w:szCs w:val="22"/>
              </w:rPr>
              <w:t>потенциальных</w:t>
            </w:r>
            <w:r w:rsidRPr="00AB2425">
              <w:rPr>
                <w:sz w:val="22"/>
                <w:szCs w:val="22"/>
                <w:lang w:eastAsia="ar-SA"/>
              </w:rPr>
              <w:t xml:space="preserve"> участников </w:t>
            </w:r>
            <w:r w:rsidRPr="00AB2425">
              <w:rPr>
                <w:sz w:val="22"/>
                <w:szCs w:val="22"/>
              </w:rPr>
              <w:t>муниципального</w:t>
            </w:r>
            <w:r w:rsidRPr="00AB2425">
              <w:rPr>
                <w:sz w:val="22"/>
                <w:szCs w:val="22"/>
                <w:lang w:eastAsia="ar-SA"/>
              </w:rPr>
              <w:t xml:space="preserve"> этапа </w:t>
            </w:r>
            <w:r w:rsidRPr="00AB2425">
              <w:rPr>
                <w:b/>
                <w:sz w:val="22"/>
                <w:szCs w:val="22"/>
                <w:lang w:eastAsia="ar-SA"/>
              </w:rPr>
              <w:t>конкурса «Воспитатель года - 2022»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BE7E8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15.10.                                 13.15</w:t>
            </w:r>
          </w:p>
          <w:p w14:paraId="28CC5CFD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281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Козина Е.Н.,</w:t>
            </w:r>
          </w:p>
          <w:p w14:paraId="10C7779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</w:tc>
      </w:tr>
      <w:tr w:rsidR="006F00DA" w:rsidRPr="00AB2425" w14:paraId="2D473CCC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C35AC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Семинар «Функциональная грамотность как основа качества образовательных результатов обучающихся» для педагогов МОУ Емишевская ОШ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3BACF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21.10                                  13.30</w:t>
            </w:r>
          </w:p>
          <w:p w14:paraId="1992814D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Емишевская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223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0969720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Паутова Л.Б.</w:t>
            </w:r>
          </w:p>
        </w:tc>
      </w:tr>
      <w:tr w:rsidR="006F00DA" w:rsidRPr="00AB2425" w14:paraId="5FFBC9B9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42CF0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Практикум «Организация онлайн-голосования/ мгновенной обратной связи в режиме реального времени» для старших воспитателей ДОУ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CA9F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19.10                                 13.30</w:t>
            </w:r>
          </w:p>
          <w:p w14:paraId="2DC113B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1D8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Н.А.,</w:t>
            </w:r>
          </w:p>
          <w:p w14:paraId="3BBD15D8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Арзуманова Ю.Е.</w:t>
            </w:r>
          </w:p>
        </w:tc>
      </w:tr>
      <w:tr w:rsidR="006F00DA" w:rsidRPr="00AB2425" w14:paraId="35BC75A5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769845" w14:textId="77777777" w:rsidR="006F00DA" w:rsidRPr="00AB2425" w:rsidRDefault="006F00D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Заседания районных методических объединений, лабораторий, ТГ и ПГ</w:t>
            </w:r>
          </w:p>
        </w:tc>
      </w:tr>
      <w:tr w:rsidR="006F00DA" w:rsidRPr="00AB2425" w14:paraId="1CC5612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07F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РМО школьных библиотекарей: «Подведение итогов марафона, организация фестиваля «Календарь знаменательных дат»»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847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06.10                                 10.00</w:t>
            </w:r>
          </w:p>
          <w:p w14:paraId="1CB5CA9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50D6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</w:t>
            </w:r>
          </w:p>
          <w:p w14:paraId="436BE1E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Матанцева М.А.</w:t>
            </w:r>
          </w:p>
        </w:tc>
      </w:tr>
      <w:tr w:rsidR="006F00DA" w:rsidRPr="00AB2425" w14:paraId="49F0FAE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55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учителей-логопедов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17F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07.10                                  9.00</w:t>
            </w:r>
          </w:p>
          <w:p w14:paraId="045DC52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МДОУ №14 «Сказка»</w:t>
            </w:r>
          </w:p>
          <w:p w14:paraId="715516C6" w14:textId="77777777" w:rsidR="003A5AF6" w:rsidRPr="00AB2425" w:rsidRDefault="003A5A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50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056334E5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Атоян</w:t>
            </w:r>
            <w:proofErr w:type="spellEnd"/>
            <w:r w:rsidRPr="00AB2425">
              <w:rPr>
                <w:sz w:val="22"/>
                <w:szCs w:val="22"/>
              </w:rPr>
              <w:t xml:space="preserve">  С.Е.</w:t>
            </w:r>
          </w:p>
        </w:tc>
      </w:tr>
      <w:tr w:rsidR="006F00DA" w:rsidRPr="00AB2425" w14:paraId="048C7195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A5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ПОС «Проектная деятельность в ДОУ»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FD9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11.10                                 13.15</w:t>
            </w:r>
          </w:p>
          <w:p w14:paraId="6808803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МДОУ №23, 2 корпус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DF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 Келлер Е.П.</w:t>
            </w:r>
          </w:p>
        </w:tc>
      </w:tr>
      <w:tr w:rsidR="006F00DA" w:rsidRPr="00AB2425" w14:paraId="1140451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167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инструкторов по физическому воспитанию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CB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13.10                                10.00</w:t>
            </w:r>
          </w:p>
          <w:p w14:paraId="6B7E80D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8FB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7592868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Николаева Т.Н.</w:t>
            </w:r>
          </w:p>
        </w:tc>
      </w:tr>
      <w:tr w:rsidR="006F00DA" w:rsidRPr="00AB2425" w14:paraId="0D034ADE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91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ПОС «Среда Третий учитель»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02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13.10                                 13.15</w:t>
            </w:r>
          </w:p>
          <w:p w14:paraId="0751845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EC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 Григорьева О.А.</w:t>
            </w:r>
          </w:p>
        </w:tc>
      </w:tr>
      <w:tr w:rsidR="006F00DA" w:rsidRPr="00AB2425" w14:paraId="349E3B5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E98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«Ранний возраст: вариативные практики образовательной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4A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14.10                                13.15</w:t>
            </w:r>
          </w:p>
          <w:p w14:paraId="6A85A579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7F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7B8190D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Сальникова Н.Н.</w:t>
            </w:r>
          </w:p>
        </w:tc>
      </w:tr>
      <w:tr w:rsidR="006F00DA" w:rsidRPr="00AB2425" w14:paraId="1EDAA95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53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педагогов дошкольного образования «Школа начинающего методиста»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832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</w:rPr>
              <w:t>18.10                                13.15</w:t>
            </w:r>
          </w:p>
          <w:p w14:paraId="09BADCE8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03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42ADC13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Тихомирова Н.В.</w:t>
            </w:r>
          </w:p>
        </w:tc>
      </w:tr>
      <w:tr w:rsidR="006F00DA" w:rsidRPr="00AB2425" w14:paraId="2A0D866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04DC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3B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18.10                          </w:t>
            </w:r>
            <w:r w:rsidRPr="00AB2425">
              <w:rPr>
                <w:sz w:val="22"/>
                <w:szCs w:val="22"/>
                <w:lang w:val="en-US"/>
              </w:rPr>
              <w:t xml:space="preserve">   </w:t>
            </w:r>
            <w:r w:rsidRPr="00AB2425">
              <w:rPr>
                <w:sz w:val="22"/>
                <w:szCs w:val="22"/>
              </w:rPr>
              <w:t xml:space="preserve">   15.00</w:t>
            </w:r>
          </w:p>
          <w:p w14:paraId="53557F0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1EF0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</w:t>
            </w:r>
          </w:p>
        </w:tc>
      </w:tr>
      <w:tr w:rsidR="006F00DA" w:rsidRPr="00AB2425" w14:paraId="2A05408A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D2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ПОС «Разновозрастное обучение в начальной школе»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95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19.10                                 9.00</w:t>
            </w:r>
          </w:p>
          <w:p w14:paraId="31BCF325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Н.ш-д.с</w:t>
            </w:r>
            <w:proofErr w:type="spellEnd"/>
            <w:r w:rsidRPr="00AB2425">
              <w:rPr>
                <w:sz w:val="22"/>
                <w:szCs w:val="22"/>
              </w:rPr>
              <w:t xml:space="preserve"> №13 «Улыбка»</w:t>
            </w:r>
          </w:p>
          <w:p w14:paraId="38C88DE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Отъезд 8.10 от к/т «Экран»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EC3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0EE773B1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</w:t>
            </w:r>
          </w:p>
          <w:p w14:paraId="604DF6E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Орлова Ж.И.</w:t>
            </w:r>
          </w:p>
        </w:tc>
      </w:tr>
      <w:tr w:rsidR="006F00DA" w:rsidRPr="00AB2425" w14:paraId="09BC932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6A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ОРКСЭ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B02" w14:textId="77777777" w:rsidR="006F00DA" w:rsidRPr="00AB2425" w:rsidRDefault="006F00DA">
            <w:pPr>
              <w:snapToGrid w:val="0"/>
              <w:jc w:val="both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19.10                            13.00</w:t>
            </w:r>
          </w:p>
          <w:p w14:paraId="5EE2D7A2" w14:textId="77777777" w:rsidR="006F00DA" w:rsidRPr="00AB2425" w:rsidRDefault="006F00DA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CA0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Н.М.,</w:t>
            </w:r>
          </w:p>
          <w:p w14:paraId="5EC369B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Обойщикова Е.Д.</w:t>
            </w:r>
          </w:p>
        </w:tc>
      </w:tr>
      <w:tr w:rsidR="006F00DA" w:rsidRPr="00AB2425" w14:paraId="23F0853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7BE2" w14:textId="77777777" w:rsidR="006F00DA" w:rsidRPr="00AB2425" w:rsidRDefault="006F00DA">
            <w:r w:rsidRPr="00AB2425">
              <w:rPr>
                <w:sz w:val="22"/>
                <w:szCs w:val="22"/>
              </w:rPr>
              <w:t xml:space="preserve">РМО </w:t>
            </w:r>
            <w:r w:rsidRPr="00AB2425">
              <w:t>по художественно-эстетическому развитию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9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20.10                               13.15</w:t>
            </w:r>
          </w:p>
          <w:p w14:paraId="1C2944BA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F6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4F7A5A8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Крылова Н.В.</w:t>
            </w:r>
          </w:p>
        </w:tc>
      </w:tr>
      <w:tr w:rsidR="006F00DA" w:rsidRPr="00AB2425" w14:paraId="1EA0F99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D54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Заседание ПОС «Новые технологии для нового поколения»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09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21.10                               13.15</w:t>
            </w:r>
          </w:p>
          <w:p w14:paraId="1AAE710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787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 Веселова Т.В.</w:t>
            </w:r>
          </w:p>
        </w:tc>
      </w:tr>
      <w:tr w:rsidR="006F00DA" w:rsidRPr="00AB2425" w14:paraId="32684D1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4F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РМО </w:t>
            </w:r>
            <w:r w:rsidRPr="00AB2425">
              <w:rPr>
                <w:szCs w:val="28"/>
              </w:rPr>
              <w:t>воспитателей малокомплектных детских садов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F10F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</w:rPr>
              <w:t xml:space="preserve">21.10                   </w:t>
            </w:r>
            <w:r w:rsidRPr="00AB2425">
              <w:rPr>
                <w:sz w:val="22"/>
                <w:szCs w:val="22"/>
                <w:lang w:val="en-US"/>
              </w:rPr>
              <w:t xml:space="preserve">            13.15</w:t>
            </w:r>
          </w:p>
          <w:p w14:paraId="0873BD4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color w:val="000000"/>
                <w:szCs w:val="28"/>
              </w:rPr>
              <w:t>МДОУ д/с №1 «Ленинец»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F0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1C137B2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Казакова Е.В.</w:t>
            </w:r>
          </w:p>
        </w:tc>
      </w:tr>
      <w:tr w:rsidR="006F00DA" w:rsidRPr="00AB2425" w14:paraId="0153583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BDCC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педагогов инклюзивного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2A8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25.10                               13.00</w:t>
            </w:r>
          </w:p>
          <w:p w14:paraId="7D5B5AB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72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6655B6D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Крупилова</w:t>
            </w:r>
            <w:proofErr w:type="spellEnd"/>
            <w:r w:rsidRPr="00AB2425">
              <w:rPr>
                <w:sz w:val="22"/>
                <w:szCs w:val="22"/>
              </w:rPr>
              <w:t xml:space="preserve"> Е.И.</w:t>
            </w:r>
          </w:p>
        </w:tc>
      </w:tr>
      <w:tr w:rsidR="006F00DA" w:rsidRPr="00AB2425" w14:paraId="4245996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7CEA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00A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25.10                               9.00</w:t>
            </w:r>
          </w:p>
          <w:p w14:paraId="67834F1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E0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Герасимова С.В.</w:t>
            </w:r>
          </w:p>
          <w:p w14:paraId="144F539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Белорусова Г.И.</w:t>
            </w:r>
          </w:p>
        </w:tc>
      </w:tr>
      <w:tr w:rsidR="006F00DA" w:rsidRPr="00AB2425" w14:paraId="6523EE2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A379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074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25.10.                              9.40</w:t>
            </w:r>
          </w:p>
          <w:p w14:paraId="7D3278E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CF9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Ананьина О.С.</w:t>
            </w:r>
          </w:p>
          <w:p w14:paraId="3B090C2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Гренадерова Ю.В.</w:t>
            </w:r>
          </w:p>
        </w:tc>
      </w:tr>
      <w:tr w:rsidR="006F00DA" w:rsidRPr="00AB2425" w14:paraId="615104C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B5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3AE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26.10                               9.00</w:t>
            </w:r>
          </w:p>
          <w:p w14:paraId="24C7EB7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0082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Н.А.,</w:t>
            </w:r>
          </w:p>
          <w:p w14:paraId="4F9D519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Мулюкова</w:t>
            </w:r>
            <w:proofErr w:type="spellEnd"/>
            <w:r w:rsidRPr="00AB2425">
              <w:rPr>
                <w:sz w:val="22"/>
                <w:szCs w:val="22"/>
              </w:rPr>
              <w:t xml:space="preserve"> О.Н.</w:t>
            </w:r>
          </w:p>
        </w:tc>
      </w:tr>
      <w:tr w:rsidR="006F00DA" w:rsidRPr="00AB2425" w14:paraId="3A65B47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D3F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39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26.10                               9.00</w:t>
            </w:r>
          </w:p>
          <w:p w14:paraId="7EB9E5C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BC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Арзуманова Ю.Е.,</w:t>
            </w:r>
          </w:p>
          <w:p w14:paraId="43F573B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Кононова С.Р.</w:t>
            </w:r>
          </w:p>
        </w:tc>
      </w:tr>
      <w:tr w:rsidR="006F00DA" w:rsidRPr="00AB2425" w14:paraId="5FFA4D9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D3EF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5E5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26.10                               9.00</w:t>
            </w:r>
          </w:p>
          <w:p w14:paraId="7D33829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14DF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Герасимова С.В.</w:t>
            </w:r>
          </w:p>
          <w:p w14:paraId="759E965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Овсяникова</w:t>
            </w:r>
            <w:proofErr w:type="spellEnd"/>
            <w:r w:rsidRPr="00AB2425">
              <w:rPr>
                <w:sz w:val="22"/>
                <w:szCs w:val="22"/>
              </w:rPr>
              <w:t xml:space="preserve"> М.А.</w:t>
            </w:r>
          </w:p>
        </w:tc>
      </w:tr>
      <w:tr w:rsidR="006F00DA" w:rsidRPr="00AB2425" w14:paraId="609A5013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68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5C1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26.10                               10.00</w:t>
            </w:r>
          </w:p>
          <w:p w14:paraId="6DB600D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A6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Н.М., Гнездилова Н.Д.</w:t>
            </w:r>
          </w:p>
        </w:tc>
      </w:tr>
      <w:tr w:rsidR="006F00DA" w:rsidRPr="00AB2425" w14:paraId="7084C6BE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95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95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26.10                               9.00</w:t>
            </w:r>
          </w:p>
          <w:p w14:paraId="0798207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B2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О.К.,</w:t>
            </w:r>
          </w:p>
          <w:p w14:paraId="78B5C64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Крылова И.А.</w:t>
            </w:r>
          </w:p>
        </w:tc>
      </w:tr>
      <w:tr w:rsidR="006F00DA" w:rsidRPr="00AB2425" w14:paraId="34F7012A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5A5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ОО «Искусство»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41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26.10                               9.30</w:t>
            </w:r>
          </w:p>
          <w:p w14:paraId="6426261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16C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О.К.,</w:t>
            </w:r>
          </w:p>
          <w:p w14:paraId="00C587CA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Миргаляутдинова</w:t>
            </w:r>
            <w:proofErr w:type="spellEnd"/>
            <w:r w:rsidRPr="00AB2425">
              <w:rPr>
                <w:sz w:val="22"/>
                <w:szCs w:val="22"/>
              </w:rPr>
              <w:t xml:space="preserve"> Т.В.</w:t>
            </w:r>
          </w:p>
        </w:tc>
      </w:tr>
      <w:tr w:rsidR="006F00DA" w:rsidRPr="00AB2425" w14:paraId="6AC1E19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541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учителей общественных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80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26.10                               10.00</w:t>
            </w:r>
          </w:p>
          <w:p w14:paraId="635623B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455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О.К.,</w:t>
            </w:r>
          </w:p>
          <w:p w14:paraId="57BF8E4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Оксём</w:t>
            </w:r>
            <w:proofErr w:type="spellEnd"/>
            <w:r w:rsidRPr="00AB2425">
              <w:rPr>
                <w:sz w:val="22"/>
                <w:szCs w:val="22"/>
              </w:rPr>
              <w:t xml:space="preserve"> К.В.</w:t>
            </w:r>
          </w:p>
        </w:tc>
      </w:tr>
      <w:tr w:rsidR="006F00DA" w:rsidRPr="00AB2425" w14:paraId="6B76F81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5EA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РМО социальных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21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26.10                               9.30</w:t>
            </w:r>
          </w:p>
          <w:p w14:paraId="36B2E65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8979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Ананьина О.С.</w:t>
            </w:r>
          </w:p>
          <w:p w14:paraId="48B88FF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Махорская</w:t>
            </w:r>
            <w:proofErr w:type="spellEnd"/>
            <w:r w:rsidRPr="00AB2425">
              <w:rPr>
                <w:sz w:val="22"/>
                <w:szCs w:val="22"/>
              </w:rPr>
              <w:t xml:space="preserve"> И.С.</w:t>
            </w:r>
          </w:p>
        </w:tc>
      </w:tr>
      <w:tr w:rsidR="006F00DA" w:rsidRPr="00AB2425" w14:paraId="414B5FA5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855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РМО воспитателей (пос. Константиновский, </w:t>
            </w:r>
            <w:proofErr w:type="spellStart"/>
            <w:r w:rsidRPr="00AB2425">
              <w:rPr>
                <w:sz w:val="22"/>
                <w:szCs w:val="22"/>
              </w:rPr>
              <w:t>Фоминское</w:t>
            </w:r>
            <w:proofErr w:type="spellEnd"/>
            <w:r w:rsidRPr="00AB2425">
              <w:rPr>
                <w:sz w:val="22"/>
                <w:szCs w:val="22"/>
              </w:rPr>
              <w:t xml:space="preserve">, </w:t>
            </w:r>
            <w:proofErr w:type="spellStart"/>
            <w:r w:rsidRPr="00AB2425">
              <w:rPr>
                <w:sz w:val="22"/>
                <w:szCs w:val="22"/>
              </w:rPr>
              <w:t>Микляиха</w:t>
            </w:r>
            <w:proofErr w:type="spellEnd"/>
            <w:r w:rsidRPr="00AB2425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B7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27.10                                13.00</w:t>
            </w:r>
          </w:p>
          <w:p w14:paraId="129A248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Начальная-школа детский сад №24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4C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26F287AB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Хачева</w:t>
            </w:r>
            <w:proofErr w:type="spellEnd"/>
            <w:r w:rsidRPr="00AB2425">
              <w:rPr>
                <w:sz w:val="22"/>
                <w:szCs w:val="22"/>
              </w:rPr>
              <w:t xml:space="preserve"> М.Б.</w:t>
            </w:r>
          </w:p>
        </w:tc>
      </w:tr>
      <w:tr w:rsidR="006F00DA" w:rsidRPr="00AB2425" w14:paraId="15AB175A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237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РМО учителей географии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27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26.10                                 9.30</w:t>
            </w:r>
          </w:p>
          <w:p w14:paraId="50D4FF6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FC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44308D57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Коровко</w:t>
            </w:r>
            <w:proofErr w:type="spellEnd"/>
            <w:r w:rsidRPr="00AB2425">
              <w:rPr>
                <w:sz w:val="22"/>
                <w:szCs w:val="22"/>
              </w:rPr>
              <w:t xml:space="preserve"> Е.Г.</w:t>
            </w:r>
          </w:p>
        </w:tc>
      </w:tr>
      <w:tr w:rsidR="006F00DA" w:rsidRPr="00AB2425" w14:paraId="3E5C64E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9BE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РМО воспитателей дошкольного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BD1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</w:rPr>
              <w:t>28.10                               13.15</w:t>
            </w:r>
          </w:p>
          <w:p w14:paraId="5A6E8C0A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0A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  <w:p w14:paraId="21FB3CE8" w14:textId="69ED44C0" w:rsidR="00962C12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Зимина О.А.</w:t>
            </w:r>
          </w:p>
        </w:tc>
      </w:tr>
      <w:tr w:rsidR="006F00DA" w:rsidRPr="00AB2425" w14:paraId="279CCDDE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1FC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Фестивали, конкурсы, семинары, мастер-классы и круглые столы, организованные по инициативе профессиональных сообществ</w:t>
            </w:r>
          </w:p>
        </w:tc>
      </w:tr>
      <w:tr w:rsidR="006F00DA" w:rsidRPr="00AB2425" w14:paraId="06E60A7C" w14:textId="77777777" w:rsidTr="006F00DA">
        <w:trPr>
          <w:trHeight w:val="10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29816" w14:textId="77777777" w:rsidR="006F00DA" w:rsidRPr="00AB2425" w:rsidRDefault="006F00DA">
            <w:pPr>
              <w:rPr>
                <w:color w:val="00000A"/>
                <w:sz w:val="22"/>
              </w:rPr>
            </w:pPr>
            <w:bookmarkStart w:id="1" w:name="_Hlk82506098"/>
            <w:r w:rsidRPr="00AB2425">
              <w:rPr>
                <w:sz w:val="22"/>
                <w:szCs w:val="22"/>
              </w:rPr>
              <w:t>Муниципальный Фестиваль коррекционно-</w:t>
            </w:r>
            <w:r w:rsidRPr="00AB2425">
              <w:rPr>
                <w:color w:val="00000A"/>
                <w:sz w:val="22"/>
              </w:rPr>
              <w:t>развивающих занятий:</w:t>
            </w:r>
          </w:p>
          <w:p w14:paraId="23E1670D" w14:textId="77777777" w:rsidR="006F00DA" w:rsidRPr="00AB2425" w:rsidRDefault="006F00DA">
            <w:pPr>
              <w:ind w:left="459"/>
              <w:jc w:val="right"/>
              <w:rPr>
                <w:color w:val="00000A"/>
                <w:sz w:val="22"/>
              </w:rPr>
            </w:pPr>
            <w:r w:rsidRPr="00AB2425">
              <w:rPr>
                <w:color w:val="00000A"/>
                <w:sz w:val="22"/>
              </w:rPr>
              <w:t>- прием заявок</w:t>
            </w:r>
          </w:p>
          <w:p w14:paraId="193B1625" w14:textId="77777777" w:rsidR="006F00DA" w:rsidRPr="00AB2425" w:rsidRDefault="006F00DA">
            <w:pPr>
              <w:ind w:left="459"/>
              <w:jc w:val="right"/>
              <w:rPr>
                <w:color w:val="00000A"/>
                <w:sz w:val="22"/>
              </w:rPr>
            </w:pPr>
            <w:r w:rsidRPr="00AB2425">
              <w:rPr>
                <w:color w:val="00000A"/>
                <w:sz w:val="22"/>
              </w:rPr>
              <w:t xml:space="preserve">- </w:t>
            </w:r>
            <w:proofErr w:type="spellStart"/>
            <w:r w:rsidRPr="00AB2425">
              <w:rPr>
                <w:color w:val="00000A"/>
                <w:sz w:val="22"/>
              </w:rPr>
              <w:t>сценирование</w:t>
            </w:r>
            <w:proofErr w:type="spellEnd"/>
            <w:r w:rsidRPr="00AB2425">
              <w:rPr>
                <w:color w:val="00000A"/>
                <w:sz w:val="22"/>
              </w:rPr>
              <w:t xml:space="preserve">, проведение и </w:t>
            </w:r>
          </w:p>
          <w:p w14:paraId="0ACD5AAB" w14:textId="77777777" w:rsidR="006F00DA" w:rsidRPr="00AB2425" w:rsidRDefault="006F00DA">
            <w:pPr>
              <w:ind w:left="459"/>
              <w:jc w:val="right"/>
              <w:rPr>
                <w:sz w:val="22"/>
                <w:szCs w:val="22"/>
              </w:rPr>
            </w:pPr>
            <w:r w:rsidRPr="00AB2425">
              <w:rPr>
                <w:color w:val="00000A"/>
                <w:sz w:val="22"/>
              </w:rPr>
              <w:t>видеозапись конкурсных занятий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C01B4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647A16FA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3AD064B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04.10 -12.10</w:t>
            </w:r>
          </w:p>
          <w:p w14:paraId="67B3AC0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13.10 – 29.10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28B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0312E4F4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Крупилова</w:t>
            </w:r>
            <w:proofErr w:type="spellEnd"/>
            <w:r w:rsidRPr="00AB2425">
              <w:rPr>
                <w:sz w:val="22"/>
                <w:szCs w:val="22"/>
              </w:rPr>
              <w:t xml:space="preserve"> Е.И.</w:t>
            </w:r>
          </w:p>
        </w:tc>
      </w:tr>
      <w:tr w:rsidR="006F00DA" w:rsidRPr="00AB2425" w14:paraId="3E86FC52" w14:textId="77777777" w:rsidTr="006F00DA">
        <w:trPr>
          <w:trHeight w:val="7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CE01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Семинар-практикум «</w:t>
            </w:r>
            <w:r w:rsidRPr="00AB2425">
              <w:rPr>
                <w:szCs w:val="22"/>
                <w:lang w:val="en-US"/>
              </w:rPr>
              <w:t>STEAM</w:t>
            </w:r>
            <w:r w:rsidRPr="00AB2425">
              <w:rPr>
                <w:sz w:val="22"/>
                <w:szCs w:val="22"/>
              </w:rPr>
              <w:t>-академия»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E715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06-07.10                         13.15</w:t>
            </w:r>
          </w:p>
          <w:p w14:paraId="2F6E3B9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0F4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Скворцова Н.А. </w:t>
            </w:r>
            <w:proofErr w:type="spellStart"/>
            <w:r w:rsidRPr="00AB2425">
              <w:rPr>
                <w:sz w:val="22"/>
                <w:szCs w:val="22"/>
              </w:rPr>
              <w:t>Надежина</w:t>
            </w:r>
            <w:proofErr w:type="spellEnd"/>
            <w:r w:rsidRPr="00AB2425">
              <w:rPr>
                <w:sz w:val="22"/>
                <w:szCs w:val="22"/>
              </w:rPr>
              <w:t xml:space="preserve"> М.А.</w:t>
            </w:r>
          </w:p>
        </w:tc>
      </w:tr>
      <w:bookmarkEnd w:id="1"/>
      <w:tr w:rsidR="006F00DA" w:rsidRPr="00AB2425" w14:paraId="07562009" w14:textId="77777777" w:rsidTr="006F00DA">
        <w:trPr>
          <w:trHeight w:val="7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AB45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Семинар для руководителей районных профессиональных объединений педагогов ДО «Работа в </w:t>
            </w:r>
            <w:r w:rsidRPr="00AB2425">
              <w:rPr>
                <w:sz w:val="22"/>
                <w:szCs w:val="22"/>
                <w:lang w:val="en-US"/>
              </w:rPr>
              <w:t>Zoom</w:t>
            </w:r>
            <w:r w:rsidRPr="00AB242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59D0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12.10                              13.00</w:t>
            </w:r>
          </w:p>
          <w:p w14:paraId="6AD55E6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2E8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</w:t>
            </w:r>
          </w:p>
          <w:p w14:paraId="276C787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Скворцова Н.А.</w:t>
            </w:r>
          </w:p>
        </w:tc>
      </w:tr>
      <w:tr w:rsidR="006F00DA" w:rsidRPr="00AB2425" w14:paraId="71C5D38F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7B29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Конкурс для педагогов РМО учителей географии «Профессиональная мастерская учителя географии»:</w:t>
            </w:r>
          </w:p>
          <w:p w14:paraId="3E2B22F9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- приём заявок </w:t>
            </w:r>
          </w:p>
          <w:p w14:paraId="17E97550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- оценивание и подведение итогов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64325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0C8ACE6B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441D889B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3C0E82D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15.10</w:t>
            </w:r>
          </w:p>
          <w:p w14:paraId="13BD63F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21.10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E4F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144D3A64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Коровко</w:t>
            </w:r>
            <w:proofErr w:type="spellEnd"/>
            <w:r w:rsidRPr="00AB2425">
              <w:rPr>
                <w:sz w:val="22"/>
                <w:szCs w:val="22"/>
              </w:rPr>
              <w:t xml:space="preserve"> Е.Г.</w:t>
            </w:r>
          </w:p>
        </w:tc>
      </w:tr>
      <w:tr w:rsidR="006F00DA" w:rsidRPr="00AB2425" w14:paraId="51DFC33E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20ED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Семинар «Ребёнок с </w:t>
            </w:r>
            <w:proofErr w:type="spellStart"/>
            <w:r w:rsidRPr="00AB2425">
              <w:rPr>
                <w:sz w:val="22"/>
                <w:szCs w:val="22"/>
              </w:rPr>
              <w:t>дислексией</w:t>
            </w:r>
            <w:proofErr w:type="spellEnd"/>
            <w:r w:rsidRPr="00AB2425">
              <w:rPr>
                <w:sz w:val="22"/>
                <w:szCs w:val="22"/>
              </w:rPr>
              <w:t xml:space="preserve"> и </w:t>
            </w:r>
            <w:proofErr w:type="spellStart"/>
            <w:r w:rsidRPr="00AB2425">
              <w:rPr>
                <w:sz w:val="22"/>
                <w:szCs w:val="22"/>
              </w:rPr>
              <w:t>дисграфией</w:t>
            </w:r>
            <w:proofErr w:type="spellEnd"/>
            <w:r w:rsidRPr="00AB2425">
              <w:rPr>
                <w:sz w:val="22"/>
                <w:szCs w:val="22"/>
              </w:rPr>
              <w:t>: как учить?» (совместно РМО учителей русского языка и литературы и РМО учителей-логопедов школы)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0D5C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25.10.                               9.30</w:t>
            </w:r>
          </w:p>
          <w:p w14:paraId="00E6148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Лицей №1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F363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7DBFE9BE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</w:t>
            </w:r>
          </w:p>
          <w:p w14:paraId="46771CD7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Берсенева</w:t>
            </w:r>
            <w:proofErr w:type="spellEnd"/>
            <w:r w:rsidRPr="00AB2425">
              <w:rPr>
                <w:sz w:val="22"/>
                <w:szCs w:val="22"/>
              </w:rPr>
              <w:t xml:space="preserve"> О.В.,</w:t>
            </w:r>
          </w:p>
          <w:p w14:paraId="629A3B3F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Валова</w:t>
            </w:r>
            <w:proofErr w:type="spellEnd"/>
            <w:r w:rsidRPr="00AB2425">
              <w:rPr>
                <w:sz w:val="22"/>
                <w:szCs w:val="22"/>
              </w:rPr>
              <w:t xml:space="preserve"> А.С.</w:t>
            </w:r>
          </w:p>
        </w:tc>
      </w:tr>
      <w:tr w:rsidR="006F00DA" w:rsidRPr="00AB2425" w14:paraId="7F6198E5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1F5D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Семинар: «Смысловое чтение на уроке как </w:t>
            </w:r>
            <w:r w:rsidRPr="00AB2425">
              <w:rPr>
                <w:sz w:val="22"/>
                <w:szCs w:val="22"/>
              </w:rPr>
              <w:lastRenderedPageBreak/>
              <w:t>один из способов роста качества знаний обучающихся»</w:t>
            </w:r>
            <w:r w:rsidRPr="00AB2425">
              <w:rPr>
                <w:sz w:val="22"/>
                <w:szCs w:val="22"/>
              </w:rPr>
              <w:tab/>
            </w:r>
          </w:p>
          <w:p w14:paraId="33503A0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ПОС "Формирование читательской грамотности»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EF5F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26.10                             10.00</w:t>
            </w:r>
          </w:p>
          <w:p w14:paraId="49BF9D69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lastRenderedPageBreak/>
              <w:t>Zoom</w:t>
            </w:r>
            <w:proofErr w:type="spellEnd"/>
          </w:p>
          <w:p w14:paraId="5706AF51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9F07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lastRenderedPageBreak/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 </w:t>
            </w:r>
            <w:proofErr w:type="spellStart"/>
            <w:r w:rsidRPr="00AB2425">
              <w:rPr>
                <w:sz w:val="22"/>
                <w:szCs w:val="22"/>
              </w:rPr>
              <w:lastRenderedPageBreak/>
              <w:t>Крайнова</w:t>
            </w:r>
            <w:proofErr w:type="spellEnd"/>
            <w:r w:rsidRPr="00AB2425">
              <w:rPr>
                <w:sz w:val="22"/>
                <w:szCs w:val="22"/>
              </w:rPr>
              <w:t xml:space="preserve"> Е.А.</w:t>
            </w:r>
          </w:p>
        </w:tc>
      </w:tr>
      <w:tr w:rsidR="006F00DA" w:rsidRPr="00AB2425" w14:paraId="576B4578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382B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Семинар - практикум «Возможности техник оценивания для развития математической и естественнонаучной грамотности»</w:t>
            </w:r>
          </w:p>
          <w:p w14:paraId="792AE50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ПОС "Формирование естественнонаучной грамотности»"</w:t>
            </w:r>
            <w:r w:rsidRPr="00AB2425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A0EDA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28.10.                            10.00</w:t>
            </w:r>
          </w:p>
          <w:p w14:paraId="21C9C476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Zoom</w:t>
            </w:r>
            <w:proofErr w:type="spellEnd"/>
          </w:p>
          <w:p w14:paraId="54829D89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733A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 Харламова С.С.</w:t>
            </w:r>
          </w:p>
        </w:tc>
      </w:tr>
      <w:tr w:rsidR="006F00DA" w:rsidRPr="00AB2425" w14:paraId="7CEA01BA" w14:textId="77777777" w:rsidTr="006F00DA">
        <w:trPr>
          <w:trHeight w:val="10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4FEC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Муниципальный конкурс «Калейдоскоп мастер-классов: секреты мастерства» для педагогов РМО ОО «Искусство»:</w:t>
            </w:r>
          </w:p>
          <w:p w14:paraId="5CBF37F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- подготовка мастер-классов, прием заявок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D2DB7E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6A3B45AA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7EEC833D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3D5AAB5C" w14:textId="64904FB3" w:rsidR="006F00DA" w:rsidRPr="00AB2425" w:rsidRDefault="000C1FA6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31.10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BD6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18AA7E6C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Миргаляутдинова</w:t>
            </w:r>
            <w:proofErr w:type="spellEnd"/>
            <w:r w:rsidRPr="00AB2425">
              <w:rPr>
                <w:sz w:val="22"/>
                <w:szCs w:val="22"/>
              </w:rPr>
              <w:t xml:space="preserve"> Т.В.</w:t>
            </w:r>
          </w:p>
          <w:p w14:paraId="5FC0A796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Малюнова</w:t>
            </w:r>
            <w:proofErr w:type="spellEnd"/>
            <w:r w:rsidRPr="00AB2425">
              <w:rPr>
                <w:sz w:val="22"/>
                <w:szCs w:val="22"/>
              </w:rPr>
              <w:t xml:space="preserve"> С.В.</w:t>
            </w:r>
          </w:p>
        </w:tc>
      </w:tr>
      <w:tr w:rsidR="006F00DA" w:rsidRPr="00AB2425" w14:paraId="1D480444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D6A" w14:textId="3B6D1404" w:rsidR="006F00DA" w:rsidRPr="00AB2425" w:rsidRDefault="006F00DA">
            <w:pPr>
              <w:jc w:val="center"/>
              <w:rPr>
                <w:b/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Тьюторское сопровождение развития профессиональной компетентно</w:t>
            </w:r>
            <w:r w:rsidR="006F1C65" w:rsidRPr="00AB2425">
              <w:rPr>
                <w:b/>
                <w:sz w:val="22"/>
                <w:szCs w:val="22"/>
              </w:rPr>
              <w:t>сти педагогов и руководителей Ш</w:t>
            </w:r>
            <w:r w:rsidRPr="00AB2425">
              <w:rPr>
                <w:b/>
                <w:sz w:val="22"/>
                <w:szCs w:val="22"/>
              </w:rPr>
              <w:t>НОР и ШНСУ</w:t>
            </w:r>
          </w:p>
        </w:tc>
      </w:tr>
      <w:tr w:rsidR="006F00DA" w:rsidRPr="00AB2425" w14:paraId="7778C77D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667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Заседания муниципальной </w:t>
            </w:r>
            <w:proofErr w:type="spellStart"/>
            <w:r w:rsidRPr="00AB2425">
              <w:rPr>
                <w:sz w:val="22"/>
                <w:szCs w:val="22"/>
              </w:rPr>
              <w:t>тьюторской</w:t>
            </w:r>
            <w:proofErr w:type="spellEnd"/>
            <w:r w:rsidRPr="00AB2425">
              <w:rPr>
                <w:sz w:val="22"/>
                <w:szCs w:val="22"/>
              </w:rPr>
              <w:t xml:space="preserve"> команды по сопровождению школ ШНОР и ШНСУ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B5A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14, 21.10                         14.00</w:t>
            </w:r>
          </w:p>
          <w:p w14:paraId="0DA6C030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9B2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6F00DA" w:rsidRPr="00AB2425" w14:paraId="4C68989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04D0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val="en-US"/>
              </w:rPr>
              <w:t>II</w:t>
            </w:r>
            <w:r w:rsidRPr="00AB2425">
              <w:rPr>
                <w:sz w:val="22"/>
                <w:szCs w:val="22"/>
              </w:rPr>
              <w:t xml:space="preserve"> муниципальная школа «Вместе - к успеху!» для школ-участников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9E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28.10                                 9.30</w:t>
            </w:r>
          </w:p>
          <w:p w14:paraId="79A199B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C99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Козина Е.Н.,   </w:t>
            </w:r>
          </w:p>
          <w:p w14:paraId="654B694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191201EA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</w:t>
            </w:r>
          </w:p>
          <w:p w14:paraId="62E027ED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тьюторы</w:t>
            </w:r>
            <w:proofErr w:type="spellEnd"/>
          </w:p>
        </w:tc>
      </w:tr>
      <w:tr w:rsidR="006F00DA" w:rsidRPr="00AB2425" w14:paraId="41C9F9D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F5D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Тьюторское сопровождение ПОС:</w:t>
            </w:r>
          </w:p>
          <w:p w14:paraId="638DB475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СШ №4 «Центр образования» (3 ПОС)</w:t>
            </w:r>
          </w:p>
          <w:p w14:paraId="4E50E2AA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Ченцевская СШ (2 ПОС)</w:t>
            </w:r>
          </w:p>
          <w:p w14:paraId="10147EC2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Никольская ОШ (1 ПОС)</w:t>
            </w:r>
          </w:p>
          <w:p w14:paraId="7D4F9AA3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Першинская ОШ (1 ПОС)</w:t>
            </w:r>
          </w:p>
          <w:p w14:paraId="71EC47F6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Савинская ОШ (1 ПОС)</w:t>
            </w:r>
          </w:p>
          <w:p w14:paraId="1091A62D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Столбищенская ОШ (2 ПОС)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BEE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4E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6F00DA" w:rsidRPr="00AB2425" w14:paraId="4B14B688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049" w14:textId="77777777" w:rsidR="006F00DA" w:rsidRPr="00AB2425" w:rsidRDefault="006F00DA">
            <w:pPr>
              <w:jc w:val="center"/>
              <w:rPr>
                <w:b/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6F00DA" w:rsidRPr="00AB2425" w14:paraId="00B53C0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5C8A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Квест</w:t>
            </w:r>
            <w:proofErr w:type="spellEnd"/>
            <w:r w:rsidRPr="00AB2425">
              <w:rPr>
                <w:sz w:val="22"/>
                <w:szCs w:val="22"/>
              </w:rPr>
              <w:t xml:space="preserve"> «Место Х»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11D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20.10                           14.00</w:t>
            </w:r>
          </w:p>
          <w:p w14:paraId="365C55A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A9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   Шевченко Н.А.</w:t>
            </w:r>
          </w:p>
        </w:tc>
      </w:tr>
      <w:tr w:rsidR="006F00DA" w:rsidRPr="00AB2425" w14:paraId="12EBF524" w14:textId="77777777" w:rsidTr="006F00D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C6282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6F00DA" w:rsidRPr="00AB2425" w14:paraId="460BF41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11D7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Участие в региональном этапе Всероссийского конкурса «Красота Божьего мира» </w:t>
            </w:r>
          </w:p>
          <w:p w14:paraId="79411B93" w14:textId="77777777" w:rsidR="006F00DA" w:rsidRPr="00AB2425" w:rsidRDefault="006F00DA">
            <w:pPr>
              <w:snapToGrid w:val="0"/>
              <w:ind w:left="175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прием работ</w:t>
            </w:r>
          </w:p>
          <w:p w14:paraId="51CBD8A1" w14:textId="77777777" w:rsidR="006F00DA" w:rsidRPr="00AB2425" w:rsidRDefault="006F00DA">
            <w:pPr>
              <w:snapToGrid w:val="0"/>
              <w:ind w:left="175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отбор лучших работ</w:t>
            </w:r>
          </w:p>
          <w:p w14:paraId="14427208" w14:textId="77777777" w:rsidR="006F00DA" w:rsidRPr="00AB2425" w:rsidRDefault="006F00DA">
            <w:pPr>
              <w:snapToGrid w:val="0"/>
              <w:ind w:left="175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доставка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2B4" w14:textId="77777777" w:rsidR="006F00DA" w:rsidRPr="00AB2425" w:rsidRDefault="006F00DA">
            <w:pPr>
              <w:snapToGrid w:val="0"/>
              <w:rPr>
                <w:sz w:val="20"/>
                <w:szCs w:val="20"/>
              </w:rPr>
            </w:pPr>
          </w:p>
          <w:p w14:paraId="03FAAD45" w14:textId="77777777" w:rsidR="006F00DA" w:rsidRPr="00AB2425" w:rsidRDefault="006F00DA">
            <w:pPr>
              <w:snapToGrid w:val="0"/>
              <w:rPr>
                <w:sz w:val="20"/>
                <w:szCs w:val="20"/>
              </w:rPr>
            </w:pPr>
          </w:p>
          <w:p w14:paraId="42D5D66E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209013C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18.10</w:t>
            </w:r>
          </w:p>
          <w:p w14:paraId="52547125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21.10</w:t>
            </w:r>
          </w:p>
          <w:p w14:paraId="0C8571D6" w14:textId="77777777" w:rsidR="006F00DA" w:rsidRPr="00AB2425" w:rsidRDefault="006F00DA">
            <w:pPr>
              <w:snapToGrid w:val="0"/>
              <w:rPr>
                <w:sz w:val="20"/>
                <w:szCs w:val="20"/>
              </w:rPr>
            </w:pPr>
            <w:r w:rsidRPr="00AB2425">
              <w:rPr>
                <w:sz w:val="22"/>
                <w:szCs w:val="22"/>
              </w:rPr>
              <w:t>до 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C69A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Н.М., Обойщикова Е.Д.</w:t>
            </w:r>
          </w:p>
        </w:tc>
      </w:tr>
      <w:tr w:rsidR="006F00DA" w:rsidRPr="00AB2425" w14:paraId="0FA543D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5D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Семинар для преподавателей ОРКСЭ «Особенности работы с домашним заданием школьников по учебному предмету ОРКСЭ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672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19.10.                             13.00</w:t>
            </w:r>
          </w:p>
          <w:p w14:paraId="25A47A1D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808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Н.М.,</w:t>
            </w:r>
          </w:p>
          <w:p w14:paraId="7F698F2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Обойщикова Е.Д.</w:t>
            </w:r>
          </w:p>
        </w:tc>
      </w:tr>
      <w:tr w:rsidR="006F00DA" w:rsidRPr="00AB2425" w14:paraId="3F30BB9D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D748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Муниципальный конкурс методических разработок уроков и занятий по ДНВ </w:t>
            </w:r>
          </w:p>
          <w:p w14:paraId="5D7AD8FE" w14:textId="77777777" w:rsidR="006F00DA" w:rsidRPr="00AB2425" w:rsidRDefault="006F00DA">
            <w:pPr>
              <w:tabs>
                <w:tab w:val="left" w:pos="317"/>
              </w:tabs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прием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16F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4EE94E26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6767E4F0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C2E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</w:t>
            </w:r>
          </w:p>
        </w:tc>
      </w:tr>
      <w:tr w:rsidR="006F00DA" w:rsidRPr="00AB2425" w14:paraId="16F686A5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4BE" w14:textId="77777777" w:rsidR="006F00DA" w:rsidRPr="00AB2425" w:rsidRDefault="006F00D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14:paraId="7AB1EDA3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6F00DA" w:rsidRPr="00AB2425" w14:paraId="187B718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8284F" w14:textId="77777777" w:rsidR="006F00DA" w:rsidRPr="00AB2425" w:rsidRDefault="006F00DA">
            <w:pPr>
              <w:rPr>
                <w:sz w:val="22"/>
                <w:szCs w:val="22"/>
              </w:rPr>
            </w:pPr>
            <w:bookmarkStart w:id="2" w:name="_Hlk82506193"/>
            <w:r w:rsidRPr="00AB2425">
              <w:rPr>
                <w:sz w:val="22"/>
                <w:szCs w:val="22"/>
              </w:rPr>
              <w:t>Школа молодого управленца (для нового состава школьников в Управляющих советах)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F134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11.10-29.10</w:t>
            </w:r>
          </w:p>
          <w:p w14:paraId="16A43815" w14:textId="77777777" w:rsidR="006F00DA" w:rsidRPr="00AB2425" w:rsidRDefault="006F00DA">
            <w:pPr>
              <w:rPr>
                <w:sz w:val="22"/>
                <w:szCs w:val="22"/>
                <w:lang w:val="en-US"/>
              </w:rPr>
            </w:pPr>
            <w:r w:rsidRPr="00AB2425">
              <w:rPr>
                <w:sz w:val="22"/>
                <w:szCs w:val="22"/>
              </w:rPr>
              <w:t xml:space="preserve">Дистанционно на платформе </w:t>
            </w:r>
            <w:r w:rsidRPr="00AB2425">
              <w:rPr>
                <w:sz w:val="22"/>
                <w:szCs w:val="22"/>
                <w:lang w:val="en-US"/>
              </w:rPr>
              <w:t>STEPIK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3F9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</w:tc>
      </w:tr>
      <w:tr w:rsidR="006F00DA" w:rsidRPr="00AB2425" w14:paraId="4A73AFF2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EDEF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Мониторинг страниц УС на сайтах ОУ на предмет наличия плана работы УС на 2021-2022 </w:t>
            </w:r>
            <w:proofErr w:type="spellStart"/>
            <w:r w:rsidRPr="00AB2425">
              <w:rPr>
                <w:sz w:val="22"/>
                <w:szCs w:val="22"/>
              </w:rPr>
              <w:t>уч.г</w:t>
            </w:r>
            <w:proofErr w:type="spellEnd"/>
            <w:r w:rsidRPr="00AB2425">
              <w:rPr>
                <w:sz w:val="22"/>
                <w:szCs w:val="22"/>
              </w:rPr>
              <w:t>. и актуального состава 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CC04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A0F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</w:tc>
      </w:tr>
      <w:bookmarkEnd w:id="2"/>
      <w:tr w:rsidR="006F00DA" w:rsidRPr="00AB2425" w14:paraId="3217C7A7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A1C4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bCs/>
                <w:sz w:val="22"/>
                <w:szCs w:val="22"/>
              </w:rPr>
              <w:t xml:space="preserve">Реализация РИП «Модернизация технологического образования в общеобразовательных </w:t>
            </w:r>
            <w:r w:rsidRPr="00AB2425">
              <w:rPr>
                <w:b/>
                <w:bCs/>
                <w:sz w:val="22"/>
                <w:szCs w:val="22"/>
              </w:rPr>
              <w:lastRenderedPageBreak/>
              <w:t>учреждениях Тутаевского МР»</w:t>
            </w:r>
          </w:p>
        </w:tc>
      </w:tr>
      <w:tr w:rsidR="00A4493B" w:rsidRPr="00AB2425" w14:paraId="4A52054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141E67" w14:textId="77777777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lastRenderedPageBreak/>
              <w:t xml:space="preserve">Открытый </w:t>
            </w:r>
            <w:r w:rsidRPr="00612B0C">
              <w:rPr>
                <w:b/>
                <w:sz w:val="22"/>
                <w:szCs w:val="22"/>
              </w:rPr>
              <w:t>муниципальный Фестиваль</w:t>
            </w:r>
            <w:r w:rsidRPr="00612B0C">
              <w:rPr>
                <w:sz w:val="22"/>
                <w:szCs w:val="22"/>
              </w:rPr>
              <w:t xml:space="preserve"> «Современное технологическое образование в школе»:</w:t>
            </w:r>
          </w:p>
          <w:p w14:paraId="1B66BA3E" w14:textId="1F650571" w:rsidR="00A4493B" w:rsidRPr="00506A18" w:rsidRDefault="00A4493B" w:rsidP="00506A18">
            <w:pPr>
              <w:pStyle w:val="a9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 w:rsidRPr="00506A18">
              <w:rPr>
                <w:sz w:val="22"/>
                <w:szCs w:val="22"/>
              </w:rPr>
              <w:t>1этап  Открытый урок</w:t>
            </w:r>
          </w:p>
          <w:p w14:paraId="5787185C" w14:textId="47032FBB" w:rsidR="00A4493B" w:rsidRPr="00506A18" w:rsidRDefault="00A4493B" w:rsidP="00506A18">
            <w:pPr>
              <w:pStyle w:val="a9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 w:rsidRPr="00506A18">
              <w:rPr>
                <w:sz w:val="22"/>
                <w:szCs w:val="22"/>
              </w:rPr>
              <w:t xml:space="preserve">2 этап </w:t>
            </w:r>
            <w:proofErr w:type="spellStart"/>
            <w:r w:rsidRPr="00506A18">
              <w:rPr>
                <w:sz w:val="22"/>
                <w:szCs w:val="22"/>
              </w:rPr>
              <w:t>Воркшоп</w:t>
            </w:r>
            <w:proofErr w:type="spellEnd"/>
          </w:p>
          <w:p w14:paraId="74BE6500" w14:textId="77777777" w:rsidR="00A4493B" w:rsidRPr="00506A18" w:rsidRDefault="00A4493B" w:rsidP="00506A18">
            <w:pPr>
              <w:pStyle w:val="a9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 w:rsidRPr="00506A18">
              <w:rPr>
                <w:sz w:val="22"/>
                <w:szCs w:val="22"/>
              </w:rPr>
              <w:t>3этап Рефлексивная сессия</w:t>
            </w:r>
          </w:p>
          <w:p w14:paraId="378C9960" w14:textId="77777777" w:rsidR="00506A18" w:rsidRDefault="00506A18" w:rsidP="006E645B">
            <w:pPr>
              <w:ind w:left="1168"/>
              <w:rPr>
                <w:b/>
                <w:sz w:val="22"/>
                <w:szCs w:val="22"/>
              </w:rPr>
            </w:pPr>
          </w:p>
          <w:p w14:paraId="47359A33" w14:textId="77777777" w:rsidR="00A4493B" w:rsidRPr="00612B0C" w:rsidRDefault="00A4493B" w:rsidP="006E645B">
            <w:pPr>
              <w:ind w:left="1168"/>
              <w:rPr>
                <w:b/>
                <w:sz w:val="22"/>
                <w:szCs w:val="22"/>
              </w:rPr>
            </w:pPr>
            <w:r w:rsidRPr="00612B0C">
              <w:rPr>
                <w:b/>
                <w:sz w:val="22"/>
                <w:szCs w:val="22"/>
              </w:rPr>
              <w:t>Приём заявок:</w:t>
            </w:r>
          </w:p>
          <w:p w14:paraId="6E697143" w14:textId="27E4D84F" w:rsidR="00A4493B" w:rsidRPr="00612B0C" w:rsidRDefault="00506A18" w:rsidP="00506A18">
            <w:pPr>
              <w:ind w:left="16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493B" w:rsidRPr="00612B0C">
              <w:rPr>
                <w:sz w:val="22"/>
                <w:szCs w:val="22"/>
              </w:rPr>
              <w:t>1этап  Открытый урок</w:t>
            </w:r>
          </w:p>
          <w:p w14:paraId="3ED11E22" w14:textId="74704A97" w:rsidR="00A4493B" w:rsidRPr="00612B0C" w:rsidRDefault="00506A18" w:rsidP="00506A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493B" w:rsidRPr="00612B0C">
              <w:rPr>
                <w:sz w:val="22"/>
                <w:szCs w:val="22"/>
              </w:rPr>
              <w:t xml:space="preserve">2 этап </w:t>
            </w:r>
            <w:proofErr w:type="spellStart"/>
            <w:r w:rsidR="00A4493B" w:rsidRPr="00612B0C">
              <w:rPr>
                <w:sz w:val="22"/>
                <w:szCs w:val="22"/>
              </w:rPr>
              <w:t>Воркшоп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022384" w14:textId="77777777" w:rsidR="00A4493B" w:rsidRPr="00612B0C" w:rsidRDefault="00A4493B" w:rsidP="006E645B">
            <w:pPr>
              <w:rPr>
                <w:sz w:val="22"/>
                <w:szCs w:val="22"/>
              </w:rPr>
            </w:pPr>
          </w:p>
          <w:p w14:paraId="0B195F9D" w14:textId="77777777" w:rsidR="00A4493B" w:rsidRPr="00612B0C" w:rsidRDefault="00A4493B" w:rsidP="006E645B">
            <w:pPr>
              <w:rPr>
                <w:sz w:val="22"/>
                <w:szCs w:val="22"/>
              </w:rPr>
            </w:pPr>
          </w:p>
          <w:p w14:paraId="6775C9A6" w14:textId="77777777" w:rsidR="00A4493B" w:rsidRPr="00612B0C" w:rsidRDefault="00A4493B" w:rsidP="006E645B">
            <w:pPr>
              <w:rPr>
                <w:sz w:val="22"/>
                <w:szCs w:val="22"/>
              </w:rPr>
            </w:pPr>
          </w:p>
          <w:p w14:paraId="3A7C1204" w14:textId="604AFB03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С 01.10 по 25.10</w:t>
            </w:r>
          </w:p>
          <w:p w14:paraId="44CC0802" w14:textId="77777777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27.10                                10.00</w:t>
            </w:r>
          </w:p>
          <w:p w14:paraId="625C056C" w14:textId="77777777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МОУ СШ №6</w:t>
            </w:r>
          </w:p>
          <w:p w14:paraId="7F48F21F" w14:textId="77777777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С 28.10</w:t>
            </w:r>
          </w:p>
          <w:p w14:paraId="687F93C4" w14:textId="77777777" w:rsidR="00A4493B" w:rsidRPr="00612B0C" w:rsidRDefault="00A4493B" w:rsidP="006E645B">
            <w:pPr>
              <w:rPr>
                <w:sz w:val="22"/>
                <w:szCs w:val="22"/>
              </w:rPr>
            </w:pPr>
          </w:p>
          <w:p w14:paraId="0154C6EF" w14:textId="77777777" w:rsidR="00A4493B" w:rsidRPr="00612B0C" w:rsidRDefault="00A4493B" w:rsidP="006E645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До 20.10</w:t>
            </w:r>
          </w:p>
          <w:p w14:paraId="777DC887" w14:textId="2C60748D" w:rsidR="00A4493B" w:rsidRPr="00612B0C" w:rsidRDefault="00A4493B">
            <w:pPr>
              <w:rPr>
                <w:sz w:val="22"/>
                <w:szCs w:val="22"/>
              </w:rPr>
            </w:pPr>
            <w:r w:rsidRPr="00612B0C">
              <w:rPr>
                <w:sz w:val="22"/>
                <w:szCs w:val="22"/>
              </w:rPr>
              <w:t>До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01C5" w14:textId="77777777" w:rsidR="00A4493B" w:rsidRPr="00804CB2" w:rsidRDefault="00A4493B" w:rsidP="006E645B">
            <w:pPr>
              <w:rPr>
                <w:sz w:val="22"/>
                <w:szCs w:val="22"/>
              </w:rPr>
            </w:pPr>
            <w:r w:rsidRPr="00804CB2">
              <w:rPr>
                <w:sz w:val="22"/>
                <w:szCs w:val="22"/>
              </w:rPr>
              <w:t xml:space="preserve">Козина Е.Н.,   </w:t>
            </w:r>
          </w:p>
          <w:p w14:paraId="2F82DC81" w14:textId="16A4988E" w:rsidR="00A4493B" w:rsidRPr="00AB2425" w:rsidRDefault="00A4493B">
            <w:pPr>
              <w:rPr>
                <w:sz w:val="22"/>
                <w:szCs w:val="22"/>
              </w:rPr>
            </w:pPr>
            <w:r w:rsidRPr="00804CB2">
              <w:rPr>
                <w:sz w:val="22"/>
                <w:szCs w:val="22"/>
              </w:rPr>
              <w:t>Икартс Н.А., руководители ОУ</w:t>
            </w:r>
          </w:p>
        </w:tc>
      </w:tr>
      <w:tr w:rsidR="00A4493B" w:rsidRPr="00AB2425" w14:paraId="1AB044C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0E1522" w14:textId="77777777" w:rsidR="00A4493B" w:rsidRPr="00AB2425" w:rsidRDefault="00A4493B" w:rsidP="006E645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РГ «Поварское дело» WSJ</w:t>
            </w:r>
          </w:p>
          <w:p w14:paraId="67EC9794" w14:textId="77777777" w:rsidR="00A4493B" w:rsidRPr="00AB2425" w:rsidRDefault="00A4493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4DA432" w14:textId="77777777" w:rsidR="00A4493B" w:rsidRPr="00AB2425" w:rsidRDefault="00A4493B" w:rsidP="006E645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06.10.                           14.30 </w:t>
            </w:r>
          </w:p>
          <w:p w14:paraId="7A7FEA18" w14:textId="3FA1131E" w:rsidR="00A4493B" w:rsidRPr="00AB2425" w:rsidRDefault="00A4493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90D" w14:textId="21673087" w:rsidR="00A4493B" w:rsidRPr="00AB2425" w:rsidRDefault="00A4493B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 Лобанова Е.Е.</w:t>
            </w:r>
          </w:p>
        </w:tc>
      </w:tr>
      <w:tr w:rsidR="00A4493B" w:rsidRPr="00AB2425" w14:paraId="076599F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05A0E2" w14:textId="0FFCFF7E" w:rsidR="00A4493B" w:rsidRPr="00AB2425" w:rsidRDefault="00A4493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Подготовка и публикация отчёта за 3 квартал на странице РИП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F9CBBA" w14:textId="77E24F40" w:rsidR="00A4493B" w:rsidRPr="00AB2425" w:rsidRDefault="00A4493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7F4F" w14:textId="40073938" w:rsidR="00A4493B" w:rsidRPr="00AB2425" w:rsidRDefault="00A4493B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Н.А., руководители ОУ – соисполнителей РИП</w:t>
            </w:r>
          </w:p>
        </w:tc>
      </w:tr>
      <w:tr w:rsidR="006F00DA" w:rsidRPr="00AB2425" w14:paraId="4357B3D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F597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Мастерская для участников РГ «Столярное дело»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8B25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12.10                              10.00</w:t>
            </w:r>
          </w:p>
          <w:p w14:paraId="651F0B6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ГПОАУ ЯО Ростовский колледж отраслевых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26B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Козина Е.Н.,   </w:t>
            </w:r>
          </w:p>
          <w:p w14:paraId="27AA179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Гаврилов В.М.</w:t>
            </w:r>
          </w:p>
        </w:tc>
      </w:tr>
      <w:tr w:rsidR="006F00DA" w:rsidRPr="00AB2425" w14:paraId="29E120C3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A99C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Семинар</w:t>
            </w:r>
            <w:r w:rsidRPr="00AB2425">
              <w:rPr>
                <w:sz w:val="22"/>
                <w:szCs w:val="22"/>
              </w:rPr>
              <w:t xml:space="preserve"> «Внедрение новых методов преподавания предмета "Технология" в рамках проекта «Современная школа»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AC90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14.10                                 10.00</w:t>
            </w:r>
          </w:p>
          <w:p w14:paraId="6CCFDC6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203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Козина Е.Н.,    </w:t>
            </w:r>
          </w:p>
          <w:p w14:paraId="5309612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Паутова Л.Б.</w:t>
            </w:r>
          </w:p>
        </w:tc>
      </w:tr>
      <w:tr w:rsidR="006F00DA" w:rsidRPr="00AB2425" w14:paraId="10B83BB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29B87" w14:textId="77777777" w:rsidR="006F00DA" w:rsidRPr="00AB2425" w:rsidRDefault="006F00DA">
            <w:pPr>
              <w:rPr>
                <w:sz w:val="22"/>
                <w:szCs w:val="22"/>
              </w:rPr>
            </w:pPr>
            <w:bookmarkStart w:id="3" w:name="_Hlk82506214"/>
            <w:r w:rsidRPr="00AB2425">
              <w:rPr>
                <w:sz w:val="22"/>
                <w:szCs w:val="22"/>
              </w:rPr>
              <w:t>Мастер-класс для учителей технологии по решению кейса «Образ будущего»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556D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21.10                                  14.30</w:t>
            </w:r>
          </w:p>
          <w:p w14:paraId="06E17D4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МУ ДПО ИОЦ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DA5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Козина Е.Н.,   Ягодкина О.К., Морозов А.А.</w:t>
            </w:r>
          </w:p>
        </w:tc>
      </w:tr>
      <w:bookmarkEnd w:id="3"/>
      <w:tr w:rsidR="006F00DA" w:rsidRPr="00AB2425" w14:paraId="56F2497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D8660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РГ «Организация экскурсионных услуг» WSJ</w:t>
            </w:r>
          </w:p>
          <w:p w14:paraId="36CDEB83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0CE7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Дата дополнительно</w:t>
            </w:r>
          </w:p>
          <w:p w14:paraId="298C945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14B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Герасимова С.В.,</w:t>
            </w:r>
          </w:p>
          <w:p w14:paraId="09DF4F4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Крамарева И.С.</w:t>
            </w:r>
          </w:p>
        </w:tc>
      </w:tr>
      <w:tr w:rsidR="006F00DA" w:rsidRPr="00AB2425" w14:paraId="23A4806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923D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Апробация разработанных модульных программ учебного предмета «Технология» 5-6 </w:t>
            </w:r>
            <w:proofErr w:type="spellStart"/>
            <w:r w:rsidRPr="00AB2425">
              <w:rPr>
                <w:sz w:val="22"/>
                <w:szCs w:val="22"/>
              </w:rPr>
              <w:t>кл</w:t>
            </w:r>
            <w:proofErr w:type="spellEnd"/>
            <w:r w:rsidRPr="00AB2425">
              <w:rPr>
                <w:sz w:val="22"/>
                <w:szCs w:val="22"/>
              </w:rPr>
              <w:t>. в каждом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FA44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6B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Руководители ОУ- соисполнителей РИП</w:t>
            </w:r>
          </w:p>
          <w:p w14:paraId="45DF53F4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</w:tr>
      <w:tr w:rsidR="006F00DA" w:rsidRPr="00AB2425" w14:paraId="5675BCD8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8AD7" w14:textId="77777777" w:rsidR="006F00DA" w:rsidRPr="00AB2425" w:rsidRDefault="006F00DA">
            <w:pPr>
              <w:jc w:val="center"/>
              <w:rPr>
                <w:b/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Реализация регионального проекта</w:t>
            </w:r>
          </w:p>
          <w:p w14:paraId="0C814661" w14:textId="77777777" w:rsidR="006F00DA" w:rsidRPr="00AB2425" w:rsidRDefault="006F00DA">
            <w:pPr>
              <w:jc w:val="center"/>
              <w:rPr>
                <w:b/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«Комплекс мер по формированию функциональной грамотности младших школьников»</w:t>
            </w:r>
          </w:p>
        </w:tc>
      </w:tr>
      <w:tr w:rsidR="006F00DA" w:rsidRPr="00AB2425" w14:paraId="6737F62D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AA0D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Мастерская «Учебно-практическая задача – ключ к современному уроку»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9CB1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14.10                              11.30</w:t>
            </w:r>
          </w:p>
          <w:p w14:paraId="5AD15A5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C64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</w:t>
            </w:r>
          </w:p>
          <w:p w14:paraId="2FFD0DAC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</w:t>
            </w:r>
          </w:p>
          <w:p w14:paraId="1A0259B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Вахнина О.Ф.</w:t>
            </w:r>
          </w:p>
        </w:tc>
      </w:tr>
      <w:tr w:rsidR="006F00DA" w:rsidRPr="00AB2425" w14:paraId="41E8633C" w14:textId="77777777" w:rsidTr="006F00D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077E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6F00DA" w:rsidRPr="00AB2425" w14:paraId="4969389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D54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Групповая консультация для потенциальных участников конкурса на статус МИП и МРЦ на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E96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20.10                             14.30</w:t>
            </w:r>
          </w:p>
          <w:p w14:paraId="1227F22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ED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Козина Е.Н.        </w:t>
            </w:r>
          </w:p>
          <w:p w14:paraId="598E769D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</w:tr>
      <w:tr w:rsidR="006F00DA" w:rsidRPr="00AB2425" w14:paraId="46E78BEF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73E9" w14:textId="77777777" w:rsidR="006F00DA" w:rsidRPr="00AB2425" w:rsidRDefault="006F00DA">
            <w:pPr>
              <w:rPr>
                <w:b/>
                <w:bCs/>
                <w:sz w:val="22"/>
                <w:szCs w:val="22"/>
              </w:rPr>
            </w:pPr>
            <w:r w:rsidRPr="00AB2425">
              <w:rPr>
                <w:b/>
                <w:bCs/>
                <w:sz w:val="22"/>
                <w:szCs w:val="22"/>
              </w:rPr>
              <w:t xml:space="preserve">МИП «Муниципальная модель развития семейного воспитания и родительского просвещения» </w:t>
            </w:r>
          </w:p>
        </w:tc>
      </w:tr>
      <w:tr w:rsidR="006F00DA" w:rsidRPr="00AB2425" w14:paraId="643C8DB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4F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Плановая деятельность </w:t>
            </w:r>
            <w:r w:rsidRPr="00AB2425">
              <w:rPr>
                <w:b/>
                <w:bCs/>
                <w:i/>
                <w:iCs/>
                <w:sz w:val="22"/>
                <w:szCs w:val="22"/>
              </w:rPr>
              <w:t>ТГ «</w:t>
            </w:r>
            <w:r w:rsidRPr="00AB2425">
              <w:rPr>
                <w:b/>
                <w:bCs/>
                <w:i/>
                <w:iCs/>
                <w:sz w:val="22"/>
                <w:szCs w:val="22"/>
                <w:lang w:val="en-US"/>
              </w:rPr>
              <w:t>Web</w:t>
            </w:r>
            <w:r w:rsidRPr="00AB2425">
              <w:rPr>
                <w:b/>
                <w:bCs/>
                <w:i/>
                <w:iCs/>
                <w:sz w:val="22"/>
                <w:szCs w:val="22"/>
              </w:rPr>
              <w:t>-мастерская»</w:t>
            </w:r>
          </w:p>
          <w:p w14:paraId="06C61895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78A9B63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Очная встреча участников ТГ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F2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  <w:p w14:paraId="08D4B852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63AFC82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07.10                               13.00</w:t>
            </w:r>
          </w:p>
          <w:p w14:paraId="699E5A0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06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5D1AB27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Жорова В.Н.</w:t>
            </w:r>
          </w:p>
        </w:tc>
      </w:tr>
      <w:tr w:rsidR="006F00DA" w:rsidRPr="00AB2425" w14:paraId="0AFF40E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783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Заседание </w:t>
            </w:r>
            <w:r w:rsidRPr="00AB2425">
              <w:rPr>
                <w:b/>
                <w:bCs/>
                <w:i/>
                <w:iCs/>
                <w:sz w:val="22"/>
                <w:szCs w:val="22"/>
              </w:rPr>
              <w:t>координационного совета</w:t>
            </w:r>
            <w:r w:rsidRPr="00AB2425">
              <w:rPr>
                <w:sz w:val="22"/>
                <w:szCs w:val="22"/>
              </w:rPr>
              <w:t xml:space="preserve"> МИП:</w:t>
            </w:r>
          </w:p>
          <w:p w14:paraId="0CB12AC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- первые результаты реализации проекта МИП;</w:t>
            </w:r>
          </w:p>
          <w:p w14:paraId="03C1C2A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- выполнение соглашений о совместной реализации проекта МИП;</w:t>
            </w:r>
          </w:p>
          <w:p w14:paraId="3B551BE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- корректировка списочного состава соисполнителей и уточнение плана деятельности на период до 31.12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EE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14.10                                14.00</w:t>
            </w:r>
          </w:p>
          <w:p w14:paraId="4334670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8C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Козина Е.Н.</w:t>
            </w:r>
          </w:p>
          <w:p w14:paraId="3803BA0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0204BE2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Руководители ОУ – соисполнителей проекта МИП</w:t>
            </w:r>
          </w:p>
        </w:tc>
      </w:tr>
      <w:tr w:rsidR="006F00DA" w:rsidRPr="00AB2425" w14:paraId="16C049EA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40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Оформление страницы МИП на сайте «Образование и общество»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94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DA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35158C9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</w:t>
            </w:r>
          </w:p>
        </w:tc>
      </w:tr>
      <w:tr w:rsidR="006F00DA" w:rsidRPr="00AB2425" w14:paraId="42CA46B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88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 xml:space="preserve">Плановая деятельность </w:t>
            </w:r>
            <w:r w:rsidRPr="00AB2425">
              <w:rPr>
                <w:b/>
                <w:bCs/>
                <w:i/>
                <w:iCs/>
                <w:sz w:val="22"/>
                <w:szCs w:val="22"/>
              </w:rPr>
              <w:t>ТГ «Наполнение банка по школам</w:t>
            </w:r>
            <w:r w:rsidRPr="00AB2425">
              <w:rPr>
                <w:sz w:val="22"/>
                <w:szCs w:val="22"/>
              </w:rPr>
              <w:t>» в составе проектных команд образовательных учреждений</w:t>
            </w:r>
          </w:p>
          <w:p w14:paraId="5EB1B1B9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61FBEF4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Очные рабочие встречи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3C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  <w:p w14:paraId="0FCA4A1B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5E8994FF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5F25D466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49523E1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Еженедельно по вторникам </w:t>
            </w:r>
          </w:p>
          <w:p w14:paraId="732608C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(12.10, 19.10, 26.10) </w:t>
            </w:r>
          </w:p>
          <w:p w14:paraId="152B61C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13.00-16.00   </w:t>
            </w:r>
          </w:p>
          <w:p w14:paraId="3C53050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EE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41BB91E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Руководители МДОУ – соисполнителей проекта МИП</w:t>
            </w:r>
          </w:p>
          <w:p w14:paraId="53D8E4B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Зам. директора по ВР</w:t>
            </w:r>
          </w:p>
        </w:tc>
      </w:tr>
      <w:tr w:rsidR="006F00DA" w:rsidRPr="00AB2425" w14:paraId="68617B3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AA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Плановая деятельность </w:t>
            </w:r>
            <w:r w:rsidRPr="00AB2425">
              <w:rPr>
                <w:b/>
                <w:bCs/>
                <w:i/>
                <w:iCs/>
                <w:sz w:val="22"/>
                <w:szCs w:val="22"/>
              </w:rPr>
              <w:t>ТГ «Наполнение банка по ДОУ»</w:t>
            </w:r>
            <w:r w:rsidRPr="00AB2425">
              <w:rPr>
                <w:sz w:val="22"/>
                <w:szCs w:val="22"/>
              </w:rPr>
              <w:t xml:space="preserve"> в составе проектных команд 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60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129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64B3FF9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Руководители МДОУ – соисполнителей проекта МИП</w:t>
            </w:r>
          </w:p>
        </w:tc>
      </w:tr>
      <w:tr w:rsidR="006F00DA" w:rsidRPr="00AB2425" w14:paraId="2502DD35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5EF" w14:textId="77777777" w:rsidR="006F00DA" w:rsidRPr="00AB2425" w:rsidRDefault="006F00DA">
            <w:pPr>
              <w:jc w:val="center"/>
              <w:rPr>
                <w:b/>
                <w:bCs/>
                <w:sz w:val="22"/>
                <w:szCs w:val="22"/>
              </w:rPr>
            </w:pPr>
            <w:r w:rsidRPr="00AB2425">
              <w:rPr>
                <w:b/>
                <w:bCs/>
                <w:sz w:val="22"/>
                <w:szCs w:val="22"/>
              </w:rPr>
              <w:t>МИП "Систематизация оценки достижения планируемых результатов</w:t>
            </w:r>
          </w:p>
          <w:p w14:paraId="36137F2E" w14:textId="77777777" w:rsidR="006F00DA" w:rsidRPr="00AB2425" w:rsidRDefault="006F00DA">
            <w:pPr>
              <w:jc w:val="center"/>
              <w:rPr>
                <w:b/>
                <w:bCs/>
                <w:sz w:val="22"/>
                <w:szCs w:val="22"/>
              </w:rPr>
            </w:pPr>
            <w:r w:rsidRPr="00AB2425">
              <w:rPr>
                <w:b/>
                <w:bCs/>
                <w:sz w:val="22"/>
                <w:szCs w:val="22"/>
              </w:rPr>
              <w:t>освоения АООП обучающимся с ОВЗ (ЗПР)"</w:t>
            </w:r>
          </w:p>
        </w:tc>
      </w:tr>
      <w:tr w:rsidR="006F00DA" w:rsidRPr="00AB2425" w14:paraId="609B91D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76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Оформление страницы МИП на сайте РМО педагогов инклюзивного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FE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9FA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30204248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Валова</w:t>
            </w:r>
            <w:proofErr w:type="spellEnd"/>
            <w:r w:rsidRPr="00AB2425">
              <w:rPr>
                <w:sz w:val="22"/>
                <w:szCs w:val="22"/>
              </w:rPr>
              <w:t xml:space="preserve"> А.С.</w:t>
            </w:r>
          </w:p>
        </w:tc>
      </w:tr>
      <w:tr w:rsidR="006F00DA" w:rsidRPr="00AB2425" w14:paraId="59E6A63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64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Рассмотрение на заседании РМО педагогов инклюзивного образования промежуточных результатов деятельности творческих групп</w:t>
            </w:r>
          </w:p>
          <w:p w14:paraId="275ADACE" w14:textId="77777777" w:rsidR="006F00DA" w:rsidRPr="00AB2425" w:rsidRDefault="006F00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8B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25.10                              13.00</w:t>
            </w:r>
          </w:p>
          <w:p w14:paraId="11899B1B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6710273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0D2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230A66C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Аванесова М.А.</w:t>
            </w:r>
          </w:p>
          <w:p w14:paraId="6115DEB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Романова О.А.</w:t>
            </w:r>
          </w:p>
          <w:p w14:paraId="1F0D3CEA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Овсяникова</w:t>
            </w:r>
            <w:proofErr w:type="spellEnd"/>
            <w:r w:rsidRPr="00AB2425">
              <w:rPr>
                <w:sz w:val="22"/>
                <w:szCs w:val="22"/>
              </w:rPr>
              <w:t xml:space="preserve"> А.В.</w:t>
            </w:r>
          </w:p>
        </w:tc>
      </w:tr>
      <w:tr w:rsidR="006F00DA" w:rsidRPr="00AB2425" w14:paraId="48CF7E86" w14:textId="77777777" w:rsidTr="006F00D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5138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МРЦ    СШ №6 по направлению «Профилактика детского дорожно-транспортного травматизма»</w:t>
            </w:r>
          </w:p>
        </w:tc>
      </w:tr>
      <w:tr w:rsidR="006F00DA" w:rsidRPr="00AB2425" w14:paraId="10A6DA9D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5C8D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Проведение тестирования обучающихся старших классов на знание ПДД</w:t>
            </w:r>
          </w:p>
          <w:p w14:paraId="39662C6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C25EE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01.10.- 15.10</w:t>
            </w:r>
          </w:p>
          <w:p w14:paraId="7EBEDA6A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7ACE1E4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18.10.-22.10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4B4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Ананьина О.С.,</w:t>
            </w:r>
          </w:p>
          <w:p w14:paraId="0BEEFFB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Талызина И.Л.,</w:t>
            </w:r>
          </w:p>
          <w:p w14:paraId="6AD536DE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Ботова</w:t>
            </w:r>
            <w:proofErr w:type="spellEnd"/>
            <w:r w:rsidRPr="00AB2425">
              <w:rPr>
                <w:sz w:val="22"/>
                <w:szCs w:val="22"/>
              </w:rPr>
              <w:t xml:space="preserve"> Н.Д.</w:t>
            </w:r>
          </w:p>
        </w:tc>
      </w:tr>
      <w:tr w:rsidR="006F00DA" w:rsidRPr="00AB2425" w14:paraId="3EBEFBF0" w14:textId="77777777" w:rsidTr="006F00D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652A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МИП «Сетевое взаимодействие дошкольных образовательных учреждений по патриотическому воспитанию как инструмент формирования гражданской идентичности обучающихся в различных видах деятельности</w:t>
            </w:r>
          </w:p>
        </w:tc>
      </w:tr>
      <w:tr w:rsidR="006F00DA" w:rsidRPr="00AB2425" w14:paraId="48FA81E7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ED7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Рабочая группа по корректировке и подготовке программы «Растим патриотов» к презентации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8FE4A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19.10                               13.00</w:t>
            </w:r>
          </w:p>
          <w:p w14:paraId="4B50287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017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Жеварина Н.А., соисполнители МИП</w:t>
            </w:r>
          </w:p>
        </w:tc>
      </w:tr>
      <w:tr w:rsidR="006F00DA" w:rsidRPr="00AB2425" w14:paraId="031592A1" w14:textId="77777777" w:rsidTr="006F00DA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64EB0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6F00DA" w:rsidRPr="00AB2425" w14:paraId="7DBB76CB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A6D20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ДПП «Преподавание Основ религиозной культуры и светской этики в условиях Федеральных государственных образовательных стандартов» (окончание)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D512F8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06.10, 07.10, 12.10 </w:t>
            </w:r>
          </w:p>
          <w:p w14:paraId="10458133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57A317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91F1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Н.А., Филиппова Н.М.</w:t>
            </w:r>
          </w:p>
        </w:tc>
      </w:tr>
      <w:tr w:rsidR="006F00DA" w:rsidRPr="00AB2425" w14:paraId="783D664D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BC95318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ДПП «Оформление проектов средствами ИКТ»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565A33" w14:textId="668AB54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08</w:t>
            </w:r>
            <w:r w:rsidR="000003C7">
              <w:rPr>
                <w:sz w:val="22"/>
                <w:szCs w:val="22"/>
              </w:rPr>
              <w:t xml:space="preserve">.10, 20.10, 21.10, 22.10, 28.10                               </w:t>
            </w:r>
            <w:r w:rsidRPr="00AB2425">
              <w:rPr>
                <w:sz w:val="22"/>
                <w:szCs w:val="22"/>
              </w:rPr>
              <w:t>8.30                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CF27F9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Икартс Н.А.</w:t>
            </w:r>
          </w:p>
        </w:tc>
      </w:tr>
      <w:tr w:rsidR="006F00DA" w:rsidRPr="00AB2425" w14:paraId="41B0CECF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8A991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ДПП «Формирование общепользовательской ИКТ компетентности: интерактивные презентации и видеоролики»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1F468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11.10, 13.10, 14.10, 15.10, 18.10, 29.10                   </w:t>
            </w:r>
          </w:p>
          <w:p w14:paraId="40E217C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8.30                МУ ДПО 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688F4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Икартс Н.А., Арзуманова Ю.Е., Герасимова С.В.</w:t>
            </w:r>
          </w:p>
        </w:tc>
      </w:tr>
      <w:tr w:rsidR="006F00DA" w:rsidRPr="00AB2425" w14:paraId="57D1EFAF" w14:textId="77777777" w:rsidTr="006F00DA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FAB0B1" w14:textId="77777777" w:rsidR="006F00DA" w:rsidRPr="00AB2425" w:rsidRDefault="006F00DA">
            <w:pPr>
              <w:rPr>
                <w:sz w:val="22"/>
                <w:szCs w:val="22"/>
              </w:rPr>
            </w:pPr>
            <w:bookmarkStart w:id="4" w:name="_Hlk82506267"/>
            <w:r w:rsidRPr="00AB2425">
              <w:rPr>
                <w:sz w:val="22"/>
                <w:szCs w:val="22"/>
              </w:rPr>
              <w:t>Стажёрская площадка ИОЦ - МОУ Емишевская ОШ. ДПП «Игровая технология интеллектуально-творческого развития детей дошкольного и младшего школьного возраста»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5959C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25.10                                9.00   </w:t>
            </w:r>
          </w:p>
          <w:p w14:paraId="60D7161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val="en-US"/>
              </w:rPr>
              <w:t>Zoom</w:t>
            </w:r>
          </w:p>
          <w:p w14:paraId="36766909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</w:p>
          <w:p w14:paraId="77A8567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 27.10, </w:t>
            </w:r>
            <w:r w:rsidRPr="00AB2425">
              <w:rPr>
                <w:sz w:val="22"/>
                <w:szCs w:val="22"/>
                <w:lang w:val="en-US"/>
              </w:rPr>
              <w:t>28</w:t>
            </w:r>
            <w:r w:rsidRPr="00AB2425">
              <w:rPr>
                <w:sz w:val="22"/>
                <w:szCs w:val="22"/>
              </w:rPr>
              <w:t>.</w:t>
            </w:r>
            <w:r w:rsidRPr="00AB2425">
              <w:rPr>
                <w:sz w:val="22"/>
                <w:szCs w:val="22"/>
                <w:lang w:val="en-US"/>
              </w:rPr>
              <w:t>10</w:t>
            </w:r>
            <w:r w:rsidRPr="00AB2425">
              <w:rPr>
                <w:sz w:val="22"/>
                <w:szCs w:val="22"/>
              </w:rPr>
              <w:t>,</w:t>
            </w:r>
            <w:r w:rsidRPr="00AB2425">
              <w:rPr>
                <w:sz w:val="22"/>
                <w:szCs w:val="22"/>
                <w:lang w:val="en-US"/>
              </w:rPr>
              <w:t xml:space="preserve"> 29</w:t>
            </w:r>
            <w:r w:rsidRPr="00AB2425">
              <w:rPr>
                <w:sz w:val="22"/>
                <w:szCs w:val="22"/>
              </w:rPr>
              <w:t>.</w:t>
            </w:r>
            <w:r w:rsidRPr="00AB2425">
              <w:rPr>
                <w:sz w:val="22"/>
                <w:szCs w:val="22"/>
                <w:lang w:val="en-US"/>
              </w:rPr>
              <w:t>10</w:t>
            </w:r>
            <w:r w:rsidRPr="00AB2425">
              <w:rPr>
                <w:sz w:val="22"/>
                <w:szCs w:val="22"/>
              </w:rPr>
              <w:t xml:space="preserve">          9.00     МОУ Емишевская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BEB1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 xml:space="preserve">Икартс Н.А., </w:t>
            </w:r>
          </w:p>
          <w:p w14:paraId="60E54D43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Ягодкина О.К., Паутова Л.Б.</w:t>
            </w:r>
          </w:p>
        </w:tc>
      </w:tr>
      <w:tr w:rsidR="006F00DA" w:rsidRPr="00AB2425" w14:paraId="0B2856FD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F71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bookmarkStart w:id="5" w:name="_Hlk82512132"/>
            <w:bookmarkEnd w:id="4"/>
            <w:r w:rsidRPr="00AB2425">
              <w:rPr>
                <w:b/>
                <w:sz w:val="22"/>
                <w:szCs w:val="22"/>
              </w:rPr>
              <w:t>Мероприятия по реализации Программы развития Центра на 2021-2025 годы</w:t>
            </w:r>
          </w:p>
        </w:tc>
      </w:tr>
      <w:tr w:rsidR="006F00DA" w:rsidRPr="00AB2425" w14:paraId="3445666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DF9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РГ «Муниципальная карта педагогического опыта»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F6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11.10                                  13.30</w:t>
            </w:r>
          </w:p>
          <w:p w14:paraId="27020E7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ИОЦ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7E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Н.А.,</w:t>
            </w:r>
          </w:p>
          <w:p w14:paraId="32885C3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члены РГ</w:t>
            </w:r>
          </w:p>
        </w:tc>
      </w:tr>
      <w:tr w:rsidR="006F00DA" w:rsidRPr="00AB2425" w14:paraId="1D2AE38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ED90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Заседание РГ «Аудит качества реализации Программы поддержки школ, работающих в неблагоприятных социальных условиях, в том числе показывающих низкие образовательные результаты»</w:t>
            </w:r>
            <w:r w:rsidRPr="00AB2425">
              <w:rPr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D39" w14:textId="49C8CF80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12.10, 19.10                   </w:t>
            </w:r>
            <w:r w:rsidR="000003C7">
              <w:rPr>
                <w:sz w:val="22"/>
                <w:szCs w:val="22"/>
              </w:rPr>
              <w:t xml:space="preserve">    </w:t>
            </w:r>
            <w:r w:rsidRPr="00AB2425">
              <w:rPr>
                <w:sz w:val="22"/>
                <w:szCs w:val="22"/>
              </w:rPr>
              <w:t xml:space="preserve">09.30 </w:t>
            </w:r>
          </w:p>
          <w:p w14:paraId="5E2A8A5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МУ ДПО «ИОЦ»</w:t>
            </w:r>
            <w:r w:rsidRPr="00AB2425">
              <w:rPr>
                <w:sz w:val="22"/>
                <w:szCs w:val="22"/>
              </w:rPr>
              <w:tab/>
            </w:r>
          </w:p>
          <w:p w14:paraId="210AF6A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7C9" w14:textId="77777777" w:rsidR="006F00DA" w:rsidRPr="00AB2425" w:rsidRDefault="006F00DA">
            <w:pPr>
              <w:rPr>
                <w:sz w:val="22"/>
                <w:szCs w:val="22"/>
              </w:rPr>
            </w:pPr>
            <w:proofErr w:type="spellStart"/>
            <w:r w:rsidRPr="00AB2425">
              <w:rPr>
                <w:sz w:val="22"/>
                <w:szCs w:val="22"/>
              </w:rPr>
              <w:t>Кмицикевич</w:t>
            </w:r>
            <w:proofErr w:type="spellEnd"/>
            <w:r w:rsidRPr="00AB2425">
              <w:rPr>
                <w:sz w:val="22"/>
                <w:szCs w:val="22"/>
              </w:rPr>
              <w:t xml:space="preserve"> Е.А.,</w:t>
            </w:r>
          </w:p>
          <w:p w14:paraId="162B7B6E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Исакова С.П., Арзуманова Ю.Е.</w:t>
            </w:r>
          </w:p>
        </w:tc>
      </w:tr>
      <w:tr w:rsidR="006F00DA" w:rsidRPr="00AB2425" w14:paraId="34AFE855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B79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РГ «Экспертные сообщества»: проработка процедур формирования экспертного </w:t>
            </w:r>
            <w:r w:rsidRPr="00AB2425">
              <w:rPr>
                <w:sz w:val="22"/>
                <w:szCs w:val="22"/>
              </w:rPr>
              <w:lastRenderedPageBreak/>
              <w:t xml:space="preserve">сообщества системы образования ТМР, составление списков потенциальных участников экспертного сообщества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360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До 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19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788C2D3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члены РГ</w:t>
            </w:r>
          </w:p>
        </w:tc>
      </w:tr>
      <w:tr w:rsidR="006F00DA" w:rsidRPr="00AB2425" w14:paraId="1DC229E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BD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РГ «</w:t>
            </w:r>
            <w:proofErr w:type="spellStart"/>
            <w:r w:rsidRPr="00AB2425">
              <w:rPr>
                <w:sz w:val="22"/>
                <w:szCs w:val="22"/>
                <w:lang w:val="en-US"/>
              </w:rPr>
              <w:t>MarketPlace</w:t>
            </w:r>
            <w:proofErr w:type="spellEnd"/>
            <w:r w:rsidRPr="00AB2425">
              <w:rPr>
                <w:sz w:val="22"/>
                <w:szCs w:val="22"/>
              </w:rPr>
              <w:t>»: апробация страницы сайта ИОЦ – сервиса для самообразования педагогов по схеме «запрос-удовлетворение запроса (микро-обучение)-обратная связь»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AB1C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06E6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3FEA6219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члены РГ</w:t>
            </w:r>
          </w:p>
        </w:tc>
      </w:tr>
      <w:tr w:rsidR="006F00DA" w:rsidRPr="00AB2425" w14:paraId="20030CB8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8E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РГ «Цифровая дидактика»: анализ/корректировка тематики и форм проведения методических мероприятий на предмет применения средств цифровой дидактики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14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01E1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6677E117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члены РГ, методисты центра</w:t>
            </w:r>
          </w:p>
        </w:tc>
      </w:tr>
      <w:tr w:rsidR="006F00DA" w:rsidRPr="00AB2425" w14:paraId="77AE78E5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EC2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РГ «Цифровая дидактика»: корректировка ДПП (разработка вариативной части для неформального/</w:t>
            </w:r>
            <w:proofErr w:type="spellStart"/>
            <w:r w:rsidRPr="00AB2425">
              <w:rPr>
                <w:sz w:val="22"/>
                <w:szCs w:val="22"/>
              </w:rPr>
              <w:t>информального</w:t>
            </w:r>
            <w:proofErr w:type="spellEnd"/>
            <w:r w:rsidRPr="00AB2425">
              <w:rPr>
                <w:sz w:val="22"/>
                <w:szCs w:val="22"/>
              </w:rPr>
              <w:t xml:space="preserve"> образования обучающихся педагогов»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FFE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31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224978DD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члены РГ, методисты центра-авторы ДПП</w:t>
            </w:r>
          </w:p>
        </w:tc>
      </w:tr>
      <w:bookmarkEnd w:id="5"/>
      <w:tr w:rsidR="006F00DA" w:rsidRPr="00AB2425" w14:paraId="09C4BBB2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D562" w14:textId="77777777" w:rsidR="006F00DA" w:rsidRPr="00AB2425" w:rsidRDefault="006F00DA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B2425">
              <w:rPr>
                <w:rFonts w:eastAsia="Arial Unicode MS"/>
                <w:bCs/>
                <w:color w:val="000000"/>
                <w:sz w:val="22"/>
                <w:szCs w:val="22"/>
              </w:rPr>
              <w:t>РГ «Разработка и реализация ДПП «Наставник как навигатор профессионального развития педагога»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1BE5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D71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Исакова С.П. Ягодкина О.К.</w:t>
            </w:r>
          </w:p>
          <w:p w14:paraId="1F12EC4F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Орлова А.А.</w:t>
            </w:r>
          </w:p>
          <w:p w14:paraId="34004786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Скворцова Н.А.</w:t>
            </w:r>
          </w:p>
        </w:tc>
      </w:tr>
      <w:tr w:rsidR="006F00DA" w:rsidRPr="00AB2425" w14:paraId="3F766621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13D" w14:textId="77777777" w:rsidR="006F00DA" w:rsidRPr="00AB2425" w:rsidRDefault="006F00DA">
            <w:pPr>
              <w:jc w:val="center"/>
              <w:rPr>
                <w:sz w:val="22"/>
                <w:szCs w:val="22"/>
              </w:rPr>
            </w:pPr>
            <w:r w:rsidRPr="00AB2425"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6F00DA" w:rsidRPr="00AB2425" w14:paraId="108A545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91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Отчет по результатам тестирования обучающихся 4-х, 5-х, 6-х, 7-х и 8-х классов на знание ПДД и основ БДД </w:t>
            </w:r>
          </w:p>
          <w:p w14:paraId="6BECACFA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 от ОУ</w:t>
            </w:r>
          </w:p>
          <w:p w14:paraId="71B4F56B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AC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C9CE70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A57FAF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C43C6A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01.10</w:t>
            </w:r>
          </w:p>
          <w:p w14:paraId="4F289DE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6F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Ананьина О.С.</w:t>
            </w:r>
          </w:p>
          <w:p w14:paraId="29D5F7A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6F00DA" w:rsidRPr="00AB2425" w14:paraId="3E6F87A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D1D6C3" w14:textId="77777777" w:rsidR="006F00DA" w:rsidRPr="00AB2425" w:rsidRDefault="006F00DA">
            <w:pPr>
              <w:suppressAutoHyphens/>
              <w:jc w:val="both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Предоставление социального паспорта школ </w:t>
            </w:r>
          </w:p>
          <w:p w14:paraId="7E28ABD0" w14:textId="77777777" w:rsidR="006F00DA" w:rsidRPr="00AB2425" w:rsidRDefault="006F00DA">
            <w:pPr>
              <w:suppressAutoHyphens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 от ОУ</w:t>
            </w:r>
          </w:p>
          <w:p w14:paraId="79543482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6F5970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00C6DB0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05.10</w:t>
            </w:r>
          </w:p>
          <w:p w14:paraId="67CE78DB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F626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Н.М., Ананьина О.С.</w:t>
            </w:r>
          </w:p>
        </w:tc>
      </w:tr>
      <w:tr w:rsidR="006F00DA" w:rsidRPr="00AB2425" w14:paraId="6A3F70E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B3D0FB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информации и обновление муниципальной БД: «Результаты олимпиад, конкурсов и других мероприятий» за 3 квартал 2021 г.</w:t>
            </w:r>
          </w:p>
          <w:p w14:paraId="286519AE" w14:textId="77777777" w:rsidR="006F00DA" w:rsidRPr="00AB2425" w:rsidRDefault="006F00DA">
            <w:pPr>
              <w:suppressAutoHyphens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 от ОУ</w:t>
            </w:r>
          </w:p>
          <w:p w14:paraId="499702A6" w14:textId="77777777" w:rsidR="006F00DA" w:rsidRPr="00AB2425" w:rsidRDefault="006F00DA">
            <w:pPr>
              <w:suppressAutoHyphens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4D7D5C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4CF113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6D3EF7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B96F14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8B27E4A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06.10</w:t>
            </w:r>
          </w:p>
          <w:p w14:paraId="52A3CCC0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2DB" w14:textId="77777777" w:rsidR="006F00DA" w:rsidRPr="00AB2425" w:rsidRDefault="006F00DA">
            <w:pPr>
              <w:suppressAutoHyphens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Ананьина О.С.</w:t>
            </w:r>
          </w:p>
          <w:p w14:paraId="2C2A34FC" w14:textId="77777777" w:rsidR="006F00DA" w:rsidRPr="00AB2425" w:rsidRDefault="006F00DA">
            <w:pPr>
              <w:suppressAutoHyphens/>
              <w:rPr>
                <w:sz w:val="22"/>
                <w:szCs w:val="22"/>
              </w:rPr>
            </w:pPr>
          </w:p>
        </w:tc>
      </w:tr>
      <w:tr w:rsidR="006F00DA" w:rsidRPr="00AB2425" w14:paraId="56D484E3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DB211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Региональный мониторинг образовательных учреждений, реализующих программы дошкольного образования</w:t>
            </w:r>
          </w:p>
          <w:p w14:paraId="57913AA8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ДОУ</w:t>
            </w:r>
          </w:p>
          <w:p w14:paraId="79842DEC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E2B057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993F25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BC3D8CD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3612656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7.10</w:t>
            </w:r>
          </w:p>
          <w:p w14:paraId="61088071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3448AB" w14:textId="77777777" w:rsidR="006F00DA" w:rsidRPr="00AB2425" w:rsidRDefault="006F00DA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AB2425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6F00DA" w:rsidRPr="00AB2425" w14:paraId="27AD182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FADE38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14:paraId="002BD773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 от ОУ</w:t>
            </w:r>
          </w:p>
          <w:p w14:paraId="2CF506BC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10175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375D346F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0DB16483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12.10</w:t>
            </w:r>
          </w:p>
          <w:p w14:paraId="6969B56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20D83" w14:textId="77777777" w:rsidR="006F00DA" w:rsidRPr="00AB2425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Арзуманова Ю.Е.</w:t>
            </w:r>
          </w:p>
        </w:tc>
      </w:tr>
      <w:tr w:rsidR="006F00DA" w:rsidRPr="00AB2425" w14:paraId="383DC43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85826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Отчет о военно-патриотической работе</w:t>
            </w:r>
          </w:p>
          <w:p w14:paraId="3AE7FC76" w14:textId="77777777" w:rsidR="006F00DA" w:rsidRPr="00AB2425" w:rsidRDefault="006F00DA">
            <w:pPr>
              <w:jc w:val="right"/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70CD154E" w14:textId="77777777" w:rsidR="006F00DA" w:rsidRPr="00AB2425" w:rsidRDefault="006F00DA">
            <w:pPr>
              <w:jc w:val="right"/>
              <w:rPr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6B73465" w14:textId="77777777" w:rsidR="006F00DA" w:rsidRPr="00AB2425" w:rsidRDefault="006F00DA">
            <w:pPr>
              <w:rPr>
                <w:sz w:val="22"/>
                <w:szCs w:val="22"/>
              </w:rPr>
            </w:pPr>
          </w:p>
          <w:p w14:paraId="3D61BF43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26.10</w:t>
            </w:r>
          </w:p>
          <w:p w14:paraId="69F34C7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A9834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Орлова А.А.</w:t>
            </w:r>
          </w:p>
        </w:tc>
      </w:tr>
      <w:tr w:rsidR="006F00DA" w:rsidRPr="00AB2425" w14:paraId="403544CE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9DCDE5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AB2425">
              <w:rPr>
                <w:sz w:val="22"/>
                <w:szCs w:val="22"/>
              </w:rPr>
              <w:t>Шоупрофессий.рф</w:t>
            </w:r>
            <w:proofErr w:type="spellEnd"/>
          </w:p>
          <w:p w14:paraId="24F0A874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сбор данных от ОУ</w:t>
            </w:r>
          </w:p>
          <w:p w14:paraId="3F7B30F3" w14:textId="77777777" w:rsidR="006F00DA" w:rsidRPr="00AB2425" w:rsidRDefault="006F00DA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11A6B4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64352BB8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  <w:p w14:paraId="66DB1413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до 27.10</w:t>
            </w:r>
          </w:p>
          <w:p w14:paraId="7D9DFBC2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29.10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D04008" w14:textId="77777777" w:rsidR="006F00DA" w:rsidRPr="00AB2425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</w:t>
            </w:r>
          </w:p>
        </w:tc>
      </w:tr>
      <w:tr w:rsidR="006F00DA" w:rsidRPr="00AB2425" w14:paraId="1E7FA2A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9D5AC4" w14:textId="77777777" w:rsidR="006F00DA" w:rsidRPr="00AB2425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Изучение потребности педагогических и руководящих кадров в повышении квалификации в 2022 году по плану ГАУ ДПО ЯО 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AFF96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0BDD7" w14:textId="77777777" w:rsidR="006F00DA" w:rsidRPr="00AB2425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Икартс Н.А.</w:t>
            </w:r>
          </w:p>
        </w:tc>
      </w:tr>
      <w:tr w:rsidR="006F00DA" w:rsidRPr="00AB2425" w14:paraId="47F5116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90517D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r w:rsidRPr="00AB2425">
              <w:rPr>
                <w:color w:val="000000"/>
                <w:sz w:val="22"/>
                <w:szCs w:val="22"/>
              </w:rPr>
              <w:lastRenderedPageBreak/>
              <w:t>«Образование и общество»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92FA4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970A1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0E82B8B8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lastRenderedPageBreak/>
              <w:t>Филиппова Н.М.</w:t>
            </w:r>
          </w:p>
        </w:tc>
      </w:tr>
      <w:tr w:rsidR="006F00DA" w:rsidRPr="00AB2425" w14:paraId="46944B03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AA97B5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lastRenderedPageBreak/>
              <w:t>Сопровождение и обновление сайта «Культура оценочной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8AC00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70053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2DD45A2D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</w:tc>
      </w:tr>
      <w:tr w:rsidR="006F00DA" w:rsidRPr="00AB2425" w14:paraId="5424C36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0E83B0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DEC95C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FA0C5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Ягодкина О.К.</w:t>
            </w:r>
          </w:p>
          <w:p w14:paraId="102770F3" w14:textId="77777777" w:rsidR="006F00DA" w:rsidRPr="00AB2425" w:rsidRDefault="006F00DA">
            <w:pPr>
              <w:snapToGrid w:val="0"/>
              <w:rPr>
                <w:sz w:val="22"/>
                <w:szCs w:val="22"/>
              </w:rPr>
            </w:pPr>
          </w:p>
        </w:tc>
      </w:tr>
      <w:tr w:rsidR="006F00DA" w14:paraId="3F14D758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6988A2" w14:textId="77777777" w:rsidR="006F00DA" w:rsidRPr="00AB2425" w:rsidRDefault="006F00DA">
            <w:pPr>
              <w:rPr>
                <w:color w:val="000000"/>
                <w:sz w:val="22"/>
                <w:szCs w:val="22"/>
              </w:rPr>
            </w:pPr>
            <w:r w:rsidRPr="00AB2425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AB817F" w14:textId="77777777" w:rsidR="006F00DA" w:rsidRPr="00AB2425" w:rsidRDefault="006F00DA">
            <w:pPr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93CC64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 w:rsidRPr="00AB2425">
              <w:rPr>
                <w:sz w:val="22"/>
                <w:szCs w:val="22"/>
              </w:rPr>
              <w:t>Филиппова Н.М.</w:t>
            </w:r>
          </w:p>
        </w:tc>
      </w:tr>
      <w:tr w:rsidR="006F00DA" w14:paraId="2BD022B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961B98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о диагностических работах десятиклассников в ПО Планирование ГИА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AD5AC8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8065D9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6F00DA" w14:paraId="4EF6C705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D02A61" w14:textId="77777777" w:rsidR="006F00DA" w:rsidRDefault="006F00DA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6F00DA" w14:paraId="21CAE002" w14:textId="77777777" w:rsidTr="006F00D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E75A" w14:textId="77777777" w:rsidR="006F00DA" w:rsidRDefault="006F00DA">
            <w:pPr>
              <w:rPr>
                <w:sz w:val="22"/>
                <w:szCs w:val="22"/>
              </w:rPr>
            </w:pPr>
            <w:bookmarkStart w:id="6" w:name="_Hlk82506331"/>
            <w:r>
              <w:rPr>
                <w:b/>
                <w:sz w:val="22"/>
                <w:szCs w:val="22"/>
              </w:rPr>
              <w:t>Проведение школьного этапа Всероссийской олимпиады школьников: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E0D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677C00FE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1B3EF9ED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5A06B0EB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4DBE0D93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0F1B90F4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2F949E3C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7387231C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225AD5AC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О.С., руководители ОУ, </w:t>
            </w:r>
          </w:p>
          <w:p w14:paraId="11C3DB90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методисты ИОЦ</w:t>
            </w:r>
          </w:p>
        </w:tc>
      </w:tr>
      <w:bookmarkEnd w:id="6"/>
      <w:tr w:rsidR="006F00DA" w14:paraId="30E06A0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06525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53407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28.09.2021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C67D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2AB2B2A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F4B82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074F8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378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6F91A52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D43A8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94F55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5EC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3AC098D7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A819F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B7553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AC58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2D99D59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71A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F80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8E0A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5F384CAE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1340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39A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5B03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415C1F5C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9574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4407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08.10-09.10.2021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A5EC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057D195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D0FC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EBD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588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7EB4E7BD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39B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B9B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14.10.2021, 16.10.2021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C8EC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1C97F7C5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DF9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B472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7785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6B341A4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ADD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AFE7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22-23.10.2021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EC90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029AE319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742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BFD2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02-03.11.2021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B1F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0AA67E72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D75B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640D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14B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218F59F7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A213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7165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5E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68B3640D" w14:textId="77777777" w:rsidTr="006F00D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114E" w14:textId="77777777" w:rsidR="006F00DA" w:rsidRDefault="006F00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Дистанционный формат проведения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9621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551AA42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E80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ADEE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5D9A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7DDCECFD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4EE4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76EA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D30A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11C4785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9542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575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0FD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174F456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EDC1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AA4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423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40452652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5FF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D76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524D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</w:tr>
      <w:tr w:rsidR="006F00DA" w14:paraId="09A6B820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32B" w14:textId="77777777" w:rsidR="006F00DA" w:rsidRDefault="006F00DA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6F00DA" w14:paraId="5EA652E6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4C62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Муниципальный дистанционный конкурс чтецов «Братья наши младшие», посвященный международному дню животных для обучающихся 1-6 классов, посещающих логопедические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49C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 – 29.10</w:t>
            </w:r>
          </w:p>
          <w:p w14:paraId="5679FBEC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244" w14:textId="77777777" w:rsidR="006F00DA" w:rsidRDefault="006F00DA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Валова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6F00DA" w14:paraId="412A94B2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43D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Профилактическая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>-игра «Я среди людей» в рамках ежегодного районного детско-юношеского фестиваля-конкурса по профилактике правонарушений «Формула твоей безопасности», для команд учащихся 6-7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41A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06.10.                              13.00 </w:t>
            </w:r>
          </w:p>
          <w:p w14:paraId="04326F47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территория городского парка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480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Ананьина О.С. </w:t>
            </w:r>
            <w:proofErr w:type="spellStart"/>
            <w:r>
              <w:rPr>
                <w:sz w:val="22"/>
                <w:szCs w:val="22"/>
              </w:rPr>
              <w:t>Махорская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</w:tr>
      <w:tr w:rsidR="006F00DA" w14:paraId="7302D918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5479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фестиваль детского творчества «</w:t>
            </w:r>
            <w:proofErr w:type="spellStart"/>
            <w:r>
              <w:rPr>
                <w:sz w:val="22"/>
                <w:szCs w:val="22"/>
              </w:rPr>
              <w:t>ТриО</w:t>
            </w:r>
            <w:proofErr w:type="spellEnd"/>
            <w:r>
              <w:rPr>
                <w:sz w:val="22"/>
                <w:szCs w:val="22"/>
              </w:rPr>
              <w:t>» (Открытие одаренных и оригинальных)</w:t>
            </w:r>
          </w:p>
          <w:p w14:paraId="5D905755" w14:textId="77777777" w:rsidR="006F00DA" w:rsidRDefault="006F00D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-прием презентаций и видео работ</w:t>
            </w:r>
          </w:p>
          <w:p w14:paraId="05734C9F" w14:textId="77777777" w:rsidR="006F00DA" w:rsidRDefault="006F00DA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-очный этап-</w:t>
            </w:r>
            <w:proofErr w:type="spellStart"/>
            <w:r>
              <w:rPr>
                <w:sz w:val="22"/>
                <w:szCs w:val="22"/>
              </w:rPr>
              <w:t>самопрезентация</w:t>
            </w:r>
            <w:proofErr w:type="spellEnd"/>
            <w:r>
              <w:rPr>
                <w:sz w:val="22"/>
                <w:szCs w:val="22"/>
              </w:rPr>
              <w:t>, награждение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317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  <w:p w14:paraId="7E01ED1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  <w:p w14:paraId="2AF16CFD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</w:p>
          <w:p w14:paraId="0AEEF377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</w:t>
            </w:r>
          </w:p>
          <w:p w14:paraId="0BFECFA3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23.10. время и место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48E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Орлова А.А.           Рожкова С.Н.</w:t>
            </w:r>
          </w:p>
        </w:tc>
      </w:tr>
      <w:tr w:rsidR="006F00DA" w14:paraId="78B30AA8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61EF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bookmarkStart w:id="7" w:name="_Hlk82506444"/>
            <w:r>
              <w:rPr>
                <w:sz w:val="22"/>
                <w:szCs w:val="22"/>
              </w:rPr>
              <w:t>Сетевой проект «Чудеса природы» для учащихся 5-11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D2D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888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   Крылова И.А.</w:t>
            </w:r>
          </w:p>
        </w:tc>
      </w:tr>
      <w:bookmarkEnd w:id="7"/>
      <w:tr w:rsidR="006F00DA" w14:paraId="28ED933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B59D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«История Российских кругосветных путешествий», посвященная 175-летию Русского географического общества, для </w:t>
            </w:r>
            <w:r>
              <w:rPr>
                <w:sz w:val="22"/>
                <w:szCs w:val="22"/>
              </w:rPr>
              <w:lastRenderedPageBreak/>
              <w:t>учащихся 8 классов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EC7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13.10                          </w:t>
            </w:r>
            <w:r w:rsidRPr="00064B0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13.00</w:t>
            </w:r>
          </w:p>
          <w:p w14:paraId="6937F83F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№6,</w:t>
            </w:r>
          </w:p>
          <w:p w14:paraId="233B6C52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Левобережная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3AB0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455354EB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6F00DA" w14:paraId="7954EED7" w14:textId="77777777" w:rsidTr="006F00DA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DC8" w14:textId="77777777" w:rsidR="006F00DA" w:rsidRPr="00064B09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соревнование по робототехнике </w:t>
            </w:r>
            <w:r>
              <w:rPr>
                <w:b/>
                <w:sz w:val="22"/>
                <w:szCs w:val="22"/>
              </w:rPr>
              <w:t>"РобоТут"-2021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73A" w14:textId="77777777" w:rsidR="006F00DA" w:rsidRDefault="006F00DA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16.10                              </w:t>
            </w:r>
            <w:r>
              <w:rPr>
                <w:sz w:val="22"/>
                <w:szCs w:val="22"/>
                <w:lang w:val="en-US"/>
              </w:rPr>
              <w:t xml:space="preserve">  10.00</w:t>
            </w:r>
          </w:p>
          <w:p w14:paraId="69D8E02E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№4 «Центр образования»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2D2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38CDB186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Н.Л.</w:t>
            </w:r>
          </w:p>
          <w:p w14:paraId="46203659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Т.С.</w:t>
            </w:r>
          </w:p>
          <w:p w14:paraId="5CD1D7E9" w14:textId="77777777" w:rsidR="006F00DA" w:rsidRDefault="006F00DA">
            <w:pPr>
              <w:snapToGrid w:val="0"/>
              <w:rPr>
                <w:sz w:val="22"/>
                <w:szCs w:val="22"/>
              </w:rPr>
            </w:pPr>
          </w:p>
        </w:tc>
      </w:tr>
      <w:tr w:rsidR="006F00DA" w14:paraId="7CD182B8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F35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Интерактивная игра «Вместе весело шагать» (по мотивам детских мультфильмов и кинофильмов советских времен) для учащихся 6-7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CE5" w14:textId="77777777" w:rsidR="006F00DA" w:rsidRDefault="006F00DA">
            <w:pPr>
              <w:rPr>
                <w:sz w:val="22"/>
              </w:rPr>
            </w:pPr>
            <w:r>
              <w:rPr>
                <w:sz w:val="22"/>
              </w:rPr>
              <w:t>22.10                                12.00</w:t>
            </w:r>
          </w:p>
          <w:p w14:paraId="2AC19276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777" w14:textId="77777777" w:rsidR="006F00DA" w:rsidRDefault="006F00DA">
            <w:pPr>
              <w:suppressAutoHyphens/>
              <w:snapToGrid w:val="0"/>
              <w:rPr>
                <w:sz w:val="22"/>
              </w:rPr>
            </w:pPr>
            <w:r>
              <w:rPr>
                <w:sz w:val="22"/>
              </w:rPr>
              <w:t>Ягодкина О.К.</w:t>
            </w:r>
          </w:p>
          <w:p w14:paraId="6485CED3" w14:textId="77777777" w:rsidR="006F00DA" w:rsidRDefault="006F00DA">
            <w:pPr>
              <w:suppressAutoHyphens/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Миргаляутдинова</w:t>
            </w:r>
            <w:proofErr w:type="spellEnd"/>
            <w:r>
              <w:rPr>
                <w:sz w:val="22"/>
              </w:rPr>
              <w:t xml:space="preserve"> Т.В.</w:t>
            </w:r>
          </w:p>
          <w:p w14:paraId="7C5C5262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Хотенова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</w:tr>
      <w:tr w:rsidR="006F00DA" w14:paraId="10D81987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B645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Интеллектуальная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-игра «Химический </w:t>
            </w:r>
            <w:proofErr w:type="spellStart"/>
            <w:r>
              <w:rPr>
                <w:sz w:val="22"/>
                <w:szCs w:val="22"/>
              </w:rPr>
              <w:t>эрудицион</w:t>
            </w:r>
            <w:proofErr w:type="spellEnd"/>
            <w:r>
              <w:rPr>
                <w:sz w:val="22"/>
                <w:szCs w:val="22"/>
              </w:rPr>
              <w:t>» для учащихся 8-10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E6C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  <w:p w14:paraId="5F408867" w14:textId="77777777" w:rsidR="006F00DA" w:rsidRDefault="006F00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C915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Герасимова С.В.    </w:t>
            </w:r>
            <w:proofErr w:type="spellStart"/>
            <w:r>
              <w:rPr>
                <w:sz w:val="22"/>
                <w:szCs w:val="22"/>
              </w:rPr>
              <w:t>Овсяникова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6F00DA" w14:paraId="438EE25E" w14:textId="77777777" w:rsidTr="006F00D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57FCED" w14:textId="77777777" w:rsidR="006F00DA" w:rsidRDefault="006F00DA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6F00DA" w14:paraId="3D3E62A4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8F1AEB" w14:textId="77777777" w:rsidR="006F00DA" w:rsidRDefault="006F0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  <w:r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>
                <w:rPr>
                  <w:rStyle w:val="a3"/>
                  <w:b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>
                <w:rPr>
                  <w:rStyle w:val="a3"/>
                  <w:b/>
                  <w:sz w:val="22"/>
                  <w:szCs w:val="22"/>
                </w:rPr>
                <w:t>.</w:t>
              </w:r>
              <w:r>
                <w:rPr>
                  <w:rStyle w:val="a3"/>
                  <w:b/>
                  <w:sz w:val="22"/>
                  <w:szCs w:val="22"/>
                  <w:lang w:val="en-US"/>
                </w:rPr>
                <w:t>net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14:paraId="1C08A35B" w14:textId="77777777" w:rsidR="006F00DA" w:rsidRDefault="006F0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 150-летию со дня рождения А.И. Куприна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6FA8D0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ABE35D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6F00DA" w14:paraId="398DF0A8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5B1116" w14:textId="77777777" w:rsidR="006F00DA" w:rsidRDefault="006F00D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AB34DC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17BAC8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516562D9" w14:textId="77777777" w:rsidR="006F00DA" w:rsidRDefault="006F00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6F00DA" w14:paraId="56938540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561DFF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C9859F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17F144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Мосягина Е.А., </w:t>
            </w:r>
          </w:p>
          <w:p w14:paraId="028F82A4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6F00DA" w14:paraId="64C577BF" w14:textId="77777777" w:rsidTr="006F00D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BC084" w14:textId="77777777" w:rsidR="006F00DA" w:rsidRDefault="006F00D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6F00DA" w14:paraId="1826576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8FB487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информационно-методического вестника «Образовательные вести» «Функциональная грамотность - компетенции 21 века»:</w:t>
            </w:r>
          </w:p>
          <w:p w14:paraId="520D6639" w14:textId="77777777" w:rsidR="006F00DA" w:rsidRDefault="006F00DA">
            <w:pPr>
              <w:suppressAutoHyphens/>
              <w:snapToGrid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выпуск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1787F9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0CC8518C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7BED2586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53C57253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  <w:p w14:paraId="58BFC2AD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C4F99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3AA677E0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1F51974E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6F00DA" w14:paraId="3FA31A53" w14:textId="77777777" w:rsidTr="006F00D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F358D2" w14:textId="77777777" w:rsidR="006F00DA" w:rsidRDefault="006F00DA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6F00DA" w14:paraId="2F413D2B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35B82B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E7378A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A94F5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6F00DA" w14:paraId="280AF0BC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D45D01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200ED05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1A3D2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14:paraId="16468250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2A01F46E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</w:t>
            </w:r>
          </w:p>
        </w:tc>
      </w:tr>
      <w:tr w:rsidR="006F00DA" w14:paraId="71E5EE69" w14:textId="77777777" w:rsidTr="006F00DA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C22ECB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>
              <w:rPr>
                <w:sz w:val="22"/>
                <w:szCs w:val="22"/>
              </w:rPr>
              <w:t>ActivBoard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ActivInspire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89FB10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15C12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6F00DA" w14:paraId="7559A2B3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F8241D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8E2AA6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71266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6F00DA" w14:paraId="15444624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C3B075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по оформлению </w:t>
            </w:r>
          </w:p>
          <w:p w14:paraId="10551CB3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3AA83D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50240" w14:textId="77777777" w:rsidR="006F00DA" w:rsidRDefault="006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6F00DA" w14:paraId="5987317F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7439456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разработке дополнительных общеобразовательных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9EAF75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BE2466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6F00DA" w14:paraId="08B1B017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82CA2D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92EF8C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FCA779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6F00DA" w14:paraId="48E1E100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BD21BF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8" w:name="OLE_LINK21"/>
            <w:bookmarkStart w:id="9" w:name="OLE_LINK22"/>
            <w:r>
              <w:rPr>
                <w:color w:val="000000"/>
                <w:sz w:val="22"/>
                <w:szCs w:val="22"/>
              </w:rPr>
              <w:t>«</w:t>
            </w:r>
            <w:bookmarkEnd w:id="8"/>
            <w:bookmarkEnd w:id="9"/>
            <w:r>
              <w:rPr>
                <w:sz w:val="22"/>
                <w:szCs w:val="22"/>
              </w:rPr>
              <w:t>ИРО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МУ ДПО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C4697D" w14:textId="77777777" w:rsidR="006F00DA" w:rsidRDefault="006F00D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0FB6BA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Икартс Н.А.</w:t>
            </w:r>
          </w:p>
        </w:tc>
      </w:tr>
      <w:tr w:rsidR="006F00DA" w14:paraId="4BB869DB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819857" w14:textId="77777777" w:rsidR="006F00DA" w:rsidRDefault="006F00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BE0531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9FC7F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6F00DA" w14:paraId="65DD283E" w14:textId="77777777" w:rsidTr="006F00D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C1C89A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39B82D" w14:textId="77777777" w:rsidR="006F00DA" w:rsidRDefault="006F00D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B767C" w14:textId="77777777" w:rsidR="006F00DA" w:rsidRDefault="006F00DA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705DD160" w14:textId="77777777" w:rsidR="006F00DA" w:rsidRDefault="006F00DA" w:rsidP="006F00DA">
      <w:pPr>
        <w:rPr>
          <w:sz w:val="22"/>
          <w:szCs w:val="22"/>
        </w:rPr>
      </w:pPr>
    </w:p>
    <w:p w14:paraId="5A363D92" w14:textId="77777777" w:rsidR="000D087F" w:rsidRDefault="000D087F"/>
    <w:sectPr w:rsidR="000D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11F"/>
    <w:multiLevelType w:val="hybridMultilevel"/>
    <w:tmpl w:val="5FD047F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C40"/>
    <w:multiLevelType w:val="hybridMultilevel"/>
    <w:tmpl w:val="3644241E"/>
    <w:lvl w:ilvl="0" w:tplc="E87C7B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AD9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6AE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25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AF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AC6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8D4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0C7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B015A1"/>
    <w:multiLevelType w:val="hybridMultilevel"/>
    <w:tmpl w:val="FFBEDCD8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6781"/>
    <w:multiLevelType w:val="hybridMultilevel"/>
    <w:tmpl w:val="26CE031E"/>
    <w:lvl w:ilvl="0" w:tplc="E0C213AE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CAA3A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64A9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0A5EC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088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0C6C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A76A8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2B254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8261E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8B187A"/>
    <w:multiLevelType w:val="hybridMultilevel"/>
    <w:tmpl w:val="58B6B95C"/>
    <w:lvl w:ilvl="0" w:tplc="ABCC3D38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85D40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29DC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CA052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E7BFE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2DDD4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0AA74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A4BC8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5AAC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A4C39EE"/>
    <w:multiLevelType w:val="hybridMultilevel"/>
    <w:tmpl w:val="5184B51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70A2"/>
    <w:multiLevelType w:val="hybridMultilevel"/>
    <w:tmpl w:val="ACEEC2CE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AEB"/>
    <w:multiLevelType w:val="hybridMultilevel"/>
    <w:tmpl w:val="2A8A7862"/>
    <w:lvl w:ilvl="0" w:tplc="C076E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8C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E0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A25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D5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62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4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43C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3"/>
  </w:num>
  <w:num w:numId="6">
    <w:abstractNumId w:val="4"/>
    <w:lvlOverride w:ilvl="0">
      <w:startOverride w:val="3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3"/>
    <w:rsid w:val="000003C7"/>
    <w:rsid w:val="00064B09"/>
    <w:rsid w:val="0007759C"/>
    <w:rsid w:val="000C1FA6"/>
    <w:rsid w:val="000D087F"/>
    <w:rsid w:val="0011213A"/>
    <w:rsid w:val="001D1ECB"/>
    <w:rsid w:val="001E640A"/>
    <w:rsid w:val="002066AE"/>
    <w:rsid w:val="00292C8A"/>
    <w:rsid w:val="00320BE0"/>
    <w:rsid w:val="003744CC"/>
    <w:rsid w:val="003A5AF6"/>
    <w:rsid w:val="003B0384"/>
    <w:rsid w:val="00434694"/>
    <w:rsid w:val="004472E5"/>
    <w:rsid w:val="00456354"/>
    <w:rsid w:val="004C76F4"/>
    <w:rsid w:val="004F7510"/>
    <w:rsid w:val="00506A18"/>
    <w:rsid w:val="00517A61"/>
    <w:rsid w:val="005269F1"/>
    <w:rsid w:val="005333A2"/>
    <w:rsid w:val="00571E16"/>
    <w:rsid w:val="005B53D6"/>
    <w:rsid w:val="005D78D3"/>
    <w:rsid w:val="005E112D"/>
    <w:rsid w:val="005E3F3B"/>
    <w:rsid w:val="00612B0C"/>
    <w:rsid w:val="00684DBC"/>
    <w:rsid w:val="00687F61"/>
    <w:rsid w:val="006C0882"/>
    <w:rsid w:val="006C54F2"/>
    <w:rsid w:val="006D3218"/>
    <w:rsid w:val="006E645B"/>
    <w:rsid w:val="006F00DA"/>
    <w:rsid w:val="006F1C65"/>
    <w:rsid w:val="007865C4"/>
    <w:rsid w:val="007C26EF"/>
    <w:rsid w:val="0080453D"/>
    <w:rsid w:val="00804CB2"/>
    <w:rsid w:val="00815C6B"/>
    <w:rsid w:val="008825C3"/>
    <w:rsid w:val="008E2D22"/>
    <w:rsid w:val="008F09CD"/>
    <w:rsid w:val="009316A7"/>
    <w:rsid w:val="00962C12"/>
    <w:rsid w:val="00965491"/>
    <w:rsid w:val="00996AF0"/>
    <w:rsid w:val="009C7B97"/>
    <w:rsid w:val="009C7DF3"/>
    <w:rsid w:val="00A43924"/>
    <w:rsid w:val="00A4493B"/>
    <w:rsid w:val="00AB2425"/>
    <w:rsid w:val="00AB3F80"/>
    <w:rsid w:val="00B1797E"/>
    <w:rsid w:val="00B2639F"/>
    <w:rsid w:val="00B406DE"/>
    <w:rsid w:val="00BA0B8D"/>
    <w:rsid w:val="00BC0959"/>
    <w:rsid w:val="00C04D99"/>
    <w:rsid w:val="00C52F62"/>
    <w:rsid w:val="00C80C49"/>
    <w:rsid w:val="00CE4C86"/>
    <w:rsid w:val="00DA1991"/>
    <w:rsid w:val="00DE13FD"/>
    <w:rsid w:val="00DF522D"/>
    <w:rsid w:val="00E52A10"/>
    <w:rsid w:val="00E82D5B"/>
    <w:rsid w:val="00E84192"/>
    <w:rsid w:val="00EE63B6"/>
    <w:rsid w:val="00F62558"/>
    <w:rsid w:val="00F75965"/>
    <w:rsid w:val="00F8614F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B0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4B09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72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0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6F0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B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064B0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64B0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64B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64B0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571E16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47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B0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4B09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72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0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6F0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4B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064B0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6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64B0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64B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64B0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571E16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47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2021-09-30T13:39:00Z</cp:lastPrinted>
  <dcterms:created xsi:type="dcterms:W3CDTF">2021-10-11T13:00:00Z</dcterms:created>
  <dcterms:modified xsi:type="dcterms:W3CDTF">2021-10-11T13:00:00Z</dcterms:modified>
</cp:coreProperties>
</file>