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087E0" w14:textId="77777777" w:rsidR="00946E87" w:rsidRDefault="00946E87" w:rsidP="00946E8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 работы</w:t>
      </w:r>
    </w:p>
    <w:p w14:paraId="5F298413" w14:textId="77777777" w:rsidR="00946E87" w:rsidRDefault="00946E87" w:rsidP="00946E8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 ДПО «Информационно-образовательный центр»</w:t>
      </w:r>
    </w:p>
    <w:p w14:paraId="56BCB5BA" w14:textId="77777777" w:rsidR="00946E87" w:rsidRDefault="00946E87" w:rsidP="00946E87">
      <w:pPr>
        <w:jc w:val="center"/>
        <w:rPr>
          <w:b/>
          <w:sz w:val="22"/>
          <w:szCs w:val="22"/>
        </w:rPr>
      </w:pPr>
    </w:p>
    <w:tbl>
      <w:tblPr>
        <w:tblW w:w="218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42"/>
        <w:gridCol w:w="38"/>
        <w:gridCol w:w="2835"/>
        <w:gridCol w:w="2835"/>
        <w:gridCol w:w="2865"/>
        <w:gridCol w:w="2865"/>
        <w:gridCol w:w="2865"/>
        <w:gridCol w:w="2865"/>
      </w:tblGrid>
      <w:tr w:rsidR="00946E87" w14:paraId="0BD7239E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947ED5" w14:textId="77777777" w:rsidR="00946E87" w:rsidRDefault="00946E87" w:rsidP="00DA375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D2782F" w14:textId="77777777" w:rsidR="00946E87" w:rsidRDefault="00946E87" w:rsidP="00DA375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995DD" w14:textId="77777777" w:rsidR="00946E87" w:rsidRDefault="00946E87" w:rsidP="00DA375D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946E87" w14:paraId="1CA5CFB2" w14:textId="77777777" w:rsidTr="00DA375D">
        <w:trPr>
          <w:gridAfter w:val="4"/>
          <w:wAfter w:w="11460" w:type="dxa"/>
          <w:trHeight w:val="184"/>
        </w:trPr>
        <w:tc>
          <w:tcPr>
            <w:tcW w:w="103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E2031" w14:textId="77777777" w:rsidR="00946E87" w:rsidRDefault="00946E87" w:rsidP="00DA375D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Семинары, заседания, совещания, конференции, мастер-классы</w:t>
            </w:r>
          </w:p>
        </w:tc>
      </w:tr>
      <w:tr w:rsidR="00946E87" w14:paraId="3B21A11B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1D959D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Методическое сопровождение участника </w:t>
            </w:r>
            <w:r>
              <w:rPr>
                <w:b/>
                <w:sz w:val="22"/>
                <w:szCs w:val="22"/>
              </w:rPr>
              <w:t>регионального этапа</w:t>
            </w:r>
            <w:r>
              <w:rPr>
                <w:sz w:val="22"/>
                <w:szCs w:val="22"/>
              </w:rPr>
              <w:t xml:space="preserve"> конкурса «</w:t>
            </w:r>
            <w:r>
              <w:rPr>
                <w:b/>
                <w:sz w:val="22"/>
                <w:szCs w:val="22"/>
              </w:rPr>
              <w:t>Учитель года</w:t>
            </w:r>
            <w:r>
              <w:rPr>
                <w:sz w:val="22"/>
                <w:szCs w:val="22"/>
              </w:rPr>
              <w:t xml:space="preserve"> России - 2023»</w:t>
            </w:r>
          </w:p>
          <w:p w14:paraId="2A01797C" w14:textId="77777777" w:rsidR="00946E87" w:rsidRDefault="00946E87" w:rsidP="00DA375D">
            <w:pPr>
              <w:numPr>
                <w:ilvl w:val="0"/>
                <w:numId w:val="11"/>
              </w:numPr>
              <w:ind w:left="885" w:hanging="14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Торжественное открытие региональных этапов Всероссийских конкурсов профессионального мастерства</w:t>
            </w:r>
          </w:p>
          <w:p w14:paraId="159E4E89" w14:textId="77777777" w:rsidR="00946E87" w:rsidRDefault="00946E87" w:rsidP="00DA375D">
            <w:pPr>
              <w:numPr>
                <w:ilvl w:val="0"/>
                <w:numId w:val="11"/>
              </w:numPr>
              <w:ind w:left="885" w:hanging="14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Приём документов на участие </w:t>
            </w:r>
          </w:p>
          <w:p w14:paraId="753791FE" w14:textId="77777777" w:rsidR="00946E87" w:rsidRDefault="00946E87" w:rsidP="00DA375D">
            <w:pPr>
              <w:numPr>
                <w:ilvl w:val="0"/>
                <w:numId w:val="11"/>
              </w:numPr>
              <w:ind w:left="885" w:hanging="14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Психологический тренинг (самопрезентация конкурсанта)</w:t>
            </w:r>
          </w:p>
          <w:p w14:paraId="6FE8AE43" w14:textId="77777777" w:rsidR="00946E87" w:rsidRDefault="00946E87" w:rsidP="00DA375D">
            <w:pPr>
              <w:numPr>
                <w:ilvl w:val="0"/>
                <w:numId w:val="11"/>
              </w:numPr>
              <w:ind w:left="885" w:hanging="14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Конкурсные испытания</w:t>
            </w:r>
          </w:p>
        </w:tc>
        <w:tc>
          <w:tcPr>
            <w:tcW w:w="2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723D3F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  <w:p w14:paraId="55A46BEF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  <w:p w14:paraId="1FCD85B2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  <w:p w14:paraId="2A8EB749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03.02                             </w:t>
            </w:r>
          </w:p>
          <w:p w14:paraId="401A3925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режиме онлайн</w:t>
            </w:r>
          </w:p>
          <w:p w14:paraId="490F212C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647881EE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7E1D6558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07.02 – 09.02</w:t>
            </w:r>
          </w:p>
          <w:p w14:paraId="48C5D1A9" w14:textId="77777777" w:rsidR="00946E87" w:rsidRDefault="00946E87" w:rsidP="00DA375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10.02  –</w:t>
            </w:r>
            <w:proofErr w:type="gramEnd"/>
            <w:r>
              <w:rPr>
                <w:sz w:val="22"/>
                <w:szCs w:val="22"/>
              </w:rPr>
              <w:t xml:space="preserve"> ИРО</w:t>
            </w:r>
          </w:p>
          <w:p w14:paraId="6809216D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4154350E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4277C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С.П.,</w:t>
            </w:r>
          </w:p>
          <w:p w14:paraId="26EBB23D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Шувалова Л.В.</w:t>
            </w:r>
          </w:p>
        </w:tc>
      </w:tr>
      <w:tr w:rsidR="00946E87" w14:paraId="5845D937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2E6593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Методическое сопровождение участника </w:t>
            </w:r>
            <w:r>
              <w:rPr>
                <w:b/>
                <w:sz w:val="22"/>
                <w:szCs w:val="22"/>
              </w:rPr>
              <w:t>регионального этапа</w:t>
            </w:r>
            <w:r>
              <w:rPr>
                <w:sz w:val="22"/>
                <w:szCs w:val="22"/>
              </w:rPr>
              <w:t xml:space="preserve"> конкурса «</w:t>
            </w:r>
            <w:r>
              <w:rPr>
                <w:b/>
                <w:sz w:val="22"/>
                <w:szCs w:val="22"/>
              </w:rPr>
              <w:t xml:space="preserve">Воспитатель года </w:t>
            </w:r>
            <w:r>
              <w:rPr>
                <w:sz w:val="22"/>
                <w:szCs w:val="22"/>
              </w:rPr>
              <w:t>России - 2023»</w:t>
            </w:r>
          </w:p>
          <w:p w14:paraId="52FB66EF" w14:textId="77777777" w:rsidR="00946E87" w:rsidRDefault="00946E87" w:rsidP="00DA375D">
            <w:pPr>
              <w:numPr>
                <w:ilvl w:val="0"/>
                <w:numId w:val="11"/>
              </w:numPr>
              <w:ind w:left="885" w:hanging="14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Торжественное открытие региональных этапов Всероссийских конкурсов профессионального мастерства</w:t>
            </w:r>
          </w:p>
          <w:p w14:paraId="11A8B0F3" w14:textId="77777777" w:rsidR="00946E87" w:rsidRDefault="00946E87" w:rsidP="00DA375D">
            <w:pPr>
              <w:numPr>
                <w:ilvl w:val="0"/>
                <w:numId w:val="11"/>
              </w:numPr>
              <w:ind w:left="885" w:hanging="14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Приём документов на участие </w:t>
            </w:r>
          </w:p>
          <w:p w14:paraId="0F9910C1" w14:textId="77777777" w:rsidR="00946E87" w:rsidRDefault="00946E87" w:rsidP="00DA375D">
            <w:pPr>
              <w:numPr>
                <w:ilvl w:val="0"/>
                <w:numId w:val="11"/>
              </w:numPr>
              <w:ind w:left="885" w:hanging="142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Конкурсные испытания</w:t>
            </w:r>
          </w:p>
        </w:tc>
        <w:tc>
          <w:tcPr>
            <w:tcW w:w="2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24719C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57276209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1CE8D08F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2A95B6E5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4C964AD4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03.02                             </w:t>
            </w:r>
          </w:p>
          <w:p w14:paraId="3CC1867A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режиме онлайн</w:t>
            </w:r>
          </w:p>
          <w:p w14:paraId="6750B987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1EEA6DA0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13.02-16.02</w:t>
            </w:r>
          </w:p>
          <w:p w14:paraId="227C5716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5B72B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Н.А.,</w:t>
            </w:r>
          </w:p>
          <w:p w14:paraId="1CF0ADBC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Э.Б.</w:t>
            </w:r>
          </w:p>
        </w:tc>
      </w:tr>
      <w:tr w:rsidR="00946E87" w14:paraId="2AC8CA63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AAFD9B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Методическое сопровождение участника регионального этапа Всероссийского конкурса профессионального мастерства работников сферы дополнительного образования "Сердце отдаю детям - 2023"</w:t>
            </w:r>
          </w:p>
          <w:p w14:paraId="5CCFE8FE" w14:textId="77777777" w:rsidR="00946E87" w:rsidRDefault="00946E87" w:rsidP="00DA375D">
            <w:pPr>
              <w:numPr>
                <w:ilvl w:val="0"/>
                <w:numId w:val="11"/>
              </w:numPr>
              <w:ind w:left="0"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Торжественное открытие региональных этапов Всероссийских конкурсов профессионального мастерства</w:t>
            </w:r>
          </w:p>
          <w:p w14:paraId="2F2A2F44" w14:textId="77777777" w:rsidR="00946E87" w:rsidRDefault="00946E87" w:rsidP="00DA375D">
            <w:pPr>
              <w:numPr>
                <w:ilvl w:val="0"/>
                <w:numId w:val="11"/>
              </w:numPr>
              <w:ind w:left="0"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Отправка заявки, ДООП, видео-презентации</w:t>
            </w:r>
          </w:p>
          <w:p w14:paraId="00641920" w14:textId="77777777" w:rsidR="00946E87" w:rsidRDefault="00946E87" w:rsidP="00DA375D">
            <w:pPr>
              <w:numPr>
                <w:ilvl w:val="0"/>
                <w:numId w:val="11"/>
              </w:numPr>
              <w:ind w:left="0"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Тестирование </w:t>
            </w:r>
          </w:p>
        </w:tc>
        <w:tc>
          <w:tcPr>
            <w:tcW w:w="2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2496CD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  <w:p w14:paraId="65B9F676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  <w:p w14:paraId="2A30F9BD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  <w:p w14:paraId="33E99E94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  <w:p w14:paraId="24756238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  <w:p w14:paraId="4645B8A3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03.02                             </w:t>
            </w:r>
          </w:p>
          <w:p w14:paraId="7BC92B30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режиме онлайн</w:t>
            </w:r>
          </w:p>
          <w:p w14:paraId="6F8AD8CE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  <w:p w14:paraId="73D04647" w14:textId="77777777" w:rsidR="00946E87" w:rsidRDefault="00946E87" w:rsidP="00946E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01.02-05.02</w:t>
            </w:r>
          </w:p>
          <w:p w14:paraId="624CC8A7" w14:textId="77777777" w:rsidR="00946E87" w:rsidRDefault="00946E87" w:rsidP="00946E87">
            <w:pPr>
              <w:rPr>
                <w:sz w:val="22"/>
                <w:szCs w:val="22"/>
              </w:rPr>
            </w:pPr>
          </w:p>
          <w:p w14:paraId="059074C8" w14:textId="7F0182D0" w:rsidR="00946E87" w:rsidRDefault="00946E87" w:rsidP="00946E87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28.02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ИРО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CBDB4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Орлова А.А.</w:t>
            </w:r>
          </w:p>
          <w:p w14:paraId="5C6659D6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Рожкова С.Н.</w:t>
            </w:r>
          </w:p>
          <w:p w14:paraId="5D915077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Ковина</w:t>
            </w:r>
            <w:proofErr w:type="spellEnd"/>
            <w:r>
              <w:rPr>
                <w:sz w:val="22"/>
                <w:szCs w:val="22"/>
              </w:rPr>
              <w:t xml:space="preserve"> А.И.</w:t>
            </w:r>
          </w:p>
        </w:tc>
      </w:tr>
      <w:tr w:rsidR="00946E87" w14:paraId="2BD27D98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08F3AE" w14:textId="77777777" w:rsidR="00946E87" w:rsidRDefault="00946E87" w:rsidP="00DA375D">
            <w:pPr>
              <w:tabs>
                <w:tab w:val="left" w:pos="317"/>
              </w:tabs>
              <w:snapToGrid w:val="0"/>
              <w:ind w:left="33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Торжественная Церемония открытия Года педагога и наставника. </w:t>
            </w:r>
          </w:p>
          <w:p w14:paraId="16795180" w14:textId="77777777" w:rsidR="00946E87" w:rsidRDefault="00946E87" w:rsidP="00DA375D">
            <w:pPr>
              <w:tabs>
                <w:tab w:val="left" w:pos="317"/>
              </w:tabs>
              <w:snapToGrid w:val="0"/>
              <w:ind w:left="33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X</w:t>
            </w:r>
            <w:r w:rsidRPr="00B213CC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муниципальная конференция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afa"/>
                <w:color w:val="000000"/>
                <w:sz w:val="22"/>
                <w:szCs w:val="22"/>
                <w:shd w:val="clear" w:color="auto" w:fill="FFFFFF"/>
              </w:rPr>
              <w:t>«</w:t>
            </w:r>
            <w:r>
              <w:rPr>
                <w:sz w:val="22"/>
                <w:szCs w:val="22"/>
              </w:rPr>
              <w:t>Инновации в системе образования Тутаевского МР: современный контекст и лучшие практики</w:t>
            </w:r>
            <w:r>
              <w:rPr>
                <w:rStyle w:val="afa"/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  <w:p w14:paraId="47385592" w14:textId="77777777" w:rsidR="00946E87" w:rsidRDefault="00946E87" w:rsidP="00DA375D">
            <w:pPr>
              <w:numPr>
                <w:ilvl w:val="0"/>
                <w:numId w:val="9"/>
              </w:numPr>
              <w:tabs>
                <w:tab w:val="left" w:pos="317"/>
              </w:tabs>
              <w:snapToGrid w:val="0"/>
              <w:ind w:left="318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программы</w:t>
            </w:r>
          </w:p>
          <w:p w14:paraId="5737931C" w14:textId="77777777" w:rsidR="00946E87" w:rsidRDefault="00946E87" w:rsidP="00DA375D">
            <w:pPr>
              <w:numPr>
                <w:ilvl w:val="0"/>
                <w:numId w:val="9"/>
              </w:numPr>
              <w:tabs>
                <w:tab w:val="left" w:pos="317"/>
              </w:tabs>
              <w:snapToGrid w:val="0"/>
              <w:ind w:left="318" w:hanging="284"/>
              <w:contextualSpacing/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выставка и мероприятия конференции</w:t>
            </w:r>
          </w:p>
        </w:tc>
        <w:tc>
          <w:tcPr>
            <w:tcW w:w="2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13878B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2A43A854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009D6746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318FAA38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6F81EC40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66514AA5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57A99A0B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06.02</w:t>
            </w:r>
          </w:p>
          <w:p w14:paraId="20878CBD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16.02                           12 .00</w:t>
            </w:r>
          </w:p>
          <w:p w14:paraId="0B2EE1FD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лицей №1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6AA6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Козина Е.Н.,</w:t>
            </w:r>
          </w:p>
          <w:p w14:paraId="45281D93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С.П.,</w:t>
            </w:r>
          </w:p>
          <w:p w14:paraId="2F035DE1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оргкомитета</w:t>
            </w:r>
          </w:p>
          <w:p w14:paraId="2F355389" w14:textId="77777777" w:rsidR="00946E87" w:rsidRDefault="00946E87" w:rsidP="00DA375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46E87" w14:paraId="1A5D3AA9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290D5B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Методическое совещание с заместителями директоров школ, курирующими образование детей с ОВЗ «О деятельности школьных </w:t>
            </w:r>
            <w:proofErr w:type="spellStart"/>
            <w:r>
              <w:rPr>
                <w:sz w:val="22"/>
                <w:szCs w:val="22"/>
              </w:rPr>
              <w:t>ППк</w:t>
            </w:r>
            <w:proofErr w:type="spellEnd"/>
            <w:r>
              <w:rPr>
                <w:sz w:val="22"/>
                <w:szCs w:val="22"/>
              </w:rPr>
              <w:t>: нормы и практика»</w:t>
            </w:r>
          </w:p>
        </w:tc>
        <w:tc>
          <w:tcPr>
            <w:tcW w:w="28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2F22D6E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07.02                          14.00</w:t>
            </w:r>
          </w:p>
          <w:p w14:paraId="2FC5B8D7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50EED0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</w:t>
            </w:r>
          </w:p>
          <w:p w14:paraId="6EE6922D" w14:textId="77777777" w:rsidR="00946E87" w:rsidRDefault="00946E87" w:rsidP="00DA37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Кмицикевич</w:t>
            </w:r>
            <w:proofErr w:type="spellEnd"/>
            <w:r>
              <w:rPr>
                <w:sz w:val="22"/>
                <w:szCs w:val="22"/>
              </w:rPr>
              <w:t xml:space="preserve"> Е.А. </w:t>
            </w:r>
          </w:p>
          <w:p w14:paraId="1E82C8C7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Петухова Н.А.</w:t>
            </w:r>
          </w:p>
        </w:tc>
      </w:tr>
      <w:tr w:rsidR="00946E87" w14:paraId="78D6F44A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A01A00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Межмуниципальная</w:t>
            </w:r>
            <w:r>
              <w:rPr>
                <w:sz w:val="22"/>
                <w:szCs w:val="22"/>
              </w:rPr>
              <w:t xml:space="preserve"> педагогическая мастерская педагогов дошкольного образования «</w:t>
            </w:r>
            <w:proofErr w:type="spellStart"/>
            <w:r>
              <w:rPr>
                <w:sz w:val="22"/>
                <w:szCs w:val="22"/>
              </w:rPr>
              <w:t>Реджио</w:t>
            </w:r>
            <w:proofErr w:type="spellEnd"/>
            <w:r>
              <w:rPr>
                <w:sz w:val="22"/>
                <w:szCs w:val="22"/>
              </w:rPr>
              <w:t>-подход: творческая сокровищница»</w:t>
            </w:r>
          </w:p>
        </w:tc>
        <w:tc>
          <w:tcPr>
            <w:tcW w:w="2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1212BE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27.02                            13.00</w:t>
            </w:r>
          </w:p>
          <w:p w14:paraId="5265EB53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МЦ «Галактика»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1A300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Н.А., Григорьева О.А.</w:t>
            </w:r>
          </w:p>
        </w:tc>
      </w:tr>
      <w:tr w:rsidR="00946E87" w14:paraId="79112CE5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66AB0C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Координационный совет по ДНВ</w:t>
            </w:r>
          </w:p>
        </w:tc>
        <w:tc>
          <w:tcPr>
            <w:tcW w:w="2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BCE86B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время дополнительно</w:t>
            </w:r>
          </w:p>
          <w:p w14:paraId="442D0A6B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Администрация ТМР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57188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Филиппова Н.М.</w:t>
            </w:r>
          </w:p>
        </w:tc>
      </w:tr>
      <w:tr w:rsidR="00946E87" w14:paraId="0E58CF53" w14:textId="77777777" w:rsidTr="00DA375D">
        <w:trPr>
          <w:gridAfter w:val="4"/>
          <w:wAfter w:w="11460" w:type="dxa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39C4" w14:textId="77777777" w:rsidR="00946E87" w:rsidRDefault="00946E87" w:rsidP="00DA375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Заседания муниципальных профессиональных педагогических сообществ</w:t>
            </w:r>
          </w:p>
        </w:tc>
      </w:tr>
      <w:tr w:rsidR="00946E87" w14:paraId="670293DF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62B2" w14:textId="77777777" w:rsidR="00946E87" w:rsidRDefault="00946E87" w:rsidP="00DA375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РМО музыкальных руководителей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FB56" w14:textId="77777777" w:rsidR="00946E87" w:rsidRDefault="00946E87" w:rsidP="00DA375D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01.02                              9.30</w:t>
            </w:r>
          </w:p>
          <w:p w14:paraId="06BB06B0" w14:textId="77777777" w:rsidR="00946E87" w:rsidRDefault="00946E87" w:rsidP="00DA375D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МДОУ №23 «Ромашка»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332D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Скворцова Н.А., </w:t>
            </w:r>
          </w:p>
          <w:p w14:paraId="194429C1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Ананьева Е.В.</w:t>
            </w:r>
          </w:p>
        </w:tc>
      </w:tr>
      <w:tr w:rsidR="00946E87" w14:paraId="11C8CA81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EFCC25" w14:textId="77777777" w:rsidR="00946E87" w:rsidRDefault="00946E87" w:rsidP="00DA375D">
            <w:pPr>
              <w:snapToGrid w:val="0"/>
              <w:rPr>
                <w:color w:val="000000"/>
                <w:sz w:val="22"/>
                <w:szCs w:val="22"/>
              </w:rPr>
            </w:pPr>
            <w:bookmarkStart w:id="0" w:name="_Hlk93913977"/>
            <w:r>
              <w:rPr>
                <w:color w:val="000000"/>
                <w:sz w:val="22"/>
                <w:szCs w:val="22"/>
              </w:rPr>
              <w:t>ПОС «Крутая песочница» ранний возраст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778420" w14:textId="77777777" w:rsidR="00946E87" w:rsidRDefault="00946E87" w:rsidP="00DA375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09.02                              13.15</w:t>
            </w:r>
          </w:p>
          <w:p w14:paraId="4E14B3EA" w14:textId="77777777" w:rsidR="00946E87" w:rsidRDefault="00946E87" w:rsidP="00DA375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МДОУ №3 «Лукошко»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6EE41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Скворцова Н.А., </w:t>
            </w:r>
          </w:p>
          <w:p w14:paraId="3B2EE9B6" w14:textId="77777777" w:rsidR="00946E87" w:rsidRDefault="00946E87" w:rsidP="00DA37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Жорова</w:t>
            </w:r>
            <w:proofErr w:type="spellEnd"/>
            <w:r>
              <w:rPr>
                <w:sz w:val="22"/>
                <w:szCs w:val="22"/>
              </w:rPr>
              <w:t xml:space="preserve"> В.Н.</w:t>
            </w:r>
          </w:p>
        </w:tc>
      </w:tr>
      <w:tr w:rsidR="00946E87" w14:paraId="2BBDDF9A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0D731B" w14:textId="77777777" w:rsidR="00946E87" w:rsidRDefault="00946E87" w:rsidP="00DA375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РМО </w:t>
            </w:r>
            <w:r>
              <w:rPr>
                <w:sz w:val="22"/>
                <w:szCs w:val="22"/>
              </w:rPr>
              <w:t>педагогов дополнительного образования</w:t>
            </w:r>
          </w:p>
        </w:tc>
        <w:tc>
          <w:tcPr>
            <w:tcW w:w="2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05AE26" w14:textId="77777777" w:rsidR="00946E87" w:rsidRDefault="00946E87" w:rsidP="00DA375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09.02.                           10.00</w:t>
            </w:r>
          </w:p>
          <w:p w14:paraId="4EF6AB64" w14:textId="77777777" w:rsidR="00946E87" w:rsidRDefault="00946E87" w:rsidP="00DA375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 «Созвездие»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9EF05" w14:textId="77777777" w:rsidR="00946E87" w:rsidRDefault="00946E87" w:rsidP="00DA375D">
            <w:pPr>
              <w:suppressAutoHyphens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Орлова А.А.</w:t>
            </w:r>
          </w:p>
          <w:p w14:paraId="45F38EE6" w14:textId="77777777" w:rsidR="00946E87" w:rsidRDefault="00946E87" w:rsidP="00DA375D">
            <w:pPr>
              <w:suppressAutoHyphens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Рожкова С.Н.</w:t>
            </w:r>
          </w:p>
        </w:tc>
      </w:tr>
      <w:tr w:rsidR="00946E87" w14:paraId="54342B3D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37ECD1" w14:textId="77777777" w:rsidR="00946E87" w:rsidRDefault="00946E87" w:rsidP="00DA375D">
            <w:pPr>
              <w:snapToGrid w:val="0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ПОС </w:t>
            </w:r>
            <w:r>
              <w:rPr>
                <w:sz w:val="22"/>
                <w:szCs w:val="22"/>
              </w:rPr>
              <w:t xml:space="preserve">старших воспитателей </w:t>
            </w:r>
            <w:r>
              <w:rPr>
                <w:rFonts w:eastAsia="Arial Unicode MS"/>
                <w:bCs/>
                <w:color w:val="000000"/>
                <w:sz w:val="22"/>
                <w:szCs w:val="22"/>
              </w:rPr>
              <w:t>«Перспективы роста»</w:t>
            </w:r>
          </w:p>
        </w:tc>
        <w:tc>
          <w:tcPr>
            <w:tcW w:w="2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84C78C" w14:textId="77777777" w:rsidR="00946E87" w:rsidRDefault="00946E87" w:rsidP="00DA375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10.02                              08.30</w:t>
            </w:r>
          </w:p>
          <w:p w14:paraId="2AE8137D" w14:textId="77777777" w:rsidR="00946E87" w:rsidRDefault="00946E87" w:rsidP="00DA375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МДОУ №5 «Радуга»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05CC8" w14:textId="77777777" w:rsidR="00946E87" w:rsidRDefault="00946E87" w:rsidP="00DA375D">
            <w:pPr>
              <w:suppressAutoHyphens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Скворцова Н.А., Тихомирова Н.В.</w:t>
            </w:r>
          </w:p>
        </w:tc>
      </w:tr>
      <w:tr w:rsidR="00946E87" w14:paraId="3A4AC992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6BA10B" w14:textId="77777777" w:rsidR="00946E87" w:rsidRDefault="00946E87" w:rsidP="00DA375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РМО учителей ОРКСЭ</w:t>
            </w:r>
          </w:p>
        </w:tc>
        <w:tc>
          <w:tcPr>
            <w:tcW w:w="2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0E13B0" w14:textId="77777777" w:rsidR="00946E87" w:rsidRDefault="00946E87" w:rsidP="00DA375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13.02                              13.30</w:t>
            </w:r>
          </w:p>
          <w:p w14:paraId="731627F8" w14:textId="77777777" w:rsidR="00946E87" w:rsidRDefault="00946E87" w:rsidP="00DA375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 ДПО «ИОЦ»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837A0" w14:textId="77777777" w:rsidR="00946E87" w:rsidRDefault="00946E87" w:rsidP="00DA375D">
            <w:pPr>
              <w:suppressAutoHyphens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Филиппова Н.М., </w:t>
            </w:r>
            <w:proofErr w:type="spellStart"/>
            <w:r>
              <w:rPr>
                <w:color w:val="000000"/>
                <w:sz w:val="22"/>
                <w:szCs w:val="22"/>
              </w:rPr>
              <w:t>Обойщикова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Е.Д.</w:t>
            </w:r>
          </w:p>
        </w:tc>
      </w:tr>
      <w:tr w:rsidR="00946E87" w14:paraId="61C6E365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23B4B6" w14:textId="77777777" w:rsidR="00946E87" w:rsidRDefault="00946E87" w:rsidP="00DA375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 учителей-логопедов</w:t>
            </w:r>
          </w:p>
        </w:tc>
        <w:tc>
          <w:tcPr>
            <w:tcW w:w="2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D89FAF" w14:textId="77777777" w:rsidR="00946E87" w:rsidRDefault="00946E87" w:rsidP="00DA375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14.02                              9.30</w:t>
            </w:r>
          </w:p>
          <w:p w14:paraId="2772AFD4" w14:textId="77777777" w:rsidR="00946E87" w:rsidRDefault="00946E87" w:rsidP="00DA375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МДОУ №23 «Ромашка»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014C8" w14:textId="77777777" w:rsidR="00946E87" w:rsidRDefault="00946E87" w:rsidP="00DA375D">
            <w:pPr>
              <w:suppressAutoHyphens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Скворцова Н.А.,</w:t>
            </w:r>
          </w:p>
          <w:p w14:paraId="4ABA2269" w14:textId="77777777" w:rsidR="00946E87" w:rsidRDefault="00946E87" w:rsidP="00DA375D">
            <w:pPr>
              <w:suppressAutoHyphens/>
              <w:snapToGrid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Атоян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С.Е.</w:t>
            </w:r>
          </w:p>
        </w:tc>
      </w:tr>
      <w:bookmarkEnd w:id="0"/>
      <w:tr w:rsidR="00946E87" w14:paraId="10F14906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0E7DF3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Заседания руководителей школьных МО (учителей начальных классов)</w:t>
            </w:r>
          </w:p>
        </w:tc>
        <w:tc>
          <w:tcPr>
            <w:tcW w:w="2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02881B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15.02                              14.00</w:t>
            </w:r>
          </w:p>
          <w:p w14:paraId="1D2C2976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МОУ лицей №1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F4971" w14:textId="77777777" w:rsidR="00946E87" w:rsidRDefault="00946E87" w:rsidP="00DA37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Кмицикевич</w:t>
            </w:r>
            <w:proofErr w:type="spellEnd"/>
            <w:r>
              <w:rPr>
                <w:sz w:val="22"/>
                <w:szCs w:val="22"/>
              </w:rPr>
              <w:t xml:space="preserve"> Е.А., </w:t>
            </w:r>
            <w:proofErr w:type="spellStart"/>
            <w:r>
              <w:rPr>
                <w:sz w:val="22"/>
                <w:szCs w:val="22"/>
              </w:rPr>
              <w:t>Шишлина</w:t>
            </w:r>
            <w:proofErr w:type="spellEnd"/>
            <w:r>
              <w:rPr>
                <w:sz w:val="22"/>
                <w:szCs w:val="22"/>
              </w:rPr>
              <w:t xml:space="preserve"> О.А.</w:t>
            </w:r>
          </w:p>
        </w:tc>
      </w:tr>
      <w:tr w:rsidR="00946E87" w14:paraId="34F5842A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8B1DE9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Заседания руководителей районных РМО, ПОС (начальное общее образование)</w:t>
            </w:r>
          </w:p>
        </w:tc>
        <w:tc>
          <w:tcPr>
            <w:tcW w:w="2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0725FF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15.02                             14.30</w:t>
            </w:r>
          </w:p>
          <w:p w14:paraId="3C4983E0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МОУ лицей №1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4F2DA" w14:textId="77777777" w:rsidR="00946E87" w:rsidRDefault="00946E87" w:rsidP="00DA37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Кмицикевич</w:t>
            </w:r>
            <w:proofErr w:type="spellEnd"/>
            <w:r>
              <w:rPr>
                <w:sz w:val="22"/>
                <w:szCs w:val="22"/>
              </w:rPr>
              <w:t xml:space="preserve"> Е.А., </w:t>
            </w:r>
            <w:proofErr w:type="spellStart"/>
            <w:r>
              <w:rPr>
                <w:sz w:val="22"/>
                <w:szCs w:val="22"/>
              </w:rPr>
              <w:t>Шишлина</w:t>
            </w:r>
            <w:proofErr w:type="spellEnd"/>
            <w:r>
              <w:rPr>
                <w:sz w:val="22"/>
                <w:szCs w:val="22"/>
              </w:rPr>
              <w:t xml:space="preserve"> О.А.                   </w:t>
            </w:r>
          </w:p>
        </w:tc>
      </w:tr>
      <w:tr w:rsidR="00946E87" w14:paraId="2A82E753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DC198C" w14:textId="77777777" w:rsidR="00946E87" w:rsidRDefault="00946E87" w:rsidP="00DA375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РМО воспитателей ДОУ</w:t>
            </w:r>
          </w:p>
        </w:tc>
        <w:tc>
          <w:tcPr>
            <w:tcW w:w="2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CCE4FB" w14:textId="77777777" w:rsidR="00946E87" w:rsidRDefault="00946E87" w:rsidP="00DA375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21.02                              13.15</w:t>
            </w:r>
          </w:p>
          <w:p w14:paraId="1E7931D9" w14:textId="77777777" w:rsidR="00946E87" w:rsidRDefault="00946E87" w:rsidP="00DA375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МДОУ №11«Колокольчик»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A224F" w14:textId="77777777" w:rsidR="00946E87" w:rsidRDefault="00946E87" w:rsidP="00DA375D">
            <w:pPr>
              <w:suppressAutoHyphens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Скворцова Н.А., </w:t>
            </w:r>
            <w:proofErr w:type="spellStart"/>
            <w:r>
              <w:rPr>
                <w:color w:val="000000"/>
                <w:sz w:val="22"/>
                <w:szCs w:val="22"/>
              </w:rPr>
              <w:t>Лесникова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О.С.</w:t>
            </w:r>
          </w:p>
        </w:tc>
      </w:tr>
      <w:tr w:rsidR="00946E87" w14:paraId="2ABDA2A1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F11E96" w14:textId="77777777" w:rsidR="00946E87" w:rsidRDefault="00946E87" w:rsidP="00DA375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 «Новые технологии для нового поколения»</w:t>
            </w:r>
          </w:p>
        </w:tc>
        <w:tc>
          <w:tcPr>
            <w:tcW w:w="2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2F4C9E" w14:textId="77777777" w:rsidR="00946E87" w:rsidRDefault="00946E87" w:rsidP="00DA375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22.02                              13.15</w:t>
            </w:r>
          </w:p>
          <w:p w14:paraId="249B0112" w14:textId="77777777" w:rsidR="00946E87" w:rsidRDefault="00946E87" w:rsidP="00DA375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МДОУ №6 «Ягодка»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4E7CD" w14:textId="77777777" w:rsidR="00946E87" w:rsidRDefault="00946E87" w:rsidP="00DA375D">
            <w:pPr>
              <w:suppressAutoHyphens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Скворцова Н.А., Веселова Т.В.</w:t>
            </w:r>
          </w:p>
        </w:tc>
      </w:tr>
      <w:tr w:rsidR="00946E87" w14:paraId="6A1DDF79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14B754" w14:textId="77777777" w:rsidR="00946E87" w:rsidRDefault="00946E87" w:rsidP="00DA375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РМО педагогов ДОУ (п. Константиновский, Фоминское, </w:t>
            </w:r>
            <w:proofErr w:type="spellStart"/>
            <w:r>
              <w:rPr>
                <w:color w:val="000000"/>
                <w:sz w:val="22"/>
                <w:szCs w:val="22"/>
              </w:rPr>
              <w:t>Микляиха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C9FE3C" w14:textId="77777777" w:rsidR="00946E87" w:rsidRDefault="00946E87" w:rsidP="00DA375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28.02                              13.00</w:t>
            </w:r>
          </w:p>
          <w:p w14:paraId="292B3324" w14:textId="77777777" w:rsidR="00946E87" w:rsidRDefault="00946E87" w:rsidP="00DA375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МДОУ №25 «Дюймовочка»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5C2C4" w14:textId="77777777" w:rsidR="00946E87" w:rsidRDefault="00946E87" w:rsidP="00DA375D">
            <w:pPr>
              <w:suppressAutoHyphens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Скворцова Н.А., </w:t>
            </w:r>
            <w:proofErr w:type="spellStart"/>
            <w:r>
              <w:rPr>
                <w:color w:val="000000"/>
                <w:sz w:val="22"/>
                <w:szCs w:val="22"/>
              </w:rPr>
              <w:t>Хачева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М.Б.</w:t>
            </w:r>
          </w:p>
        </w:tc>
      </w:tr>
      <w:tr w:rsidR="00946E87" w14:paraId="21173F2C" w14:textId="77777777" w:rsidTr="00DA375D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1311FB" w14:textId="77777777" w:rsidR="00946E87" w:rsidRDefault="00946E87" w:rsidP="00DA37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Фестивали, конкурсы, семинары, мастер-классы и круглые столы,</w:t>
            </w:r>
          </w:p>
          <w:p w14:paraId="51A588AC" w14:textId="77777777" w:rsidR="00946E87" w:rsidRDefault="00946E87" w:rsidP="00DA375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организованные по инициативе профессиональных сообществ</w:t>
            </w:r>
          </w:p>
        </w:tc>
        <w:tc>
          <w:tcPr>
            <w:tcW w:w="2865" w:type="dxa"/>
          </w:tcPr>
          <w:p w14:paraId="56791B0E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  <w:p w14:paraId="7F0FC97D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  <w:hideMark/>
          </w:tcPr>
          <w:p w14:paraId="1BB1C5B6" w14:textId="77777777" w:rsidR="00946E87" w:rsidRDefault="00946E87" w:rsidP="00DA375D">
            <w:pP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  <w:t>Отчет по итогам 4 квартала 2018 г.</w:t>
            </w:r>
          </w:p>
        </w:tc>
        <w:tc>
          <w:tcPr>
            <w:tcW w:w="2865" w:type="dxa"/>
            <w:hideMark/>
          </w:tcPr>
          <w:p w14:paraId="0DFA8FFE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До 15.01</w:t>
            </w:r>
          </w:p>
        </w:tc>
        <w:tc>
          <w:tcPr>
            <w:tcW w:w="2865" w:type="dxa"/>
            <w:hideMark/>
          </w:tcPr>
          <w:p w14:paraId="6072B194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Козина Е.Н.,</w:t>
            </w:r>
          </w:p>
          <w:p w14:paraId="2B135E59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руководители ОУ</w:t>
            </w:r>
          </w:p>
        </w:tc>
      </w:tr>
      <w:tr w:rsidR="00946E87" w14:paraId="1A61951E" w14:textId="77777777" w:rsidTr="00DA375D">
        <w:trPr>
          <w:gridAfter w:val="2"/>
          <w:wAfter w:w="5730" w:type="dxa"/>
          <w:trHeight w:val="766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2F5D" w14:textId="77777777" w:rsidR="00946E87" w:rsidRDefault="00946E87" w:rsidP="00DA375D">
            <w:pPr>
              <w:tabs>
                <w:tab w:val="left" w:pos="317"/>
              </w:tabs>
              <w:snapToGrid w:val="0"/>
              <w:ind w:left="33"/>
              <w:contextualSpacing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Дистанционная профориентационная эстафета виртуальных экскурсий "Профессии: родители детям"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8B4FC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 01.02 по 28.02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1C36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Скворцова Н.А., </w:t>
            </w:r>
          </w:p>
          <w:p w14:paraId="10AB166B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Лесникова</w:t>
            </w:r>
            <w:proofErr w:type="spellEnd"/>
            <w:r>
              <w:rPr>
                <w:sz w:val="22"/>
                <w:szCs w:val="22"/>
              </w:rPr>
              <w:t xml:space="preserve"> О.С.</w:t>
            </w:r>
          </w:p>
        </w:tc>
        <w:tc>
          <w:tcPr>
            <w:tcW w:w="2865" w:type="dxa"/>
          </w:tcPr>
          <w:p w14:paraId="0E87AF56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  <w:p w14:paraId="065E2D05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  <w:p w14:paraId="65F1C3D3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06F25989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5439D446" w14:textId="77777777" w:rsidTr="00DA375D">
        <w:trPr>
          <w:gridAfter w:val="2"/>
          <w:wAfter w:w="5730" w:type="dxa"/>
          <w:trHeight w:val="551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6A27" w14:textId="77777777" w:rsidR="00946E87" w:rsidRDefault="00946E87" w:rsidP="00DA37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Мастер-класс (Банк новых идей): «Лучшие педагогические практики в организации профилактической работы в ОО»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343B" w14:textId="77777777" w:rsidR="00946E87" w:rsidRDefault="00946E87" w:rsidP="00DA375D">
            <w:pPr>
              <w:pStyle w:val="af2"/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14.02.                           10.00</w:t>
            </w:r>
          </w:p>
          <w:p w14:paraId="4113A203" w14:textId="77777777" w:rsidR="00946E87" w:rsidRDefault="00946E87" w:rsidP="00DA375D">
            <w:pPr>
              <w:pStyle w:val="af2"/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ind w:left="0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МОУ СШ №6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1A31" w14:textId="77777777" w:rsidR="00946E87" w:rsidRDefault="00946E87" w:rsidP="00DA37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Ананьина О.С., </w:t>
            </w:r>
          </w:p>
          <w:p w14:paraId="5B68A01E" w14:textId="77777777" w:rsidR="00946E87" w:rsidRDefault="00946E87" w:rsidP="00DA37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Махорская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И.С.</w:t>
            </w:r>
          </w:p>
        </w:tc>
        <w:tc>
          <w:tcPr>
            <w:tcW w:w="2865" w:type="dxa"/>
          </w:tcPr>
          <w:p w14:paraId="57D38254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683BABC7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601D9CBC" w14:textId="77777777" w:rsidTr="00DA375D">
        <w:trPr>
          <w:gridAfter w:val="2"/>
          <w:wAfter w:w="5730" w:type="dxa"/>
          <w:trHeight w:val="551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593F" w14:textId="77777777" w:rsidR="00946E87" w:rsidRDefault="00946E87" w:rsidP="00DA37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Семинар-практикум «Формирование функциональной грамотности на уроках математики» 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9B3A" w14:textId="77777777" w:rsidR="00946E87" w:rsidRDefault="00946E87" w:rsidP="00DA37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13.02.                               8.45</w:t>
            </w:r>
          </w:p>
          <w:p w14:paraId="3964FC01" w14:textId="77777777" w:rsidR="00946E87" w:rsidRDefault="00946E87" w:rsidP="00DA375D">
            <w:pPr>
              <w:snapToGrid w:val="0"/>
              <w:rPr>
                <w:sz w:val="22"/>
                <w:szCs w:val="22"/>
              </w:rPr>
            </w:pPr>
          </w:p>
          <w:p w14:paraId="72247678" w14:textId="77777777" w:rsidR="00946E87" w:rsidRDefault="00946E87" w:rsidP="00DA375D">
            <w:pPr>
              <w:snapToGri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МОУ лицей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DE10" w14:textId="77777777" w:rsidR="00946E87" w:rsidRDefault="00946E87" w:rsidP="00DA37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Икартс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Н.А., </w:t>
            </w:r>
          </w:p>
          <w:p w14:paraId="23111169" w14:textId="77777777" w:rsidR="00946E87" w:rsidRDefault="00946E87" w:rsidP="00DA37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Мулюкова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О.Н.</w:t>
            </w:r>
          </w:p>
        </w:tc>
        <w:tc>
          <w:tcPr>
            <w:tcW w:w="2865" w:type="dxa"/>
          </w:tcPr>
          <w:p w14:paraId="60D5BDE3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02E29804" w14:textId="77777777" w:rsidR="00946E87" w:rsidRDefault="00946E87" w:rsidP="00DA375D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49EE902B" w14:textId="77777777" w:rsidR="00946E87" w:rsidRDefault="00946E87" w:rsidP="00DA375D">
            <w:pPr>
              <w:rPr>
                <w:sz w:val="22"/>
                <w:szCs w:val="22"/>
              </w:rPr>
            </w:pPr>
          </w:p>
        </w:tc>
      </w:tr>
      <w:tr w:rsidR="00946E87" w14:paraId="1C38FE93" w14:textId="77777777" w:rsidTr="00DA375D">
        <w:trPr>
          <w:gridAfter w:val="2"/>
          <w:wAfter w:w="5730" w:type="dxa"/>
          <w:trHeight w:val="551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C457" w14:textId="77777777" w:rsidR="00946E87" w:rsidRDefault="00946E87" w:rsidP="00DA375D">
            <w:pPr>
              <w:pStyle w:val="a9"/>
              <w:tabs>
                <w:tab w:val="left" w:pos="9639"/>
              </w:tabs>
              <w:ind w:right="79" w:firstLine="1"/>
              <w:contextualSpacing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Воркшоп "Итоги реализации регионального проекта «Комплекс мер по формированию функциональной грамотности младших школьников»"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3AF6" w14:textId="77777777" w:rsidR="00946E87" w:rsidRDefault="00946E87" w:rsidP="00DA375D">
            <w:pPr>
              <w:pStyle w:val="af2"/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28.02                           13.30</w:t>
            </w:r>
          </w:p>
          <w:p w14:paraId="78F9C4DB" w14:textId="77777777" w:rsidR="00946E87" w:rsidRDefault="00946E87" w:rsidP="00DA375D">
            <w:pPr>
              <w:pStyle w:val="af2"/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ind w:left="0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МОУ СШ №6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0F6E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Исакова С.П., </w:t>
            </w:r>
          </w:p>
          <w:p w14:paraId="6716AAD4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Вахнина О.Ф.</w:t>
            </w:r>
          </w:p>
        </w:tc>
        <w:tc>
          <w:tcPr>
            <w:tcW w:w="2865" w:type="dxa"/>
          </w:tcPr>
          <w:p w14:paraId="6BA465DF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1CE51A91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56503920" w14:textId="77777777" w:rsidTr="00DA375D">
        <w:trPr>
          <w:gridAfter w:val="2"/>
          <w:wAfter w:w="5730" w:type="dxa"/>
          <w:trHeight w:val="551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1555" w14:textId="77777777" w:rsidR="00946E87" w:rsidRDefault="00946E87" w:rsidP="00DA37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Методическая поддержка по вопросам реализации обновлённых ФГОС и оценки</w:t>
            </w:r>
          </w:p>
          <w:p w14:paraId="5FBE461A" w14:textId="77777777" w:rsidR="00946E87" w:rsidRDefault="00946E87" w:rsidP="00DA375D">
            <w:pPr>
              <w:suppressAutoHyphens/>
              <w:snapToGri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функциональной грамотности обучающихся</w:t>
            </w:r>
          </w:p>
        </w:tc>
        <w:tc>
          <w:tcPr>
            <w:tcW w:w="2865" w:type="dxa"/>
          </w:tcPr>
          <w:p w14:paraId="219446B0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50688F59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6AD624CC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EAC5AC3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Заседания ПОС учителей начальных классов "Формирование естественнонаучной грамотности"</w:t>
            </w:r>
          </w:p>
        </w:tc>
        <w:tc>
          <w:tcPr>
            <w:tcW w:w="28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22D863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01.02                            14.30</w:t>
            </w:r>
          </w:p>
          <w:p w14:paraId="74D416DE" w14:textId="77777777" w:rsidR="00946E87" w:rsidRDefault="00946E87" w:rsidP="00DA375D">
            <w:pPr>
              <w:snapToGrid w:val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МОУ Константиновская СШ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7E38BD" w14:textId="77777777" w:rsidR="00946E87" w:rsidRDefault="00946E87" w:rsidP="00DA37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Кмицикевич</w:t>
            </w:r>
            <w:proofErr w:type="spellEnd"/>
            <w:r>
              <w:rPr>
                <w:sz w:val="22"/>
                <w:szCs w:val="22"/>
              </w:rPr>
              <w:t xml:space="preserve"> Е.А., </w:t>
            </w:r>
            <w:proofErr w:type="spellStart"/>
            <w:r>
              <w:rPr>
                <w:sz w:val="22"/>
                <w:szCs w:val="22"/>
              </w:rPr>
              <w:t>Шишлина</w:t>
            </w:r>
            <w:proofErr w:type="spellEnd"/>
            <w:r>
              <w:rPr>
                <w:sz w:val="22"/>
                <w:szCs w:val="22"/>
              </w:rPr>
              <w:t xml:space="preserve"> О.А, </w:t>
            </w:r>
          </w:p>
          <w:p w14:paraId="10536854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Харламова С.С.                </w:t>
            </w:r>
          </w:p>
        </w:tc>
      </w:tr>
      <w:tr w:rsidR="00946E87" w14:paraId="3AD79797" w14:textId="77777777" w:rsidTr="00DA375D">
        <w:trPr>
          <w:gridAfter w:val="2"/>
          <w:wAfter w:w="5730" w:type="dxa"/>
          <w:trHeight w:val="551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8E7C" w14:textId="77777777" w:rsidR="00946E87" w:rsidRDefault="00946E87" w:rsidP="00DA375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рабочей группы педагогов-предметников «Формирование и оценка функциональной грамотности обучающихся»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05EF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07.02                             13.40</w:t>
            </w:r>
          </w:p>
          <w:p w14:paraId="22998854" w14:textId="77777777" w:rsidR="00946E87" w:rsidRDefault="00946E87" w:rsidP="00DA375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Фоминская СШ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C492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</w:t>
            </w:r>
          </w:p>
        </w:tc>
        <w:tc>
          <w:tcPr>
            <w:tcW w:w="2865" w:type="dxa"/>
          </w:tcPr>
          <w:p w14:paraId="32F50EE0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7E486856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2E00303F" w14:textId="77777777" w:rsidTr="00DA375D">
        <w:trPr>
          <w:gridAfter w:val="2"/>
          <w:wAfter w:w="5730" w:type="dxa"/>
          <w:trHeight w:val="551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4881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 сессия для учителей начальных классов МОУ СШ №6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7619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08.02                              11.30</w:t>
            </w:r>
          </w:p>
          <w:p w14:paraId="13D87307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9421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С.П.,</w:t>
            </w:r>
          </w:p>
          <w:p w14:paraId="2A5CA5DC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Вахнина О.Ф.</w:t>
            </w:r>
          </w:p>
        </w:tc>
        <w:tc>
          <w:tcPr>
            <w:tcW w:w="2865" w:type="dxa"/>
          </w:tcPr>
          <w:p w14:paraId="3F53A3BE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06BD7A0E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5A9C28E9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47AD76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Заседания РГ по вопросу </w:t>
            </w:r>
            <w:proofErr w:type="gramStart"/>
            <w:r>
              <w:rPr>
                <w:sz w:val="22"/>
                <w:szCs w:val="22"/>
              </w:rPr>
              <w:t>внедрения  федеральной</w:t>
            </w:r>
            <w:proofErr w:type="gramEnd"/>
            <w:r>
              <w:rPr>
                <w:sz w:val="22"/>
                <w:szCs w:val="22"/>
              </w:rPr>
              <w:t xml:space="preserve"> образовательной программы  НОО  (зам. директоров по начальной школе, ответственные за работу начальной школы)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D67A22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08.02                              14.30</w:t>
            </w:r>
          </w:p>
          <w:p w14:paraId="4F184444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№6, каб.306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FBD57" w14:textId="77777777" w:rsidR="00946E87" w:rsidRDefault="00946E87" w:rsidP="00DA37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Кмицикевич</w:t>
            </w:r>
            <w:proofErr w:type="spellEnd"/>
            <w:r>
              <w:rPr>
                <w:sz w:val="22"/>
                <w:szCs w:val="22"/>
              </w:rPr>
              <w:t xml:space="preserve"> Е.А., </w:t>
            </w:r>
          </w:p>
          <w:p w14:paraId="1E0FAE3D" w14:textId="77777777" w:rsidR="00946E87" w:rsidRDefault="00946E87" w:rsidP="00DA37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Шишлина</w:t>
            </w:r>
            <w:proofErr w:type="spellEnd"/>
            <w:r>
              <w:rPr>
                <w:sz w:val="22"/>
                <w:szCs w:val="22"/>
              </w:rPr>
              <w:t xml:space="preserve"> О.А,                   </w:t>
            </w:r>
          </w:p>
        </w:tc>
      </w:tr>
      <w:tr w:rsidR="00946E87" w14:paraId="73096AD9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DA48D0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Заседания методического актива руководителей РМО учителей-предметников </w:t>
            </w:r>
            <w:r>
              <w:rPr>
                <w:sz w:val="22"/>
                <w:szCs w:val="22"/>
              </w:rPr>
              <w:lastRenderedPageBreak/>
              <w:t>«Р</w:t>
            </w:r>
            <w:r>
              <w:rPr>
                <w:color w:val="000000"/>
                <w:sz w:val="22"/>
                <w:szCs w:val="22"/>
              </w:rPr>
              <w:t>еализации федеральной образовательной программы ООО и СОО»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28290E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09.02.                            15.00</w:t>
            </w:r>
          </w:p>
          <w:p w14:paraId="17BBE198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A4017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</w:t>
            </w:r>
          </w:p>
        </w:tc>
      </w:tr>
      <w:tr w:rsidR="00946E87" w14:paraId="6B332BC3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B550563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рабочей группы по переходу на обновлённый ФГОС СОО и Федеральную ОП СОО</w:t>
            </w:r>
          </w:p>
        </w:tc>
        <w:tc>
          <w:tcPr>
            <w:tcW w:w="287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7BC78DD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28.02                             14.00</w:t>
            </w:r>
          </w:p>
          <w:p w14:paraId="34757E38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Лицей №1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77EC35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Козина Е.Н., </w:t>
            </w:r>
          </w:p>
          <w:p w14:paraId="05AD7A22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ОУ</w:t>
            </w:r>
          </w:p>
        </w:tc>
      </w:tr>
      <w:tr w:rsidR="00946E87" w14:paraId="59FADEDE" w14:textId="77777777" w:rsidTr="00DA375D">
        <w:trPr>
          <w:gridAfter w:val="2"/>
          <w:wAfter w:w="5730" w:type="dxa"/>
          <w:trHeight w:val="42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C7A3" w14:textId="77777777" w:rsidR="00946E87" w:rsidRDefault="00946E87" w:rsidP="00DA3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Методическая и практическая помощь в профессиональном росте молодым специалистам</w:t>
            </w:r>
          </w:p>
        </w:tc>
        <w:tc>
          <w:tcPr>
            <w:tcW w:w="2865" w:type="dxa"/>
          </w:tcPr>
          <w:p w14:paraId="42516BFE" w14:textId="77777777" w:rsidR="00946E87" w:rsidRDefault="00946E87" w:rsidP="00DA375D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  <w:hideMark/>
          </w:tcPr>
          <w:p w14:paraId="48A8B675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Козина Е.Н.,</w:t>
            </w:r>
          </w:p>
          <w:p w14:paraId="0B6C6F6A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РГ</w:t>
            </w:r>
          </w:p>
        </w:tc>
      </w:tr>
      <w:tr w:rsidR="00946E87" w14:paraId="640ABC33" w14:textId="77777777" w:rsidTr="00DA375D">
        <w:trPr>
          <w:gridAfter w:val="2"/>
          <w:wAfter w:w="573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CEAE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Клуба «Профессиональный дуэт»: «Мастерская профессионального имиджа»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AF7E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10.02                             14.30</w:t>
            </w:r>
          </w:p>
          <w:p w14:paraId="388E5D26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МЦ «Галактика»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8559E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С.П.,</w:t>
            </w:r>
          </w:p>
          <w:p w14:paraId="17196DEF" w14:textId="77777777" w:rsidR="00946E87" w:rsidRDefault="00946E87" w:rsidP="00DA37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Шаев</w:t>
            </w:r>
            <w:proofErr w:type="spellEnd"/>
            <w:r>
              <w:rPr>
                <w:sz w:val="22"/>
                <w:szCs w:val="22"/>
              </w:rPr>
              <w:t xml:space="preserve"> Д.С.</w:t>
            </w:r>
          </w:p>
        </w:tc>
        <w:tc>
          <w:tcPr>
            <w:tcW w:w="2865" w:type="dxa"/>
          </w:tcPr>
          <w:p w14:paraId="459B3401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6E26DD75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7C90BF5A" w14:textId="77777777" w:rsidTr="00DA375D">
        <w:trPr>
          <w:gridAfter w:val="2"/>
          <w:wAfter w:w="573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E38C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Интеллектуальный турнир "Игры разума"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1E5E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20.02                             14.30</w:t>
            </w:r>
          </w:p>
          <w:p w14:paraId="5FD9D1F1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МЦ «Галактика»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E391" w14:textId="77777777" w:rsidR="00946E87" w:rsidRDefault="00946E87" w:rsidP="00DA37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Исакова С.П.,</w:t>
            </w:r>
          </w:p>
          <w:p w14:paraId="40C2036C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  <w:proofErr w:type="spellStart"/>
            <w:r>
              <w:rPr>
                <w:sz w:val="22"/>
                <w:szCs w:val="22"/>
              </w:rPr>
              <w:t>Шаев</w:t>
            </w:r>
            <w:proofErr w:type="spellEnd"/>
            <w:r>
              <w:rPr>
                <w:sz w:val="22"/>
                <w:szCs w:val="22"/>
              </w:rPr>
              <w:t xml:space="preserve"> Д.С.</w:t>
            </w:r>
          </w:p>
        </w:tc>
        <w:tc>
          <w:tcPr>
            <w:tcW w:w="2865" w:type="dxa"/>
          </w:tcPr>
          <w:p w14:paraId="6E0A2697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16775F53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5FE4B32E" w14:textId="77777777" w:rsidTr="00DA375D">
        <w:trPr>
          <w:gridAfter w:val="2"/>
          <w:wAfter w:w="5730" w:type="dxa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D57B" w14:textId="77777777" w:rsidR="00946E87" w:rsidRDefault="00946E87" w:rsidP="00DA37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Методическая и практическая помощь в реализации региональных проектов </w:t>
            </w:r>
          </w:p>
          <w:p w14:paraId="0C4FBE35" w14:textId="77777777" w:rsidR="00946E87" w:rsidRDefault="00946E87" w:rsidP="00DA37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национального проекта «Образование»</w:t>
            </w:r>
          </w:p>
        </w:tc>
        <w:tc>
          <w:tcPr>
            <w:tcW w:w="2865" w:type="dxa"/>
          </w:tcPr>
          <w:p w14:paraId="6A40A7A8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4D6CBEE8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17AFDE2D" w14:textId="77777777" w:rsidTr="00DA375D">
        <w:trPr>
          <w:gridAfter w:val="2"/>
          <w:wAfter w:w="5730" w:type="dxa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D0F0" w14:textId="77777777" w:rsidR="00946E87" w:rsidRDefault="00946E87" w:rsidP="00DA37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Проект "Цифровая образовательная среда"</w:t>
            </w:r>
          </w:p>
        </w:tc>
        <w:tc>
          <w:tcPr>
            <w:tcW w:w="2865" w:type="dxa"/>
          </w:tcPr>
          <w:p w14:paraId="10EE703D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2654A0F7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47680FB2" w14:textId="77777777" w:rsidTr="00DA375D">
        <w:trPr>
          <w:gridAfter w:val="2"/>
          <w:wAfter w:w="573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31E6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Мастер-класс "VK Мессенджер. Создаем школьные чаты" (в рамках X муниципальной конференции)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1E51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16.02                            13.30</w:t>
            </w:r>
          </w:p>
          <w:p w14:paraId="3C25FA7E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МОУ лицей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9149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Герасимова С.В.</w:t>
            </w:r>
          </w:p>
          <w:p w14:paraId="755D6B5E" w14:textId="77777777" w:rsidR="00946E87" w:rsidRDefault="00946E87" w:rsidP="00DA375D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1BECEACA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6AF801C0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5B6FAE82" w14:textId="77777777" w:rsidTr="00DA375D">
        <w:trPr>
          <w:gridAfter w:val="2"/>
          <w:wAfter w:w="573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FDB2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Организационное сопровождение подготовки педагогов по программе повышения квалификации «Коммуникации в образовании: профиль современного учителя»</w:t>
            </w:r>
          </w:p>
          <w:p w14:paraId="6BC7944A" w14:textId="77777777" w:rsidR="00946E87" w:rsidRDefault="00946E87" w:rsidP="00DA375D">
            <w:pPr>
              <w:numPr>
                <w:ilvl w:val="0"/>
                <w:numId w:val="12"/>
              </w:numPr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приём заявок на второй поток обучения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DA2F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6A0F2E4A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636FB854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4FFF5A7D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123F3D70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до 13.02 </w:t>
            </w:r>
            <w:hyperlink r:id="rId5" w:history="1">
              <w:r>
                <w:rPr>
                  <w:rStyle w:val="af9"/>
                  <w:sz w:val="22"/>
                  <w:szCs w:val="22"/>
                </w:rPr>
                <w:t>https://prof-sferum.ru/communication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A4DE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Герасимова С.В.</w:t>
            </w:r>
          </w:p>
          <w:p w14:paraId="5BD58E72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2AC6954A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1F5A049D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0F987CA6" w14:textId="77777777" w:rsidTr="00DA375D">
        <w:trPr>
          <w:gridAfter w:val="2"/>
          <w:wAfter w:w="5730" w:type="dxa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A942" w14:textId="77777777" w:rsidR="00946E87" w:rsidRDefault="00946E87" w:rsidP="00DA3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Проект "Учитель будущего"</w:t>
            </w:r>
          </w:p>
        </w:tc>
        <w:tc>
          <w:tcPr>
            <w:tcW w:w="2865" w:type="dxa"/>
          </w:tcPr>
          <w:p w14:paraId="571848BA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59AAFC28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07CF48CC" w14:textId="77777777" w:rsidTr="00DA375D">
        <w:trPr>
          <w:gridAfter w:val="2"/>
          <w:wAfter w:w="573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B848" w14:textId="77777777" w:rsidR="00946E87" w:rsidRDefault="00946E87" w:rsidP="00DA37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Планирование деятельности профессионального сообщества кураторов и педагогов-наставников ОУ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8309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13.02                            10.30</w:t>
            </w:r>
          </w:p>
          <w:p w14:paraId="0D73EB28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МУ ДПО «ИОЦ»</w:t>
            </w:r>
          </w:p>
          <w:p w14:paraId="33110CD0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52A4" w14:textId="77777777" w:rsidR="00946E87" w:rsidRDefault="00946E87" w:rsidP="00DA37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Исакова С.П.,  </w:t>
            </w:r>
          </w:p>
          <w:p w14:paraId="22E03792" w14:textId="77777777" w:rsidR="00946E87" w:rsidRDefault="00946E87" w:rsidP="00DA37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Скворцова Н.А., </w:t>
            </w:r>
          </w:p>
          <w:p w14:paraId="0EC0954A" w14:textId="77777777" w:rsidR="00946E87" w:rsidRDefault="00946E87" w:rsidP="00DA375D">
            <w:pP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Орлова А.А.</w:t>
            </w:r>
          </w:p>
        </w:tc>
        <w:tc>
          <w:tcPr>
            <w:tcW w:w="2865" w:type="dxa"/>
          </w:tcPr>
          <w:p w14:paraId="0D2BE2AC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67A38918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336AD2DC" w14:textId="77777777" w:rsidTr="00DA375D">
        <w:trPr>
          <w:gridAfter w:val="2"/>
          <w:wAfter w:w="573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5CE1" w14:textId="77777777" w:rsidR="00946E87" w:rsidRDefault="00946E87" w:rsidP="00DA37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деятельности сообщества «</w:t>
            </w:r>
            <w:proofErr w:type="spellStart"/>
            <w:r>
              <w:rPr>
                <w:color w:val="000000"/>
                <w:sz w:val="22"/>
                <w:szCs w:val="22"/>
              </w:rPr>
              <w:t>НаставникТут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» и информационная поддержка в сети </w:t>
            </w:r>
            <w:proofErr w:type="spellStart"/>
            <w:r>
              <w:rPr>
                <w:color w:val="000000"/>
                <w:sz w:val="22"/>
                <w:szCs w:val="22"/>
              </w:rPr>
              <w:t>ВКонтакте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E201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1807" w14:textId="77777777" w:rsidR="00946E87" w:rsidRDefault="00946E87" w:rsidP="00DA37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Орлова А.А. –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админ.группы</w:t>
            </w:r>
            <w:proofErr w:type="spellEnd"/>
            <w:proofErr w:type="gramEnd"/>
          </w:p>
          <w:p w14:paraId="75BCB24F" w14:textId="77777777" w:rsidR="00946E87" w:rsidRDefault="00946E87" w:rsidP="00DA37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Исакова С.П. –редактор группы</w:t>
            </w:r>
          </w:p>
          <w:p w14:paraId="631184DF" w14:textId="77777777" w:rsidR="00946E87" w:rsidRDefault="00946E87" w:rsidP="00DA37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Скворцова Н.А.- редактор группы</w:t>
            </w:r>
          </w:p>
        </w:tc>
        <w:tc>
          <w:tcPr>
            <w:tcW w:w="2865" w:type="dxa"/>
          </w:tcPr>
          <w:p w14:paraId="322348BD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0EAA3974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5DE5D647" w14:textId="77777777" w:rsidTr="00DA375D">
        <w:trPr>
          <w:gridAfter w:val="2"/>
          <w:wAfter w:w="5730" w:type="dxa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12D9" w14:textId="77777777" w:rsidR="00946E87" w:rsidRDefault="00946E87" w:rsidP="00DA375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Методическое сопровождение реализации муниципальной целевой программы по духовно-нравственному воспитанию и просвещению населения ТМР</w:t>
            </w:r>
          </w:p>
        </w:tc>
        <w:tc>
          <w:tcPr>
            <w:tcW w:w="2865" w:type="dxa"/>
          </w:tcPr>
          <w:p w14:paraId="3067C8E7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189316FE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734CF01E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5A50FC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рабочей группы по подготовке к проведению Романовских образовательных чтений</w:t>
            </w:r>
          </w:p>
        </w:tc>
        <w:tc>
          <w:tcPr>
            <w:tcW w:w="2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E1C2AB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07.02                             14.30</w:t>
            </w:r>
          </w:p>
          <w:p w14:paraId="63F5DBE8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23F8D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Н.М.</w:t>
            </w:r>
            <w:proofErr w:type="gramStart"/>
            <w:r>
              <w:rPr>
                <w:sz w:val="22"/>
                <w:szCs w:val="22"/>
              </w:rPr>
              <w:t xml:space="preserve">,  </w:t>
            </w:r>
            <w:proofErr w:type="spellStart"/>
            <w:r>
              <w:rPr>
                <w:sz w:val="22"/>
                <w:szCs w:val="22"/>
              </w:rPr>
              <w:t>Прыткова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А.Г.</w:t>
            </w:r>
          </w:p>
        </w:tc>
      </w:tr>
      <w:tr w:rsidR="00946E87" w14:paraId="681AB0A7" w14:textId="77777777" w:rsidTr="00DA375D">
        <w:trPr>
          <w:gridAfter w:val="4"/>
          <w:wAfter w:w="11460" w:type="dxa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A49E51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Межмуниципальный педагогический совет «Воспитательная политика современной России.  Актуальные проблемы духовно-нравственного, патриотического воспитания»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5A6729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08.02                            13.00</w:t>
            </w:r>
          </w:p>
          <w:p w14:paraId="063472A7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МДОУ №27 - </w:t>
            </w:r>
            <w:r>
              <w:rPr>
                <w:b/>
                <w:sz w:val="22"/>
                <w:szCs w:val="22"/>
              </w:rPr>
              <w:t>МРЦ «Детям о России»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33BB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Филиппова Н.М., </w:t>
            </w:r>
          </w:p>
          <w:p w14:paraId="39105637" w14:textId="77777777" w:rsidR="00946E87" w:rsidRDefault="00946E87" w:rsidP="00DA37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Махалова</w:t>
            </w:r>
            <w:proofErr w:type="spellEnd"/>
            <w:r>
              <w:rPr>
                <w:sz w:val="22"/>
                <w:szCs w:val="22"/>
              </w:rPr>
              <w:t xml:space="preserve"> Т.В., </w:t>
            </w:r>
          </w:p>
          <w:p w14:paraId="42C8482F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Н.Н.</w:t>
            </w:r>
          </w:p>
          <w:p w14:paraId="18860280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54B615B4" w14:textId="77777777" w:rsidTr="00DA375D">
        <w:trPr>
          <w:gridAfter w:val="4"/>
          <w:wAfter w:w="11460" w:type="dxa"/>
          <w:trHeight w:val="505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F7F3CC" w14:textId="77777777" w:rsidR="00946E87" w:rsidRDefault="00946E87" w:rsidP="00DA375D">
            <w:pPr>
              <w:rPr>
                <w:rStyle w:val="afa"/>
                <w:b w:val="0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sz w:val="22"/>
                <w:szCs w:val="22"/>
              </w:rPr>
              <w:t>Семинар "Современные подходы к оценке образовательных достижений обучающихся на уроке ОРКСЭ"</w:t>
            </w:r>
          </w:p>
        </w:tc>
        <w:tc>
          <w:tcPr>
            <w:tcW w:w="2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50BFFC" w14:textId="77777777" w:rsidR="00946E87" w:rsidRDefault="00946E87" w:rsidP="00DA375D">
            <w:pPr>
              <w:suppressAutoHyphens/>
              <w:snapToGrid w:val="0"/>
              <w:rPr>
                <w:rStyle w:val="afa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afa"/>
                <w:color w:val="000000"/>
                <w:sz w:val="22"/>
                <w:szCs w:val="22"/>
                <w:shd w:val="clear" w:color="auto" w:fill="FFFFFF"/>
              </w:rPr>
              <w:t>13.02                            13.30</w:t>
            </w:r>
          </w:p>
          <w:p w14:paraId="7DE20F71" w14:textId="77777777" w:rsidR="00946E87" w:rsidRDefault="00946E87" w:rsidP="00DA375D">
            <w:pPr>
              <w:suppressAutoHyphens/>
              <w:snapToGrid w:val="0"/>
              <w:rPr>
                <w:rStyle w:val="afa"/>
                <w:b w:val="0"/>
                <w:color w:val="000000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76DA4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Филиппова Н.М., </w:t>
            </w:r>
            <w:proofErr w:type="spellStart"/>
            <w:r>
              <w:rPr>
                <w:sz w:val="22"/>
                <w:szCs w:val="22"/>
              </w:rPr>
              <w:t>Обойщикова</w:t>
            </w:r>
            <w:proofErr w:type="spellEnd"/>
            <w:r>
              <w:rPr>
                <w:sz w:val="22"/>
                <w:szCs w:val="22"/>
              </w:rPr>
              <w:t xml:space="preserve"> Е.Д.</w:t>
            </w:r>
          </w:p>
        </w:tc>
      </w:tr>
      <w:tr w:rsidR="00946E87" w14:paraId="2FCDCAFA" w14:textId="77777777" w:rsidTr="00DA375D">
        <w:trPr>
          <w:gridAfter w:val="2"/>
          <w:wAfter w:w="5730" w:type="dxa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6E29" w14:textId="77777777" w:rsidR="00946E87" w:rsidRDefault="00946E87" w:rsidP="00DA375D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bookmarkStart w:id="1" w:name="_Hlk124758289"/>
            <w:r>
              <w:rPr>
                <w:b/>
                <w:sz w:val="22"/>
                <w:szCs w:val="22"/>
              </w:rPr>
              <w:t>Методическое сопровождение развития государственно-общественного управления</w:t>
            </w:r>
          </w:p>
          <w:p w14:paraId="7C6DF794" w14:textId="77777777" w:rsidR="00946E87" w:rsidRDefault="00946E87" w:rsidP="00DA375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образованием</w:t>
            </w:r>
          </w:p>
        </w:tc>
        <w:tc>
          <w:tcPr>
            <w:tcW w:w="2865" w:type="dxa"/>
          </w:tcPr>
          <w:p w14:paraId="21BFDD0E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58903854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4A4A562E" w14:textId="77777777" w:rsidTr="00DA375D">
        <w:trPr>
          <w:gridAfter w:val="2"/>
          <w:wAfter w:w="573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B835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Слет Управляющих советов образовательных учреждений Тутаевского МР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8580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28.02                             11.00</w:t>
            </w:r>
          </w:p>
          <w:p w14:paraId="64293479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СШ №3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EFE8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</w:t>
            </w:r>
          </w:p>
        </w:tc>
        <w:tc>
          <w:tcPr>
            <w:tcW w:w="2865" w:type="dxa"/>
          </w:tcPr>
          <w:p w14:paraId="6CD66AF9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78D2CE89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186F07D0" w14:textId="77777777" w:rsidTr="00DA375D">
        <w:trPr>
          <w:gridAfter w:val="2"/>
          <w:wAfter w:w="5730" w:type="dxa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F8A8" w14:textId="77777777" w:rsidR="00946E87" w:rsidRDefault="00946E87" w:rsidP="00DA375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ar-SA"/>
              </w:rPr>
              <w:t>Методическое сопровождение деятельности МИП, МРЦ</w:t>
            </w:r>
          </w:p>
        </w:tc>
        <w:tc>
          <w:tcPr>
            <w:tcW w:w="2865" w:type="dxa"/>
          </w:tcPr>
          <w:p w14:paraId="3EC8059F" w14:textId="77777777" w:rsidR="00946E87" w:rsidRDefault="00946E87" w:rsidP="00DA375D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1A8C6E45" w14:textId="77777777" w:rsidR="00946E87" w:rsidRDefault="00946E87" w:rsidP="00DA375D">
            <w:pPr>
              <w:rPr>
                <w:sz w:val="22"/>
                <w:szCs w:val="22"/>
              </w:rPr>
            </w:pPr>
          </w:p>
        </w:tc>
      </w:tr>
      <w:tr w:rsidR="00946E87" w14:paraId="1E0307B7" w14:textId="77777777" w:rsidTr="00DA375D">
        <w:trPr>
          <w:gridAfter w:val="2"/>
          <w:wAfter w:w="5730" w:type="dxa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799F" w14:textId="77777777" w:rsidR="00946E87" w:rsidRDefault="00946E87" w:rsidP="00DA375D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МИП «Кейс-</w:t>
            </w:r>
            <w:proofErr w:type="spellStart"/>
            <w:r>
              <w:rPr>
                <w:b/>
                <w:sz w:val="22"/>
                <w:szCs w:val="22"/>
              </w:rPr>
              <w:t>тестинг</w:t>
            </w:r>
            <w:proofErr w:type="spellEnd"/>
            <w:r>
              <w:rPr>
                <w:b/>
                <w:sz w:val="22"/>
                <w:szCs w:val="22"/>
              </w:rPr>
              <w:t xml:space="preserve"> в системе оценки личностных результатов освоения АООП НОО обучающимися с ОВЗ (ЗПР)»</w:t>
            </w:r>
          </w:p>
        </w:tc>
        <w:tc>
          <w:tcPr>
            <w:tcW w:w="2865" w:type="dxa"/>
          </w:tcPr>
          <w:p w14:paraId="5FC5B867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3F403A22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7B27B416" w14:textId="77777777" w:rsidTr="00DA375D">
        <w:trPr>
          <w:gridAfter w:val="2"/>
          <w:wAfter w:w="5730" w:type="dxa"/>
          <w:trHeight w:val="485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B764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координационного совета и творческих групп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7534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03.02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5217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О.К.,</w:t>
            </w:r>
          </w:p>
          <w:p w14:paraId="45A1FC1F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Гусарова О.В.</w:t>
            </w:r>
          </w:p>
        </w:tc>
        <w:tc>
          <w:tcPr>
            <w:tcW w:w="2865" w:type="dxa"/>
          </w:tcPr>
          <w:p w14:paraId="7251FAD7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4E10F22E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2C1CD9D7" w14:textId="77777777" w:rsidTr="00DA375D">
        <w:trPr>
          <w:gridAfter w:val="2"/>
          <w:wAfter w:w="573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A6FB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координационного совета МИП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AFBF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03.02                             14.00</w:t>
            </w:r>
          </w:p>
          <w:p w14:paraId="3DC0ED95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6733A3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Ягодкина О.К., </w:t>
            </w:r>
          </w:p>
          <w:p w14:paraId="6B34CB21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Гусарова О.В.</w:t>
            </w:r>
          </w:p>
        </w:tc>
        <w:tc>
          <w:tcPr>
            <w:tcW w:w="2865" w:type="dxa"/>
          </w:tcPr>
          <w:p w14:paraId="6361A5CD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34228A35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7AFE5CD8" w14:textId="77777777" w:rsidTr="00DA375D">
        <w:trPr>
          <w:gridAfter w:val="2"/>
          <w:wAfter w:w="573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C4A0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Практический семинар участников МИП «Генерация идей для тест – кейса»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1ED0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03.02                             15.00</w:t>
            </w:r>
          </w:p>
          <w:p w14:paraId="072418F6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DE518A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О.К.,</w:t>
            </w:r>
          </w:p>
          <w:p w14:paraId="01EAC925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Гусарова О.В.</w:t>
            </w:r>
          </w:p>
        </w:tc>
        <w:tc>
          <w:tcPr>
            <w:tcW w:w="2865" w:type="dxa"/>
          </w:tcPr>
          <w:p w14:paraId="273331C9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7209BF57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423E4565" w14:textId="77777777" w:rsidTr="00DA375D">
        <w:trPr>
          <w:gridAfter w:val="2"/>
          <w:wAfter w:w="5730" w:type="dxa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CE92" w14:textId="77777777" w:rsidR="00946E87" w:rsidRDefault="00946E87" w:rsidP="00DA37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МИП «Системный подход к оценке достижения планируемых результатов освоения АООП ООО обучающимися с ОВЗ (ЗПР)»</w:t>
            </w:r>
          </w:p>
        </w:tc>
        <w:tc>
          <w:tcPr>
            <w:tcW w:w="2865" w:type="dxa"/>
          </w:tcPr>
          <w:p w14:paraId="36CD7382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02D50C1C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196C1F77" w14:textId="77777777" w:rsidTr="00DA375D">
        <w:trPr>
          <w:gridAfter w:val="2"/>
          <w:wAfter w:w="573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0883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Формирование координационного совета и творческих групп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6BC0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09.02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5647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</w:t>
            </w:r>
          </w:p>
        </w:tc>
        <w:tc>
          <w:tcPr>
            <w:tcW w:w="2865" w:type="dxa"/>
          </w:tcPr>
          <w:p w14:paraId="632CBE1A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4685E341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25297E78" w14:textId="77777777" w:rsidTr="00DA375D">
        <w:trPr>
          <w:gridAfter w:val="2"/>
          <w:wAfter w:w="573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CC74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Заседание координационного совета МИП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6F21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10.02                            14.00</w:t>
            </w:r>
          </w:p>
          <w:p w14:paraId="06DB41E6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C02A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О.К., руководители проектных команд ОУ - соисполнителей проекта</w:t>
            </w:r>
          </w:p>
        </w:tc>
        <w:tc>
          <w:tcPr>
            <w:tcW w:w="2865" w:type="dxa"/>
          </w:tcPr>
          <w:p w14:paraId="3A87DA28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08C914A4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3AF86C79" w14:textId="77777777" w:rsidTr="00DA375D">
        <w:trPr>
          <w:gridAfter w:val="2"/>
          <w:wAfter w:w="573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7F7C" w14:textId="77777777" w:rsidR="00946E87" w:rsidRDefault="00946E87" w:rsidP="00DA375D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</w:rPr>
              <w:t>Плановая деятельность проектных команд ОУ – соисполнителей реализации проекта МИП при методическом сопровождении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933C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40D0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 О.К.</w:t>
            </w:r>
          </w:p>
          <w:p w14:paraId="0D642124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проектных команд ОУ</w:t>
            </w:r>
          </w:p>
        </w:tc>
        <w:tc>
          <w:tcPr>
            <w:tcW w:w="2865" w:type="dxa"/>
          </w:tcPr>
          <w:p w14:paraId="555810AF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2E84E2AA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2D71B913" w14:textId="77777777" w:rsidTr="00DA375D">
        <w:trPr>
          <w:gridAfter w:val="2"/>
          <w:wAfter w:w="5730" w:type="dxa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3A31" w14:textId="77777777" w:rsidR="00946E87" w:rsidRDefault="00946E87" w:rsidP="00DA37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МИП «Музей как образовательный ресурс для детей с ограниченными возможностями здоровья»</w:t>
            </w:r>
          </w:p>
        </w:tc>
        <w:tc>
          <w:tcPr>
            <w:tcW w:w="2865" w:type="dxa"/>
          </w:tcPr>
          <w:p w14:paraId="57D35AA4" w14:textId="77777777" w:rsidR="00946E87" w:rsidRDefault="00946E87" w:rsidP="00DA375D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6249348C" w14:textId="77777777" w:rsidR="00946E87" w:rsidRDefault="00946E87" w:rsidP="00DA375D">
            <w:pPr>
              <w:rPr>
                <w:sz w:val="22"/>
                <w:szCs w:val="22"/>
              </w:rPr>
            </w:pPr>
          </w:p>
        </w:tc>
      </w:tr>
      <w:tr w:rsidR="00946E87" w14:paraId="77454CCB" w14:textId="77777777" w:rsidTr="00DA375D">
        <w:trPr>
          <w:gridAfter w:val="2"/>
          <w:wAfter w:w="573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DC0D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Квест «Домовёнок Кузька в Берендеевом Царстве» ко Дню рождения Домового (по заявкам от ОУ)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7C9DE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 – 17.02, время по согласованию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4043" w14:textId="77777777" w:rsidR="00946E87" w:rsidRDefault="00946E87" w:rsidP="00DA375D">
            <w:pPr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Проектная команда МУ ДО "Центр "Созвездие""</w:t>
            </w:r>
          </w:p>
        </w:tc>
        <w:tc>
          <w:tcPr>
            <w:tcW w:w="2865" w:type="dxa"/>
          </w:tcPr>
          <w:p w14:paraId="5486127F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368068E8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51D550D9" w14:textId="77777777" w:rsidTr="00DA375D">
        <w:trPr>
          <w:gridAfter w:val="2"/>
          <w:wAfter w:w="573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F0A5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Плановая деятельность проектных команд ОУ – соисполнителей реализации проекта МИП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CF2B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8DAC" w14:textId="77777777" w:rsidR="00946E87" w:rsidRDefault="00946E87" w:rsidP="00DA375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проектных команд ОУ</w:t>
            </w:r>
          </w:p>
        </w:tc>
        <w:tc>
          <w:tcPr>
            <w:tcW w:w="2865" w:type="dxa"/>
          </w:tcPr>
          <w:p w14:paraId="6716CC6F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70ADAD11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687946CF" w14:textId="77777777" w:rsidTr="00DA375D">
        <w:trPr>
          <w:gridAfter w:val="2"/>
          <w:wAfter w:w="5730" w:type="dxa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6F6B" w14:textId="77777777" w:rsidR="00946E87" w:rsidRDefault="00946E87" w:rsidP="00DA37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МИП «Создание программы по формированию основ финансовой грамотности</w:t>
            </w:r>
          </w:p>
          <w:p w14:paraId="233E4CDD" w14:textId="77777777" w:rsidR="00946E87" w:rsidRDefault="00946E87" w:rsidP="00DA37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у детей дошкольного возраста»</w:t>
            </w:r>
          </w:p>
        </w:tc>
        <w:tc>
          <w:tcPr>
            <w:tcW w:w="2865" w:type="dxa"/>
          </w:tcPr>
          <w:p w14:paraId="281790D4" w14:textId="77777777" w:rsidR="00946E87" w:rsidRDefault="00946E87" w:rsidP="00DA375D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2B1BE6FD" w14:textId="77777777" w:rsidR="00946E87" w:rsidRDefault="00946E87" w:rsidP="00DA375D">
            <w:pPr>
              <w:rPr>
                <w:sz w:val="22"/>
                <w:szCs w:val="22"/>
              </w:rPr>
            </w:pPr>
          </w:p>
        </w:tc>
      </w:tr>
      <w:tr w:rsidR="00946E87" w14:paraId="46161FB1" w14:textId="77777777" w:rsidTr="00DA375D">
        <w:trPr>
          <w:gridAfter w:val="2"/>
          <w:wAfter w:w="573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574F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Плановая деятельность проектных команд ОУ – соисполнителей реализации проекта МИП при методическом сопровождении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1896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16BF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Ягодкина О.К., </w:t>
            </w:r>
          </w:p>
          <w:p w14:paraId="0B897894" w14:textId="77777777" w:rsidR="00946E87" w:rsidRDefault="00946E87" w:rsidP="00DA37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Лесникова</w:t>
            </w:r>
            <w:proofErr w:type="spellEnd"/>
            <w:r>
              <w:rPr>
                <w:sz w:val="22"/>
                <w:szCs w:val="22"/>
              </w:rPr>
              <w:t xml:space="preserve"> О.С.,</w:t>
            </w:r>
          </w:p>
          <w:p w14:paraId="33E37B6A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Руководители проектных команд ОУ</w:t>
            </w:r>
          </w:p>
        </w:tc>
        <w:tc>
          <w:tcPr>
            <w:tcW w:w="2865" w:type="dxa"/>
          </w:tcPr>
          <w:p w14:paraId="39026D72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2D2D8362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bookmarkEnd w:id="1"/>
      <w:tr w:rsidR="00946E87" w14:paraId="5BC9D843" w14:textId="77777777" w:rsidTr="00DA375D">
        <w:trPr>
          <w:gridAfter w:val="2"/>
          <w:wAfter w:w="5730" w:type="dxa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A204" w14:textId="77777777" w:rsidR="00946E87" w:rsidRDefault="00946E87" w:rsidP="00DA375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МРЦ СШ №6 по направлению «Профилактика детского дорожно-транспортного травматизма»</w:t>
            </w:r>
          </w:p>
        </w:tc>
        <w:tc>
          <w:tcPr>
            <w:tcW w:w="2865" w:type="dxa"/>
          </w:tcPr>
          <w:p w14:paraId="4DB64FB0" w14:textId="77777777" w:rsidR="00946E87" w:rsidRDefault="00946E87" w:rsidP="00DA375D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661C03C7" w14:textId="77777777" w:rsidR="00946E87" w:rsidRDefault="00946E87" w:rsidP="00DA375D">
            <w:pPr>
              <w:rPr>
                <w:sz w:val="22"/>
                <w:szCs w:val="22"/>
              </w:rPr>
            </w:pPr>
          </w:p>
        </w:tc>
      </w:tr>
      <w:tr w:rsidR="00946E87" w14:paraId="26A380BC" w14:textId="77777777" w:rsidTr="00DA375D">
        <w:trPr>
          <w:gridAfter w:val="2"/>
          <w:wAfter w:w="573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5C8D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книжек-малышек «Зимняя дорога»</w:t>
            </w:r>
          </w:p>
          <w:p w14:paraId="163D81BD" w14:textId="77777777" w:rsidR="00946E87" w:rsidRDefault="00946E87" w:rsidP="00DA37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работ</w:t>
            </w:r>
          </w:p>
          <w:p w14:paraId="50A6F472" w14:textId="77777777" w:rsidR="00946E87" w:rsidRDefault="00946E87" w:rsidP="00DA37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подведение итогов 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8984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0634471A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01.02 по 20.02</w:t>
            </w:r>
          </w:p>
          <w:p w14:paraId="1E986220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2982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Ананьина О.С., </w:t>
            </w:r>
          </w:p>
          <w:p w14:paraId="2FBA4FCC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Талызина И.Л. </w:t>
            </w:r>
          </w:p>
        </w:tc>
        <w:tc>
          <w:tcPr>
            <w:tcW w:w="2865" w:type="dxa"/>
          </w:tcPr>
          <w:p w14:paraId="19940A59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5F5DA583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05641381" w14:textId="77777777" w:rsidTr="00DA375D">
        <w:trPr>
          <w:gridAfter w:val="2"/>
          <w:wAfter w:w="5730" w:type="dxa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8695" w14:textId="77777777" w:rsidR="00946E87" w:rsidRDefault="00946E87" w:rsidP="00DA375D">
            <w:pPr>
              <w:jc w:val="center"/>
              <w:rPr>
                <w:b/>
                <w:sz w:val="22"/>
                <w:szCs w:val="22"/>
              </w:rPr>
            </w:pPr>
            <w:bookmarkStart w:id="2" w:name="_Hlk124758464"/>
            <w:r>
              <w:rPr>
                <w:b/>
                <w:sz w:val="22"/>
                <w:szCs w:val="22"/>
              </w:rPr>
              <w:t>МРЦ «Развитие семейного воспитания и родительского просвещения»</w:t>
            </w:r>
          </w:p>
        </w:tc>
        <w:tc>
          <w:tcPr>
            <w:tcW w:w="2865" w:type="dxa"/>
          </w:tcPr>
          <w:p w14:paraId="1BCDFD9D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488730B3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44B24C91" w14:textId="77777777" w:rsidTr="00DA375D">
        <w:trPr>
          <w:gridAfter w:val="2"/>
          <w:wAfter w:w="573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F27C" w14:textId="77777777" w:rsidR="00946E87" w:rsidRDefault="00946E87" w:rsidP="00DA37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Заседание координационного совета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68DA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02.02.                          13.30</w:t>
            </w:r>
          </w:p>
          <w:p w14:paraId="3E661297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08D1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О.К.,</w:t>
            </w:r>
          </w:p>
          <w:p w14:paraId="0333223B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Рук. команд ОУ-участников МРЦ</w:t>
            </w:r>
          </w:p>
        </w:tc>
        <w:tc>
          <w:tcPr>
            <w:tcW w:w="2865" w:type="dxa"/>
          </w:tcPr>
          <w:p w14:paraId="5BB4DEEA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44D89AAA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04CEF28E" w14:textId="77777777" w:rsidTr="00DA375D">
        <w:trPr>
          <w:gridAfter w:val="2"/>
          <w:wAfter w:w="573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243B" w14:textId="77777777" w:rsidR="00946E87" w:rsidRDefault="00946E87" w:rsidP="00DA37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Заключение Соглашений о сотрудничестве с учреждениями культуры и дополнительного образования, ОДН, ГИБДД 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9ED5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До 06.02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4272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Козина Е.Н., руководители учреждений</w:t>
            </w:r>
          </w:p>
        </w:tc>
        <w:tc>
          <w:tcPr>
            <w:tcW w:w="2865" w:type="dxa"/>
          </w:tcPr>
          <w:p w14:paraId="2FEDECED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55A70DF2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2464F4B6" w14:textId="77777777" w:rsidTr="00DA375D">
        <w:trPr>
          <w:gridAfter w:val="2"/>
          <w:wAfter w:w="573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EBCF" w14:textId="77777777" w:rsidR="00946E87" w:rsidRDefault="00946E87" w:rsidP="00DA37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Полезный разговор (развитие детей) /</w:t>
            </w:r>
          </w:p>
          <w:p w14:paraId="1FD21CD9" w14:textId="77777777" w:rsidR="00946E87" w:rsidRDefault="00946E87" w:rsidP="00DA37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 платформе jazz.sber.ru, </w:t>
            </w:r>
            <w:r>
              <w:rPr>
                <w:color w:val="000000"/>
                <w:sz w:val="22"/>
                <w:szCs w:val="22"/>
              </w:rPr>
              <w:br/>
              <w:t>в записи на «Родительском портале ТМР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97098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отдельному графику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672A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О.К., Учреждения культуры ТМР</w:t>
            </w:r>
          </w:p>
        </w:tc>
        <w:tc>
          <w:tcPr>
            <w:tcW w:w="2865" w:type="dxa"/>
          </w:tcPr>
          <w:p w14:paraId="1AEF77F9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6FDA4A65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4387B43A" w14:textId="77777777" w:rsidTr="00DA375D">
        <w:trPr>
          <w:gridAfter w:val="2"/>
          <w:wAfter w:w="573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B2DF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Серьезный разговор (безопасность детей, профилактика правонарушений и т.п.) /На платформе jazz.sber.ru, </w:t>
            </w:r>
            <w:r>
              <w:rPr>
                <w:sz w:val="22"/>
                <w:szCs w:val="22"/>
              </w:rPr>
              <w:br/>
              <w:t>в записи на «Родительском портале ТМР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FD2A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отдельному графику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FA2A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Ягодкина О.К., </w:t>
            </w:r>
            <w:proofErr w:type="spellStart"/>
            <w:r>
              <w:rPr>
                <w:sz w:val="22"/>
                <w:szCs w:val="22"/>
              </w:rPr>
              <w:t>Хисматулина</w:t>
            </w:r>
            <w:proofErr w:type="spellEnd"/>
            <w:r>
              <w:rPr>
                <w:sz w:val="22"/>
                <w:szCs w:val="22"/>
              </w:rPr>
              <w:t xml:space="preserve"> М.В. (ОДН МО "Тутаевский" МВД РФ)</w:t>
            </w:r>
          </w:p>
        </w:tc>
        <w:tc>
          <w:tcPr>
            <w:tcW w:w="2865" w:type="dxa"/>
          </w:tcPr>
          <w:p w14:paraId="6E7C0927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27780C97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4A2AFF61" w14:textId="77777777" w:rsidTr="00DA375D">
        <w:trPr>
          <w:gridAfter w:val="2"/>
          <w:wAfter w:w="573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F7D3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Марафон видео игр «Играем с пеленок»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42EE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5FCE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</w:t>
            </w:r>
          </w:p>
          <w:p w14:paraId="5FD93647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Веселова Т.В.</w:t>
            </w:r>
          </w:p>
        </w:tc>
        <w:tc>
          <w:tcPr>
            <w:tcW w:w="2865" w:type="dxa"/>
          </w:tcPr>
          <w:p w14:paraId="2B0436D5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5BB85894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bookmarkEnd w:id="2"/>
      <w:tr w:rsidR="00946E87" w14:paraId="2F4992E0" w14:textId="77777777" w:rsidTr="00DA375D">
        <w:trPr>
          <w:gridAfter w:val="2"/>
          <w:wAfter w:w="5730" w:type="dxa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0F5E" w14:textId="77777777" w:rsidR="00946E87" w:rsidRDefault="00946E87" w:rsidP="00DA375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МРЦ по методическому сопровождению педагогов сельских школ</w:t>
            </w:r>
          </w:p>
        </w:tc>
        <w:tc>
          <w:tcPr>
            <w:tcW w:w="2865" w:type="dxa"/>
          </w:tcPr>
          <w:p w14:paraId="411E6EE7" w14:textId="77777777" w:rsidR="00946E87" w:rsidRDefault="00946E87" w:rsidP="00DA375D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4791612B" w14:textId="77777777" w:rsidR="00946E87" w:rsidRDefault="00946E87" w:rsidP="00DA375D">
            <w:pPr>
              <w:rPr>
                <w:sz w:val="22"/>
                <w:szCs w:val="22"/>
              </w:rPr>
            </w:pPr>
          </w:p>
        </w:tc>
      </w:tr>
      <w:tr w:rsidR="00946E87" w14:paraId="5A91FB66" w14:textId="77777777" w:rsidTr="00DA375D">
        <w:trPr>
          <w:gridAfter w:val="2"/>
          <w:wAfter w:w="573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7690" w14:textId="77777777" w:rsidR="00946E87" w:rsidRDefault="00946E87" w:rsidP="00DA37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 "Преподавание родного языка и литературы в условиях сельской школы" для педагогов сельских школ правобережья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4E53" w14:textId="77777777" w:rsidR="00946E87" w:rsidRDefault="00946E87" w:rsidP="00DA37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09.02.                       10.00</w:t>
            </w:r>
          </w:p>
          <w:p w14:paraId="00EAA218" w14:textId="77777777" w:rsidR="00946E87" w:rsidRDefault="00946E87" w:rsidP="00DA37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МОУ </w:t>
            </w:r>
            <w:proofErr w:type="spellStart"/>
            <w:r>
              <w:rPr>
                <w:sz w:val="22"/>
                <w:szCs w:val="22"/>
              </w:rPr>
              <w:t>Чебаковская</w:t>
            </w:r>
            <w:proofErr w:type="spellEnd"/>
            <w:r>
              <w:rPr>
                <w:sz w:val="22"/>
                <w:szCs w:val="22"/>
              </w:rPr>
              <w:t xml:space="preserve"> СШ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2153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Козина Е.Н., </w:t>
            </w:r>
          </w:p>
          <w:p w14:paraId="2A60463F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Паутова Л.Б., </w:t>
            </w:r>
          </w:p>
          <w:p w14:paraId="4A739CB4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Сухов Е.Е.</w:t>
            </w:r>
          </w:p>
        </w:tc>
        <w:tc>
          <w:tcPr>
            <w:tcW w:w="2865" w:type="dxa"/>
          </w:tcPr>
          <w:p w14:paraId="504F799C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13F935CF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01D6E904" w14:textId="77777777" w:rsidTr="00DA375D">
        <w:trPr>
          <w:gridAfter w:val="2"/>
          <w:wAfter w:w="573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508C" w14:textId="77777777" w:rsidR="00946E87" w:rsidRDefault="00946E87" w:rsidP="00DA37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Конференция участников школьных научных обществ «Хочу всё знать»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D231" w14:textId="77777777" w:rsidR="00946E87" w:rsidRDefault="00946E87" w:rsidP="00DA37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28.02.                          12.00</w:t>
            </w:r>
          </w:p>
          <w:p w14:paraId="578878A4" w14:textId="77777777" w:rsidR="00946E87" w:rsidRDefault="00946E87" w:rsidP="00DA37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Емишевская 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196D" w14:textId="77777777" w:rsidR="00946E87" w:rsidRDefault="00946E87" w:rsidP="00DA37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Козина Е.Н., </w:t>
            </w:r>
          </w:p>
          <w:p w14:paraId="0BA12904" w14:textId="77777777" w:rsidR="00946E87" w:rsidRDefault="00946E87" w:rsidP="00DA37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Паутова Л.Б.</w:t>
            </w:r>
          </w:p>
        </w:tc>
        <w:tc>
          <w:tcPr>
            <w:tcW w:w="2865" w:type="dxa"/>
          </w:tcPr>
          <w:p w14:paraId="40AF3DB1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  <w:p w14:paraId="1DDE94D5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  <w:p w14:paraId="7F006792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4D925515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17243908" w14:textId="77777777" w:rsidTr="00DA375D">
        <w:trPr>
          <w:gridAfter w:val="2"/>
          <w:wAfter w:w="5730" w:type="dxa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5DE86" w14:textId="77777777" w:rsidR="00946E87" w:rsidRDefault="00946E87" w:rsidP="00DA375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Реализация ДПП Центра:</w:t>
            </w:r>
          </w:p>
        </w:tc>
        <w:tc>
          <w:tcPr>
            <w:tcW w:w="2865" w:type="dxa"/>
          </w:tcPr>
          <w:p w14:paraId="58268AA1" w14:textId="77777777" w:rsidR="00946E87" w:rsidRDefault="00946E87" w:rsidP="00DA375D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59A12C10" w14:textId="77777777" w:rsidR="00946E87" w:rsidRDefault="00946E87" w:rsidP="00DA375D">
            <w:pPr>
              <w:rPr>
                <w:sz w:val="22"/>
                <w:szCs w:val="22"/>
              </w:rPr>
            </w:pPr>
          </w:p>
        </w:tc>
      </w:tr>
      <w:tr w:rsidR="00946E87" w14:paraId="40F94713" w14:textId="77777777" w:rsidTr="00DA375D">
        <w:trPr>
          <w:gridAfter w:val="2"/>
          <w:wAfter w:w="5730" w:type="dxa"/>
          <w:trHeight w:val="276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ABDD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ДПП «Наставник как навигатор профессионального развития педагога» (окончание)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33D2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01.02, 03.02, 07.02, 09.02    9.00 </w:t>
            </w:r>
          </w:p>
          <w:p w14:paraId="23B2E6C4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СШ №6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BC133" w14:textId="77777777" w:rsidR="00946E87" w:rsidRDefault="00946E87" w:rsidP="00DA375D">
            <w:pPr>
              <w:ind w:right="-108"/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Н.А., Исакова С.П., Орлова А.А., Скворцова Н.А.</w:t>
            </w:r>
          </w:p>
        </w:tc>
        <w:tc>
          <w:tcPr>
            <w:tcW w:w="2865" w:type="dxa"/>
          </w:tcPr>
          <w:p w14:paraId="723F8CC1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0B07B00B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23F07D8C" w14:textId="77777777" w:rsidTr="00DA375D">
        <w:trPr>
          <w:gridAfter w:val="2"/>
          <w:wAfter w:w="5730" w:type="dxa"/>
          <w:trHeight w:val="276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7CC5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ДПП «Создание интерактивных дидактических игр с помощью программ для создания презентаций» (Группа 1)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5560" w14:textId="77777777" w:rsidR="00946E87" w:rsidRDefault="00946E87" w:rsidP="00DA375D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01-02.02, 07.02-08.02,17.02                                                                8.30   </w:t>
            </w:r>
          </w:p>
          <w:p w14:paraId="2DA32C7A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0DAC" w14:textId="77777777" w:rsidR="00946E87" w:rsidRDefault="00946E87" w:rsidP="00DA375D">
            <w:pPr>
              <w:ind w:right="-108"/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Н.А., </w:t>
            </w:r>
          </w:p>
          <w:p w14:paraId="328F7905" w14:textId="77777777" w:rsidR="00946E87" w:rsidRDefault="00946E87" w:rsidP="00DA375D">
            <w:pPr>
              <w:ind w:right="-108"/>
              <w:contextualSpacing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Арзуманова Ю.Е., Герасимова С.В.</w:t>
            </w:r>
          </w:p>
        </w:tc>
        <w:tc>
          <w:tcPr>
            <w:tcW w:w="2865" w:type="dxa"/>
          </w:tcPr>
          <w:p w14:paraId="4522801F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  <w:p w14:paraId="5799EDCB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474457FE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2CAE2174" w14:textId="77777777" w:rsidTr="00DA375D">
        <w:trPr>
          <w:gridAfter w:val="2"/>
          <w:wAfter w:w="5730" w:type="dxa"/>
          <w:trHeight w:val="276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2844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ДПП «Работа с изображениями в графическом редакторе» (Группа 1)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B2AF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14.02, 20.02, 21.02, 27.02</w:t>
            </w:r>
          </w:p>
          <w:p w14:paraId="37A9D8B0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8.30</w:t>
            </w:r>
          </w:p>
          <w:p w14:paraId="09EAAE2F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МУ ДПО «ИОЦ»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F72D" w14:textId="77777777" w:rsidR="00946E87" w:rsidRDefault="00946E87" w:rsidP="00DA375D">
            <w:pPr>
              <w:ind w:right="-108"/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Н.А., Филиппова Н.М.</w:t>
            </w:r>
          </w:p>
        </w:tc>
        <w:tc>
          <w:tcPr>
            <w:tcW w:w="2865" w:type="dxa"/>
          </w:tcPr>
          <w:p w14:paraId="3D9F325E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1F5C22C2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480B3237" w14:textId="77777777" w:rsidTr="00DA375D">
        <w:trPr>
          <w:gridAfter w:val="2"/>
          <w:wAfter w:w="5730" w:type="dxa"/>
          <w:trHeight w:val="276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22BA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ДПП «</w:t>
            </w:r>
            <w:proofErr w:type="spellStart"/>
            <w:r>
              <w:rPr>
                <w:sz w:val="22"/>
                <w:szCs w:val="22"/>
              </w:rPr>
              <w:t>Нейробика</w:t>
            </w:r>
            <w:proofErr w:type="spellEnd"/>
            <w:r>
              <w:rPr>
                <w:sz w:val="22"/>
                <w:szCs w:val="22"/>
              </w:rPr>
              <w:t xml:space="preserve"> для детей с ОВЗ» со стажёрской практикой на базе МОУ Фоминская СШ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0D44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02.02, 09.02, 15.02       9.30.</w:t>
            </w:r>
          </w:p>
          <w:p w14:paraId="469CBF6C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МОУ Фоминская СШ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6449" w14:textId="77777777" w:rsidR="00946E87" w:rsidRDefault="00946E87" w:rsidP="00DA375D">
            <w:pPr>
              <w:ind w:right="-108"/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Н.А., Ягодкина О.К.,     Мохова Л.Н., </w:t>
            </w:r>
          </w:p>
          <w:p w14:paraId="6DDBF406" w14:textId="77777777" w:rsidR="00946E87" w:rsidRDefault="00946E87" w:rsidP="00DA375D">
            <w:pPr>
              <w:ind w:right="-108"/>
              <w:contextualSpacing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Больдюсова</w:t>
            </w:r>
            <w:proofErr w:type="spellEnd"/>
            <w:r>
              <w:rPr>
                <w:sz w:val="22"/>
                <w:szCs w:val="22"/>
              </w:rPr>
              <w:t xml:space="preserve"> Ю.С.</w:t>
            </w:r>
          </w:p>
        </w:tc>
        <w:tc>
          <w:tcPr>
            <w:tcW w:w="2865" w:type="dxa"/>
          </w:tcPr>
          <w:p w14:paraId="2A2D6A2A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  <w:p w14:paraId="2B4E9AF6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019B90B5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39D80A4A" w14:textId="77777777" w:rsidTr="00DA375D">
        <w:trPr>
          <w:gridAfter w:val="2"/>
          <w:wAfter w:w="5730" w:type="dxa"/>
          <w:trHeight w:val="276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463D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Образовательный семинар "10 фишек </w:t>
            </w:r>
            <w:proofErr w:type="spellStart"/>
            <w:r>
              <w:rPr>
                <w:sz w:val="22"/>
                <w:szCs w:val="22"/>
              </w:rPr>
              <w:t>Word</w:t>
            </w:r>
            <w:proofErr w:type="spellEnd"/>
            <w:r>
              <w:rPr>
                <w:sz w:val="22"/>
                <w:szCs w:val="22"/>
              </w:rPr>
              <w:t>, которые упростят работу с текстом" (16 ч.) на внебюджетной основе для населения ТМР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8ACC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По отдельному графику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78AB" w14:textId="77777777" w:rsidR="00946E87" w:rsidRDefault="00946E87" w:rsidP="00DA375D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Икартс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Н.А., </w:t>
            </w:r>
          </w:p>
          <w:p w14:paraId="0F3C19AE" w14:textId="77777777" w:rsidR="00946E87" w:rsidRDefault="00946E87" w:rsidP="00DA375D">
            <w:pP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Филиппова Н.М.</w:t>
            </w:r>
          </w:p>
        </w:tc>
        <w:tc>
          <w:tcPr>
            <w:tcW w:w="2865" w:type="dxa"/>
          </w:tcPr>
          <w:p w14:paraId="0FB1EEB9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381FDFC3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07E01551" w14:textId="77777777" w:rsidTr="00DA375D">
        <w:trPr>
          <w:gridAfter w:val="2"/>
          <w:wAfter w:w="5730" w:type="dxa"/>
          <w:trHeight w:val="28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998B" w14:textId="77777777" w:rsidR="00946E87" w:rsidRDefault="00946E87" w:rsidP="00DA37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Мониторинговые исследования в рамках муниципальной системы </w:t>
            </w:r>
          </w:p>
          <w:p w14:paraId="6182291C" w14:textId="77777777" w:rsidR="00946E87" w:rsidRDefault="00946E87" w:rsidP="00DA37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оценки качества образования</w:t>
            </w:r>
          </w:p>
        </w:tc>
        <w:tc>
          <w:tcPr>
            <w:tcW w:w="2865" w:type="dxa"/>
          </w:tcPr>
          <w:p w14:paraId="596FF92D" w14:textId="77777777" w:rsidR="00946E87" w:rsidRDefault="00946E87" w:rsidP="00DA375D">
            <w:pPr>
              <w:rPr>
                <w:sz w:val="22"/>
                <w:szCs w:val="22"/>
              </w:rPr>
            </w:pPr>
          </w:p>
        </w:tc>
        <w:tc>
          <w:tcPr>
            <w:tcW w:w="2865" w:type="dxa"/>
          </w:tcPr>
          <w:p w14:paraId="37B723AA" w14:textId="77777777" w:rsidR="00946E87" w:rsidRDefault="00946E87" w:rsidP="00DA375D">
            <w:pPr>
              <w:rPr>
                <w:sz w:val="22"/>
                <w:szCs w:val="22"/>
              </w:rPr>
            </w:pPr>
          </w:p>
        </w:tc>
      </w:tr>
      <w:tr w:rsidR="00946E87" w14:paraId="00556C28" w14:textId="77777777" w:rsidTr="00DA375D">
        <w:trPr>
          <w:gridAfter w:val="2"/>
          <w:wAfter w:w="5730" w:type="dxa"/>
          <w:trHeight w:val="283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6EC3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Мониторинг выявления кадровых </w:t>
            </w:r>
            <w:proofErr w:type="gramStart"/>
            <w:r>
              <w:rPr>
                <w:sz w:val="22"/>
                <w:szCs w:val="22"/>
              </w:rPr>
              <w:t>потребностей  и</w:t>
            </w:r>
            <w:proofErr w:type="gramEnd"/>
            <w:r>
              <w:rPr>
                <w:sz w:val="22"/>
                <w:szCs w:val="22"/>
              </w:rPr>
              <w:t xml:space="preserve"> эффективности научно-методической работы в </w:t>
            </w:r>
            <w:proofErr w:type="spellStart"/>
            <w:r>
              <w:rPr>
                <w:sz w:val="22"/>
                <w:szCs w:val="22"/>
              </w:rPr>
              <w:t>Тутаевском</w:t>
            </w:r>
            <w:proofErr w:type="spellEnd"/>
            <w:r>
              <w:rPr>
                <w:sz w:val="22"/>
                <w:szCs w:val="22"/>
              </w:rPr>
              <w:t xml:space="preserve"> МР</w:t>
            </w:r>
          </w:p>
          <w:p w14:paraId="6B0BFA5E" w14:textId="77777777" w:rsidR="00946E87" w:rsidRDefault="00946E87" w:rsidP="00DA375D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сбор данных от ОУ</w:t>
            </w:r>
          </w:p>
          <w:p w14:paraId="4590C596" w14:textId="77777777" w:rsidR="00946E87" w:rsidRDefault="00946E87" w:rsidP="00DA37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аналитическая справка (проект)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D273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2DAE6024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15AB212B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61242B29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15.02</w:t>
            </w:r>
          </w:p>
          <w:p w14:paraId="4398BB1B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28.02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D446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Козина Е.Н.,</w:t>
            </w:r>
          </w:p>
          <w:p w14:paraId="4C32569F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Исакова С.П., </w:t>
            </w:r>
          </w:p>
          <w:p w14:paraId="4231FFC2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Герасимова С.В.</w:t>
            </w:r>
          </w:p>
        </w:tc>
        <w:tc>
          <w:tcPr>
            <w:tcW w:w="2865" w:type="dxa"/>
          </w:tcPr>
          <w:p w14:paraId="132D81D5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53DA7F60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350C8EFE" w14:textId="77777777" w:rsidTr="00DA375D">
        <w:trPr>
          <w:gridAfter w:val="2"/>
          <w:wAfter w:w="5730" w:type="dxa"/>
          <w:trHeight w:val="283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EBAF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итоговой справки по результатам мониторинга удовлетворенности слушателей качеством образовательных услуг в 2022 году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7869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25F02239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15.02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A287" w14:textId="77777777" w:rsidR="00946E87" w:rsidRDefault="00946E87" w:rsidP="00DA37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Н.А.,</w:t>
            </w:r>
          </w:p>
          <w:p w14:paraId="0B30C2E7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Н.М.</w:t>
            </w:r>
          </w:p>
        </w:tc>
        <w:tc>
          <w:tcPr>
            <w:tcW w:w="2865" w:type="dxa"/>
          </w:tcPr>
          <w:p w14:paraId="68B1D1AF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08C62881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4D87140D" w14:textId="77777777" w:rsidTr="00DA375D">
        <w:trPr>
          <w:gridAfter w:val="2"/>
          <w:wAfter w:w="5730" w:type="dxa"/>
          <w:trHeight w:val="283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6D9B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Корректировка ДПП на основании результатов мониторинга качества муниципальной услуги "Реализация ДПП" (по необходимости)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AA26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008761A7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16.02 по 28.02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0215" w14:textId="77777777" w:rsidR="00946E87" w:rsidRDefault="00946E87" w:rsidP="00DA37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Н.А., </w:t>
            </w:r>
          </w:p>
          <w:p w14:paraId="4EEEC53B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методисты</w:t>
            </w:r>
          </w:p>
        </w:tc>
        <w:tc>
          <w:tcPr>
            <w:tcW w:w="2865" w:type="dxa"/>
          </w:tcPr>
          <w:p w14:paraId="3911596D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865" w:type="dxa"/>
          </w:tcPr>
          <w:p w14:paraId="69A08123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24F988DE" w14:textId="77777777" w:rsidTr="00DA375D">
        <w:trPr>
          <w:gridAfter w:val="4"/>
          <w:wAfter w:w="11460" w:type="dxa"/>
          <w:trHeight w:val="33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059F" w14:textId="77777777" w:rsidR="00946E87" w:rsidRDefault="00946E87" w:rsidP="00DA375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Обновление баз данных и подготовка отчётности</w:t>
            </w:r>
          </w:p>
        </w:tc>
      </w:tr>
      <w:tr w:rsidR="00946E87" w14:paraId="0FA9598E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0479E7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Отчёт о проведении областной акции «Недели безопасности в сети Интернет»</w:t>
            </w:r>
          </w:p>
          <w:p w14:paraId="0AC550D0" w14:textId="77777777" w:rsidR="00946E87" w:rsidRDefault="00946E87" w:rsidP="00DA375D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-сбор информации о мероприятиях в план Акции от ОУ</w:t>
            </w:r>
          </w:p>
          <w:p w14:paraId="4EB9F063" w14:textId="77777777" w:rsidR="00946E87" w:rsidRDefault="00946E87" w:rsidP="00DA375D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-предоставление плана Акции </w:t>
            </w:r>
          </w:p>
          <w:p w14:paraId="4E47E1FA" w14:textId="77777777" w:rsidR="00946E87" w:rsidRDefault="00946E87" w:rsidP="00DA37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-сбор данных об итогах Акции от ОУ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6B50FC2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5B2A5A72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02DCA082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03.02</w:t>
            </w:r>
          </w:p>
          <w:p w14:paraId="65064D94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3DDB0301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07.02</w:t>
            </w:r>
          </w:p>
          <w:p w14:paraId="160F1ED9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22.02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1F2A5F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Арзуманова Ю.Е.</w:t>
            </w:r>
          </w:p>
        </w:tc>
      </w:tr>
      <w:tr w:rsidR="00946E87" w14:paraId="11AB32C6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EDD444C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образовательных учреждений, реализующих программы дошкольного образования</w:t>
            </w:r>
          </w:p>
          <w:p w14:paraId="3991FBCA" w14:textId="77777777" w:rsidR="00946E87" w:rsidRDefault="00946E87" w:rsidP="00DA375D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ДОУ</w:t>
            </w:r>
          </w:p>
          <w:p w14:paraId="307548AE" w14:textId="77777777" w:rsidR="00946E87" w:rsidRDefault="00946E87" w:rsidP="00DA375D">
            <w:pPr>
              <w:suppressAutoHyphens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ОУ с дошкольными группами и школы-сады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E71FBF4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15DB70B9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1E801BB6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33B3D8EE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7.02</w:t>
            </w:r>
          </w:p>
          <w:p w14:paraId="1595E4B3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8.02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737062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Герасимова С.В.</w:t>
            </w:r>
          </w:p>
        </w:tc>
      </w:tr>
      <w:tr w:rsidR="00946E87" w14:paraId="44471147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FC7A13B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Отчёт о проведении мероприятий в рамках проекта «Урок Цифры»</w:t>
            </w:r>
          </w:p>
          <w:p w14:paraId="58814354" w14:textId="77777777" w:rsidR="00946E87" w:rsidRDefault="00946E87" w:rsidP="00DA37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-сбор данных об итогах Урока от ОУ</w:t>
            </w:r>
          </w:p>
          <w:p w14:paraId="7200C0C2" w14:textId="77777777" w:rsidR="00946E87" w:rsidRDefault="00946E87" w:rsidP="00DA375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-предоставление отчёта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1EFCB1D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074FDC19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1DBB6647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10.02</w:t>
            </w:r>
          </w:p>
          <w:p w14:paraId="394F784D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C6F8E4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Арзуманова Ю.Е.</w:t>
            </w:r>
          </w:p>
        </w:tc>
      </w:tr>
      <w:tr w:rsidR="00946E87" w14:paraId="2BC00955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56EB173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Отчёт о проведение мероприятий в рамках просветительского проекта ЦИФРОВОЙ ЛИКБЕЗ </w:t>
            </w:r>
          </w:p>
          <w:p w14:paraId="329A6EC2" w14:textId="77777777" w:rsidR="00946E87" w:rsidRDefault="00946E87" w:rsidP="00DA37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-сбор данных об итогах Урока от ОУ</w:t>
            </w:r>
          </w:p>
          <w:p w14:paraId="6997C431" w14:textId="77777777" w:rsidR="00946E87" w:rsidRDefault="00946E87" w:rsidP="00DA37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-предоставление отчёта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E4E8315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2507C36D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35E0FDBF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1373575D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10.02</w:t>
            </w:r>
          </w:p>
          <w:p w14:paraId="4AEB4F7E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558444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Арзуманова Ю.Е.</w:t>
            </w:r>
          </w:p>
        </w:tc>
      </w:tr>
      <w:tr w:rsidR="00946E87" w14:paraId="65C18E66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132D98D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</w:t>
            </w:r>
            <w:r>
              <w:rPr>
                <w:b/>
                <w:sz w:val="22"/>
                <w:szCs w:val="22"/>
              </w:rPr>
              <w:t>отчёта о самообследовании</w:t>
            </w:r>
            <w:r>
              <w:rPr>
                <w:sz w:val="22"/>
                <w:szCs w:val="22"/>
              </w:rPr>
              <w:t xml:space="preserve"> Центра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6D09745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22.02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47E983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Козина Е.Н., </w:t>
            </w:r>
          </w:p>
          <w:p w14:paraId="70D63BD0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</w:t>
            </w:r>
          </w:p>
        </w:tc>
      </w:tr>
      <w:tr w:rsidR="00946E87" w14:paraId="6993E388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D80D85D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Ежемесячный отчет по военно-патриотической работе</w:t>
            </w:r>
          </w:p>
          <w:p w14:paraId="62F9448B" w14:textId="77777777" w:rsidR="00946E87" w:rsidRDefault="00946E87" w:rsidP="00DA37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сбор данных от ОУ</w:t>
            </w:r>
          </w:p>
          <w:p w14:paraId="0FC783C2" w14:textId="77777777" w:rsidR="00946E87" w:rsidRDefault="00946E87" w:rsidP="00DA37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предоставление отчёта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416553B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17D0BBA3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3DBB11CA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22.02</w:t>
            </w:r>
          </w:p>
          <w:p w14:paraId="4CA6475A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28.02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0C20CA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Орлова А.А.</w:t>
            </w:r>
          </w:p>
          <w:p w14:paraId="465297BC" w14:textId="77777777" w:rsidR="00946E87" w:rsidRDefault="00946E87" w:rsidP="00DA37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ОУ</w:t>
            </w:r>
          </w:p>
        </w:tc>
      </w:tr>
      <w:tr w:rsidR="00946E87" w14:paraId="239F1D15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98CC93F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Мероприятия по формированию информационных баз данных ГИА – 11 муниципального уровня (сведения о перечне </w:t>
            </w:r>
            <w:r>
              <w:rPr>
                <w:sz w:val="22"/>
                <w:szCs w:val="22"/>
                <w:lang w:eastAsia="ar-SA"/>
              </w:rPr>
              <w:lastRenderedPageBreak/>
              <w:t>общеобразовательных предметах, выбранных для сдачи ГИА)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91164DB" w14:textId="77777777" w:rsidR="00946E87" w:rsidRDefault="00946E87" w:rsidP="00DA375D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B56FFC7" w14:textId="77777777" w:rsidR="00946E87" w:rsidRDefault="00946E87" w:rsidP="00DA37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Н.М.</w:t>
            </w:r>
          </w:p>
        </w:tc>
      </w:tr>
      <w:tr w:rsidR="00946E87" w14:paraId="563A99FA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A2B736A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Мероприятия по формированию информационных баз данных ГИА - 9 муниципального уровня (сведения о работниках и участниках ГИА)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FF7799B" w14:textId="77777777" w:rsidR="00946E87" w:rsidRDefault="00946E87" w:rsidP="00DA375D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течение месяца</w:t>
            </w:r>
          </w:p>
          <w:p w14:paraId="34010FD1" w14:textId="77777777" w:rsidR="00946E87" w:rsidRDefault="00946E87" w:rsidP="00DA375D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C89CF8" w14:textId="77777777" w:rsidR="00946E87" w:rsidRDefault="00946E87" w:rsidP="00DA37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Н.М.</w:t>
            </w:r>
          </w:p>
        </w:tc>
      </w:tr>
      <w:tr w:rsidR="00946E87" w14:paraId="314BC5AE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131FB64" w14:textId="77777777" w:rsidR="00946E87" w:rsidRDefault="00946E87" w:rsidP="00DA37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Сопровождение и обновление сайта ИОЦ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85F091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6A97DB" w14:textId="77777777" w:rsidR="00946E87" w:rsidRDefault="00946E87" w:rsidP="00DA37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Козина Е.Н.,</w:t>
            </w:r>
          </w:p>
          <w:p w14:paraId="6A509AB3" w14:textId="77777777" w:rsidR="00946E87" w:rsidRDefault="00946E87" w:rsidP="00DA37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Арзуманова Ю.Е.</w:t>
            </w:r>
          </w:p>
        </w:tc>
      </w:tr>
      <w:tr w:rsidR="00946E87" w14:paraId="60D87210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2EB7954" w14:textId="77777777" w:rsidR="00946E87" w:rsidRDefault="00946E87" w:rsidP="00DA37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Сопровождение и обновление сайта «Образование и общество»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E9A728A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290EF8" w14:textId="77777777" w:rsidR="00946E87" w:rsidRDefault="00946E87" w:rsidP="00DA37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</w:t>
            </w:r>
          </w:p>
          <w:p w14:paraId="50301D14" w14:textId="77777777" w:rsidR="00946E87" w:rsidRDefault="00946E87" w:rsidP="00DA37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Н.М.</w:t>
            </w:r>
          </w:p>
        </w:tc>
      </w:tr>
      <w:tr w:rsidR="00946E87" w14:paraId="342A4713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9CBBEF" w14:textId="77777777" w:rsidR="00946E87" w:rsidRDefault="00946E87" w:rsidP="00DA37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Сопровождение и обновление сайта «Культура оценочной деятельности»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9E29DC9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CBF952" w14:textId="77777777" w:rsidR="00946E87" w:rsidRDefault="00946E87" w:rsidP="00DA37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</w:t>
            </w:r>
          </w:p>
          <w:p w14:paraId="1D287557" w14:textId="77777777" w:rsidR="00946E87" w:rsidRDefault="00946E87" w:rsidP="00DA375D">
            <w:pPr>
              <w:snapToGrid w:val="0"/>
              <w:rPr>
                <w:sz w:val="22"/>
                <w:szCs w:val="22"/>
              </w:rPr>
            </w:pPr>
          </w:p>
        </w:tc>
      </w:tr>
      <w:tr w:rsidR="00946E87" w14:paraId="25443739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4F56DC8" w14:textId="77777777" w:rsidR="00946E87" w:rsidRDefault="00946E87" w:rsidP="00DA37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Сопровождение и обновление сайта «Проектная школа» в социальной сети ВК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6816F3D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957258" w14:textId="77777777" w:rsidR="00946E87" w:rsidRDefault="00946E87" w:rsidP="00DA37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Ягодкина О.К.</w:t>
            </w:r>
          </w:p>
          <w:p w14:paraId="16506520" w14:textId="77777777" w:rsidR="00946E87" w:rsidRDefault="00946E87" w:rsidP="00DA375D">
            <w:pPr>
              <w:snapToGrid w:val="0"/>
              <w:rPr>
                <w:sz w:val="22"/>
                <w:szCs w:val="22"/>
              </w:rPr>
            </w:pPr>
          </w:p>
        </w:tc>
      </w:tr>
      <w:tr w:rsidR="00946E87" w14:paraId="7249F5FA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073AD5" w14:textId="77777777" w:rsidR="00946E87" w:rsidRDefault="00946E87" w:rsidP="00DA375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Сопровождение и обновление информационно-методических ресурсов РМО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68CEE7" w14:textId="77777777" w:rsidR="00946E87" w:rsidRDefault="00946E87" w:rsidP="00DA37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D63F5E" w14:textId="77777777" w:rsidR="00946E87" w:rsidRDefault="00946E87" w:rsidP="00DA37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Администраторы информационно-методических ресурсов</w:t>
            </w:r>
          </w:p>
        </w:tc>
      </w:tr>
      <w:tr w:rsidR="00946E87" w14:paraId="44E545DE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A6E6957" w14:textId="77777777" w:rsidR="00946E87" w:rsidRDefault="00946E87" w:rsidP="00DA375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информации для Экрана активности педагогов РМО и Экрана посещаемости заседаний РМО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CBE947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C104E2" w14:textId="77777777" w:rsidR="00946E87" w:rsidRDefault="00946E87" w:rsidP="00DA37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</w:t>
            </w:r>
          </w:p>
        </w:tc>
      </w:tr>
      <w:tr w:rsidR="00946E87" w14:paraId="181E3B21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AB6217A" w14:textId="77777777" w:rsidR="00946E87" w:rsidRDefault="00946E87" w:rsidP="00DA375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Сбор и пополнение региональной БД «Достижения одаренных детей и их педагогов наставников»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82F1845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C2C577" w14:textId="77777777" w:rsidR="00946E87" w:rsidRDefault="00946E87" w:rsidP="00DA37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Н.М.</w:t>
            </w:r>
          </w:p>
        </w:tc>
      </w:tr>
      <w:tr w:rsidR="00946E87" w14:paraId="5428D839" w14:textId="77777777" w:rsidTr="00DA375D">
        <w:trPr>
          <w:gridAfter w:val="4"/>
          <w:wAfter w:w="11460" w:type="dxa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ACF0CBF" w14:textId="77777777" w:rsidR="00946E87" w:rsidRDefault="00946E87" w:rsidP="00DA375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Содействие самореализации каждого ребёнка</w:t>
            </w:r>
          </w:p>
        </w:tc>
      </w:tr>
      <w:tr w:rsidR="00946E87" w14:paraId="3AFA9DFC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FBDE92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сессия Проектной школы 2022/23 </w:t>
            </w:r>
            <w:proofErr w:type="spellStart"/>
            <w:r>
              <w:rPr>
                <w:sz w:val="22"/>
                <w:szCs w:val="22"/>
              </w:rPr>
              <w:t>уч.г</w:t>
            </w:r>
            <w:proofErr w:type="spellEnd"/>
            <w:r>
              <w:rPr>
                <w:sz w:val="22"/>
                <w:szCs w:val="22"/>
              </w:rPr>
              <w:t xml:space="preserve">. Конференция для обучающихся 10 классов «Предзащита индивидуальных проектов»  </w:t>
            </w:r>
          </w:p>
        </w:tc>
        <w:tc>
          <w:tcPr>
            <w:tcW w:w="2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96550B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09.02                           13.00</w:t>
            </w:r>
          </w:p>
          <w:p w14:paraId="5C493DD8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МОУ СШ №3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65FD1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Козина Е.Н., </w:t>
            </w:r>
          </w:p>
          <w:p w14:paraId="3B267EF6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Семенова Т.Ю.,</w:t>
            </w:r>
          </w:p>
          <w:p w14:paraId="4EE17963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ОУ</w:t>
            </w:r>
          </w:p>
        </w:tc>
      </w:tr>
      <w:tr w:rsidR="00946E87" w14:paraId="4421A4D7" w14:textId="77777777" w:rsidTr="00DA375D">
        <w:trPr>
          <w:gridAfter w:val="4"/>
          <w:wAfter w:w="11460" w:type="dxa"/>
          <w:trHeight w:val="693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B047" w14:textId="77777777" w:rsidR="00946E87" w:rsidRDefault="00946E87" w:rsidP="00DA375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</w:t>
            </w:r>
            <w:r>
              <w:rPr>
                <w:b/>
                <w:sz w:val="22"/>
                <w:szCs w:val="22"/>
              </w:rPr>
              <w:t xml:space="preserve">Чемпионат школьников «ПрофиТут» </w:t>
            </w:r>
          </w:p>
          <w:p w14:paraId="78F66490" w14:textId="77777777" w:rsidR="00946E87" w:rsidRDefault="00946E87" w:rsidP="00DA375D">
            <w:pPr>
              <w:numPr>
                <w:ilvl w:val="0"/>
                <w:numId w:val="13"/>
              </w:numPr>
              <w:ind w:left="0" w:firstLine="0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конкурсной документации и размещение на сайте МУ ДПО «ИОЦ»</w:t>
            </w:r>
          </w:p>
          <w:p w14:paraId="1F7CE12D" w14:textId="77777777" w:rsidR="00946E87" w:rsidRDefault="00946E87" w:rsidP="00DA375D">
            <w:pPr>
              <w:numPr>
                <w:ilvl w:val="0"/>
                <w:numId w:val="13"/>
              </w:numPr>
              <w:ind w:left="0" w:firstLine="0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Приём заявок на участие</w:t>
            </w:r>
          </w:p>
          <w:p w14:paraId="14D72E60" w14:textId="77777777" w:rsidR="00946E87" w:rsidRDefault="00946E87" w:rsidP="00DA375D">
            <w:pPr>
              <w:rPr>
                <w:b/>
                <w:sz w:val="22"/>
                <w:szCs w:val="22"/>
              </w:rPr>
            </w:pPr>
          </w:p>
          <w:p w14:paraId="1E1AE71A" w14:textId="77777777" w:rsidR="00946E87" w:rsidRDefault="00946E87" w:rsidP="00DA375D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Заседания РГ по подготовке к Чемпионату:</w:t>
            </w:r>
          </w:p>
          <w:p w14:paraId="09209C34" w14:textId="77777777" w:rsidR="00946E87" w:rsidRDefault="00946E87" w:rsidP="00DA375D">
            <w:pPr>
              <w:numPr>
                <w:ilvl w:val="0"/>
                <w:numId w:val="13"/>
              </w:numPr>
              <w:tabs>
                <w:tab w:val="left" w:pos="1593"/>
              </w:tabs>
              <w:ind w:left="1452" w:firstLine="0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«Столярное дело»</w:t>
            </w:r>
          </w:p>
          <w:p w14:paraId="43151C81" w14:textId="77777777" w:rsidR="00946E87" w:rsidRDefault="00946E87" w:rsidP="00DA375D">
            <w:pPr>
              <w:tabs>
                <w:tab w:val="left" w:pos="1593"/>
              </w:tabs>
              <w:ind w:left="1452"/>
              <w:contextualSpacing/>
              <w:rPr>
                <w:sz w:val="22"/>
                <w:szCs w:val="22"/>
              </w:rPr>
            </w:pPr>
          </w:p>
          <w:p w14:paraId="1BF361C0" w14:textId="7804708D" w:rsidR="00946E87" w:rsidRDefault="00946E87" w:rsidP="00DA375D">
            <w:pPr>
              <w:numPr>
                <w:ilvl w:val="0"/>
                <w:numId w:val="13"/>
              </w:numPr>
              <w:tabs>
                <w:tab w:val="left" w:pos="1593"/>
              </w:tabs>
              <w:ind w:left="1452" w:firstLine="0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«Технология моды»</w:t>
            </w:r>
          </w:p>
          <w:p w14:paraId="62F9B0E7" w14:textId="77777777" w:rsidR="00946E87" w:rsidRDefault="00946E87" w:rsidP="00DA375D">
            <w:pPr>
              <w:tabs>
                <w:tab w:val="left" w:pos="1593"/>
              </w:tabs>
              <w:ind w:left="1452"/>
              <w:contextualSpacing/>
              <w:jc w:val="right"/>
              <w:rPr>
                <w:sz w:val="22"/>
                <w:szCs w:val="22"/>
              </w:rPr>
            </w:pPr>
          </w:p>
          <w:p w14:paraId="200489ED" w14:textId="77777777" w:rsidR="00946E87" w:rsidRDefault="00946E87" w:rsidP="00DA375D">
            <w:pPr>
              <w:numPr>
                <w:ilvl w:val="0"/>
                <w:numId w:val="13"/>
              </w:numPr>
              <w:tabs>
                <w:tab w:val="left" w:pos="1593"/>
              </w:tabs>
              <w:ind w:left="1452" w:firstLine="0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«Поварское дело»</w:t>
            </w:r>
          </w:p>
          <w:p w14:paraId="692C142C" w14:textId="77777777" w:rsidR="00946E87" w:rsidRDefault="00946E87" w:rsidP="00DA375D">
            <w:pPr>
              <w:tabs>
                <w:tab w:val="left" w:pos="1593"/>
              </w:tabs>
              <w:ind w:left="1452"/>
              <w:contextualSpacing/>
              <w:jc w:val="right"/>
              <w:rPr>
                <w:sz w:val="22"/>
                <w:szCs w:val="22"/>
              </w:rPr>
            </w:pPr>
          </w:p>
          <w:p w14:paraId="5B0EDC56" w14:textId="77777777" w:rsidR="00946E87" w:rsidRDefault="00946E87" w:rsidP="00DA375D">
            <w:pPr>
              <w:numPr>
                <w:ilvl w:val="0"/>
                <w:numId w:val="13"/>
              </w:numPr>
              <w:tabs>
                <w:tab w:val="left" w:pos="1593"/>
              </w:tabs>
              <w:ind w:left="1452" w:right="-147" w:firstLine="0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«Лазерные технологии» </w:t>
            </w:r>
          </w:p>
          <w:p w14:paraId="6427AED9" w14:textId="77777777" w:rsidR="00946E87" w:rsidRDefault="00946E87" w:rsidP="00DA375D">
            <w:pPr>
              <w:pStyle w:val="af2"/>
              <w:rPr>
                <w:sz w:val="22"/>
                <w:szCs w:val="22"/>
              </w:rPr>
            </w:pPr>
          </w:p>
          <w:p w14:paraId="616BB257" w14:textId="77777777" w:rsidR="00946E87" w:rsidRDefault="00946E87" w:rsidP="00DA375D">
            <w:pPr>
              <w:numPr>
                <w:ilvl w:val="0"/>
                <w:numId w:val="13"/>
              </w:numPr>
              <w:tabs>
                <w:tab w:val="left" w:pos="1593"/>
              </w:tabs>
              <w:ind w:left="1452" w:right="-147" w:firstLine="0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«Мобильная робототехника»</w:t>
            </w:r>
          </w:p>
          <w:p w14:paraId="7BA5A8F1" w14:textId="77777777" w:rsidR="00946E87" w:rsidRDefault="00946E87" w:rsidP="00DA375D">
            <w:pPr>
              <w:tabs>
                <w:tab w:val="left" w:pos="1593"/>
              </w:tabs>
              <w:ind w:left="1452" w:right="-147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10A0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7D3D9354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3E49E91D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13.02</w:t>
            </w:r>
          </w:p>
          <w:p w14:paraId="3480D115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4CE1DA69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28.02</w:t>
            </w:r>
          </w:p>
          <w:p w14:paraId="0F84C870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740A1F71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43651914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02.02                             14.30</w:t>
            </w:r>
          </w:p>
          <w:p w14:paraId="187FE4D1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лицей №1</w:t>
            </w:r>
          </w:p>
          <w:p w14:paraId="7D79E383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02.02                             14.30</w:t>
            </w:r>
          </w:p>
          <w:p w14:paraId="481A24A1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ДПО «ИОЦ»        </w:t>
            </w:r>
          </w:p>
          <w:p w14:paraId="2DFC2110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06.02                             14.30</w:t>
            </w:r>
          </w:p>
          <w:p w14:paraId="3C8D1DDB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лицей №1</w:t>
            </w:r>
          </w:p>
          <w:p w14:paraId="0CBF397F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07.02                             15.30</w:t>
            </w:r>
          </w:p>
          <w:p w14:paraId="1F0D75EF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СШ №6                         </w:t>
            </w:r>
          </w:p>
          <w:p w14:paraId="62721F86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08.02                             15.00 </w:t>
            </w:r>
          </w:p>
          <w:p w14:paraId="4F303F61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IT</w:t>
            </w:r>
            <w:r>
              <w:rPr>
                <w:sz w:val="22"/>
                <w:szCs w:val="22"/>
              </w:rPr>
              <w:t>-к</w:t>
            </w:r>
            <w:bookmarkStart w:id="3" w:name="_GoBack"/>
            <w:bookmarkEnd w:id="3"/>
            <w:r>
              <w:rPr>
                <w:sz w:val="22"/>
                <w:szCs w:val="22"/>
              </w:rPr>
              <w:t xml:space="preserve">уб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5511" w14:textId="77777777" w:rsidR="00946E87" w:rsidRDefault="00946E87" w:rsidP="00DA37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Н.А., методисты,</w:t>
            </w:r>
          </w:p>
          <w:p w14:paraId="53582512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ОУ-муниципальных площадок по развитию компетенций</w:t>
            </w:r>
          </w:p>
          <w:p w14:paraId="779310B5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5FF4E28B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50A3D2D3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37DBCACF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Козина Е.Н., </w:t>
            </w:r>
          </w:p>
          <w:p w14:paraId="06003F18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647C2B86" w14:textId="194497F8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Арзуманова Ю.Е.</w:t>
            </w:r>
          </w:p>
          <w:p w14:paraId="107A48C7" w14:textId="77777777" w:rsidR="00946E87" w:rsidRDefault="00946E87" w:rsidP="00946E87">
            <w:pPr>
              <w:rPr>
                <w:sz w:val="22"/>
                <w:szCs w:val="22"/>
              </w:rPr>
            </w:pPr>
          </w:p>
          <w:p w14:paraId="07691EF2" w14:textId="3E46B45D" w:rsidR="00946E87" w:rsidRDefault="00946E87" w:rsidP="00946E8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Кмицикевич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  <w:p w14:paraId="0A9E8E46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023FAAE1" w14:textId="77D9D998" w:rsidR="00946E87" w:rsidRDefault="00946E87" w:rsidP="00DA37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  <w:p w14:paraId="64AB00A4" w14:textId="77777777" w:rsidR="00946E87" w:rsidRDefault="00946E87" w:rsidP="00DA375D">
            <w:pPr>
              <w:rPr>
                <w:sz w:val="22"/>
                <w:szCs w:val="22"/>
              </w:rPr>
            </w:pPr>
          </w:p>
          <w:p w14:paraId="6B70094C" w14:textId="0F447031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Герасимова С.В.</w:t>
            </w:r>
          </w:p>
        </w:tc>
      </w:tr>
      <w:tr w:rsidR="00946E87" w14:paraId="77B8C9B8" w14:textId="77777777" w:rsidTr="00DA375D">
        <w:trPr>
          <w:gridAfter w:val="4"/>
          <w:wAfter w:w="11460" w:type="dxa"/>
          <w:trHeight w:val="693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AC3D" w14:textId="77777777" w:rsidR="00946E87" w:rsidRDefault="00946E87" w:rsidP="00DA37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олимпиада для учащихся начальной школы "Интеллектуальный марафон" 2 класс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7BB9" w14:textId="77777777" w:rsidR="00946E87" w:rsidRDefault="00946E87" w:rsidP="00DA37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11.02                            10.00</w:t>
            </w:r>
          </w:p>
          <w:p w14:paraId="07E840B3" w14:textId="77777777" w:rsidR="00946E87" w:rsidRDefault="00946E87" w:rsidP="00DA37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лицей №1 (правый берег);</w:t>
            </w:r>
          </w:p>
          <w:p w14:paraId="7406DA5B" w14:textId="77777777" w:rsidR="00946E87" w:rsidRDefault="00946E87" w:rsidP="00DA37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 Левобережная СШ (левый берег, ул. Ушакова, 48)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D244" w14:textId="77777777" w:rsidR="00946E87" w:rsidRDefault="00946E87" w:rsidP="00DA375D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Кмицикевич</w:t>
            </w:r>
            <w:proofErr w:type="spellEnd"/>
            <w:r>
              <w:rPr>
                <w:sz w:val="22"/>
                <w:szCs w:val="22"/>
              </w:rPr>
              <w:t xml:space="preserve"> Е.А., </w:t>
            </w:r>
            <w:proofErr w:type="spellStart"/>
            <w:r>
              <w:rPr>
                <w:sz w:val="22"/>
                <w:szCs w:val="22"/>
              </w:rPr>
              <w:t>Шишлина</w:t>
            </w:r>
            <w:proofErr w:type="spellEnd"/>
            <w:r>
              <w:rPr>
                <w:sz w:val="22"/>
                <w:szCs w:val="22"/>
              </w:rPr>
              <w:t xml:space="preserve"> О.А.</w:t>
            </w:r>
          </w:p>
          <w:p w14:paraId="35D64243" w14:textId="77777777" w:rsidR="00946E87" w:rsidRDefault="00946E87" w:rsidP="00DA375D">
            <w:pPr>
              <w:snapToGrid w:val="0"/>
              <w:rPr>
                <w:sz w:val="22"/>
                <w:szCs w:val="22"/>
              </w:rPr>
            </w:pPr>
          </w:p>
        </w:tc>
      </w:tr>
      <w:tr w:rsidR="00946E87" w14:paraId="7BD9CAEA" w14:textId="77777777" w:rsidTr="00DA375D">
        <w:trPr>
          <w:gridAfter w:val="4"/>
          <w:wAfter w:w="11460" w:type="dxa"/>
          <w:trHeight w:val="693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9FB1" w14:textId="77777777" w:rsidR="00946E87" w:rsidRDefault="00946E87" w:rsidP="00DA37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этап Всероссийского конкурса юных чтецов «Живая классика» для обучающихся 5-11 классов</w:t>
            </w:r>
          </w:p>
          <w:p w14:paraId="633E08EA" w14:textId="77777777" w:rsidR="00946E87" w:rsidRDefault="00946E87" w:rsidP="00DA375D">
            <w:pPr>
              <w:numPr>
                <w:ilvl w:val="0"/>
                <w:numId w:val="14"/>
              </w:numPr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регистрация участников</w:t>
            </w:r>
            <w:r>
              <w:t xml:space="preserve"> </w:t>
            </w:r>
            <w:r>
              <w:rPr>
                <w:sz w:val="22"/>
                <w:szCs w:val="22"/>
              </w:rPr>
              <w:t>на сайте Всероссийского конкурса юных чтецов «Живая классика»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DB03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  <w:p w14:paraId="4926F268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  <w:p w14:paraId="762E6455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  <w:p w14:paraId="6CCC07F0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до 15.02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7427" w14:textId="77777777" w:rsidR="00946E87" w:rsidRDefault="00946E87" w:rsidP="00DA37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С.П.,</w:t>
            </w:r>
          </w:p>
          <w:p w14:paraId="04C9E0A7" w14:textId="77777777" w:rsidR="00946E87" w:rsidRDefault="00946E87" w:rsidP="00DA37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Мосягина Е.А.,</w:t>
            </w:r>
          </w:p>
          <w:p w14:paraId="4FBC0A09" w14:textId="77777777" w:rsidR="00946E87" w:rsidRDefault="00946E87" w:rsidP="00DA375D">
            <w:pPr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Берсенева О.В.</w:t>
            </w:r>
          </w:p>
        </w:tc>
      </w:tr>
      <w:tr w:rsidR="00946E87" w14:paraId="11B0C0C5" w14:textId="77777777" w:rsidTr="00DA375D">
        <w:trPr>
          <w:gridAfter w:val="4"/>
          <w:wAfter w:w="11460" w:type="dxa"/>
          <w:trHeight w:val="693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766E" w14:textId="77777777" w:rsidR="00946E87" w:rsidRDefault="00946E87" w:rsidP="00DA37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Муниципальный этап Всероссийского литературного конкурса «Класс»</w:t>
            </w:r>
          </w:p>
          <w:p w14:paraId="5CAE4AE0" w14:textId="77777777" w:rsidR="00946E87" w:rsidRDefault="00946E87" w:rsidP="00DA375D">
            <w:pPr>
              <w:numPr>
                <w:ilvl w:val="0"/>
                <w:numId w:val="14"/>
              </w:numPr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написание конкурсных работ</w:t>
            </w:r>
          </w:p>
          <w:p w14:paraId="257B6964" w14:textId="77777777" w:rsidR="00946E87" w:rsidRDefault="00946E87" w:rsidP="00DA375D">
            <w:pPr>
              <w:numPr>
                <w:ilvl w:val="0"/>
                <w:numId w:val="14"/>
              </w:numPr>
              <w:snapToGri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приём заявок и работ на участие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D808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  <w:p w14:paraId="721A4EF2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  <w:p w14:paraId="765381E9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24.02</w:t>
            </w:r>
          </w:p>
          <w:p w14:paraId="7CABCC57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до 28.02 МУ ДПО «ИОЦ»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19D1" w14:textId="77777777" w:rsidR="00946E87" w:rsidRDefault="00946E87" w:rsidP="00DA37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С.П.,</w:t>
            </w:r>
          </w:p>
          <w:p w14:paraId="3BAA5CA4" w14:textId="77777777" w:rsidR="00946E87" w:rsidRDefault="00946E87" w:rsidP="00DA37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Берсенева О.В.</w:t>
            </w:r>
          </w:p>
        </w:tc>
      </w:tr>
      <w:tr w:rsidR="00946E87" w14:paraId="21AB40E1" w14:textId="77777777" w:rsidTr="00DA375D">
        <w:trPr>
          <w:gridAfter w:val="4"/>
          <w:wAfter w:w="11460" w:type="dxa"/>
          <w:trHeight w:val="693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FA17" w14:textId="77777777" w:rsidR="00946E87" w:rsidRDefault="00946E87" w:rsidP="00DA375D">
            <w:pPr>
              <w:snapToGrid w:val="0"/>
              <w:rPr>
                <w:sz w:val="22"/>
                <w:szCs w:val="22"/>
              </w:rPr>
            </w:pPr>
            <w:bookmarkStart w:id="4" w:name="_Hlk93914173"/>
            <w:r>
              <w:rPr>
                <w:sz w:val="22"/>
                <w:szCs w:val="22"/>
              </w:rPr>
              <w:t>Учебные сборы в РУМЦ ВПВМ "Авангард"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2ADB" w14:textId="77777777" w:rsidR="00946E87" w:rsidRDefault="00946E87" w:rsidP="00DA37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27.02</w:t>
            </w:r>
          </w:p>
          <w:p w14:paraId="529AFFFB" w14:textId="77777777" w:rsidR="00946E87" w:rsidRDefault="00946E87" w:rsidP="00DA37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(Ярославская область, Ростовский район, п. Семибратово)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13A8" w14:textId="77777777" w:rsidR="00946E87" w:rsidRDefault="00946E87" w:rsidP="00DA37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Ананьина О.С.</w:t>
            </w:r>
          </w:p>
          <w:p w14:paraId="040DD4D9" w14:textId="77777777" w:rsidR="00946E87" w:rsidRDefault="00946E87" w:rsidP="00DA37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ОУ</w:t>
            </w:r>
          </w:p>
        </w:tc>
      </w:tr>
      <w:bookmarkEnd w:id="4"/>
      <w:tr w:rsidR="00946E87" w14:paraId="35439178" w14:textId="77777777" w:rsidTr="00DA375D">
        <w:trPr>
          <w:gridAfter w:val="4"/>
          <w:wAfter w:w="11460" w:type="dxa"/>
          <w:trHeight w:val="653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1E4CC7B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Организация участия обучающихся в </w:t>
            </w:r>
            <w:r>
              <w:rPr>
                <w:b/>
                <w:sz w:val="22"/>
                <w:szCs w:val="22"/>
              </w:rPr>
              <w:t>региональном этапе Всероссийской олимпиады</w:t>
            </w:r>
            <w:r>
              <w:rPr>
                <w:sz w:val="22"/>
                <w:szCs w:val="22"/>
              </w:rPr>
              <w:t xml:space="preserve"> школьников (9-11 классы):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185753C" w14:textId="77777777" w:rsidR="00946E87" w:rsidRDefault="00946E87" w:rsidP="00DA375D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  <w:p w14:paraId="77EF3D82" w14:textId="77777777" w:rsidR="00946E87" w:rsidRDefault="00946E87" w:rsidP="00DA375D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</w:p>
          <w:p w14:paraId="3017A5B5" w14:textId="77777777" w:rsidR="00946E87" w:rsidRDefault="00946E87" w:rsidP="00DA375D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Ананьина О.С.,</w:t>
            </w:r>
          </w:p>
          <w:p w14:paraId="163CCAFA" w14:textId="77777777" w:rsidR="00946E87" w:rsidRDefault="00946E87" w:rsidP="00DA375D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заместители руководителей ОУ</w:t>
            </w:r>
          </w:p>
        </w:tc>
      </w:tr>
      <w:tr w:rsidR="00946E87" w14:paraId="62CC38F2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C30685B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Право 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8205B00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C4FF73A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08289617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FB183B0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815E6BA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B416E13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79B908EF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1292E6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9A5148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03.02, 04.02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A2CF4D3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45F61A26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98A133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6CFC6A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06.02, 07.02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C1C5502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79AC7696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D55F747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5FC1F9B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4555BB8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2B1C5043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84E430A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6EBBDD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10.02, 11.02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C29CFF9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2A368B69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83FD4C8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3D2F092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13.02, 14.02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E63EAE2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5647A34E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8F148A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Экология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11399FE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15.02, 16.02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8079763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68613CF1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50C85F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ОБЖ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723A09A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17.02, 18.02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CD527B7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76938174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56BE2DB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6EAEEAF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DD3849E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17DDB405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DA3A1A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5F3ADC5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21.02, 22.02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05E2C7D" w14:textId="77777777" w:rsidR="00946E87" w:rsidRDefault="00946E87" w:rsidP="00DA375D">
            <w:pPr>
              <w:rPr>
                <w:sz w:val="22"/>
                <w:szCs w:val="22"/>
                <w:highlight w:val="yellow"/>
              </w:rPr>
            </w:pPr>
          </w:p>
        </w:tc>
      </w:tr>
      <w:tr w:rsidR="00946E87" w14:paraId="2567C565" w14:textId="77777777" w:rsidTr="00DA375D">
        <w:trPr>
          <w:gridAfter w:val="4"/>
          <w:wAfter w:w="11460" w:type="dxa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4FD9EA" w14:textId="77777777" w:rsidR="00946E87" w:rsidRDefault="00946E87" w:rsidP="00DA375D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 для обучающихся в рамках деятельности РМО</w:t>
            </w:r>
          </w:p>
        </w:tc>
      </w:tr>
      <w:tr w:rsidR="00946E87" w14:paraId="1032D1B4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0C6FF0" w14:textId="77777777" w:rsidR="00946E87" w:rsidRDefault="00946E87" w:rsidP="00DA375D">
            <w:pPr>
              <w:ind w:left="20" w:hanging="20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Муниципальный конкурс стенгазет по физике «По страницам Сталинградской битвы»</w:t>
            </w:r>
          </w:p>
          <w:p w14:paraId="0D2EFF2A" w14:textId="77777777" w:rsidR="00946E87" w:rsidRDefault="00946E87" w:rsidP="00DA375D">
            <w:pPr>
              <w:numPr>
                <w:ilvl w:val="0"/>
                <w:numId w:val="12"/>
              </w:numPr>
              <w:contextual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прием заявок</w:t>
            </w:r>
          </w:p>
          <w:p w14:paraId="5EFFB1D7" w14:textId="77777777" w:rsidR="00946E87" w:rsidRDefault="00946E87" w:rsidP="00DA375D">
            <w:pPr>
              <w:numPr>
                <w:ilvl w:val="0"/>
                <w:numId w:val="12"/>
              </w:numPr>
              <w:contextual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сбор материалов для стенгазеты</w:t>
            </w:r>
          </w:p>
          <w:p w14:paraId="12567F2B" w14:textId="77777777" w:rsidR="00946E87" w:rsidRDefault="00946E87" w:rsidP="00DA375D">
            <w:pPr>
              <w:numPr>
                <w:ilvl w:val="0"/>
                <w:numId w:val="12"/>
              </w:numPr>
              <w:contextual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очный этап </w:t>
            </w:r>
          </w:p>
          <w:p w14:paraId="1B5943FA" w14:textId="77777777" w:rsidR="00946E87" w:rsidRDefault="00946E87" w:rsidP="00DA375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A919FDE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  <w:p w14:paraId="4FAEDD84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  <w:p w14:paraId="0274F0F1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01.02. по 08.02</w:t>
            </w:r>
          </w:p>
          <w:p w14:paraId="5B4BF4D0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16.02 по 27.02</w:t>
            </w:r>
          </w:p>
          <w:p w14:paraId="0BFBB04D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28.02                              14.30</w:t>
            </w:r>
          </w:p>
          <w:p w14:paraId="51A73132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МОУ СШ №4 ЦО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6171FFC" w14:textId="77777777" w:rsidR="00946E87" w:rsidRDefault="00946E87" w:rsidP="00DA37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Герасимова С.В., </w:t>
            </w:r>
            <w:proofErr w:type="spellStart"/>
            <w:r>
              <w:rPr>
                <w:color w:val="000000"/>
                <w:sz w:val="22"/>
                <w:szCs w:val="22"/>
              </w:rPr>
              <w:t>Белорусова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Г.И.</w:t>
            </w:r>
          </w:p>
        </w:tc>
      </w:tr>
      <w:tr w:rsidR="00946E87" w14:paraId="7AD9A345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8A3A0FD" w14:textId="77777777" w:rsidR="00946E87" w:rsidRDefault="00946E87" w:rsidP="00DA375D">
            <w:pPr>
              <w:ind w:left="20" w:hanging="20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Спортивные соревнования «Весёлые старты» для детей дошкольного и младшего школьного возраста:</w:t>
            </w:r>
          </w:p>
          <w:p w14:paraId="0863BF0A" w14:textId="77777777" w:rsidR="00946E87" w:rsidRDefault="00946E87" w:rsidP="00DA375D">
            <w:pPr>
              <w:ind w:left="20" w:hanging="20"/>
              <w:contextual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заседание оргкомитета по проведению мероприятия</w:t>
            </w:r>
          </w:p>
          <w:p w14:paraId="75A48DCA" w14:textId="77777777" w:rsidR="00946E87" w:rsidRDefault="00946E87" w:rsidP="00DA375D">
            <w:pPr>
              <w:ind w:left="20" w:hanging="20"/>
              <w:contextualSpacing/>
              <w:jc w:val="right"/>
              <w:rPr>
                <w:color w:val="000000"/>
                <w:sz w:val="22"/>
                <w:szCs w:val="22"/>
              </w:rPr>
            </w:pPr>
          </w:p>
          <w:p w14:paraId="44E07033" w14:textId="77777777" w:rsidR="00946E87" w:rsidRDefault="00946E87" w:rsidP="00DA375D">
            <w:pPr>
              <w:ind w:left="20" w:hanging="20"/>
              <w:contextual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«Весёлые старты»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3D2B11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  <w:p w14:paraId="52AA2383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  <w:p w14:paraId="642127A3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  <w:p w14:paraId="66FA8A41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01.02                              13.00</w:t>
            </w:r>
          </w:p>
          <w:p w14:paraId="3496CAFD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ДПО «ИОЦ»</w:t>
            </w:r>
          </w:p>
          <w:p w14:paraId="17F60A8E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21.02                              10.30</w:t>
            </w:r>
          </w:p>
          <w:p w14:paraId="54FF975E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на стадионах школ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C5ECA50" w14:textId="77777777" w:rsidR="00946E87" w:rsidRDefault="00946E87" w:rsidP="00DA37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Ячменёва С.О.,</w:t>
            </w:r>
          </w:p>
          <w:p w14:paraId="0B843EC0" w14:textId="77777777" w:rsidR="00946E87" w:rsidRDefault="00946E87" w:rsidP="00DA37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Николаева Т.Н.,</w:t>
            </w:r>
          </w:p>
          <w:p w14:paraId="6B67FD93" w14:textId="77777777" w:rsidR="00946E87" w:rsidRDefault="00946E87" w:rsidP="00DA37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Соболева Л.Е.,</w:t>
            </w:r>
          </w:p>
          <w:p w14:paraId="0F77E897" w14:textId="77777777" w:rsidR="00946E87" w:rsidRDefault="00946E87" w:rsidP="00DA37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Скворцова Н.А.,</w:t>
            </w:r>
          </w:p>
          <w:p w14:paraId="0622A9D2" w14:textId="77777777" w:rsidR="00946E87" w:rsidRDefault="00946E87" w:rsidP="00DA37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Исакова С.П.</w:t>
            </w:r>
          </w:p>
        </w:tc>
      </w:tr>
      <w:tr w:rsidR="00946E87" w14:paraId="419D2DB8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A5980EF" w14:textId="77777777" w:rsidR="00946E87" w:rsidRDefault="00946E87" w:rsidP="00DA37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Конкурс творческих работ «Безопасность глазами детей» </w:t>
            </w:r>
            <w:r>
              <w:t>для у</w:t>
            </w:r>
            <w:r>
              <w:rPr>
                <w:color w:val="000000"/>
                <w:sz w:val="22"/>
                <w:szCs w:val="22"/>
              </w:rPr>
              <w:t>чащихся 1-11 классов</w:t>
            </w:r>
          </w:p>
          <w:p w14:paraId="26B415D6" w14:textId="77777777" w:rsidR="00946E87" w:rsidRDefault="00946E87" w:rsidP="00DA375D">
            <w:pPr>
              <w:numPr>
                <w:ilvl w:val="0"/>
                <w:numId w:val="15"/>
              </w:numPr>
              <w:contextual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прием заявок</w:t>
            </w:r>
          </w:p>
          <w:p w14:paraId="65B67161" w14:textId="77777777" w:rsidR="00946E87" w:rsidRDefault="00946E87" w:rsidP="00DA375D">
            <w:pPr>
              <w:numPr>
                <w:ilvl w:val="0"/>
                <w:numId w:val="15"/>
              </w:numPr>
              <w:contextual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оценка работ</w:t>
            </w:r>
          </w:p>
          <w:p w14:paraId="232890C0" w14:textId="77777777" w:rsidR="00946E87" w:rsidRDefault="00946E87" w:rsidP="00DA375D">
            <w:pPr>
              <w:numPr>
                <w:ilvl w:val="0"/>
                <w:numId w:val="15"/>
              </w:numPr>
              <w:contextualSpacing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подведение итогов 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45C88D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  <w:p w14:paraId="1E2BA8E9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</w:p>
          <w:p w14:paraId="0BFBA467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01.02. по 15.02</w:t>
            </w:r>
          </w:p>
          <w:p w14:paraId="4FDEA7E8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09.02 по 24.02</w:t>
            </w:r>
          </w:p>
          <w:p w14:paraId="2BDC5ABB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28.02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F917D8B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Ананьина О.С., </w:t>
            </w:r>
          </w:p>
          <w:p w14:paraId="4B8A0D85" w14:textId="77777777" w:rsidR="00946E87" w:rsidRDefault="00946E87" w:rsidP="00DA37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Махорская</w:t>
            </w:r>
            <w:proofErr w:type="spellEnd"/>
            <w:r>
              <w:rPr>
                <w:sz w:val="22"/>
                <w:szCs w:val="22"/>
              </w:rPr>
              <w:t xml:space="preserve"> И.С.,</w:t>
            </w:r>
          </w:p>
          <w:p w14:paraId="0A3580DC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Красавина И.А. </w:t>
            </w:r>
          </w:p>
        </w:tc>
      </w:tr>
      <w:tr w:rsidR="00946E87" w14:paraId="02F06A13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EFD5B8" w14:textId="77777777" w:rsidR="00946E87" w:rsidRDefault="00946E87" w:rsidP="00DA37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Математический квест "По следам Сталинградской битвы", посвященный 80-летию битвы за Сталинград, для команд обучающихся 8 классов 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CE6C093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10.02                             15.00</w:t>
            </w:r>
          </w:p>
          <w:p w14:paraId="5B767AE0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МОУ лицей №1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B54DB68" w14:textId="77777777" w:rsidR="00946E87" w:rsidRDefault="00946E87" w:rsidP="00DA37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Икартс</w:t>
            </w:r>
            <w:proofErr w:type="spellEnd"/>
            <w:r>
              <w:rPr>
                <w:sz w:val="22"/>
                <w:szCs w:val="22"/>
              </w:rPr>
              <w:t xml:space="preserve"> Н.А., </w:t>
            </w:r>
          </w:p>
          <w:p w14:paraId="31722489" w14:textId="77777777" w:rsidR="00946E87" w:rsidRDefault="00946E87" w:rsidP="00DA37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Мулюкова</w:t>
            </w:r>
            <w:proofErr w:type="spellEnd"/>
            <w:r>
              <w:rPr>
                <w:sz w:val="22"/>
                <w:szCs w:val="22"/>
              </w:rPr>
              <w:t xml:space="preserve"> О.Н.</w:t>
            </w:r>
          </w:p>
        </w:tc>
      </w:tr>
      <w:tr w:rsidR="00946E87" w14:paraId="616C1732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0742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Десятый районный Фестиваль-конкурс бардовской песни и изобразительного искусства «Струны души»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5D33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16.02                             13.00</w:t>
            </w:r>
          </w:p>
          <w:p w14:paraId="046D3F6E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МОУ СШ №3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0087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Ягодкина О.К., </w:t>
            </w:r>
          </w:p>
          <w:p w14:paraId="694C2344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Коровникова</w:t>
            </w:r>
            <w:proofErr w:type="spellEnd"/>
            <w:r>
              <w:rPr>
                <w:sz w:val="22"/>
                <w:szCs w:val="22"/>
              </w:rPr>
              <w:t xml:space="preserve"> Д.С.</w:t>
            </w:r>
          </w:p>
          <w:p w14:paraId="28F1DB05" w14:textId="77777777" w:rsidR="00946E87" w:rsidRDefault="00946E87" w:rsidP="00DA375D">
            <w:pPr>
              <w:suppressAutoHyphens/>
              <w:snapToGrid w:val="0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Филимонова Е.Н.</w:t>
            </w:r>
          </w:p>
        </w:tc>
      </w:tr>
      <w:tr w:rsidR="00946E87" w14:paraId="6178F334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AC2C4D7" w14:textId="77777777" w:rsidR="00946E87" w:rsidRDefault="00946E87" w:rsidP="00DA375D">
            <w:pPr>
              <w:rPr>
                <w:sz w:val="22"/>
                <w:szCs w:val="22"/>
              </w:rPr>
            </w:pPr>
            <w:bookmarkStart w:id="5" w:name="_Hlk124760291"/>
            <w:r>
              <w:rPr>
                <w:sz w:val="22"/>
                <w:szCs w:val="22"/>
              </w:rPr>
              <w:t xml:space="preserve">Биологический фестиваль </w:t>
            </w:r>
            <w:r>
              <w:t>для у</w:t>
            </w:r>
            <w:r>
              <w:rPr>
                <w:color w:val="000000"/>
                <w:sz w:val="22"/>
                <w:szCs w:val="22"/>
              </w:rPr>
              <w:t>чащихся 5-11 классов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062041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с 20.02 по отдельному графику событий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F1047A4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Ягодкина О.К., </w:t>
            </w:r>
          </w:p>
          <w:p w14:paraId="4E9912F4" w14:textId="77777777" w:rsidR="00946E87" w:rsidRDefault="00946E87" w:rsidP="00DA375D">
            <w:pPr>
              <w:ind w:righ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Крылова И.А., Морозов В.А.                   </w:t>
            </w:r>
          </w:p>
        </w:tc>
      </w:tr>
      <w:bookmarkEnd w:id="5"/>
      <w:tr w:rsidR="00946E87" w14:paraId="52CD15A1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817068D" w14:textId="77777777" w:rsidR="00946E87" w:rsidRDefault="00946E87" w:rsidP="00DA37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Литературная квест-игра «По дорогам русского </w:t>
            </w:r>
            <w:proofErr w:type="gramStart"/>
            <w:r>
              <w:rPr>
                <w:color w:val="000000"/>
                <w:sz w:val="22"/>
                <w:szCs w:val="22"/>
              </w:rPr>
              <w:t>фольклора»  (</w:t>
            </w:r>
            <w:proofErr w:type="gramEnd"/>
            <w:r>
              <w:rPr>
                <w:color w:val="000000"/>
                <w:sz w:val="22"/>
                <w:szCs w:val="22"/>
              </w:rPr>
              <w:t>в рамках Международного дня родного языка)</w:t>
            </w:r>
            <w:r>
              <w:t xml:space="preserve"> для у</w:t>
            </w:r>
            <w:r>
              <w:rPr>
                <w:color w:val="000000"/>
                <w:sz w:val="22"/>
                <w:szCs w:val="22"/>
              </w:rPr>
              <w:t>чащихся 5-6 классов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663484F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21.02                              14.30</w:t>
            </w:r>
          </w:p>
          <w:p w14:paraId="49D9C68E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МОУ лицей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2A316D8" w14:textId="77777777" w:rsidR="00946E87" w:rsidRDefault="00946E87" w:rsidP="00DA37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Исакова С.П., </w:t>
            </w:r>
          </w:p>
          <w:p w14:paraId="05B02D78" w14:textId="77777777" w:rsidR="00946E87" w:rsidRDefault="00946E87" w:rsidP="00DA37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Берсенева О.В.</w:t>
            </w:r>
          </w:p>
        </w:tc>
      </w:tr>
      <w:tr w:rsidR="00946E87" w14:paraId="676D4DF5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0C3B4CE" w14:textId="77777777" w:rsidR="00946E87" w:rsidRDefault="00946E87" w:rsidP="00DA37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малая предметная олимпиада по географии для учащихся 6 классов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EFC0B38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</w:t>
            </w:r>
          </w:p>
          <w:p w14:paraId="764728A6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на базе ОУ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2EF692F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Исакова С.П., </w:t>
            </w:r>
          </w:p>
          <w:p w14:paraId="55A2F3BC" w14:textId="77777777" w:rsidR="00946E87" w:rsidRDefault="00946E87" w:rsidP="00DA375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Коровко</w:t>
            </w:r>
            <w:proofErr w:type="spellEnd"/>
            <w:r>
              <w:rPr>
                <w:sz w:val="22"/>
                <w:szCs w:val="22"/>
              </w:rPr>
              <w:t xml:space="preserve"> Е.Г.</w:t>
            </w:r>
          </w:p>
        </w:tc>
      </w:tr>
      <w:tr w:rsidR="00946E87" w14:paraId="35BC8127" w14:textId="77777777" w:rsidTr="00DA375D">
        <w:trPr>
          <w:gridAfter w:val="4"/>
          <w:wAfter w:w="11460" w:type="dxa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54A7F6" w14:textId="77777777" w:rsidR="00946E87" w:rsidRDefault="00946E87" w:rsidP="00DA375D">
            <w:pPr>
              <w:suppressAutoHyphens/>
              <w:snapToGrid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Деятельность </w:t>
            </w:r>
            <w:proofErr w:type="spellStart"/>
            <w:r>
              <w:rPr>
                <w:b/>
                <w:sz w:val="22"/>
                <w:szCs w:val="22"/>
              </w:rPr>
              <w:t>инфотеки</w:t>
            </w:r>
            <w:proofErr w:type="spellEnd"/>
          </w:p>
        </w:tc>
      </w:tr>
      <w:tr w:rsidR="00946E87" w14:paraId="76E1BC6E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B38784" w14:textId="77777777" w:rsidR="00946E87" w:rsidRDefault="00946E87" w:rsidP="00DA37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Виртуальная выставка на сайте </w:t>
            </w:r>
            <w:proofErr w:type="spellStart"/>
            <w:r>
              <w:rPr>
                <w:b/>
                <w:sz w:val="22"/>
                <w:szCs w:val="22"/>
              </w:rPr>
              <w:t>инфотеки</w:t>
            </w:r>
            <w:proofErr w:type="spellEnd"/>
            <w:r>
              <w:rPr>
                <w:b/>
                <w:sz w:val="22"/>
                <w:szCs w:val="22"/>
              </w:rPr>
              <w:t xml:space="preserve"> Центра </w:t>
            </w:r>
            <w:hyperlink r:id="rId6" w:history="1">
              <w:r>
                <w:rPr>
                  <w:rStyle w:val="af9"/>
                  <w:b/>
                  <w:sz w:val="22"/>
                  <w:szCs w:val="22"/>
                  <w:lang w:val="en-US"/>
                </w:rPr>
                <w:t>http</w:t>
              </w:r>
              <w:r>
                <w:rPr>
                  <w:rStyle w:val="af9"/>
                  <w:b/>
                  <w:sz w:val="22"/>
                  <w:szCs w:val="22"/>
                </w:rPr>
                <w:t>://</w:t>
              </w:r>
              <w:proofErr w:type="spellStart"/>
              <w:r>
                <w:rPr>
                  <w:rStyle w:val="af9"/>
                  <w:b/>
                  <w:sz w:val="22"/>
                  <w:szCs w:val="22"/>
                  <w:lang w:val="en-US"/>
                </w:rPr>
                <w:t>infoteka</w:t>
              </w:r>
              <w:proofErr w:type="spellEnd"/>
              <w:r>
                <w:rPr>
                  <w:rStyle w:val="af9"/>
                  <w:b/>
                  <w:sz w:val="22"/>
                  <w:szCs w:val="22"/>
                </w:rPr>
                <w:t>.</w:t>
              </w:r>
              <w:proofErr w:type="spellStart"/>
              <w:r>
                <w:rPr>
                  <w:rStyle w:val="af9"/>
                  <w:b/>
                  <w:sz w:val="22"/>
                  <w:szCs w:val="22"/>
                  <w:lang w:val="en-US"/>
                </w:rPr>
                <w:t>ucoz</w:t>
              </w:r>
              <w:proofErr w:type="spellEnd"/>
              <w:r>
                <w:rPr>
                  <w:rStyle w:val="af9"/>
                  <w:b/>
                  <w:sz w:val="22"/>
                  <w:szCs w:val="22"/>
                </w:rPr>
                <w:t>.</w:t>
              </w:r>
              <w:r>
                <w:rPr>
                  <w:rStyle w:val="af9"/>
                  <w:b/>
                  <w:sz w:val="22"/>
                  <w:szCs w:val="22"/>
                  <w:lang w:val="en-US"/>
                </w:rPr>
                <w:t>net</w:t>
              </w:r>
            </w:hyperlink>
            <w:r>
              <w:rPr>
                <w:b/>
                <w:sz w:val="22"/>
                <w:szCs w:val="22"/>
              </w:rPr>
              <w:t xml:space="preserve"> </w:t>
            </w:r>
          </w:p>
          <w:p w14:paraId="51629E55" w14:textId="77777777" w:rsidR="00946E87" w:rsidRDefault="00946E87" w:rsidP="00DA375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К проведению в РФ года педагога и наставника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F60F261" w14:textId="77777777" w:rsidR="00946E87" w:rsidRDefault="00946E87" w:rsidP="00DA37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53F425D" w14:textId="77777777" w:rsidR="00946E87" w:rsidRDefault="00946E87" w:rsidP="00DA37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Мосягина Е.А.</w:t>
            </w:r>
          </w:p>
        </w:tc>
      </w:tr>
      <w:tr w:rsidR="00946E87" w14:paraId="289674AF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D06AF36" w14:textId="77777777" w:rsidR="00946E87" w:rsidRDefault="00946E87" w:rsidP="00DA375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Выпуск диска «Материалы муниципального этапа конкурса "Учитель года России" – 2023»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7C9026" w14:textId="77777777" w:rsidR="00946E87" w:rsidRDefault="00946E87" w:rsidP="00DA37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9B2BA01" w14:textId="77777777" w:rsidR="00946E87" w:rsidRDefault="00946E87" w:rsidP="00DA37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Т.В.</w:t>
            </w:r>
          </w:p>
        </w:tc>
      </w:tr>
      <w:tr w:rsidR="00946E87" w14:paraId="2A148602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F071985" w14:textId="77777777" w:rsidR="00946E87" w:rsidRDefault="00946E87" w:rsidP="00DA375D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Сопровождение и обновление сайта </w:t>
            </w:r>
            <w:proofErr w:type="spellStart"/>
            <w:r>
              <w:rPr>
                <w:color w:val="000000"/>
                <w:sz w:val="22"/>
                <w:szCs w:val="22"/>
              </w:rPr>
              <w:t>инфотеки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ИОЦ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E6AC2C8" w14:textId="77777777" w:rsidR="00946E87" w:rsidRDefault="00946E87" w:rsidP="00DA37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0BF46BA" w14:textId="77777777" w:rsidR="00946E87" w:rsidRDefault="00946E87" w:rsidP="00DA37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Мосягина Е.А.,</w:t>
            </w:r>
          </w:p>
          <w:p w14:paraId="65091FC4" w14:textId="77777777" w:rsidR="00946E87" w:rsidRDefault="00946E87" w:rsidP="00DA375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Т.В.</w:t>
            </w:r>
          </w:p>
        </w:tc>
      </w:tr>
      <w:tr w:rsidR="00946E87" w14:paraId="71927586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065D277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каталогизация фонда в программе MARK-SQL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D4813F9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132EAEF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Мосягина Е.А., </w:t>
            </w:r>
          </w:p>
          <w:p w14:paraId="396BA47F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Васильева Т.В. </w:t>
            </w:r>
          </w:p>
        </w:tc>
      </w:tr>
      <w:tr w:rsidR="00946E87" w14:paraId="74CC44D1" w14:textId="77777777" w:rsidTr="00DA375D">
        <w:trPr>
          <w:gridAfter w:val="4"/>
          <w:wAfter w:w="11460" w:type="dxa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B38A45" w14:textId="77777777" w:rsidR="00946E87" w:rsidRDefault="00946E87" w:rsidP="00DA375D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Издательская деятельность</w:t>
            </w:r>
          </w:p>
        </w:tc>
      </w:tr>
      <w:tr w:rsidR="00946E87" w14:paraId="2FE7F26F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B78F844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Выпуск информационно-методического вестника «Образовательные вести». Тема </w:t>
            </w: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Инновации в системе образования ТМР»</w:t>
            </w:r>
          </w:p>
          <w:p w14:paraId="4AD929BC" w14:textId="77777777" w:rsidR="00946E87" w:rsidRDefault="00946E87" w:rsidP="00DA375D">
            <w:pPr>
              <w:ind w:left="720"/>
              <w:contextualSpacing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Приём статей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22F3C2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3FEE0084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289693C8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</w:p>
          <w:p w14:paraId="33B0329A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28.02 на адрес МУ ДПО «ИОЦ» </w:t>
            </w:r>
            <w:hyperlink r:id="rId7" w:history="1">
              <w:r>
                <w:rPr>
                  <w:rStyle w:val="af9"/>
                  <w:sz w:val="22"/>
                  <w:szCs w:val="22"/>
                </w:rPr>
                <w:t>tmrioc.tutaev@yarregion.ru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1AB6" w14:textId="77777777" w:rsidR="00946E87" w:rsidRDefault="00946E87" w:rsidP="00DA375D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Исакова С.П., </w:t>
            </w:r>
          </w:p>
          <w:p w14:paraId="451766A6" w14:textId="77777777" w:rsidR="00946E87" w:rsidRDefault="00946E87" w:rsidP="00DA375D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Орлова А.А.,</w:t>
            </w:r>
          </w:p>
          <w:p w14:paraId="2DC9C06D" w14:textId="77777777" w:rsidR="00946E87" w:rsidRDefault="00946E87" w:rsidP="00DA375D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Н.М.</w:t>
            </w:r>
          </w:p>
        </w:tc>
      </w:tr>
      <w:tr w:rsidR="00946E87" w14:paraId="3E45C770" w14:textId="77777777" w:rsidTr="00DA375D">
        <w:trPr>
          <w:gridAfter w:val="4"/>
          <w:wAfter w:w="11460" w:type="dxa"/>
          <w:cantSplit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04C682F" w14:textId="77777777" w:rsidR="00946E87" w:rsidRDefault="00946E87" w:rsidP="00DA375D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Консультации</w:t>
            </w:r>
          </w:p>
        </w:tc>
      </w:tr>
      <w:tr w:rsidR="00946E87" w14:paraId="25CEC46D" w14:textId="77777777" w:rsidTr="00DA375D">
        <w:trPr>
          <w:gridAfter w:val="4"/>
          <w:wAfter w:w="11460" w:type="dxa"/>
          <w:cantSplit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600F0FA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Консультационная помощь по сопровождению сайтов ОУ, РМО, ДОУ, УДО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D295FC4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4BBDD6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Арзуманова Ю.Е.,</w:t>
            </w:r>
          </w:p>
          <w:p w14:paraId="2FBEC091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Герасимова С.В.,</w:t>
            </w:r>
          </w:p>
          <w:p w14:paraId="43EE3E09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Филиппова Н.М.</w:t>
            </w:r>
          </w:p>
        </w:tc>
      </w:tr>
      <w:tr w:rsidR="00946E87" w14:paraId="64F2BB46" w14:textId="77777777" w:rsidTr="00DA375D">
        <w:trPr>
          <w:gridAfter w:val="4"/>
          <w:wAfter w:w="11460" w:type="dxa"/>
          <w:cantSplit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8524552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Консультационная помощь по работе с интерактивными средствами обучения (интерактивная доска ActivBoard, ПО ActivInspire)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73A0559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EC07C3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Герасимова С.В.</w:t>
            </w:r>
          </w:p>
        </w:tc>
      </w:tr>
      <w:tr w:rsidR="00946E87" w14:paraId="0DD0F323" w14:textId="77777777" w:rsidTr="00DA375D">
        <w:trPr>
          <w:gridAfter w:val="4"/>
          <w:wAfter w:w="11460" w:type="dxa"/>
          <w:cantSplit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F075ACC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Консультирование по участию в конкурсном движении педагогов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833334D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  <w:p w14:paraId="0F440018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C45A82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Исакова С.П.</w:t>
            </w:r>
          </w:p>
        </w:tc>
      </w:tr>
      <w:tr w:rsidR="00946E87" w14:paraId="2F3FDFD2" w14:textId="77777777" w:rsidTr="00DA375D">
        <w:trPr>
          <w:gridAfter w:val="4"/>
          <w:wAfter w:w="11460" w:type="dxa"/>
          <w:cantSplit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40C4B40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Консультация по оформлению </w:t>
            </w:r>
          </w:p>
          <w:p w14:paraId="06AF9F4F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документации по охране труда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A7F5100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  <w:p w14:paraId="2153226D" w14:textId="77777777" w:rsidR="00946E87" w:rsidRDefault="00946E87" w:rsidP="00DA375D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5C76A2" w14:textId="77777777" w:rsidR="00946E87" w:rsidRDefault="00946E87" w:rsidP="00DA3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Т.В.</w:t>
            </w:r>
          </w:p>
        </w:tc>
      </w:tr>
      <w:tr w:rsidR="00946E87" w14:paraId="0ED1D82E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7A5341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 для педагогов и руководителей ДОУ по организации методической работы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FD8C7E5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796985" w14:textId="77777777" w:rsidR="00946E87" w:rsidRDefault="00946E87" w:rsidP="00DA375D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Скворцова Н.А.</w:t>
            </w:r>
          </w:p>
        </w:tc>
      </w:tr>
      <w:tr w:rsidR="00946E87" w14:paraId="69367508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35F0D6B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 для учителей НОО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09277E6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0E649B" w14:textId="77777777" w:rsidR="00946E87" w:rsidRDefault="00946E87" w:rsidP="00DA375D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Кмицикевич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</w:tr>
      <w:tr w:rsidR="00946E87" w14:paraId="05775331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934B53B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 по ведению документации по ГО и ЧС в образовательном учреждении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61985E8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запросу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32D738" w14:textId="77777777" w:rsidR="00946E87" w:rsidRDefault="00946E87" w:rsidP="00DA375D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Ананьина О.С.</w:t>
            </w:r>
          </w:p>
        </w:tc>
      </w:tr>
      <w:tr w:rsidR="00946E87" w14:paraId="2EC2B98D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DBF3C17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 по аттестации педагогических работников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C712E86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запросу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12A14C" w14:textId="77777777" w:rsidR="00946E87" w:rsidRDefault="00946E87" w:rsidP="00DA375D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Ананьина О.С.</w:t>
            </w:r>
          </w:p>
        </w:tc>
      </w:tr>
      <w:tr w:rsidR="00946E87" w14:paraId="26AB931B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F5520FF" w14:textId="77777777" w:rsidR="00946E87" w:rsidRDefault="00946E87" w:rsidP="00DA37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Консультирование по вопросам ГОУО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FDFE17A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запросу 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AD9F57D" w14:textId="77777777" w:rsidR="00946E87" w:rsidRDefault="00946E87" w:rsidP="00DA375D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Ягодкина О.К.</w:t>
            </w:r>
          </w:p>
        </w:tc>
      </w:tr>
      <w:tr w:rsidR="00946E87" w14:paraId="0D7A6374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F372C5B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Консультирование по формирующему оцениванию (в качестве </w:t>
            </w:r>
            <w:proofErr w:type="spellStart"/>
            <w:r>
              <w:rPr>
                <w:color w:val="000000"/>
                <w:sz w:val="22"/>
                <w:szCs w:val="22"/>
              </w:rPr>
              <w:t>посткурсового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сопровождения)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2AD65B8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запросу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240255" w14:textId="77777777" w:rsidR="00946E87" w:rsidRDefault="00946E87" w:rsidP="00DA375D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Ягодкина О.К.</w:t>
            </w:r>
          </w:p>
        </w:tc>
      </w:tr>
      <w:tr w:rsidR="00946E87" w14:paraId="0708DF5F" w14:textId="77777777" w:rsidTr="00DA375D">
        <w:trPr>
          <w:gridAfter w:val="4"/>
          <w:wAfter w:w="11460" w:type="dxa"/>
        </w:trPr>
        <w:tc>
          <w:tcPr>
            <w:tcW w:w="4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B461443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Консультации по разработке и реализации дополнительных общеобразовательных программ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840DE1" w14:textId="77777777" w:rsidR="00946E87" w:rsidRDefault="00946E87" w:rsidP="00DA375D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запросу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154BC6" w14:textId="77777777" w:rsidR="00946E87" w:rsidRDefault="00946E87" w:rsidP="00DA375D">
            <w:pPr>
              <w:suppressAutoHyphens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Орлова А.А.</w:t>
            </w:r>
          </w:p>
        </w:tc>
      </w:tr>
    </w:tbl>
    <w:p w14:paraId="7A6DFD79" w14:textId="77777777" w:rsidR="00946E87" w:rsidRDefault="00946E87" w:rsidP="00946E87">
      <w:pPr>
        <w:jc w:val="center"/>
        <w:rPr>
          <w:b/>
          <w:sz w:val="22"/>
          <w:szCs w:val="22"/>
        </w:rPr>
      </w:pPr>
    </w:p>
    <w:p w14:paraId="393BC14A" w14:textId="77777777" w:rsidR="00F12C76" w:rsidRDefault="00F12C76" w:rsidP="006C0B77">
      <w:pPr>
        <w:ind w:firstLine="709"/>
        <w:jc w:val="both"/>
      </w:pPr>
    </w:p>
    <w:sectPr w:rsidR="00F12C76" w:rsidSect="008A3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94739"/>
    <w:multiLevelType w:val="hybridMultilevel"/>
    <w:tmpl w:val="3B58F3AA"/>
    <w:lvl w:ilvl="0" w:tplc="8A00CCE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E51A5"/>
    <w:multiLevelType w:val="hybridMultilevel"/>
    <w:tmpl w:val="E0B29EDC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06873"/>
    <w:multiLevelType w:val="hybridMultilevel"/>
    <w:tmpl w:val="92DC760C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00CF0"/>
    <w:multiLevelType w:val="hybridMultilevel"/>
    <w:tmpl w:val="FC82B5B8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7643D"/>
    <w:multiLevelType w:val="hybridMultilevel"/>
    <w:tmpl w:val="954E3EDA"/>
    <w:lvl w:ilvl="0" w:tplc="BCEC3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92178"/>
    <w:multiLevelType w:val="hybridMultilevel"/>
    <w:tmpl w:val="EA8CBC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6" w15:restartNumberingAfterBreak="0">
    <w:nsid w:val="41506B19"/>
    <w:multiLevelType w:val="hybridMultilevel"/>
    <w:tmpl w:val="B5A04504"/>
    <w:lvl w:ilvl="0" w:tplc="F712F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362"/>
    <w:multiLevelType w:val="hybridMultilevel"/>
    <w:tmpl w:val="50C02AC2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D28B6"/>
    <w:multiLevelType w:val="hybridMultilevel"/>
    <w:tmpl w:val="77D81478"/>
    <w:lvl w:ilvl="0" w:tplc="F712F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924D7"/>
    <w:multiLevelType w:val="hybridMultilevel"/>
    <w:tmpl w:val="056C410A"/>
    <w:lvl w:ilvl="0" w:tplc="6A4C617E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0" w15:restartNumberingAfterBreak="0">
    <w:nsid w:val="51712B00"/>
    <w:multiLevelType w:val="hybridMultilevel"/>
    <w:tmpl w:val="BCC68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47DF1"/>
    <w:multiLevelType w:val="hybridMultilevel"/>
    <w:tmpl w:val="A7F6FD48"/>
    <w:lvl w:ilvl="0" w:tplc="8A00CCE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1264103"/>
    <w:multiLevelType w:val="hybridMultilevel"/>
    <w:tmpl w:val="FD6E30EE"/>
    <w:lvl w:ilvl="0" w:tplc="2438BB8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C65E4"/>
    <w:multiLevelType w:val="hybridMultilevel"/>
    <w:tmpl w:val="5F023752"/>
    <w:lvl w:ilvl="0" w:tplc="6A4C61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AD43B4"/>
    <w:multiLevelType w:val="hybridMultilevel"/>
    <w:tmpl w:val="0EC4C726"/>
    <w:lvl w:ilvl="0" w:tplc="8A00C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7"/>
  </w:num>
  <w:num w:numId="5">
    <w:abstractNumId w:val="9"/>
  </w:num>
  <w:num w:numId="6">
    <w:abstractNumId w:val="10"/>
  </w:num>
  <w:num w:numId="7">
    <w:abstractNumId w:val="5"/>
  </w:num>
  <w:num w:numId="8">
    <w:abstractNumId w:val="2"/>
  </w:num>
  <w:num w:numId="9">
    <w:abstractNumId w:val="11"/>
  </w:num>
  <w:num w:numId="10">
    <w:abstractNumId w:val="4"/>
  </w:num>
  <w:num w:numId="11">
    <w:abstractNumId w:val="0"/>
  </w:num>
  <w:num w:numId="12">
    <w:abstractNumId w:val="8"/>
  </w:num>
  <w:num w:numId="13">
    <w:abstractNumId w:val="1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4D"/>
    <w:rsid w:val="006C0B77"/>
    <w:rsid w:val="0072094D"/>
    <w:rsid w:val="008242FF"/>
    <w:rsid w:val="00870751"/>
    <w:rsid w:val="00922C48"/>
    <w:rsid w:val="00946E87"/>
    <w:rsid w:val="00952B4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E15B0"/>
  <w15:chartTrackingRefBased/>
  <w15:docId w15:val="{1C0CE28C-DFC5-4C8C-8F13-14B6B920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E87"/>
    <w:pPr>
      <w:spacing w:after="0" w:line="240" w:lineRule="auto"/>
    </w:pPr>
    <w:rPr>
      <w:rFonts w:eastAsia="Times New Roman"/>
      <w:color w:val="auto"/>
      <w:lang w:eastAsia="ru-RU"/>
    </w:rPr>
  </w:style>
  <w:style w:type="paragraph" w:styleId="1">
    <w:name w:val="heading 1"/>
    <w:basedOn w:val="a"/>
    <w:next w:val="a"/>
    <w:link w:val="10"/>
    <w:qFormat/>
    <w:rsid w:val="00946E8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46E87"/>
    <w:pPr>
      <w:keepNext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46E87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6E87"/>
    <w:rPr>
      <w:rFonts w:eastAsia="Times New Roman"/>
      <w:color w:val="auto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946E87"/>
    <w:rPr>
      <w:rFonts w:eastAsia="Times New Roman"/>
      <w:b/>
      <w:bCs/>
      <w:color w:val="auto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946E87"/>
    <w:rPr>
      <w:rFonts w:eastAsia="Times New Roman"/>
      <w:b/>
      <w:bCs/>
      <w:color w:val="auto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qFormat/>
    <w:rsid w:val="00946E87"/>
    <w:pPr>
      <w:spacing w:before="100" w:beforeAutospacing="1" w:after="100" w:afterAutospacing="1"/>
    </w:pPr>
  </w:style>
  <w:style w:type="character" w:customStyle="1" w:styleId="a4">
    <w:name w:val="Текст примечания Знак"/>
    <w:basedOn w:val="a0"/>
    <w:link w:val="a5"/>
    <w:uiPriority w:val="99"/>
    <w:semiHidden/>
    <w:rsid w:val="00946E87"/>
    <w:rPr>
      <w:rFonts w:eastAsia="Times New Roman"/>
      <w:sz w:val="20"/>
      <w:szCs w:val="20"/>
      <w:lang w:eastAsia="ru-RU"/>
    </w:rPr>
  </w:style>
  <w:style w:type="paragraph" w:styleId="a5">
    <w:name w:val="annotation text"/>
    <w:basedOn w:val="a"/>
    <w:link w:val="a4"/>
    <w:uiPriority w:val="99"/>
    <w:semiHidden/>
    <w:unhideWhenUsed/>
    <w:qFormat/>
    <w:rsid w:val="00946E87"/>
    <w:rPr>
      <w:color w:val="000000" w:themeColor="text1"/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946E87"/>
    <w:rPr>
      <w:rFonts w:eastAsia="Times New Roman"/>
      <w:color w:val="auto"/>
      <w:sz w:val="20"/>
      <w:szCs w:val="20"/>
      <w:lang w:eastAsia="ru-RU"/>
    </w:rPr>
  </w:style>
  <w:style w:type="paragraph" w:styleId="a6">
    <w:name w:val="header"/>
    <w:basedOn w:val="a"/>
    <w:link w:val="a7"/>
    <w:unhideWhenUsed/>
    <w:qFormat/>
    <w:rsid w:val="00946E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46E87"/>
    <w:rPr>
      <w:rFonts w:eastAsia="Times New Roman"/>
      <w:color w:val="auto"/>
      <w:lang w:eastAsia="ru-RU"/>
    </w:rPr>
  </w:style>
  <w:style w:type="character" w:customStyle="1" w:styleId="a8">
    <w:name w:val="Основной текст Знак"/>
    <w:basedOn w:val="a0"/>
    <w:link w:val="a9"/>
    <w:uiPriority w:val="1"/>
    <w:rsid w:val="00946E87"/>
    <w:rPr>
      <w:rFonts w:eastAsia="Times New Roman"/>
      <w:sz w:val="28"/>
      <w:szCs w:val="28"/>
    </w:rPr>
  </w:style>
  <w:style w:type="paragraph" w:styleId="a9">
    <w:name w:val="Body Text"/>
    <w:basedOn w:val="a"/>
    <w:link w:val="a8"/>
    <w:uiPriority w:val="1"/>
    <w:unhideWhenUsed/>
    <w:qFormat/>
    <w:rsid w:val="00946E87"/>
    <w:pPr>
      <w:widowControl w:val="0"/>
      <w:autoSpaceDE w:val="0"/>
      <w:autoSpaceDN w:val="0"/>
    </w:pPr>
    <w:rPr>
      <w:color w:val="000000" w:themeColor="text1"/>
      <w:sz w:val="28"/>
      <w:szCs w:val="28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946E87"/>
    <w:rPr>
      <w:rFonts w:eastAsia="Times New Roman"/>
      <w:color w:val="auto"/>
      <w:lang w:eastAsia="ru-RU"/>
    </w:rPr>
  </w:style>
  <w:style w:type="paragraph" w:styleId="aa">
    <w:name w:val="Body Text Indent"/>
    <w:basedOn w:val="a"/>
    <w:link w:val="ab"/>
    <w:uiPriority w:val="99"/>
    <w:unhideWhenUsed/>
    <w:qFormat/>
    <w:rsid w:val="00946E8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46E87"/>
    <w:rPr>
      <w:rFonts w:eastAsia="Times New Roman"/>
      <w:color w:val="auto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946E87"/>
    <w:rPr>
      <w:rFonts w:eastAsia="Calibri"/>
      <w:sz w:val="20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qFormat/>
    <w:rsid w:val="00946E87"/>
    <w:rPr>
      <w:rFonts w:eastAsia="Calibri"/>
      <w:color w:val="000000" w:themeColor="text1"/>
      <w:sz w:val="20"/>
      <w:szCs w:val="20"/>
    </w:rPr>
  </w:style>
  <w:style w:type="character" w:customStyle="1" w:styleId="210">
    <w:name w:val="Основной текст 2 Знак1"/>
    <w:basedOn w:val="a0"/>
    <w:uiPriority w:val="99"/>
    <w:semiHidden/>
    <w:rsid w:val="00946E87"/>
    <w:rPr>
      <w:rFonts w:eastAsia="Times New Roman"/>
      <w:color w:val="auto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946E87"/>
    <w:rPr>
      <w:rFonts w:eastAsia="Times New Roman"/>
      <w:b/>
      <w:i/>
      <w:sz w:val="32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946E87"/>
    <w:pPr>
      <w:spacing w:line="360" w:lineRule="auto"/>
      <w:ind w:left="1276" w:hanging="425"/>
      <w:jc w:val="both"/>
    </w:pPr>
    <w:rPr>
      <w:b/>
      <w:i/>
      <w:color w:val="000000" w:themeColor="text1"/>
      <w:sz w:val="32"/>
      <w:szCs w:val="20"/>
    </w:rPr>
  </w:style>
  <w:style w:type="character" w:customStyle="1" w:styleId="211">
    <w:name w:val="Основной текст с отступом 2 Знак1"/>
    <w:basedOn w:val="a0"/>
    <w:uiPriority w:val="99"/>
    <w:semiHidden/>
    <w:rsid w:val="00946E87"/>
    <w:rPr>
      <w:rFonts w:eastAsia="Times New Roman"/>
      <w:color w:val="auto"/>
      <w:lang w:eastAsia="ru-RU"/>
    </w:rPr>
  </w:style>
  <w:style w:type="character" w:customStyle="1" w:styleId="ac">
    <w:name w:val="Тема примечания Знак"/>
    <w:basedOn w:val="a4"/>
    <w:link w:val="ad"/>
    <w:uiPriority w:val="99"/>
    <w:semiHidden/>
    <w:rsid w:val="00946E87"/>
    <w:rPr>
      <w:rFonts w:eastAsia="Times New Roman"/>
      <w:b/>
      <w:bCs/>
      <w:sz w:val="20"/>
      <w:szCs w:val="20"/>
      <w:lang w:eastAsia="ru-RU"/>
    </w:rPr>
  </w:style>
  <w:style w:type="paragraph" w:styleId="ad">
    <w:name w:val="annotation subject"/>
    <w:basedOn w:val="a5"/>
    <w:next w:val="a5"/>
    <w:link w:val="ac"/>
    <w:uiPriority w:val="99"/>
    <w:semiHidden/>
    <w:unhideWhenUsed/>
    <w:qFormat/>
    <w:rsid w:val="00946E87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946E87"/>
    <w:rPr>
      <w:rFonts w:eastAsia="Times New Roman"/>
      <w:b/>
      <w:bCs/>
      <w:color w:val="auto"/>
      <w:sz w:val="20"/>
      <w:szCs w:val="20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946E87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qFormat/>
    <w:rsid w:val="00946E87"/>
    <w:rPr>
      <w:rFonts w:ascii="Tahoma" w:eastAsiaTheme="minorHAnsi" w:hAnsi="Tahoma" w:cs="Tahoma"/>
      <w:color w:val="000000" w:themeColor="text1"/>
      <w:sz w:val="16"/>
      <w:szCs w:val="16"/>
      <w:lang w:eastAsia="en-US"/>
    </w:rPr>
  </w:style>
  <w:style w:type="character" w:customStyle="1" w:styleId="14">
    <w:name w:val="Текст выноски Знак1"/>
    <w:basedOn w:val="a0"/>
    <w:uiPriority w:val="99"/>
    <w:semiHidden/>
    <w:rsid w:val="00946E87"/>
    <w:rPr>
      <w:rFonts w:ascii="Segoe UI" w:eastAsia="Times New Roman" w:hAnsi="Segoe UI" w:cs="Segoe UI"/>
      <w:color w:val="auto"/>
      <w:sz w:val="18"/>
      <w:szCs w:val="18"/>
      <w:lang w:eastAsia="ru-RU"/>
    </w:rPr>
  </w:style>
  <w:style w:type="paragraph" w:styleId="af0">
    <w:name w:val="No Spacing"/>
    <w:uiPriority w:val="1"/>
    <w:qFormat/>
    <w:rsid w:val="00946E87"/>
    <w:pPr>
      <w:spacing w:after="0" w:line="240" w:lineRule="auto"/>
    </w:pPr>
    <w:rPr>
      <w:rFonts w:eastAsia="Times New Roman"/>
      <w:color w:val="auto"/>
      <w:lang w:eastAsia="ru-RU"/>
    </w:rPr>
  </w:style>
  <w:style w:type="character" w:customStyle="1" w:styleId="af1">
    <w:name w:val="Абзац списка Знак"/>
    <w:aliases w:val="Нумерованый список Знак,List Paragraph1 Знак"/>
    <w:link w:val="af2"/>
    <w:uiPriority w:val="34"/>
    <w:locked/>
    <w:rsid w:val="00946E87"/>
    <w:rPr>
      <w:rFonts w:eastAsia="Times New Roman"/>
      <w:lang w:eastAsia="ru-RU"/>
    </w:rPr>
  </w:style>
  <w:style w:type="paragraph" w:styleId="af2">
    <w:name w:val="List Paragraph"/>
    <w:aliases w:val="Нумерованый список,List Paragraph1"/>
    <w:basedOn w:val="a"/>
    <w:link w:val="af1"/>
    <w:uiPriority w:val="34"/>
    <w:qFormat/>
    <w:rsid w:val="00946E87"/>
    <w:pPr>
      <w:ind w:left="708"/>
    </w:pPr>
    <w:rPr>
      <w:color w:val="000000" w:themeColor="text1"/>
    </w:rPr>
  </w:style>
  <w:style w:type="paragraph" w:customStyle="1" w:styleId="af3">
    <w:name w:val="Знак"/>
    <w:basedOn w:val="a"/>
    <w:qFormat/>
    <w:rsid w:val="00946E87"/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qFormat/>
    <w:rsid w:val="00946E87"/>
    <w:pPr>
      <w:spacing w:before="100" w:beforeAutospacing="1" w:after="100" w:afterAutospacing="1"/>
    </w:pPr>
  </w:style>
  <w:style w:type="paragraph" w:customStyle="1" w:styleId="230">
    <w:name w:val="Основной текст 23"/>
    <w:basedOn w:val="a"/>
    <w:uiPriority w:val="99"/>
    <w:qFormat/>
    <w:rsid w:val="00946E87"/>
    <w:pPr>
      <w:suppressAutoHyphens/>
    </w:pPr>
    <w:rPr>
      <w:sz w:val="28"/>
      <w:szCs w:val="20"/>
      <w:lang w:eastAsia="zh-CN"/>
    </w:rPr>
  </w:style>
  <w:style w:type="paragraph" w:customStyle="1" w:styleId="4">
    <w:name w:val="Знак Знак4"/>
    <w:basedOn w:val="a"/>
    <w:uiPriority w:val="99"/>
    <w:qFormat/>
    <w:rsid w:val="00946E87"/>
    <w:rPr>
      <w:rFonts w:ascii="Verdana" w:hAnsi="Verdana" w:cs="Verdana"/>
      <w:sz w:val="20"/>
      <w:szCs w:val="20"/>
      <w:lang w:val="en-US" w:eastAsia="en-US"/>
    </w:rPr>
  </w:style>
  <w:style w:type="paragraph" w:customStyle="1" w:styleId="5">
    <w:name w:val="Основной текст5"/>
    <w:basedOn w:val="a"/>
    <w:uiPriority w:val="99"/>
    <w:qFormat/>
    <w:rsid w:val="00946E87"/>
    <w:pPr>
      <w:shd w:val="clear" w:color="auto" w:fill="FFFFFF"/>
      <w:spacing w:after="200" w:line="274" w:lineRule="exact"/>
      <w:ind w:hanging="660"/>
      <w:jc w:val="both"/>
    </w:pPr>
    <w:rPr>
      <w:rFonts w:eastAsia="Calibri"/>
      <w:color w:val="000000"/>
      <w:sz w:val="23"/>
      <w:szCs w:val="23"/>
    </w:rPr>
  </w:style>
  <w:style w:type="paragraph" w:customStyle="1" w:styleId="Standard">
    <w:name w:val="Standard"/>
    <w:uiPriority w:val="99"/>
    <w:qFormat/>
    <w:rsid w:val="00946E87"/>
    <w:pPr>
      <w:widowControl w:val="0"/>
      <w:suppressAutoHyphens/>
      <w:autoSpaceDN w:val="0"/>
      <w:spacing w:after="0" w:line="240" w:lineRule="auto"/>
    </w:pPr>
    <w:rPr>
      <w:rFonts w:eastAsia="Times New Roman" w:cs="Tahoma"/>
      <w:color w:val="000000"/>
      <w:kern w:val="3"/>
      <w:lang w:eastAsia="ru-RU"/>
    </w:rPr>
  </w:style>
  <w:style w:type="paragraph" w:customStyle="1" w:styleId="af4">
    <w:name w:val="Базовый"/>
    <w:uiPriority w:val="99"/>
    <w:qFormat/>
    <w:rsid w:val="00946E87"/>
    <w:pPr>
      <w:widowControl w:val="0"/>
      <w:suppressAutoHyphens/>
      <w:spacing w:after="200" w:line="282" w:lineRule="atLeast"/>
      <w:jc w:val="center"/>
    </w:pPr>
    <w:rPr>
      <w:rFonts w:eastAsia="SimSun" w:cs="Mangal"/>
      <w:color w:val="000000"/>
      <w:sz w:val="20"/>
      <w:lang w:val="en-US" w:eastAsia="zh-CN" w:bidi="hi-IN"/>
    </w:rPr>
  </w:style>
  <w:style w:type="paragraph" w:customStyle="1" w:styleId="Default">
    <w:name w:val="Default"/>
    <w:uiPriority w:val="99"/>
    <w:qFormat/>
    <w:rsid w:val="00946E8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lang w:eastAsia="ru-RU"/>
    </w:rPr>
  </w:style>
  <w:style w:type="paragraph" w:customStyle="1" w:styleId="41">
    <w:name w:val="Знак Знак41"/>
    <w:basedOn w:val="a"/>
    <w:uiPriority w:val="99"/>
    <w:qFormat/>
    <w:rsid w:val="00946E87"/>
    <w:rPr>
      <w:rFonts w:ascii="Verdana" w:hAnsi="Verdana" w:cs="Verdana"/>
      <w:sz w:val="20"/>
      <w:szCs w:val="20"/>
      <w:lang w:val="en-US" w:eastAsia="en-US"/>
    </w:rPr>
  </w:style>
  <w:style w:type="character" w:customStyle="1" w:styleId="15">
    <w:name w:val="Заголовок №1_"/>
    <w:link w:val="16"/>
    <w:locked/>
    <w:rsid w:val="00946E87"/>
    <w:rPr>
      <w:shd w:val="clear" w:color="auto" w:fill="FFFFFF"/>
    </w:rPr>
  </w:style>
  <w:style w:type="paragraph" w:customStyle="1" w:styleId="16">
    <w:name w:val="Заголовок №1"/>
    <w:basedOn w:val="a"/>
    <w:link w:val="15"/>
    <w:qFormat/>
    <w:rsid w:val="00946E87"/>
    <w:pPr>
      <w:shd w:val="clear" w:color="auto" w:fill="FFFFFF"/>
      <w:spacing w:before="840" w:after="240" w:line="264" w:lineRule="exact"/>
      <w:outlineLvl w:val="0"/>
    </w:pPr>
    <w:rPr>
      <w:rFonts w:eastAsiaTheme="minorHAnsi"/>
      <w:color w:val="000000" w:themeColor="text1"/>
      <w:lang w:eastAsia="en-US"/>
    </w:rPr>
  </w:style>
  <w:style w:type="paragraph" w:customStyle="1" w:styleId="af5">
    <w:name w:val="Знак Знак Знак Знак"/>
    <w:basedOn w:val="a"/>
    <w:qFormat/>
    <w:rsid w:val="00946E8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6">
    <w:name w:val="Знак Знак Знак Знак Знак Знак Знак"/>
    <w:basedOn w:val="a"/>
    <w:qFormat/>
    <w:rsid w:val="00946E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Знак Знак"/>
    <w:basedOn w:val="a"/>
    <w:qFormat/>
    <w:rsid w:val="00946E87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1"/>
    <w:basedOn w:val="a"/>
    <w:uiPriority w:val="99"/>
    <w:qFormat/>
    <w:rsid w:val="00946E87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аголовок 11"/>
    <w:basedOn w:val="a"/>
    <w:uiPriority w:val="1"/>
    <w:qFormat/>
    <w:rsid w:val="00946E87"/>
    <w:pPr>
      <w:widowControl w:val="0"/>
      <w:autoSpaceDE w:val="0"/>
      <w:autoSpaceDN w:val="0"/>
      <w:spacing w:before="1"/>
      <w:ind w:left="2851"/>
      <w:jc w:val="center"/>
      <w:outlineLvl w:val="1"/>
    </w:pPr>
    <w:rPr>
      <w:b/>
      <w:bCs/>
      <w:lang w:bidi="ru-RU"/>
    </w:rPr>
  </w:style>
  <w:style w:type="paragraph" w:customStyle="1" w:styleId="af8">
    <w:name w:val="Знак Знак Знак Знак Знак Знак Знак Знак Знак Знак"/>
    <w:basedOn w:val="a"/>
    <w:uiPriority w:val="99"/>
    <w:qFormat/>
    <w:rsid w:val="00946E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x-phmenubutton">
    <w:name w:val="x-ph__menu__button"/>
    <w:rsid w:val="00946E87"/>
  </w:style>
  <w:style w:type="character" w:customStyle="1" w:styleId="18">
    <w:name w:val="Верхний колонтитул Знак1"/>
    <w:basedOn w:val="a0"/>
    <w:rsid w:val="00946E87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s3">
    <w:name w:val="s3"/>
    <w:rsid w:val="00946E87"/>
  </w:style>
  <w:style w:type="character" w:customStyle="1" w:styleId="19">
    <w:name w:val="Основной шрифт абзаца1"/>
    <w:rsid w:val="00946E87"/>
  </w:style>
  <w:style w:type="character" w:customStyle="1" w:styleId="25">
    <w:name w:val="Основной текст (2)_"/>
    <w:rsid w:val="00946E8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s1">
    <w:name w:val="s1"/>
    <w:rsid w:val="00946E87"/>
  </w:style>
  <w:style w:type="character" w:customStyle="1" w:styleId="layout">
    <w:name w:val="layout"/>
    <w:rsid w:val="00946E87"/>
  </w:style>
  <w:style w:type="character" w:styleId="af9">
    <w:name w:val="Hyperlink"/>
    <w:link w:val="1a"/>
    <w:unhideWhenUsed/>
    <w:rsid w:val="00946E87"/>
    <w:rPr>
      <w:color w:val="0000FF"/>
      <w:u w:val="single"/>
    </w:rPr>
  </w:style>
  <w:style w:type="paragraph" w:customStyle="1" w:styleId="1a">
    <w:name w:val="Гиперссылка1"/>
    <w:basedOn w:val="a"/>
    <w:link w:val="af9"/>
    <w:rsid w:val="00946E87"/>
    <w:rPr>
      <w:rFonts w:eastAsiaTheme="minorHAnsi"/>
      <w:color w:val="0000FF"/>
      <w:u w:val="single"/>
      <w:lang w:eastAsia="en-US"/>
    </w:rPr>
  </w:style>
  <w:style w:type="character" w:styleId="afa">
    <w:name w:val="Strong"/>
    <w:qFormat/>
    <w:rsid w:val="00946E87"/>
    <w:rPr>
      <w:b/>
      <w:bCs/>
    </w:rPr>
  </w:style>
  <w:style w:type="character" w:styleId="afb">
    <w:name w:val="FollowedHyperlink"/>
    <w:basedOn w:val="a0"/>
    <w:uiPriority w:val="99"/>
    <w:semiHidden/>
    <w:unhideWhenUsed/>
    <w:rsid w:val="00946E87"/>
    <w:rPr>
      <w:color w:val="954F72" w:themeColor="followedHyperlink"/>
      <w:u w:val="single"/>
    </w:rPr>
  </w:style>
  <w:style w:type="character" w:customStyle="1" w:styleId="afc">
    <w:name w:val="Основной текст + Полужирный"/>
    <w:rsid w:val="00946E8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1b">
    <w:name w:val="Неразрешенное упоминание1"/>
    <w:uiPriority w:val="99"/>
    <w:semiHidden/>
    <w:rsid w:val="00946E87"/>
    <w:rPr>
      <w:color w:val="605E5C"/>
      <w:shd w:val="clear" w:color="auto" w:fill="E1DFDD"/>
    </w:rPr>
  </w:style>
  <w:style w:type="table" w:styleId="afd">
    <w:name w:val="Table Grid"/>
    <w:basedOn w:val="a1"/>
    <w:uiPriority w:val="59"/>
    <w:rsid w:val="00946E87"/>
    <w:pPr>
      <w:spacing w:after="0" w:line="240" w:lineRule="auto"/>
    </w:pPr>
    <w:rPr>
      <w:rFonts w:ascii="Calibri" w:eastAsia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mrioc.tutaev@yar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teka.ucoz.net" TargetMode="External"/><Relationship Id="rId5" Type="http://schemas.openxmlformats.org/officeDocument/2006/relationships/hyperlink" Target="https://prof-sferum.ru/communicat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3202</Words>
  <Characters>18252</Characters>
  <Application>Microsoft Office Word</Application>
  <DocSecurity>0</DocSecurity>
  <Lines>152</Lines>
  <Paragraphs>42</Paragraphs>
  <ScaleCrop>false</ScaleCrop>
  <Company/>
  <LinksUpToDate>false</LinksUpToDate>
  <CharactersWithSpaces>21412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2023-02-01T11:04:00Z</dcterms:created>
  <dcterms:modified xsi:type="dcterms:W3CDTF">2023-02-01T11:07:00Z</dcterms:modified>
</cp:coreProperties>
</file>