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9" w:rsidRPr="0080453D" w:rsidRDefault="00064B09" w:rsidP="00064B09">
      <w:pPr>
        <w:jc w:val="center"/>
        <w:rPr>
          <w:b/>
          <w:sz w:val="22"/>
          <w:szCs w:val="22"/>
        </w:rPr>
      </w:pPr>
    </w:p>
    <w:p w:rsidR="00B07E06" w:rsidRPr="00C6169F" w:rsidRDefault="00B07E06" w:rsidP="00B07E0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6169F">
        <w:rPr>
          <w:b/>
          <w:sz w:val="22"/>
          <w:szCs w:val="22"/>
        </w:rPr>
        <w:t>План работы</w:t>
      </w:r>
    </w:p>
    <w:p w:rsidR="00B07E06" w:rsidRDefault="00B07E06" w:rsidP="00B07E06">
      <w:pPr>
        <w:jc w:val="center"/>
        <w:rPr>
          <w:b/>
          <w:sz w:val="22"/>
          <w:szCs w:val="22"/>
        </w:rPr>
      </w:pPr>
      <w:r w:rsidRPr="00C6169F">
        <w:rPr>
          <w:b/>
          <w:sz w:val="22"/>
          <w:szCs w:val="22"/>
        </w:rPr>
        <w:t>МУ ДПО «Информационно-образовательный центр»</w:t>
      </w:r>
    </w:p>
    <w:p w:rsidR="00F77FDC" w:rsidRPr="00C6169F" w:rsidRDefault="00F77FDC" w:rsidP="00B07E06">
      <w:pPr>
        <w:jc w:val="center"/>
        <w:rPr>
          <w:b/>
          <w:sz w:val="22"/>
          <w:szCs w:val="22"/>
        </w:rPr>
      </w:pPr>
    </w:p>
    <w:tbl>
      <w:tblPr>
        <w:tblW w:w="102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58"/>
        <w:gridCol w:w="2834"/>
        <w:gridCol w:w="2415"/>
      </w:tblGrid>
      <w:tr w:rsidR="0012314F" w:rsidRPr="00E8312A" w:rsidTr="004C1319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8312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8312A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b/>
                <w:lang w:eastAsia="ar-SA"/>
              </w:rPr>
            </w:pPr>
            <w:r w:rsidRPr="00E8312A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2314F" w:rsidRPr="00E8312A" w:rsidTr="004C1319">
        <w:trPr>
          <w:trHeight w:val="184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8312A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A8663A" w:rsidRDefault="0012314F" w:rsidP="004C1319">
            <w:pPr>
              <w:suppressAutoHyphens/>
              <w:snapToGrid w:val="0"/>
              <w:rPr>
                <w:b/>
              </w:rPr>
            </w:pPr>
            <w:r w:rsidRPr="00A8663A">
              <w:rPr>
                <w:sz w:val="22"/>
                <w:szCs w:val="22"/>
              </w:rPr>
              <w:t xml:space="preserve">Муниципальный этап Всероссийского конкурса </w:t>
            </w:r>
            <w:r w:rsidRPr="00A8663A">
              <w:rPr>
                <w:b/>
                <w:sz w:val="22"/>
                <w:szCs w:val="22"/>
              </w:rPr>
              <w:t>«Учитель года России» - 2022</w:t>
            </w:r>
          </w:p>
          <w:p w:rsidR="0012314F" w:rsidRPr="005B1C14" w:rsidRDefault="0012314F" w:rsidP="0012314F">
            <w:pPr>
              <w:numPr>
                <w:ilvl w:val="0"/>
                <w:numId w:val="27"/>
              </w:numPr>
              <w:suppressAutoHyphens/>
              <w:snapToGrid w:val="0"/>
              <w:ind w:left="459" w:hanging="241"/>
            </w:pPr>
            <w:r w:rsidRPr="005B1C14">
              <w:rPr>
                <w:sz w:val="22"/>
                <w:szCs w:val="22"/>
              </w:rPr>
              <w:t>«Мастер-класс»</w:t>
            </w:r>
          </w:p>
          <w:p w:rsidR="0012314F" w:rsidRPr="005B1C14" w:rsidRDefault="0012314F" w:rsidP="004C1319">
            <w:pPr>
              <w:suppressAutoHyphens/>
              <w:snapToGrid w:val="0"/>
              <w:ind w:left="459" w:hanging="241"/>
            </w:pPr>
          </w:p>
          <w:p w:rsidR="0012314F" w:rsidRPr="005B1C14" w:rsidRDefault="0012314F" w:rsidP="0012314F">
            <w:pPr>
              <w:numPr>
                <w:ilvl w:val="0"/>
                <w:numId w:val="27"/>
              </w:numPr>
              <w:suppressAutoHyphens/>
              <w:snapToGrid w:val="0"/>
              <w:ind w:left="459" w:hanging="241"/>
            </w:pPr>
            <w:r w:rsidRPr="005B1C14">
              <w:rPr>
                <w:sz w:val="22"/>
                <w:szCs w:val="22"/>
              </w:rPr>
              <w:t>«Классный час»</w:t>
            </w:r>
          </w:p>
          <w:p w:rsidR="0012314F" w:rsidRPr="005B1C14" w:rsidRDefault="0012314F" w:rsidP="004C1319">
            <w:pPr>
              <w:suppressAutoHyphens/>
              <w:snapToGrid w:val="0"/>
              <w:ind w:left="459" w:hanging="241"/>
            </w:pPr>
          </w:p>
          <w:p w:rsidR="0012314F" w:rsidRPr="005B1C14" w:rsidRDefault="0012314F" w:rsidP="0012314F">
            <w:pPr>
              <w:numPr>
                <w:ilvl w:val="0"/>
                <w:numId w:val="27"/>
              </w:numPr>
              <w:suppressAutoHyphens/>
              <w:snapToGrid w:val="0"/>
              <w:ind w:left="459" w:hanging="241"/>
            </w:pPr>
            <w:r w:rsidRPr="005B1C14">
              <w:rPr>
                <w:sz w:val="22"/>
                <w:szCs w:val="22"/>
              </w:rPr>
              <w:t>«Круглый стол образовательных политиков</w:t>
            </w:r>
          </w:p>
          <w:p w:rsidR="0012314F" w:rsidRPr="00E8312A" w:rsidRDefault="0012314F" w:rsidP="004C1319">
            <w:pPr>
              <w:suppressAutoHyphens/>
              <w:snapToGrid w:val="0"/>
              <w:ind w:left="459"/>
              <w:rPr>
                <w:highlight w:val="yellow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5B1C14" w:rsidRDefault="0012314F" w:rsidP="004C1319">
            <w:pPr>
              <w:suppressAutoHyphens/>
              <w:snapToGrid w:val="0"/>
            </w:pPr>
          </w:p>
          <w:p w:rsidR="0012314F" w:rsidRPr="005B1C14" w:rsidRDefault="0012314F" w:rsidP="004C1319">
            <w:pPr>
              <w:suppressAutoHyphens/>
              <w:snapToGrid w:val="0"/>
            </w:pPr>
            <w:r w:rsidRPr="005B1C14">
              <w:rPr>
                <w:sz w:val="22"/>
                <w:szCs w:val="22"/>
              </w:rPr>
              <w:t>01.12                        13.30</w:t>
            </w:r>
          </w:p>
          <w:p w:rsidR="0012314F" w:rsidRDefault="0012314F" w:rsidP="004C1319">
            <w:pPr>
              <w:suppressAutoHyphens/>
              <w:snapToGrid w:val="0"/>
            </w:pPr>
            <w:r w:rsidRPr="005B1C14">
              <w:rPr>
                <w:sz w:val="22"/>
                <w:szCs w:val="22"/>
              </w:rPr>
              <w:t>МУ ДПО «ИОЦ»</w:t>
            </w:r>
          </w:p>
          <w:p w:rsidR="0012314F" w:rsidRPr="00384F90" w:rsidRDefault="0012314F" w:rsidP="004C1319">
            <w:pPr>
              <w:suppressAutoHyphens/>
              <w:snapToGrid w:val="0"/>
            </w:pPr>
            <w:r w:rsidRPr="00514FD6"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</w:rPr>
              <w:t xml:space="preserve">                по графику</w:t>
            </w:r>
          </w:p>
          <w:p w:rsidR="0012314F" w:rsidRPr="00514FD6" w:rsidRDefault="0012314F" w:rsidP="004C1319">
            <w:pPr>
              <w:suppressAutoHyphens/>
              <w:snapToGrid w:val="0"/>
            </w:pPr>
            <w:r w:rsidRPr="00514FD6">
              <w:rPr>
                <w:sz w:val="22"/>
                <w:szCs w:val="22"/>
              </w:rPr>
              <w:t>МОУ лицей №1</w:t>
            </w:r>
          </w:p>
          <w:p w:rsidR="0012314F" w:rsidRPr="005B1C14" w:rsidRDefault="0012314F" w:rsidP="004C1319">
            <w:pPr>
              <w:suppressAutoHyphens/>
              <w:snapToGrid w:val="0"/>
            </w:pPr>
            <w:r w:rsidRPr="005B1C14">
              <w:rPr>
                <w:sz w:val="22"/>
                <w:szCs w:val="22"/>
              </w:rPr>
              <w:t>17.12                           13.30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5B1C14">
              <w:rPr>
                <w:sz w:val="22"/>
                <w:szCs w:val="22"/>
              </w:rPr>
              <w:t>СШ №6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Козина Е.Н.,</w:t>
            </w:r>
          </w:p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Исакова С.П.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C6169F" w:rsidRDefault="0012314F" w:rsidP="004C1319">
            <w:r w:rsidRPr="00C6169F">
              <w:rPr>
                <w:sz w:val="22"/>
                <w:szCs w:val="22"/>
              </w:rPr>
              <w:t xml:space="preserve">Практикум «Создание сайтов РМО на платформе </w:t>
            </w:r>
            <w:proofErr w:type="spellStart"/>
            <w:r w:rsidRPr="00C6169F">
              <w:rPr>
                <w:sz w:val="22"/>
                <w:szCs w:val="22"/>
                <w:lang w:val="en-US"/>
              </w:rPr>
              <w:t>Wix</w:t>
            </w:r>
            <w:proofErr w:type="spellEnd"/>
            <w:r w:rsidRPr="00C6169F">
              <w:rPr>
                <w:sz w:val="22"/>
                <w:szCs w:val="22"/>
              </w:rPr>
              <w:t>.</w:t>
            </w:r>
            <w:r w:rsidRPr="00C6169F">
              <w:rPr>
                <w:sz w:val="22"/>
                <w:szCs w:val="22"/>
                <w:lang w:val="en-US"/>
              </w:rPr>
              <w:t>com</w:t>
            </w:r>
            <w:r w:rsidRPr="00C6169F">
              <w:rPr>
                <w:sz w:val="22"/>
                <w:szCs w:val="22"/>
              </w:rPr>
              <w:t>» (продолжение)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C6169F" w:rsidRDefault="0012314F" w:rsidP="004C1319">
            <w:r>
              <w:rPr>
                <w:sz w:val="22"/>
                <w:szCs w:val="22"/>
              </w:rPr>
              <w:t>03.12</w:t>
            </w:r>
            <w:r w:rsidRPr="005C23BB">
              <w:rPr>
                <w:sz w:val="22"/>
                <w:szCs w:val="22"/>
              </w:rPr>
              <w:t xml:space="preserve">       14.30</w:t>
            </w:r>
          </w:p>
          <w:p w:rsidR="0012314F" w:rsidRPr="00C6169F" w:rsidRDefault="0012314F" w:rsidP="004C1319">
            <w:r w:rsidRPr="00C6169F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C6169F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C6169F" w:rsidRDefault="0012314F" w:rsidP="004C1319">
            <w:r w:rsidRPr="00C6169F">
              <w:rPr>
                <w:sz w:val="22"/>
                <w:szCs w:val="22"/>
                <w:lang w:eastAsia="ar-SA"/>
              </w:rPr>
              <w:t>Арзуманова Ю.Е.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A8663A" w:rsidRDefault="0012314F" w:rsidP="004C1319">
            <w:proofErr w:type="spellStart"/>
            <w:r w:rsidRPr="00A8663A">
              <w:rPr>
                <w:sz w:val="22"/>
                <w:szCs w:val="22"/>
              </w:rPr>
              <w:t>Оргдеятельностная</w:t>
            </w:r>
            <w:proofErr w:type="spellEnd"/>
            <w:r w:rsidRPr="00A8663A">
              <w:rPr>
                <w:sz w:val="22"/>
                <w:szCs w:val="22"/>
              </w:rPr>
              <w:t xml:space="preserve"> игра «Итоги работы Центра и планирование деятельности на 2022 год»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06.12                            9.00</w:t>
            </w:r>
          </w:p>
          <w:p w:rsidR="0012314F" w:rsidRPr="00A8663A" w:rsidRDefault="0012314F" w:rsidP="004C1319">
            <w:r w:rsidRPr="00C6169F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C6169F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A8663A" w:rsidRDefault="0012314F" w:rsidP="004C1319">
            <w:r w:rsidRPr="00A8663A">
              <w:rPr>
                <w:sz w:val="22"/>
                <w:szCs w:val="22"/>
              </w:rPr>
              <w:t xml:space="preserve">Козина Е.Н., </w:t>
            </w:r>
          </w:p>
          <w:p w:rsidR="0012314F" w:rsidRPr="00A8663A" w:rsidRDefault="0012314F" w:rsidP="004C1319">
            <w:r w:rsidRPr="00A8663A">
              <w:rPr>
                <w:sz w:val="22"/>
                <w:szCs w:val="22"/>
              </w:rPr>
              <w:t>Исакова С.П.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743441" w:rsidRDefault="0012314F" w:rsidP="004C1319">
            <w:r w:rsidRPr="00743441">
              <w:rPr>
                <w:sz w:val="22"/>
                <w:szCs w:val="22"/>
              </w:rPr>
              <w:t>Заседание РГ «Муниципальная карта педагогического опыта»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743441" w:rsidRDefault="0012314F" w:rsidP="004C1319">
            <w:r>
              <w:rPr>
                <w:sz w:val="22"/>
                <w:szCs w:val="22"/>
              </w:rPr>
              <w:t>07.12</w:t>
            </w:r>
            <w:r w:rsidRPr="00743441">
              <w:rPr>
                <w:sz w:val="22"/>
                <w:szCs w:val="22"/>
              </w:rPr>
              <w:t xml:space="preserve">    1</w:t>
            </w:r>
            <w:r>
              <w:rPr>
                <w:sz w:val="22"/>
                <w:szCs w:val="22"/>
              </w:rPr>
              <w:t>5</w:t>
            </w:r>
            <w:r w:rsidRPr="007434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743441">
              <w:rPr>
                <w:sz w:val="22"/>
                <w:szCs w:val="22"/>
              </w:rPr>
              <w:t>0</w:t>
            </w:r>
          </w:p>
          <w:p w:rsidR="0012314F" w:rsidRPr="00743441" w:rsidRDefault="0012314F" w:rsidP="004C1319">
            <w:r w:rsidRPr="00743441">
              <w:rPr>
                <w:sz w:val="22"/>
                <w:szCs w:val="22"/>
              </w:rPr>
              <w:t>МУ ДПО ИОЦ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AA0CF2" w:rsidRDefault="0012314F" w:rsidP="004C1319">
            <w:r w:rsidRPr="00AA0CF2">
              <w:rPr>
                <w:sz w:val="22"/>
                <w:szCs w:val="22"/>
              </w:rPr>
              <w:t>Икартс Н.А.,</w:t>
            </w:r>
          </w:p>
          <w:p w:rsidR="0012314F" w:rsidRPr="00AA0CF2" w:rsidRDefault="0012314F" w:rsidP="004C1319">
            <w:r w:rsidRPr="00AA0CF2">
              <w:rPr>
                <w:sz w:val="22"/>
                <w:szCs w:val="22"/>
              </w:rPr>
              <w:t>члены РГ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9A0E5D" w:rsidRDefault="0012314F" w:rsidP="004C1319">
            <w:r>
              <w:rPr>
                <w:sz w:val="22"/>
                <w:szCs w:val="22"/>
              </w:rPr>
              <w:t xml:space="preserve">Организация участия в </w:t>
            </w:r>
            <w:r w:rsidRPr="00E40ED6">
              <w:rPr>
                <w:sz w:val="22"/>
                <w:szCs w:val="22"/>
              </w:rPr>
              <w:t>Межрегиональн</w:t>
            </w:r>
            <w:r>
              <w:rPr>
                <w:sz w:val="22"/>
                <w:szCs w:val="22"/>
              </w:rPr>
              <w:t>ой научно-практической</w:t>
            </w:r>
            <w:r w:rsidRPr="00E40ED6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и</w:t>
            </w:r>
            <w:r w:rsidRPr="00E40ED6">
              <w:rPr>
                <w:sz w:val="22"/>
                <w:szCs w:val="22"/>
              </w:rPr>
              <w:t> </w:t>
            </w:r>
            <w:r w:rsidRPr="00E40ED6">
              <w:rPr>
                <w:b/>
                <w:bCs/>
                <w:sz w:val="22"/>
                <w:szCs w:val="22"/>
              </w:rPr>
              <w:t>«Пространство образования</w:t>
            </w:r>
            <w:r w:rsidRPr="00E40ED6">
              <w:rPr>
                <w:sz w:val="22"/>
                <w:szCs w:val="22"/>
              </w:rPr>
              <w:br/>
            </w:r>
            <w:r w:rsidRPr="00E40ED6">
              <w:rPr>
                <w:b/>
                <w:bCs/>
                <w:sz w:val="22"/>
                <w:szCs w:val="22"/>
              </w:rPr>
              <w:t xml:space="preserve">и личностного развития: практики </w:t>
            </w:r>
            <w:proofErr w:type="spellStart"/>
            <w:r>
              <w:rPr>
                <w:b/>
                <w:bCs/>
                <w:sz w:val="22"/>
                <w:szCs w:val="22"/>
              </w:rPr>
              <w:t>и</w:t>
            </w:r>
            <w:r w:rsidRPr="00E40ED6">
              <w:rPr>
                <w:b/>
                <w:bCs/>
                <w:sz w:val="22"/>
                <w:szCs w:val="22"/>
              </w:rPr>
              <w:t>сследования</w:t>
            </w:r>
            <w:r w:rsidRPr="00E40ED6">
              <w:rPr>
                <w:rFonts w:ascii="Tahoma" w:hAnsi="Tahoma" w:cs="Tahoma"/>
                <w:b/>
                <w:bCs/>
                <w:sz w:val="22"/>
                <w:szCs w:val="22"/>
              </w:rPr>
              <w:t>﻿</w:t>
            </w:r>
            <w:r w:rsidRPr="00E40ED6">
              <w:rPr>
                <w:b/>
                <w:bCs/>
                <w:sz w:val="22"/>
                <w:szCs w:val="22"/>
              </w:rPr>
              <w:t>и</w:t>
            </w:r>
            <w:proofErr w:type="spellEnd"/>
            <w:r w:rsidRPr="00E40ED6">
              <w:rPr>
                <w:b/>
                <w:bCs/>
                <w:sz w:val="22"/>
                <w:szCs w:val="22"/>
              </w:rPr>
              <w:t xml:space="preserve"> сотрудничества»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40ED6" w:rsidRDefault="0012314F" w:rsidP="004C1319">
            <w:pPr>
              <w:suppressAutoHyphens/>
              <w:snapToGrid w:val="0"/>
            </w:pPr>
            <w:r w:rsidRPr="00E40ED6">
              <w:rPr>
                <w:sz w:val="22"/>
                <w:szCs w:val="22"/>
              </w:rPr>
              <w:t>9.12-10.12</w:t>
            </w:r>
          </w:p>
          <w:p w:rsidR="0012314F" w:rsidRPr="009A0E5D" w:rsidRDefault="0012314F" w:rsidP="004C1319">
            <w:pPr>
              <w:suppressAutoHyphens/>
              <w:snapToGrid w:val="0"/>
              <w:rPr>
                <w:b/>
              </w:rPr>
            </w:pPr>
            <w:r w:rsidRPr="00E40ED6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Козина Е.Н.,</w:t>
            </w:r>
          </w:p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Исакова С.П.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sz w:val="22"/>
                <w:szCs w:val="22"/>
              </w:rPr>
              <w:t xml:space="preserve">Муниципальный этап Всероссийского конкурса </w:t>
            </w:r>
          </w:p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b/>
                <w:sz w:val="22"/>
                <w:szCs w:val="22"/>
              </w:rPr>
              <w:t xml:space="preserve"> «Воспитатель года России» - 2022</w:t>
            </w:r>
          </w:p>
          <w:p w:rsidR="0012314F" w:rsidRPr="009A0E5D" w:rsidRDefault="0012314F" w:rsidP="0012314F">
            <w:pPr>
              <w:numPr>
                <w:ilvl w:val="0"/>
                <w:numId w:val="27"/>
              </w:numPr>
              <w:suppressAutoHyphens/>
              <w:snapToGrid w:val="0"/>
              <w:ind w:left="459" w:hanging="241"/>
            </w:pPr>
            <w:r w:rsidRPr="009A0E5D">
              <w:rPr>
                <w:sz w:val="22"/>
                <w:szCs w:val="22"/>
              </w:rPr>
              <w:t>Конкурсное испытание доклад-презентация - «Мой успешный проект»</w:t>
            </w:r>
          </w:p>
          <w:p w:rsidR="0012314F" w:rsidRPr="009A0E5D" w:rsidRDefault="0012314F" w:rsidP="0012314F">
            <w:pPr>
              <w:numPr>
                <w:ilvl w:val="0"/>
                <w:numId w:val="27"/>
              </w:numPr>
              <w:suppressAutoHyphens/>
              <w:snapToGrid w:val="0"/>
              <w:ind w:left="459" w:hanging="241"/>
            </w:pPr>
            <w:r w:rsidRPr="009A0E5D">
              <w:rPr>
                <w:sz w:val="22"/>
                <w:szCs w:val="22"/>
              </w:rPr>
              <w:t>«Круглый стол образовательных политиков»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9A0E5D" w:rsidRDefault="0012314F" w:rsidP="004C1319">
            <w:pPr>
              <w:suppressAutoHyphens/>
              <w:snapToGrid w:val="0"/>
              <w:rPr>
                <w:b/>
              </w:rPr>
            </w:pPr>
          </w:p>
          <w:p w:rsidR="0012314F" w:rsidRPr="009A0E5D" w:rsidRDefault="0012314F" w:rsidP="004C1319">
            <w:pPr>
              <w:suppressAutoHyphens/>
              <w:snapToGrid w:val="0"/>
              <w:rPr>
                <w:b/>
              </w:rPr>
            </w:pPr>
          </w:p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sz w:val="22"/>
                <w:szCs w:val="22"/>
              </w:rPr>
              <w:t xml:space="preserve">10.12                            9.00 </w:t>
            </w:r>
          </w:p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sz w:val="22"/>
                <w:szCs w:val="22"/>
              </w:rPr>
              <w:t xml:space="preserve">МУ ДПО «ИОЦ»  </w:t>
            </w:r>
          </w:p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sz w:val="22"/>
                <w:szCs w:val="22"/>
              </w:rPr>
              <w:t>17.12                            13.30</w:t>
            </w:r>
          </w:p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sz w:val="22"/>
                <w:szCs w:val="22"/>
              </w:rPr>
              <w:t>СШ №6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Козина Е.Н.,</w:t>
            </w:r>
          </w:p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Исакова С.П.,</w:t>
            </w:r>
          </w:p>
          <w:p w:rsidR="0012314F" w:rsidRPr="00A8663A" w:rsidRDefault="0012314F" w:rsidP="004C1319">
            <w:pPr>
              <w:suppressAutoHyphens/>
              <w:snapToGrid w:val="0"/>
            </w:pPr>
            <w:r w:rsidRPr="00A8663A">
              <w:rPr>
                <w:sz w:val="22"/>
                <w:szCs w:val="22"/>
              </w:rPr>
              <w:t>Скворцова Н.А.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5B1C14" w:rsidRDefault="0012314F" w:rsidP="004C1319">
            <w:pPr>
              <w:suppressAutoHyphens/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Организация участия команды руководителей  </w:t>
            </w:r>
            <w:r w:rsidRPr="00E40ED6">
              <w:rPr>
                <w:b/>
                <w:sz w:val="22"/>
                <w:szCs w:val="22"/>
              </w:rPr>
              <w:t xml:space="preserve">в региональном </w:t>
            </w:r>
            <w:r w:rsidRPr="00E40ED6">
              <w:rPr>
                <w:b/>
                <w:sz w:val="22"/>
                <w:szCs w:val="22"/>
                <w:lang w:eastAsia="ar-SA"/>
              </w:rPr>
              <w:t>Чемпионате менеджеров-</w:t>
            </w:r>
            <w:proofErr w:type="spellStart"/>
            <w:r w:rsidRPr="00E40ED6">
              <w:rPr>
                <w:b/>
                <w:sz w:val="22"/>
                <w:szCs w:val="22"/>
                <w:lang w:eastAsia="ar-SA"/>
              </w:rPr>
              <w:t>профессионалов</w:t>
            </w:r>
            <w:proofErr w:type="gramStart"/>
            <w:r w:rsidRPr="00E40ED6">
              <w:rPr>
                <w:sz w:val="22"/>
                <w:szCs w:val="22"/>
                <w:lang w:eastAsia="ar-SA"/>
              </w:rPr>
              <w:t>"Э</w:t>
            </w:r>
            <w:proofErr w:type="gramEnd"/>
            <w:r w:rsidRPr="00E40ED6">
              <w:rPr>
                <w:sz w:val="22"/>
                <w:szCs w:val="22"/>
                <w:lang w:eastAsia="ar-SA"/>
              </w:rPr>
              <w:t>ффективные</w:t>
            </w:r>
            <w:proofErr w:type="spellEnd"/>
            <w:r w:rsidRPr="00E40ED6">
              <w:rPr>
                <w:sz w:val="22"/>
                <w:szCs w:val="22"/>
                <w:lang w:eastAsia="ar-SA"/>
              </w:rPr>
              <w:t xml:space="preserve"> решения для управленческих команд"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14.12, 16.12</w:t>
            </w:r>
          </w:p>
          <w:p w:rsidR="0012314F" w:rsidRPr="00FA31DC" w:rsidRDefault="0012314F" w:rsidP="004C1319">
            <w:pPr>
              <w:suppressAutoHyphens/>
              <w:snapToGrid w:val="0"/>
            </w:pPr>
            <w:r w:rsidRPr="00E40ED6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5B1C14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Козина Е.Н.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b/>
                <w:highlight w:val="yellow"/>
              </w:rPr>
            </w:pPr>
            <w:r w:rsidRPr="005B1C14">
              <w:rPr>
                <w:b/>
                <w:sz w:val="22"/>
                <w:szCs w:val="22"/>
              </w:rPr>
              <w:t>Церемония награждения участников</w:t>
            </w:r>
            <w:r w:rsidRPr="005B1C14">
              <w:rPr>
                <w:sz w:val="22"/>
                <w:szCs w:val="22"/>
              </w:rPr>
              <w:t xml:space="preserve"> муниципальных этапов профессиональных конкурсов «Учитель года России - 2022, «Воспитатель года – 2022»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FA31DC" w:rsidRDefault="0012314F" w:rsidP="004C1319">
            <w:pPr>
              <w:suppressAutoHyphens/>
              <w:snapToGrid w:val="0"/>
            </w:pPr>
            <w:r w:rsidRPr="00FA31DC">
              <w:rPr>
                <w:sz w:val="22"/>
                <w:szCs w:val="22"/>
              </w:rPr>
              <w:t>17.12                            15.00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FA31DC">
              <w:rPr>
                <w:sz w:val="22"/>
                <w:szCs w:val="22"/>
              </w:rPr>
              <w:t>СШ №6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5B1C14" w:rsidRDefault="0012314F" w:rsidP="004C1319">
            <w:pPr>
              <w:suppressAutoHyphens/>
              <w:snapToGrid w:val="0"/>
            </w:pPr>
            <w:r w:rsidRPr="005B1C14">
              <w:rPr>
                <w:sz w:val="22"/>
                <w:szCs w:val="22"/>
              </w:rPr>
              <w:t>Козина Е.Н.,</w:t>
            </w:r>
          </w:p>
          <w:p w:rsidR="0012314F" w:rsidRPr="005B1C14" w:rsidRDefault="0012314F" w:rsidP="004C1319">
            <w:pPr>
              <w:suppressAutoHyphens/>
              <w:snapToGrid w:val="0"/>
            </w:pPr>
            <w:r w:rsidRPr="005B1C14">
              <w:rPr>
                <w:sz w:val="22"/>
                <w:szCs w:val="22"/>
              </w:rPr>
              <w:t>Исакова С.П.,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5B1C14">
              <w:rPr>
                <w:sz w:val="22"/>
                <w:szCs w:val="22"/>
              </w:rPr>
              <w:t>Скворцова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31767A" w:rsidRDefault="0012314F" w:rsidP="004C1319">
            <w:pPr>
              <w:suppressAutoHyphens/>
              <w:snapToGrid w:val="0"/>
              <w:rPr>
                <w:lang w:eastAsia="ar-SA"/>
              </w:rPr>
            </w:pPr>
            <w:r w:rsidRPr="0031767A">
              <w:rPr>
                <w:sz w:val="22"/>
                <w:szCs w:val="22"/>
                <w:lang w:eastAsia="ar-SA"/>
              </w:rPr>
              <w:t>Заседание комиссии по результатам мониторинга эффективности работы РМО, выявлению и награждению активных педагогов по итогам 2021 года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22.12                              9.00</w:t>
            </w:r>
          </w:p>
          <w:p w:rsidR="0012314F" w:rsidRPr="0031767A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>Исакова С.П.</w:t>
            </w:r>
          </w:p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>методисты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 xml:space="preserve">Заседание </w:t>
            </w:r>
            <w:r w:rsidRPr="0031767A">
              <w:rPr>
                <w:b/>
                <w:sz w:val="22"/>
                <w:szCs w:val="22"/>
              </w:rPr>
              <w:t>районного методического 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22.12                             14.30</w:t>
            </w:r>
          </w:p>
          <w:p w:rsidR="0012314F" w:rsidRPr="0031767A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 xml:space="preserve">Козина Е.Н., </w:t>
            </w:r>
          </w:p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>члены МС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31767A" w:rsidRDefault="0012314F" w:rsidP="004C1319">
            <w:pPr>
              <w:suppressAutoHyphens/>
              <w:snapToGrid w:val="0"/>
              <w:rPr>
                <w:lang w:eastAsia="ar-SA"/>
              </w:rPr>
            </w:pPr>
            <w:r w:rsidRPr="0031767A">
              <w:rPr>
                <w:sz w:val="22"/>
                <w:szCs w:val="22"/>
                <w:lang w:eastAsia="ar-SA"/>
              </w:rPr>
              <w:t xml:space="preserve">Заседание педагогического совета </w:t>
            </w:r>
            <w:r>
              <w:rPr>
                <w:sz w:val="22"/>
                <w:szCs w:val="22"/>
                <w:lang w:eastAsia="ar-SA"/>
              </w:rPr>
              <w:t>Центра</w:t>
            </w:r>
            <w:r w:rsidRPr="0031767A">
              <w:rPr>
                <w:sz w:val="22"/>
                <w:szCs w:val="22"/>
                <w:lang w:eastAsia="ar-SA"/>
              </w:rPr>
              <w:t xml:space="preserve"> «Итоги </w:t>
            </w:r>
            <w:r>
              <w:rPr>
                <w:sz w:val="22"/>
                <w:szCs w:val="22"/>
                <w:lang w:eastAsia="ar-SA"/>
              </w:rPr>
              <w:t xml:space="preserve">образовательной деятельности за 2021 год </w:t>
            </w:r>
            <w:r w:rsidRPr="0031767A">
              <w:rPr>
                <w:sz w:val="22"/>
                <w:szCs w:val="22"/>
                <w:lang w:eastAsia="ar-SA"/>
              </w:rPr>
              <w:t>и утверждение ДПП на 2022 год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27.12.                           9.00</w:t>
            </w:r>
          </w:p>
          <w:p w:rsidR="0012314F" w:rsidRPr="009A0E5D" w:rsidRDefault="0012314F" w:rsidP="004C1319">
            <w:pPr>
              <w:suppressAutoHyphens/>
              <w:snapToGrid w:val="0"/>
            </w:pPr>
            <w:r w:rsidRPr="009A0E5D">
              <w:rPr>
                <w:sz w:val="22"/>
                <w:szCs w:val="22"/>
              </w:rPr>
              <w:t xml:space="preserve">МУ ДПО «ИОЦ»  </w:t>
            </w:r>
          </w:p>
          <w:p w:rsidR="0012314F" w:rsidRPr="0031767A" w:rsidRDefault="0012314F" w:rsidP="004C1319">
            <w:pPr>
              <w:suppressAutoHyphens/>
              <w:snapToGrid w:val="0"/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 xml:space="preserve">Козина Е.Н., </w:t>
            </w:r>
          </w:p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  <w:jc w:val="both"/>
            </w:pPr>
            <w:r w:rsidRPr="0031767A">
              <w:rPr>
                <w:sz w:val="22"/>
                <w:szCs w:val="22"/>
              </w:rPr>
              <w:t>Заседание общего собрания трудового коллектива Центра</w:t>
            </w:r>
            <w:r>
              <w:rPr>
                <w:sz w:val="22"/>
                <w:szCs w:val="22"/>
              </w:rPr>
              <w:t xml:space="preserve"> «О внесении</w:t>
            </w:r>
            <w:r w:rsidRPr="0031767A">
              <w:rPr>
                <w:sz w:val="22"/>
                <w:szCs w:val="22"/>
              </w:rPr>
              <w:t xml:space="preserve"> изменений </w:t>
            </w:r>
            <w:r>
              <w:rPr>
                <w:sz w:val="22"/>
                <w:szCs w:val="22"/>
              </w:rPr>
              <w:t xml:space="preserve"> в положение  об  установлении </w:t>
            </w:r>
            <w:r w:rsidRPr="0031767A">
              <w:rPr>
                <w:sz w:val="22"/>
                <w:szCs w:val="22"/>
              </w:rPr>
              <w:t>дополнительных выплат</w:t>
            </w:r>
          </w:p>
          <w:p w:rsidR="0012314F" w:rsidRPr="0031767A" w:rsidRDefault="0012314F" w:rsidP="004C1319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р</w:t>
            </w:r>
            <w:r w:rsidRPr="0031767A">
              <w:rPr>
                <w:sz w:val="22"/>
                <w:szCs w:val="22"/>
              </w:rPr>
              <w:t>аботникам»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28</w:t>
            </w:r>
            <w:r w:rsidRPr="0031767A">
              <w:rPr>
                <w:sz w:val="22"/>
                <w:szCs w:val="22"/>
              </w:rPr>
              <w:t>.12                              9.00</w:t>
            </w:r>
          </w:p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31767A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 w:rsidRPr="0031767A">
              <w:rPr>
                <w:sz w:val="22"/>
                <w:szCs w:val="22"/>
              </w:rPr>
              <w:t>Козина Е.Н.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jc w:val="center"/>
            </w:pPr>
            <w:r w:rsidRPr="00C6169F">
              <w:rPr>
                <w:b/>
                <w:sz w:val="22"/>
                <w:szCs w:val="22"/>
              </w:rPr>
              <w:t xml:space="preserve">Заседания районных профессиональных </w:t>
            </w:r>
            <w:r>
              <w:rPr>
                <w:b/>
                <w:sz w:val="22"/>
                <w:szCs w:val="22"/>
              </w:rPr>
              <w:t>сообществ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ПОС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«Проектная деятельность»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01.12                             13.15</w:t>
            </w:r>
          </w:p>
          <w:p w:rsidR="0012314F" w:rsidRDefault="0012314F" w:rsidP="004C1319">
            <w:r>
              <w:rPr>
                <w:sz w:val="22"/>
                <w:szCs w:val="22"/>
              </w:rPr>
              <w:lastRenderedPageBreak/>
              <w:t>МДОУ №23 «Ромашка»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lastRenderedPageBreak/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lastRenderedPageBreak/>
              <w:t>Келлер Е.П.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РМО инструкторов по физической культуре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03.12                               9.00</w:t>
            </w:r>
          </w:p>
          <w:p w:rsidR="0012314F" w:rsidRDefault="0012314F" w:rsidP="004C1319">
            <w:r>
              <w:rPr>
                <w:sz w:val="22"/>
                <w:szCs w:val="22"/>
              </w:rPr>
              <w:t>МДОУ №23 «Ромашка»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Николаева Т.Н.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r w:rsidRPr="0031767A">
              <w:rPr>
                <w:sz w:val="22"/>
                <w:szCs w:val="22"/>
                <w:lang w:eastAsia="ar-SA"/>
              </w:rPr>
              <w:t>Заседание руководителей РМО учителей-предметников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06.12                             15.00</w:t>
            </w:r>
          </w:p>
          <w:p w:rsidR="0012314F" w:rsidRPr="0031767A" w:rsidRDefault="0012314F" w:rsidP="004C1319"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r w:rsidRPr="0031767A">
              <w:rPr>
                <w:sz w:val="22"/>
                <w:szCs w:val="22"/>
              </w:rPr>
              <w:t>Исакова С.П. методисты ИОЦ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r w:rsidRPr="0031767A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31767A">
              <w:rPr>
                <w:sz w:val="22"/>
                <w:szCs w:val="22"/>
              </w:rPr>
              <w:t xml:space="preserve"> методического актива (ст. воспитателей) ДО</w:t>
            </w:r>
            <w:r>
              <w:rPr>
                <w:sz w:val="22"/>
                <w:szCs w:val="22"/>
              </w:rPr>
              <w:t>У</w:t>
            </w:r>
            <w:r w:rsidRPr="0031767A">
              <w:rPr>
                <w:sz w:val="22"/>
                <w:szCs w:val="22"/>
              </w:rPr>
              <w:t xml:space="preserve"> и руководителей районных МО дошкольного образования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07.12                             13.15</w:t>
            </w:r>
          </w:p>
          <w:p w:rsidR="0012314F" w:rsidRPr="0031767A" w:rsidRDefault="0012314F" w:rsidP="004C1319"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Pr="0031767A" w:rsidRDefault="0012314F" w:rsidP="004C1319">
            <w:pPr>
              <w:suppressAutoHyphens/>
              <w:snapToGrid w:val="0"/>
            </w:pP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для учителей ОРКСЭ «Развитие творческих способностей школьников на уроках ОРКСЭ и ОДНКНР»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8.12                               13.00</w:t>
            </w:r>
          </w:p>
          <w:p w:rsidR="0012314F" w:rsidRPr="00440B39" w:rsidRDefault="0012314F" w:rsidP="004C131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Филиппова Н.М.,</w:t>
            </w:r>
          </w:p>
          <w:p w:rsidR="0012314F" w:rsidRPr="0031767A" w:rsidRDefault="0012314F" w:rsidP="004C1319">
            <w:pPr>
              <w:suppressAutoHyphens/>
              <w:snapToGrid w:val="0"/>
            </w:pPr>
            <w:proofErr w:type="spellStart"/>
            <w:r>
              <w:rPr>
                <w:sz w:val="22"/>
                <w:szCs w:val="22"/>
              </w:rPr>
              <w:t>Обойщикова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6B6094" w:rsidRDefault="0012314F" w:rsidP="004C1319">
            <w:r w:rsidRPr="006B6094">
              <w:rPr>
                <w:sz w:val="22"/>
                <w:szCs w:val="22"/>
              </w:rPr>
              <w:t>Заседание РМО школьных библиотекарей:</w:t>
            </w:r>
          </w:p>
          <w:p w:rsidR="0012314F" w:rsidRPr="006B6094" w:rsidRDefault="0012314F" w:rsidP="004C1319">
            <w:r w:rsidRPr="006B6094">
              <w:rPr>
                <w:sz w:val="22"/>
                <w:szCs w:val="22"/>
              </w:rPr>
              <w:t>Отчет руководителя РМО школьных библиотекарей о проделанной работе в 2021 году.</w:t>
            </w:r>
          </w:p>
          <w:p w:rsidR="0012314F" w:rsidRPr="0031767A" w:rsidRDefault="0012314F" w:rsidP="004C1319">
            <w:r w:rsidRPr="006B6094">
              <w:rPr>
                <w:sz w:val="22"/>
                <w:szCs w:val="22"/>
              </w:rPr>
              <w:t xml:space="preserve">Анализ работы ШИБЦ и школьных библиотек в 2021 </w:t>
            </w:r>
            <w:proofErr w:type="spellStart"/>
            <w:r w:rsidRPr="006B6094">
              <w:rPr>
                <w:sz w:val="22"/>
                <w:szCs w:val="22"/>
              </w:rPr>
              <w:t>году</w:t>
            </w:r>
            <w:proofErr w:type="gramStart"/>
            <w:r w:rsidRPr="006B6094">
              <w:rPr>
                <w:sz w:val="22"/>
                <w:szCs w:val="22"/>
              </w:rPr>
              <w:t>.П</w:t>
            </w:r>
            <w:proofErr w:type="gramEnd"/>
            <w:r w:rsidRPr="006B6094">
              <w:rPr>
                <w:sz w:val="22"/>
                <w:szCs w:val="22"/>
              </w:rPr>
              <w:t>ланирование</w:t>
            </w:r>
            <w:proofErr w:type="spellEnd"/>
            <w:r w:rsidRPr="006B6094">
              <w:rPr>
                <w:sz w:val="22"/>
                <w:szCs w:val="22"/>
              </w:rPr>
              <w:t xml:space="preserve"> работы РМО школьных библиотекарей на 2022 год.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08.12                             10.00</w:t>
            </w:r>
          </w:p>
          <w:p w:rsidR="0012314F" w:rsidRDefault="0012314F" w:rsidP="004C1319"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6B6094" w:rsidRDefault="0012314F" w:rsidP="004C1319">
            <w:pPr>
              <w:suppressAutoHyphens/>
              <w:snapToGrid w:val="0"/>
            </w:pPr>
            <w:proofErr w:type="spellStart"/>
            <w:r w:rsidRPr="006B6094">
              <w:rPr>
                <w:sz w:val="22"/>
                <w:szCs w:val="22"/>
              </w:rPr>
              <w:t>Кмицикевич</w:t>
            </w:r>
            <w:proofErr w:type="spellEnd"/>
            <w:r w:rsidRPr="006B6094">
              <w:rPr>
                <w:sz w:val="22"/>
                <w:szCs w:val="22"/>
              </w:rPr>
              <w:t xml:space="preserve"> Е.А.,</w:t>
            </w:r>
          </w:p>
          <w:p w:rsidR="0012314F" w:rsidRPr="006B6094" w:rsidRDefault="0012314F" w:rsidP="004C1319">
            <w:pPr>
              <w:suppressAutoHyphens/>
              <w:snapToGrid w:val="0"/>
            </w:pPr>
            <w:r w:rsidRPr="006B6094">
              <w:rPr>
                <w:sz w:val="22"/>
                <w:szCs w:val="22"/>
              </w:rPr>
              <w:t>Матанцева М.А.</w:t>
            </w:r>
          </w:p>
          <w:p w:rsidR="0012314F" w:rsidRPr="0031767A" w:rsidRDefault="0012314F" w:rsidP="004C1319">
            <w:pPr>
              <w:suppressAutoHyphens/>
              <w:snapToGrid w:val="0"/>
            </w:pP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r w:rsidRPr="0031767A">
              <w:rPr>
                <w:sz w:val="22"/>
                <w:szCs w:val="22"/>
              </w:rPr>
              <w:t>Заседани</w:t>
            </w:r>
            <w:r>
              <w:rPr>
                <w:sz w:val="22"/>
                <w:szCs w:val="22"/>
              </w:rPr>
              <w:t>е</w:t>
            </w:r>
            <w:r w:rsidRPr="0031767A">
              <w:rPr>
                <w:sz w:val="22"/>
                <w:szCs w:val="22"/>
              </w:rPr>
              <w:t xml:space="preserve"> руководителей школьных МО (учителей начальных классов)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14.12                             14.30</w:t>
            </w:r>
          </w:p>
          <w:p w:rsidR="0012314F" w:rsidRPr="0031767A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proofErr w:type="spellStart"/>
            <w:r w:rsidRPr="0031767A">
              <w:rPr>
                <w:sz w:val="22"/>
                <w:szCs w:val="22"/>
              </w:rPr>
              <w:t>Кмицикевич</w:t>
            </w:r>
            <w:proofErr w:type="spellEnd"/>
            <w:r w:rsidRPr="0031767A">
              <w:rPr>
                <w:sz w:val="22"/>
                <w:szCs w:val="22"/>
              </w:rPr>
              <w:t xml:space="preserve"> Е.А., </w:t>
            </w:r>
            <w:proofErr w:type="spellStart"/>
            <w:r w:rsidRPr="0031767A">
              <w:rPr>
                <w:sz w:val="22"/>
                <w:szCs w:val="22"/>
              </w:rPr>
              <w:t>Шишлина</w:t>
            </w:r>
            <w:proofErr w:type="spellEnd"/>
            <w:r w:rsidRPr="0031767A">
              <w:rPr>
                <w:sz w:val="22"/>
                <w:szCs w:val="22"/>
              </w:rPr>
              <w:t xml:space="preserve"> О.А.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rPr>
                <w:lang w:eastAsia="zh-CN"/>
              </w:rPr>
            </w:pPr>
            <w:r w:rsidRPr="0031767A">
              <w:rPr>
                <w:sz w:val="22"/>
                <w:szCs w:val="22"/>
                <w:lang w:eastAsia="zh-CN"/>
              </w:rPr>
              <w:t>Заседани</w:t>
            </w:r>
            <w:r>
              <w:rPr>
                <w:sz w:val="22"/>
                <w:szCs w:val="22"/>
                <w:lang w:eastAsia="zh-CN"/>
              </w:rPr>
              <w:t>е</w:t>
            </w:r>
            <w:r w:rsidRPr="0031767A">
              <w:rPr>
                <w:sz w:val="22"/>
                <w:szCs w:val="22"/>
                <w:lang w:eastAsia="zh-CN"/>
              </w:rPr>
              <w:t xml:space="preserve"> руководителей районных РМО, </w:t>
            </w:r>
            <w:proofErr w:type="gramStart"/>
            <w:r>
              <w:rPr>
                <w:sz w:val="22"/>
                <w:szCs w:val="22"/>
                <w:lang w:eastAsia="zh-CN"/>
              </w:rPr>
              <w:t>ПОС</w:t>
            </w:r>
            <w:proofErr w:type="gramEnd"/>
            <w:r w:rsidRPr="0031767A">
              <w:rPr>
                <w:sz w:val="22"/>
                <w:szCs w:val="22"/>
                <w:lang w:eastAsia="zh-CN"/>
              </w:rPr>
              <w:t xml:space="preserve"> (начальное общее образование)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14.12                             15.10</w:t>
            </w:r>
          </w:p>
          <w:p w:rsidR="0012314F" w:rsidRPr="0031767A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proofErr w:type="spellStart"/>
            <w:r w:rsidRPr="0031767A">
              <w:rPr>
                <w:sz w:val="22"/>
                <w:szCs w:val="22"/>
              </w:rPr>
              <w:t>Кмицикевич</w:t>
            </w:r>
            <w:proofErr w:type="spellEnd"/>
            <w:r w:rsidRPr="0031767A">
              <w:rPr>
                <w:sz w:val="22"/>
                <w:szCs w:val="22"/>
              </w:rPr>
              <w:t xml:space="preserve"> Е.А., </w:t>
            </w:r>
            <w:proofErr w:type="spellStart"/>
            <w:r w:rsidRPr="0031767A">
              <w:rPr>
                <w:sz w:val="22"/>
                <w:szCs w:val="22"/>
              </w:rPr>
              <w:t>Шишлина</w:t>
            </w:r>
            <w:proofErr w:type="spellEnd"/>
            <w:r w:rsidRPr="0031767A">
              <w:rPr>
                <w:sz w:val="22"/>
                <w:szCs w:val="22"/>
              </w:rPr>
              <w:t xml:space="preserve"> О.А.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ПОС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«Среда –третий учитель». Часть 3 «Изменения»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14.12                             13.15</w:t>
            </w:r>
          </w:p>
          <w:p w:rsidR="0012314F" w:rsidRDefault="0012314F" w:rsidP="004C1319"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Григорьева О.А.</w:t>
            </w:r>
          </w:p>
          <w:p w:rsidR="0012314F" w:rsidRDefault="0012314F" w:rsidP="004C1319">
            <w:pPr>
              <w:suppressAutoHyphens/>
              <w:snapToGrid w:val="0"/>
            </w:pPr>
            <w:proofErr w:type="spellStart"/>
            <w:r>
              <w:rPr>
                <w:sz w:val="22"/>
                <w:szCs w:val="22"/>
              </w:rPr>
              <w:t>Надежина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по художественно-эстетическому развитию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15.12                             13.15</w:t>
            </w:r>
          </w:p>
          <w:p w:rsidR="0012314F" w:rsidRDefault="0012314F" w:rsidP="004C1319"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Крылова Н.В.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ПОС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«Проектная деятельность»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20.12                             13.15</w:t>
            </w:r>
          </w:p>
          <w:p w:rsidR="0012314F" w:rsidRDefault="0012314F" w:rsidP="004C1319">
            <w:r>
              <w:rPr>
                <w:sz w:val="22"/>
                <w:szCs w:val="22"/>
              </w:rPr>
              <w:t>МДОУ №23 «Ромашка»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Келлер Е.П.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РМО «Сюжетно-ролевая игра»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21.12                             13.15</w:t>
            </w:r>
          </w:p>
          <w:p w:rsidR="0012314F" w:rsidRPr="00840C5E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Зимина О.А.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ПОС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« Новые технологии для нового поколения»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22.12                             13.15</w:t>
            </w:r>
          </w:p>
          <w:p w:rsidR="0012314F" w:rsidRPr="00840C5E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 xml:space="preserve">Скворцова Н.А 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Веселова Т.В.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E8312A" w:rsidRDefault="0012314F" w:rsidP="004C1319">
            <w:pPr>
              <w:jc w:val="center"/>
              <w:rPr>
                <w:b/>
              </w:rPr>
            </w:pPr>
            <w:r w:rsidRPr="00E8312A"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:rsidR="0012314F" w:rsidRPr="00E8312A" w:rsidRDefault="0012314F" w:rsidP="004C1319">
            <w:pPr>
              <w:jc w:val="center"/>
            </w:pPr>
            <w:proofErr w:type="gramStart"/>
            <w:r w:rsidRPr="00E8312A">
              <w:rPr>
                <w:b/>
                <w:sz w:val="22"/>
                <w:szCs w:val="22"/>
              </w:rPr>
              <w:t>организованные</w:t>
            </w:r>
            <w:proofErr w:type="gramEnd"/>
            <w:r w:rsidRPr="00E8312A"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445366" w:rsidRDefault="0012314F" w:rsidP="004C1319">
            <w:proofErr w:type="spellStart"/>
            <w:r w:rsidRPr="00445366">
              <w:rPr>
                <w:sz w:val="22"/>
                <w:szCs w:val="22"/>
              </w:rPr>
              <w:t>Логобатл</w:t>
            </w:r>
            <w:proofErr w:type="spellEnd"/>
            <w:r w:rsidRPr="00445366">
              <w:rPr>
                <w:sz w:val="22"/>
                <w:szCs w:val="22"/>
              </w:rPr>
              <w:t xml:space="preserve"> «Деловая игра» для учителей-логопедов ОУ, ДОУ Тутаевского МР</w:t>
            </w:r>
          </w:p>
          <w:p w:rsidR="0012314F" w:rsidRPr="00445366" w:rsidRDefault="0012314F" w:rsidP="004C1319"/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02.12.                            10.00</w:t>
            </w:r>
          </w:p>
          <w:p w:rsidR="0012314F" w:rsidRPr="00BC0F58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proofErr w:type="spellStart"/>
            <w:r>
              <w:rPr>
                <w:sz w:val="22"/>
                <w:szCs w:val="22"/>
              </w:rPr>
              <w:t>Атоян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12314F" w:rsidRDefault="0012314F" w:rsidP="004C1319">
            <w:pPr>
              <w:suppressAutoHyphens/>
              <w:snapToGrid w:val="0"/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:rsidR="0012314F" w:rsidRPr="00BC0F58" w:rsidRDefault="0012314F" w:rsidP="004C1319">
            <w:pPr>
              <w:suppressAutoHyphens/>
              <w:snapToGrid w:val="0"/>
            </w:pPr>
            <w:proofErr w:type="spellStart"/>
            <w:r>
              <w:rPr>
                <w:sz w:val="22"/>
                <w:szCs w:val="22"/>
              </w:rPr>
              <w:t>Валова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Семинар «Мини-музей старины – итог новизны»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09.12                             13.00</w:t>
            </w:r>
          </w:p>
          <w:p w:rsidR="0012314F" w:rsidRPr="00BC0F58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</w:t>
            </w: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Гуляева И.В.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 w:rsidRPr="00A40EB6">
              <w:rPr>
                <w:sz w:val="22"/>
                <w:szCs w:val="22"/>
              </w:rPr>
              <w:t>Круглый стол участников РМО</w:t>
            </w:r>
            <w:r>
              <w:rPr>
                <w:sz w:val="22"/>
                <w:szCs w:val="22"/>
              </w:rPr>
              <w:t xml:space="preserve"> учителей-логопедов</w:t>
            </w:r>
            <w:r w:rsidRPr="00A40EB6">
              <w:rPr>
                <w:sz w:val="22"/>
                <w:szCs w:val="22"/>
              </w:rPr>
              <w:t>: «Итоги логопедической деятельности РМО за 2021 год»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09.12                             14.00</w:t>
            </w:r>
          </w:p>
          <w:p w:rsidR="0012314F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A40EB6" w:rsidRDefault="0012314F" w:rsidP="004C1319">
            <w:pPr>
              <w:suppressAutoHyphens/>
              <w:snapToGrid w:val="0"/>
            </w:pPr>
            <w:proofErr w:type="spellStart"/>
            <w:r w:rsidRPr="00A40EB6">
              <w:rPr>
                <w:sz w:val="22"/>
                <w:szCs w:val="22"/>
              </w:rPr>
              <w:t>Кмицикевич</w:t>
            </w:r>
            <w:proofErr w:type="spellEnd"/>
            <w:r w:rsidRPr="00A40EB6">
              <w:rPr>
                <w:sz w:val="22"/>
                <w:szCs w:val="22"/>
              </w:rPr>
              <w:t xml:space="preserve"> Е.А.,</w:t>
            </w:r>
          </w:p>
          <w:p w:rsidR="0012314F" w:rsidRDefault="0012314F" w:rsidP="004C1319">
            <w:pPr>
              <w:suppressAutoHyphens/>
              <w:snapToGrid w:val="0"/>
            </w:pPr>
            <w:proofErr w:type="spellStart"/>
            <w:r w:rsidRPr="00A40EB6">
              <w:rPr>
                <w:sz w:val="22"/>
                <w:szCs w:val="22"/>
              </w:rPr>
              <w:t>Валова</w:t>
            </w:r>
            <w:proofErr w:type="spellEnd"/>
            <w:r w:rsidRPr="00A40EB6">
              <w:rPr>
                <w:sz w:val="22"/>
                <w:szCs w:val="22"/>
              </w:rPr>
              <w:t xml:space="preserve"> А.С.</w:t>
            </w:r>
          </w:p>
        </w:tc>
      </w:tr>
      <w:tr w:rsidR="00620E33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0E33" w:rsidRPr="00620E33" w:rsidRDefault="00620E33">
            <w:r w:rsidRPr="00620E33">
              <w:rPr>
                <w:sz w:val="22"/>
                <w:szCs w:val="22"/>
              </w:rPr>
              <w:t>Мастер-класс РМО педагогов дополнительного образования «Ресурсное состояние педагога»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0E33" w:rsidRPr="00620E33" w:rsidRDefault="00620E33">
            <w:r w:rsidRPr="00620E33">
              <w:rPr>
                <w:sz w:val="22"/>
                <w:szCs w:val="22"/>
              </w:rPr>
              <w:t>09.12                            9.30</w:t>
            </w:r>
          </w:p>
          <w:p w:rsidR="00620E33" w:rsidRPr="00620E33" w:rsidRDefault="00620E33">
            <w:r w:rsidRPr="00620E33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E33" w:rsidRPr="00620E33" w:rsidRDefault="00620E33">
            <w:r w:rsidRPr="00620E33">
              <w:rPr>
                <w:sz w:val="22"/>
                <w:szCs w:val="22"/>
              </w:rPr>
              <w:t>Орлова А.А.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5823D7" w:rsidRDefault="0012314F" w:rsidP="004C1319">
            <w:r w:rsidRPr="00514FD6">
              <w:rPr>
                <w:sz w:val="22"/>
                <w:szCs w:val="22"/>
              </w:rPr>
              <w:t>Круглый стол по преемственности «Как учить, чтобы не переучивать? Особенности работы по формированию и совершенствованию орфографических навыков» (</w:t>
            </w:r>
            <w:r>
              <w:rPr>
                <w:sz w:val="22"/>
                <w:szCs w:val="22"/>
              </w:rPr>
              <w:t xml:space="preserve">РМО учителей русского языка и литературы </w:t>
            </w:r>
            <w:r w:rsidRPr="00514FD6">
              <w:rPr>
                <w:sz w:val="22"/>
                <w:szCs w:val="22"/>
              </w:rPr>
              <w:t>совместно с РМО учителей начальной школы)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BD4E35" w:rsidRDefault="0012314F" w:rsidP="004C1319">
            <w:r w:rsidRPr="00BD4E35">
              <w:rPr>
                <w:sz w:val="22"/>
                <w:szCs w:val="22"/>
              </w:rPr>
              <w:t>15.12                          14.00</w:t>
            </w:r>
          </w:p>
          <w:p w:rsidR="0012314F" w:rsidRPr="00557858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Исакова С.П.,</w:t>
            </w:r>
          </w:p>
          <w:p w:rsidR="0012314F" w:rsidRDefault="0012314F" w:rsidP="004C1319"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:rsidR="0012314F" w:rsidRDefault="0012314F" w:rsidP="004C1319">
            <w:proofErr w:type="spellStart"/>
            <w:r w:rsidRPr="00514FD6">
              <w:rPr>
                <w:sz w:val="22"/>
                <w:szCs w:val="22"/>
              </w:rPr>
              <w:t>Берсенева</w:t>
            </w:r>
            <w:proofErr w:type="spellEnd"/>
            <w:r w:rsidRPr="00514FD6">
              <w:rPr>
                <w:sz w:val="22"/>
                <w:szCs w:val="22"/>
              </w:rPr>
              <w:t xml:space="preserve"> О.В.</w:t>
            </w:r>
            <w:r>
              <w:rPr>
                <w:sz w:val="22"/>
                <w:szCs w:val="22"/>
              </w:rPr>
              <w:t>,</w:t>
            </w:r>
          </w:p>
          <w:p w:rsidR="0012314F" w:rsidRPr="005823D7" w:rsidRDefault="0012314F" w:rsidP="004C1319">
            <w:r>
              <w:rPr>
                <w:sz w:val="22"/>
                <w:szCs w:val="22"/>
              </w:rPr>
              <w:t>Первушина Е.Е.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514FD6" w:rsidRDefault="0012314F" w:rsidP="004C1319">
            <w:r>
              <w:rPr>
                <w:sz w:val="22"/>
                <w:szCs w:val="22"/>
              </w:rPr>
              <w:t>Мастер-класс РМО педагогов дополнительного образования «Ресурсное состояние педагога»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16.12                            10.00</w:t>
            </w:r>
          </w:p>
          <w:p w:rsidR="0012314F" w:rsidRPr="00BD4E35" w:rsidRDefault="0012314F" w:rsidP="004C1319"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Орлова А.А.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6BA" w:rsidRDefault="0012314F" w:rsidP="004C1319">
            <w:proofErr w:type="gramStart"/>
            <w:r w:rsidRPr="001316BA">
              <w:rPr>
                <w:sz w:val="22"/>
                <w:szCs w:val="22"/>
              </w:rPr>
              <w:t>ПОС</w:t>
            </w:r>
            <w:proofErr w:type="gramEnd"/>
            <w:r w:rsidRPr="001316BA">
              <w:rPr>
                <w:sz w:val="22"/>
                <w:szCs w:val="22"/>
              </w:rPr>
              <w:t xml:space="preserve"> «Формирование естественнонаучной грамотности»: Форсайт-сессия «Успешный учитель = успешный ученик»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BD4E35" w:rsidRDefault="0012314F" w:rsidP="004C1319">
            <w:r w:rsidRPr="00BD4E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BD4E35">
              <w:rPr>
                <w:sz w:val="22"/>
                <w:szCs w:val="22"/>
              </w:rPr>
              <w:t>.12                          14.</w:t>
            </w:r>
            <w:r>
              <w:rPr>
                <w:sz w:val="22"/>
                <w:szCs w:val="22"/>
                <w:lang w:val="en-US"/>
              </w:rPr>
              <w:t>3</w:t>
            </w:r>
            <w:r w:rsidRPr="00BD4E35">
              <w:rPr>
                <w:sz w:val="22"/>
                <w:szCs w:val="22"/>
              </w:rPr>
              <w:t>0</w:t>
            </w:r>
          </w:p>
          <w:p w:rsidR="0012314F" w:rsidRPr="00547C60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CE662F" w:rsidRDefault="0012314F" w:rsidP="004C1319">
            <w:proofErr w:type="spellStart"/>
            <w:r w:rsidRPr="00CE662F">
              <w:rPr>
                <w:sz w:val="22"/>
                <w:szCs w:val="22"/>
              </w:rPr>
              <w:t>Кмицикевич</w:t>
            </w:r>
            <w:proofErr w:type="spellEnd"/>
            <w:r w:rsidRPr="00CE662F">
              <w:rPr>
                <w:sz w:val="22"/>
                <w:szCs w:val="22"/>
              </w:rPr>
              <w:t xml:space="preserve"> Е.А.,</w:t>
            </w:r>
          </w:p>
          <w:p w:rsidR="0012314F" w:rsidRPr="00CE662F" w:rsidRDefault="0012314F" w:rsidP="004C1319">
            <w:proofErr w:type="spellStart"/>
            <w:r w:rsidRPr="00CE662F">
              <w:rPr>
                <w:sz w:val="22"/>
                <w:szCs w:val="22"/>
              </w:rPr>
              <w:t>Шишлина</w:t>
            </w:r>
            <w:proofErr w:type="spellEnd"/>
            <w:r w:rsidRPr="00CE662F">
              <w:rPr>
                <w:sz w:val="22"/>
                <w:szCs w:val="22"/>
              </w:rPr>
              <w:t xml:space="preserve"> О.А.</w:t>
            </w:r>
          </w:p>
          <w:p w:rsidR="0012314F" w:rsidRPr="005823D7" w:rsidRDefault="0012314F" w:rsidP="004C1319">
            <w:r w:rsidRPr="00CE662F">
              <w:rPr>
                <w:sz w:val="22"/>
                <w:szCs w:val="22"/>
              </w:rPr>
              <w:t>Харламова С.С.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1316BA" w:rsidRDefault="0012314F" w:rsidP="004C1319">
            <w:bookmarkStart w:id="1" w:name="_Hlk87946423"/>
            <w:r w:rsidRPr="001316BA">
              <w:rPr>
                <w:sz w:val="22"/>
                <w:szCs w:val="22"/>
              </w:rPr>
              <w:lastRenderedPageBreak/>
              <w:t>Муниципальный конкурс для педагогов РМО ОО "Искусство" «Калейдоскоп мастер-классов: секреты мастерства»:</w:t>
            </w:r>
          </w:p>
          <w:p w:rsidR="0012314F" w:rsidRPr="001316BA" w:rsidRDefault="0012314F" w:rsidP="004C1319">
            <w:pPr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1316BA">
              <w:rPr>
                <w:sz w:val="22"/>
                <w:szCs w:val="22"/>
              </w:rPr>
              <w:t xml:space="preserve">- «Синтез музыки и живописи»: активизация творческой и познавательной деятельности учащихся посредством использования современных педагогических технологий через интеграцию различных видов </w:t>
            </w:r>
            <w:proofErr w:type="spellStart"/>
            <w:r w:rsidRPr="001316BA">
              <w:rPr>
                <w:sz w:val="22"/>
                <w:szCs w:val="22"/>
              </w:rPr>
              <w:t>искусств</w:t>
            </w:r>
            <w:proofErr w:type="gramStart"/>
            <w:r w:rsidRPr="001316BA">
              <w:rPr>
                <w:sz w:val="22"/>
                <w:szCs w:val="22"/>
              </w:rPr>
              <w:t>.</w:t>
            </w:r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С</w:t>
            </w:r>
            <w:proofErr w:type="gram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мирнова</w:t>
            </w:r>
            <w:proofErr w:type="spell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 xml:space="preserve"> Е.В., </w:t>
            </w:r>
            <w:proofErr w:type="spellStart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Курмаева</w:t>
            </w:r>
            <w:proofErr w:type="spell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 xml:space="preserve"> Е.Ю., лицей №1</w:t>
            </w:r>
            <w:r w:rsidRPr="001316BA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;</w:t>
            </w:r>
          </w:p>
          <w:p w:rsidR="0012314F" w:rsidRPr="001316BA" w:rsidRDefault="0012314F" w:rsidP="004C1319">
            <w:pPr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</w:pPr>
            <w:r w:rsidRPr="001316BA">
              <w:rPr>
                <w:sz w:val="22"/>
                <w:szCs w:val="22"/>
              </w:rPr>
              <w:t xml:space="preserve">- Использование ИКТ и ЭОР на уроках ИЗО как одно из условий повышения качества и эффективности образовательного </w:t>
            </w:r>
            <w:proofErr w:type="spellStart"/>
            <w:r w:rsidRPr="001316BA">
              <w:rPr>
                <w:sz w:val="22"/>
                <w:szCs w:val="22"/>
              </w:rPr>
              <w:t>процесса</w:t>
            </w:r>
            <w:proofErr w:type="gramStart"/>
            <w:r w:rsidRPr="001316BA">
              <w:rPr>
                <w:sz w:val="22"/>
                <w:szCs w:val="22"/>
              </w:rPr>
              <w:t>.</w:t>
            </w:r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М</w:t>
            </w:r>
            <w:proofErr w:type="gram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иргаляутдинова</w:t>
            </w:r>
            <w:proofErr w:type="spell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 xml:space="preserve"> Т.В., МОУ СШ №7</w:t>
            </w:r>
          </w:p>
          <w:p w:rsidR="0012314F" w:rsidRPr="001316BA" w:rsidRDefault="0012314F" w:rsidP="004C1319">
            <w:pPr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</w:pPr>
            <w:r w:rsidRPr="001316BA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- </w:t>
            </w:r>
            <w:r w:rsidRPr="001316BA">
              <w:rPr>
                <w:sz w:val="22"/>
                <w:szCs w:val="22"/>
              </w:rPr>
              <w:t xml:space="preserve">Современные направления декоративно-прикладного </w:t>
            </w:r>
            <w:proofErr w:type="spellStart"/>
            <w:r w:rsidRPr="001316BA">
              <w:rPr>
                <w:sz w:val="22"/>
                <w:szCs w:val="22"/>
              </w:rPr>
              <w:t>творчества</w:t>
            </w:r>
            <w:proofErr w:type="gramStart"/>
            <w:r w:rsidRPr="001316BA">
              <w:rPr>
                <w:sz w:val="22"/>
                <w:szCs w:val="22"/>
              </w:rPr>
              <w:t>.</w:t>
            </w:r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Ф</w:t>
            </w:r>
            <w:proofErr w:type="gram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>окина</w:t>
            </w:r>
            <w:proofErr w:type="spell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 xml:space="preserve"> О.В., МОУ СШ №6;</w:t>
            </w:r>
          </w:p>
          <w:p w:rsidR="0012314F" w:rsidRPr="001316BA" w:rsidRDefault="0012314F" w:rsidP="004C1319">
            <w:pPr>
              <w:shd w:val="clear" w:color="auto" w:fill="FFFFFF"/>
            </w:pPr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 xml:space="preserve">- </w:t>
            </w:r>
            <w:r w:rsidRPr="001316BA">
              <w:rPr>
                <w:sz w:val="22"/>
                <w:szCs w:val="22"/>
              </w:rPr>
              <w:t xml:space="preserve">Применение современных технологий при осмыслении музыкального </w:t>
            </w:r>
            <w:proofErr w:type="spellStart"/>
            <w:r w:rsidRPr="001316BA">
              <w:rPr>
                <w:sz w:val="22"/>
                <w:szCs w:val="22"/>
              </w:rPr>
              <w:t>материала</w:t>
            </w:r>
            <w:proofErr w:type="gramStart"/>
            <w:r w:rsidRPr="001316BA">
              <w:rPr>
                <w:sz w:val="22"/>
                <w:szCs w:val="22"/>
              </w:rPr>
              <w:t>.</w:t>
            </w:r>
            <w:r w:rsidRPr="001316BA">
              <w:rPr>
                <w:rFonts w:ascii="yandex-sans" w:hAnsi="yandex-sans" w:hint="eastAsia"/>
                <w:i/>
                <w:iCs/>
                <w:color w:val="000000"/>
                <w:sz w:val="23"/>
                <w:szCs w:val="23"/>
              </w:rPr>
              <w:t>М</w:t>
            </w:r>
            <w:proofErr w:type="gramEnd"/>
            <w:r w:rsidRPr="001316BA">
              <w:rPr>
                <w:rFonts w:ascii="yandex-sans" w:hAnsi="yandex-sans" w:hint="eastAsia"/>
                <w:i/>
                <w:iCs/>
                <w:color w:val="000000"/>
                <w:sz w:val="23"/>
                <w:szCs w:val="23"/>
              </w:rPr>
              <w:t>алюнова</w:t>
            </w:r>
            <w:proofErr w:type="spellEnd"/>
            <w:r w:rsidRPr="001316BA">
              <w:rPr>
                <w:rFonts w:ascii="yandex-sans" w:hAnsi="yandex-sans"/>
                <w:i/>
                <w:iCs/>
                <w:color w:val="000000"/>
                <w:sz w:val="23"/>
                <w:szCs w:val="23"/>
              </w:rPr>
              <w:t xml:space="preserve"> С.В., СШ №6.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360BF3" w:rsidRDefault="0012314F" w:rsidP="004C1319">
            <w:r>
              <w:rPr>
                <w:sz w:val="22"/>
                <w:szCs w:val="22"/>
                <w:lang w:val="en-US"/>
              </w:rPr>
              <w:t>17</w:t>
            </w:r>
            <w:r>
              <w:rPr>
                <w:sz w:val="22"/>
                <w:szCs w:val="22"/>
              </w:rPr>
              <w:t>.12                           15.00</w:t>
            </w:r>
          </w:p>
          <w:p w:rsidR="0012314F" w:rsidRDefault="0012314F" w:rsidP="004C1319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Дистанционно на платформе </w:t>
            </w:r>
            <w:r>
              <w:rPr>
                <w:sz w:val="22"/>
                <w:szCs w:val="22"/>
                <w:lang w:val="en-US"/>
              </w:rPr>
              <w:t>Zoom</w:t>
            </w:r>
          </w:p>
          <w:p w:rsidR="0012314F" w:rsidRDefault="0012314F" w:rsidP="004C1319">
            <w:pPr>
              <w:rPr>
                <w:lang w:val="en-US"/>
              </w:rPr>
            </w:pPr>
          </w:p>
          <w:p w:rsidR="0012314F" w:rsidRDefault="0012314F" w:rsidP="004C1319">
            <w:pPr>
              <w:rPr>
                <w:highlight w:val="yellow"/>
                <w:lang w:val="en-US"/>
              </w:rPr>
            </w:pPr>
          </w:p>
          <w:p w:rsidR="0012314F" w:rsidRDefault="0012314F" w:rsidP="004C1319">
            <w:pPr>
              <w:rPr>
                <w:highlight w:val="yellow"/>
                <w:lang w:val="en-US"/>
              </w:rPr>
            </w:pPr>
          </w:p>
          <w:p w:rsidR="0012314F" w:rsidRDefault="0012314F" w:rsidP="004C1319">
            <w:pPr>
              <w:rPr>
                <w:highlight w:val="yellow"/>
                <w:lang w:val="en-US"/>
              </w:rPr>
            </w:pPr>
          </w:p>
          <w:p w:rsidR="0012314F" w:rsidRDefault="0012314F" w:rsidP="004C1319">
            <w:pPr>
              <w:rPr>
                <w:highlight w:val="yellow"/>
                <w:lang w:val="en-US"/>
              </w:rPr>
            </w:pPr>
          </w:p>
          <w:p w:rsidR="0012314F" w:rsidRPr="00360BF3" w:rsidRDefault="0012314F" w:rsidP="004C1319">
            <w:pPr>
              <w:rPr>
                <w:highlight w:val="yellow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r w:rsidRPr="005823D7">
              <w:rPr>
                <w:sz w:val="22"/>
                <w:szCs w:val="22"/>
              </w:rPr>
              <w:t>Ягодкина О.К</w:t>
            </w:r>
            <w:r>
              <w:rPr>
                <w:sz w:val="22"/>
                <w:szCs w:val="22"/>
              </w:rPr>
              <w:t>.,</w:t>
            </w:r>
          </w:p>
          <w:p w:rsidR="0012314F" w:rsidRPr="005823D7" w:rsidRDefault="0012314F" w:rsidP="004C1319">
            <w:proofErr w:type="spellStart"/>
            <w:r w:rsidRPr="005823D7">
              <w:rPr>
                <w:sz w:val="22"/>
                <w:szCs w:val="22"/>
              </w:rPr>
              <w:t>Миргаляутдинова</w:t>
            </w:r>
            <w:proofErr w:type="spellEnd"/>
            <w:r w:rsidRPr="005823D7">
              <w:rPr>
                <w:sz w:val="22"/>
                <w:szCs w:val="22"/>
              </w:rPr>
              <w:t xml:space="preserve"> Т.В.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5823D7">
              <w:rPr>
                <w:sz w:val="22"/>
                <w:szCs w:val="22"/>
              </w:rPr>
              <w:t xml:space="preserve">Педагогический фестиваль творческого чтения </w:t>
            </w:r>
            <w:proofErr w:type="spellStart"/>
            <w:r w:rsidRPr="00547C60">
              <w:rPr>
                <w:sz w:val="22"/>
                <w:szCs w:val="22"/>
              </w:rPr>
              <w:t>произведений«Сила</w:t>
            </w:r>
            <w:proofErr w:type="spellEnd"/>
            <w:r w:rsidRPr="00547C60">
              <w:rPr>
                <w:sz w:val="22"/>
                <w:szCs w:val="22"/>
              </w:rPr>
              <w:t xml:space="preserve"> звучащего слова»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47C60" w:rsidRDefault="0012314F" w:rsidP="004C1319">
            <w:r>
              <w:rPr>
                <w:sz w:val="22"/>
                <w:szCs w:val="22"/>
              </w:rPr>
              <w:t>20</w:t>
            </w:r>
            <w:r w:rsidRPr="00547C60">
              <w:rPr>
                <w:sz w:val="22"/>
                <w:szCs w:val="22"/>
              </w:rPr>
              <w:t>.12                            14.30</w:t>
            </w:r>
          </w:p>
          <w:p w:rsidR="0012314F" w:rsidRDefault="0012314F" w:rsidP="004C1319">
            <w:r w:rsidRPr="00144C22">
              <w:rPr>
                <w:sz w:val="22"/>
                <w:szCs w:val="22"/>
              </w:rPr>
              <w:t>Центральная библиотека</w:t>
            </w:r>
          </w:p>
          <w:p w:rsidR="0012314F" w:rsidRPr="00BD4E35" w:rsidRDefault="0012314F" w:rsidP="004C1319">
            <w:pPr>
              <w:rPr>
                <w:highlight w:val="yellow"/>
              </w:rPr>
            </w:pPr>
            <w:r w:rsidRPr="00144C22">
              <w:rPr>
                <w:sz w:val="22"/>
                <w:szCs w:val="22"/>
              </w:rPr>
              <w:t>г. Тутаев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5823D7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5823D7">
              <w:rPr>
                <w:sz w:val="22"/>
                <w:szCs w:val="22"/>
              </w:rPr>
              <w:t>Берсенева</w:t>
            </w:r>
            <w:proofErr w:type="spellEnd"/>
            <w:r w:rsidRPr="005823D7">
              <w:rPr>
                <w:sz w:val="22"/>
                <w:szCs w:val="22"/>
              </w:rPr>
              <w:t xml:space="preserve"> О.В.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«Разновозрастное обучение в начальной школе».</w:t>
            </w:r>
          </w:p>
          <w:p w:rsidR="0012314F" w:rsidRDefault="0012314F" w:rsidP="004C1319">
            <w:r>
              <w:rPr>
                <w:sz w:val="22"/>
                <w:szCs w:val="22"/>
              </w:rPr>
              <w:t xml:space="preserve">Тема </w:t>
            </w:r>
            <w:r w:rsidRPr="00FB072F">
              <w:rPr>
                <w:sz w:val="22"/>
                <w:szCs w:val="22"/>
              </w:rPr>
              <w:t>«Учебно-практическая задача – ключ к современному уроку»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21.10                             10.00</w:t>
            </w:r>
          </w:p>
          <w:p w:rsidR="0012314F" w:rsidRDefault="0012314F" w:rsidP="004C1319">
            <w:r>
              <w:rPr>
                <w:sz w:val="22"/>
                <w:szCs w:val="22"/>
              </w:rPr>
              <w:t>Савинская ОШ</w:t>
            </w:r>
          </w:p>
          <w:p w:rsidR="0012314F" w:rsidRDefault="0012314F" w:rsidP="004C1319">
            <w:r>
              <w:rPr>
                <w:sz w:val="22"/>
                <w:szCs w:val="22"/>
              </w:rPr>
              <w:t>Отъезд 9.25 от автостанции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Исакова С.П.,</w:t>
            </w:r>
          </w:p>
          <w:p w:rsidR="0012314F" w:rsidRDefault="0012314F" w:rsidP="004C1319"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</w:t>
            </w:r>
          </w:p>
          <w:p w:rsidR="0012314F" w:rsidRDefault="0012314F" w:rsidP="004C1319">
            <w:r>
              <w:rPr>
                <w:sz w:val="22"/>
                <w:szCs w:val="22"/>
              </w:rPr>
              <w:t>Орлова Ж.И.</w:t>
            </w:r>
          </w:p>
        </w:tc>
      </w:tr>
      <w:bookmarkEnd w:id="1"/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 w:rsidRPr="000F59D9">
              <w:rPr>
                <w:sz w:val="22"/>
                <w:szCs w:val="22"/>
              </w:rPr>
              <w:t>Семинар: «Приёмы работы с текстом на уроках» (Из опыта работы учителей школ)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23.12                             14.30</w:t>
            </w:r>
          </w:p>
          <w:p w:rsidR="0012314F" w:rsidRDefault="0012314F" w:rsidP="004C1319">
            <w:r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0F59D9" w:rsidRDefault="0012314F" w:rsidP="004C1319">
            <w:pPr>
              <w:suppressAutoHyphens/>
              <w:snapToGrid w:val="0"/>
            </w:pPr>
            <w:proofErr w:type="spellStart"/>
            <w:r w:rsidRPr="000F59D9">
              <w:rPr>
                <w:sz w:val="22"/>
                <w:szCs w:val="22"/>
              </w:rPr>
              <w:t>Кмицикевич</w:t>
            </w:r>
            <w:proofErr w:type="spellEnd"/>
            <w:r w:rsidRPr="000F59D9">
              <w:rPr>
                <w:sz w:val="22"/>
                <w:szCs w:val="22"/>
              </w:rPr>
              <w:t xml:space="preserve"> Е.А.,</w:t>
            </w:r>
          </w:p>
          <w:p w:rsidR="0012314F" w:rsidRDefault="0012314F" w:rsidP="004C1319">
            <w:pPr>
              <w:suppressAutoHyphens/>
              <w:snapToGrid w:val="0"/>
            </w:pPr>
            <w:proofErr w:type="spellStart"/>
            <w:r w:rsidRPr="000F59D9">
              <w:rPr>
                <w:sz w:val="22"/>
                <w:szCs w:val="22"/>
              </w:rPr>
              <w:t>Крайнова</w:t>
            </w:r>
            <w:proofErr w:type="spellEnd"/>
            <w:r w:rsidRPr="000F59D9">
              <w:rPr>
                <w:sz w:val="22"/>
                <w:szCs w:val="22"/>
              </w:rPr>
              <w:t xml:space="preserve"> Е.А.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445366" w:rsidRDefault="0012314F" w:rsidP="004C1319">
            <w:r>
              <w:rPr>
                <w:sz w:val="22"/>
                <w:szCs w:val="22"/>
              </w:rPr>
              <w:t>Семинар «</w:t>
            </w:r>
            <w:r w:rsidRPr="00B2238E">
              <w:rPr>
                <w:sz w:val="22"/>
                <w:szCs w:val="22"/>
              </w:rPr>
              <w:t>Исследовательская деятельность как средство интеллек</w:t>
            </w:r>
            <w:r>
              <w:rPr>
                <w:sz w:val="22"/>
                <w:szCs w:val="22"/>
              </w:rPr>
              <w:t>туального развития дошкольников»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 w:rsidRPr="00D84A9F">
              <w:rPr>
                <w:sz w:val="22"/>
                <w:szCs w:val="22"/>
              </w:rPr>
              <w:t>23.12                          13.30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31767A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Скворцова Н.А.,</w:t>
            </w:r>
          </w:p>
          <w:p w:rsidR="0012314F" w:rsidRDefault="0012314F" w:rsidP="004C1319">
            <w:r w:rsidRPr="00B2238E">
              <w:rPr>
                <w:sz w:val="22"/>
                <w:szCs w:val="22"/>
              </w:rPr>
              <w:t xml:space="preserve">Белова Е.Н.,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Методическая и практическая помощь в профессиональном росте молодым специалистам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858EE" w:rsidRDefault="0012314F" w:rsidP="004C1319">
            <w:r w:rsidRPr="005858EE">
              <w:rPr>
                <w:sz w:val="22"/>
                <w:szCs w:val="22"/>
              </w:rPr>
              <w:t>Заседание Клуба «Профессиональный дуэт»: «Мастерская профессионального имиджа»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13.12                           14.30</w:t>
            </w:r>
          </w:p>
          <w:p w:rsidR="0012314F" w:rsidRPr="00B10312" w:rsidRDefault="0012314F" w:rsidP="004C1319"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4F" w:rsidRPr="005858EE" w:rsidRDefault="0012314F" w:rsidP="004C1319">
            <w:r w:rsidRPr="005858EE">
              <w:rPr>
                <w:sz w:val="22"/>
                <w:szCs w:val="22"/>
              </w:rPr>
              <w:t xml:space="preserve">Исакова С.П.,   </w:t>
            </w:r>
            <w:r>
              <w:rPr>
                <w:sz w:val="22"/>
                <w:szCs w:val="22"/>
              </w:rPr>
              <w:t>Шевченко</w:t>
            </w:r>
            <w:r w:rsidRPr="005858EE">
              <w:rPr>
                <w:sz w:val="22"/>
                <w:szCs w:val="22"/>
              </w:rPr>
              <w:t xml:space="preserve"> Н.А.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5858EE" w:rsidRDefault="0012314F" w:rsidP="004C1319">
            <w:pPr>
              <w:jc w:val="center"/>
            </w:pPr>
            <w:proofErr w:type="spellStart"/>
            <w:r w:rsidRPr="00CE7E91">
              <w:rPr>
                <w:b/>
                <w:sz w:val="22"/>
                <w:szCs w:val="22"/>
              </w:rPr>
              <w:t>Тьюторское</w:t>
            </w:r>
            <w:proofErr w:type="spellEnd"/>
            <w:r w:rsidRPr="00CE7E91">
              <w:rPr>
                <w:b/>
                <w:sz w:val="22"/>
                <w:szCs w:val="22"/>
              </w:rPr>
              <w:t xml:space="preserve"> сопровождение развития профессиональной компетентности педагогов и руководителей ШНОР и ШНСУ</w:t>
            </w:r>
          </w:p>
        </w:tc>
      </w:tr>
      <w:tr w:rsidR="0012314F" w:rsidRPr="009A0E5D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9A0E5D" w:rsidRDefault="0012314F" w:rsidP="004C1319">
            <w:pPr>
              <w:snapToGrid w:val="0"/>
            </w:pPr>
            <w:r w:rsidRPr="009A0E5D">
              <w:rPr>
                <w:sz w:val="22"/>
                <w:szCs w:val="22"/>
                <w:lang w:val="en-US"/>
              </w:rPr>
              <w:t>II</w:t>
            </w:r>
            <w:r w:rsidRPr="009A0E5D">
              <w:rPr>
                <w:sz w:val="22"/>
                <w:szCs w:val="22"/>
              </w:rPr>
              <w:t xml:space="preserve"> муниципальная школа «Вместе - к успеху!» для школ-участников программы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9A0E5D" w:rsidRDefault="0012314F" w:rsidP="004C1319">
            <w:r w:rsidRPr="009A0E5D">
              <w:rPr>
                <w:sz w:val="22"/>
                <w:szCs w:val="22"/>
              </w:rPr>
              <w:t>02.12                           13.00</w:t>
            </w:r>
          </w:p>
          <w:p w:rsidR="0012314F" w:rsidRPr="009A0E5D" w:rsidRDefault="0012314F" w:rsidP="004C1319">
            <w:pPr>
              <w:rPr>
                <w:lang w:val="en-US"/>
              </w:rPr>
            </w:pPr>
            <w:r w:rsidRPr="009A0E5D">
              <w:rPr>
                <w:sz w:val="22"/>
                <w:szCs w:val="22"/>
                <w:lang w:val="en-US"/>
              </w:rPr>
              <w:t>Zoom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9A0E5D" w:rsidRDefault="0012314F" w:rsidP="004C1319">
            <w:r w:rsidRPr="009A0E5D">
              <w:rPr>
                <w:sz w:val="22"/>
                <w:szCs w:val="22"/>
              </w:rPr>
              <w:t xml:space="preserve">Козина Е.Н.,   </w:t>
            </w:r>
          </w:p>
          <w:p w:rsidR="0012314F" w:rsidRPr="009A0E5D" w:rsidRDefault="0012314F" w:rsidP="004C1319">
            <w:r w:rsidRPr="009A0E5D">
              <w:rPr>
                <w:sz w:val="22"/>
                <w:szCs w:val="22"/>
              </w:rPr>
              <w:t>Исакова С.П.,</w:t>
            </w:r>
          </w:p>
          <w:p w:rsidR="0012314F" w:rsidRPr="009A0E5D" w:rsidRDefault="0012314F" w:rsidP="004C1319">
            <w:proofErr w:type="spellStart"/>
            <w:r w:rsidRPr="009A0E5D">
              <w:rPr>
                <w:sz w:val="22"/>
                <w:szCs w:val="22"/>
              </w:rPr>
              <w:t>Кмицикевич</w:t>
            </w:r>
            <w:proofErr w:type="spellEnd"/>
            <w:r w:rsidRPr="009A0E5D">
              <w:rPr>
                <w:sz w:val="22"/>
                <w:szCs w:val="22"/>
              </w:rPr>
              <w:t xml:space="preserve"> Е.А.,</w:t>
            </w:r>
          </w:p>
          <w:p w:rsidR="0012314F" w:rsidRPr="009A0E5D" w:rsidRDefault="0012314F" w:rsidP="004C1319">
            <w:proofErr w:type="spellStart"/>
            <w:r w:rsidRPr="009A0E5D">
              <w:rPr>
                <w:sz w:val="22"/>
                <w:szCs w:val="22"/>
              </w:rPr>
              <w:t>тьюторы</w:t>
            </w:r>
            <w:proofErr w:type="spellEnd"/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C6169F" w:rsidRDefault="0012314F" w:rsidP="004C1319">
            <w:proofErr w:type="spellStart"/>
            <w:r w:rsidRPr="00C6169F">
              <w:rPr>
                <w:sz w:val="22"/>
                <w:szCs w:val="22"/>
              </w:rPr>
              <w:t>Тьюторское</w:t>
            </w:r>
            <w:proofErr w:type="spellEnd"/>
            <w:r w:rsidRPr="00C6169F">
              <w:rPr>
                <w:sz w:val="22"/>
                <w:szCs w:val="22"/>
              </w:rPr>
              <w:t xml:space="preserve"> сопровождение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:</w:t>
            </w:r>
          </w:p>
          <w:p w:rsidR="0012314F" w:rsidRPr="00C6169F" w:rsidRDefault="0012314F" w:rsidP="004C1319">
            <w:pPr>
              <w:jc w:val="right"/>
            </w:pPr>
            <w:r w:rsidRPr="00C6169F">
              <w:rPr>
                <w:sz w:val="22"/>
                <w:szCs w:val="22"/>
              </w:rPr>
              <w:t xml:space="preserve">СШ №4 «Центр образования» (3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12314F" w:rsidRPr="00C6169F" w:rsidRDefault="0012314F" w:rsidP="004C1319">
            <w:pPr>
              <w:jc w:val="right"/>
            </w:pPr>
            <w:r w:rsidRPr="00C6169F">
              <w:rPr>
                <w:sz w:val="22"/>
                <w:szCs w:val="22"/>
              </w:rPr>
              <w:t xml:space="preserve">Ченцевская СШ (2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12314F" w:rsidRPr="00C6169F" w:rsidRDefault="0012314F" w:rsidP="004C1319">
            <w:pPr>
              <w:jc w:val="right"/>
            </w:pPr>
            <w:r w:rsidRPr="00C6169F">
              <w:rPr>
                <w:sz w:val="22"/>
                <w:szCs w:val="22"/>
              </w:rPr>
              <w:t xml:space="preserve">Никольская ОШ (1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12314F" w:rsidRPr="00C6169F" w:rsidRDefault="0012314F" w:rsidP="004C1319">
            <w:pPr>
              <w:jc w:val="right"/>
            </w:pPr>
            <w:r w:rsidRPr="00C6169F">
              <w:rPr>
                <w:sz w:val="22"/>
                <w:szCs w:val="22"/>
              </w:rPr>
              <w:t xml:space="preserve">Першинская ОШ (1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12314F" w:rsidRPr="00C6169F" w:rsidRDefault="0012314F" w:rsidP="004C1319">
            <w:pPr>
              <w:jc w:val="right"/>
            </w:pPr>
            <w:r w:rsidRPr="00C6169F">
              <w:rPr>
                <w:sz w:val="22"/>
                <w:szCs w:val="22"/>
              </w:rPr>
              <w:t xml:space="preserve">Савинская ОШ (1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  <w:p w:rsidR="0012314F" w:rsidRPr="00C6169F" w:rsidRDefault="0012314F" w:rsidP="004C1319">
            <w:pPr>
              <w:jc w:val="right"/>
            </w:pPr>
            <w:r w:rsidRPr="00C6169F">
              <w:rPr>
                <w:sz w:val="22"/>
                <w:szCs w:val="22"/>
              </w:rPr>
              <w:t xml:space="preserve">Столбищенская ОШ (2 </w:t>
            </w:r>
            <w:proofErr w:type="gramStart"/>
            <w:r w:rsidRPr="00C6169F">
              <w:rPr>
                <w:sz w:val="22"/>
                <w:szCs w:val="22"/>
              </w:rPr>
              <w:t>ПОС</w:t>
            </w:r>
            <w:proofErr w:type="gramEnd"/>
            <w:r w:rsidRPr="00C6169F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C6169F" w:rsidRDefault="0012314F" w:rsidP="004C1319">
            <w:r w:rsidRPr="00C6169F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C6169F" w:rsidRDefault="0012314F" w:rsidP="004C1319">
            <w:r w:rsidRPr="00C6169F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 Смирнова О.Д., Соколова В.А.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858EE" w:rsidRDefault="0012314F" w:rsidP="004C1319">
            <w:r w:rsidRPr="005858EE">
              <w:rPr>
                <w:sz w:val="22"/>
                <w:szCs w:val="22"/>
              </w:rPr>
              <w:t>Организация участия педагогических работников в Епархиальных чтениях Рыбинской Епархии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 w:rsidRPr="00440B3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.12                           14.00</w:t>
            </w:r>
          </w:p>
          <w:p w:rsidR="0012314F" w:rsidRPr="00440B39" w:rsidRDefault="0012314F" w:rsidP="004C1319">
            <w:r>
              <w:rPr>
                <w:sz w:val="22"/>
                <w:szCs w:val="22"/>
                <w:lang w:val="en-US"/>
              </w:rPr>
              <w:t>Zoom (</w:t>
            </w:r>
            <w:r>
              <w:rPr>
                <w:sz w:val="22"/>
                <w:szCs w:val="22"/>
              </w:rPr>
              <w:t>Рыбинск)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 w:rsidRPr="005858EE">
              <w:rPr>
                <w:sz w:val="22"/>
                <w:szCs w:val="22"/>
              </w:rPr>
              <w:t xml:space="preserve">Филиппова Н.М., священник Василий </w:t>
            </w:r>
            <w:proofErr w:type="spellStart"/>
            <w:r w:rsidRPr="005858EE">
              <w:rPr>
                <w:sz w:val="22"/>
                <w:szCs w:val="22"/>
              </w:rPr>
              <w:t>Мозяков</w:t>
            </w:r>
            <w:proofErr w:type="spellEnd"/>
            <w:r w:rsidRPr="005858EE">
              <w:rPr>
                <w:sz w:val="22"/>
                <w:szCs w:val="22"/>
              </w:rPr>
              <w:t xml:space="preserve">, </w:t>
            </w:r>
          </w:p>
          <w:p w:rsidR="0012314F" w:rsidRPr="005858EE" w:rsidRDefault="0012314F" w:rsidP="004C1319">
            <w:proofErr w:type="spellStart"/>
            <w:r w:rsidRPr="005858EE">
              <w:rPr>
                <w:sz w:val="22"/>
                <w:szCs w:val="22"/>
              </w:rPr>
              <w:t>Рябчикова</w:t>
            </w:r>
            <w:proofErr w:type="spellEnd"/>
            <w:r w:rsidRPr="005858EE">
              <w:rPr>
                <w:sz w:val="22"/>
                <w:szCs w:val="22"/>
              </w:rPr>
              <w:t xml:space="preserve"> С.Б.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  <w:rPr>
                <w:b/>
              </w:rPr>
            </w:pPr>
            <w:bookmarkStart w:id="2" w:name="_Hlk87946444"/>
            <w:r w:rsidRPr="00E8312A">
              <w:rPr>
                <w:b/>
                <w:sz w:val="22"/>
                <w:szCs w:val="22"/>
              </w:rPr>
              <w:t>Методическое сопровождение развития государственно-общественного управления</w:t>
            </w:r>
          </w:p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образованием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E29A5" w:rsidRDefault="0012314F" w:rsidP="004C1319">
            <w:r w:rsidRPr="002E29A5">
              <w:rPr>
                <w:sz w:val="22"/>
                <w:szCs w:val="22"/>
              </w:rPr>
              <w:t xml:space="preserve">Общественная экспертиза качества деятельности </w:t>
            </w:r>
            <w:r w:rsidRPr="002E29A5">
              <w:rPr>
                <w:sz w:val="22"/>
                <w:szCs w:val="22"/>
              </w:rPr>
              <w:lastRenderedPageBreak/>
              <w:t>образовательных организаций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E29A5" w:rsidRDefault="0012314F" w:rsidP="004C1319">
            <w:pPr>
              <w:spacing w:line="276" w:lineRule="auto"/>
            </w:pPr>
            <w:r w:rsidRPr="002E29A5">
              <w:rPr>
                <w:sz w:val="22"/>
                <w:szCs w:val="22"/>
              </w:rPr>
              <w:lastRenderedPageBreak/>
              <w:t xml:space="preserve">В течение месяца по </w:t>
            </w:r>
            <w:r w:rsidRPr="002E29A5">
              <w:rPr>
                <w:sz w:val="22"/>
                <w:szCs w:val="22"/>
              </w:rPr>
              <w:lastRenderedPageBreak/>
              <w:t>отдельному графику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E29A5" w:rsidRDefault="0012314F" w:rsidP="004C1319">
            <w:r w:rsidRPr="002E29A5">
              <w:rPr>
                <w:sz w:val="22"/>
                <w:szCs w:val="22"/>
              </w:rPr>
              <w:lastRenderedPageBreak/>
              <w:t>Ягодкина О.К.</w:t>
            </w:r>
          </w:p>
        </w:tc>
      </w:tr>
      <w:bookmarkEnd w:id="2"/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bCs/>
                <w:sz w:val="22"/>
                <w:szCs w:val="22"/>
              </w:rPr>
              <w:lastRenderedPageBreak/>
              <w:t>Реализация РИП «Модернизация технологического образования в общеобразовательных учреждениях Тутаевского МР»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F25E65">
              <w:rPr>
                <w:sz w:val="22"/>
                <w:szCs w:val="22"/>
              </w:rPr>
              <w:t>Заседание РГ «</w:t>
            </w:r>
            <w:r>
              <w:rPr>
                <w:sz w:val="22"/>
                <w:szCs w:val="22"/>
              </w:rPr>
              <w:t>Технология моды</w:t>
            </w:r>
            <w:r w:rsidRPr="00F25E65">
              <w:rPr>
                <w:sz w:val="22"/>
                <w:szCs w:val="22"/>
              </w:rPr>
              <w:t>» (</w:t>
            </w:r>
            <w:proofErr w:type="spellStart"/>
            <w:r w:rsidRPr="00F25E65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F25E65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DB7983" w:rsidRDefault="0012314F" w:rsidP="004C1319">
            <w:r>
              <w:rPr>
                <w:sz w:val="22"/>
                <w:szCs w:val="22"/>
              </w:rPr>
              <w:t>2</w:t>
            </w:r>
            <w:r w:rsidRPr="00DB7983">
              <w:rPr>
                <w:sz w:val="22"/>
                <w:szCs w:val="22"/>
              </w:rPr>
              <w:t xml:space="preserve">.12 </w:t>
            </w:r>
            <w:r>
              <w:rPr>
                <w:sz w:val="22"/>
                <w:szCs w:val="22"/>
              </w:rPr>
              <w:t xml:space="preserve">                            14</w:t>
            </w:r>
            <w:r w:rsidRPr="00DB79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DB7983">
              <w:rPr>
                <w:sz w:val="22"/>
                <w:szCs w:val="22"/>
              </w:rPr>
              <w:t>0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DB7983">
              <w:rPr>
                <w:sz w:val="22"/>
                <w:szCs w:val="22"/>
              </w:rPr>
              <w:t>МУ ДПО ИОЦ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7E5D9D">
              <w:rPr>
                <w:sz w:val="22"/>
                <w:szCs w:val="22"/>
              </w:rPr>
              <w:t xml:space="preserve">Арзуманова Ю.Е., </w:t>
            </w:r>
            <w:proofErr w:type="spellStart"/>
            <w:r w:rsidRPr="007E5D9D">
              <w:rPr>
                <w:sz w:val="22"/>
                <w:szCs w:val="22"/>
              </w:rPr>
              <w:t>Кадысева</w:t>
            </w:r>
            <w:proofErr w:type="spellEnd"/>
            <w:r w:rsidRPr="007E5D9D">
              <w:rPr>
                <w:sz w:val="22"/>
                <w:szCs w:val="22"/>
              </w:rPr>
              <w:t xml:space="preserve"> В.В.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 xml:space="preserve">Открытый </w:t>
            </w:r>
            <w:r w:rsidRPr="009A0E5D">
              <w:rPr>
                <w:b/>
                <w:sz w:val="22"/>
                <w:szCs w:val="22"/>
              </w:rPr>
              <w:t>муниципальный фестиваль</w:t>
            </w:r>
            <w:r>
              <w:rPr>
                <w:sz w:val="22"/>
                <w:szCs w:val="22"/>
              </w:rPr>
              <w:t xml:space="preserve"> «Современное технологическое образование в школе»</w:t>
            </w:r>
          </w:p>
          <w:p w:rsidR="0012314F" w:rsidRDefault="0012314F" w:rsidP="004C1319">
            <w:pPr>
              <w:jc w:val="right"/>
            </w:pPr>
            <w:r>
              <w:rPr>
                <w:sz w:val="22"/>
                <w:szCs w:val="22"/>
              </w:rPr>
              <w:t xml:space="preserve">- </w:t>
            </w:r>
            <w:r w:rsidRPr="00686F7E">
              <w:rPr>
                <w:sz w:val="22"/>
                <w:szCs w:val="22"/>
              </w:rPr>
              <w:t xml:space="preserve">просмотр и </w:t>
            </w:r>
            <w:r w:rsidRPr="00686F7E">
              <w:rPr>
                <w:bCs/>
                <w:sz w:val="22"/>
                <w:szCs w:val="22"/>
              </w:rPr>
              <w:t>обсуждение уроков </w:t>
            </w:r>
            <w:r w:rsidRPr="00686F7E">
              <w:rPr>
                <w:sz w:val="22"/>
                <w:szCs w:val="22"/>
              </w:rPr>
              <w:t>в формате комментариев</w:t>
            </w:r>
          </w:p>
          <w:p w:rsidR="0012314F" w:rsidRDefault="0012314F" w:rsidP="004C1319">
            <w:pPr>
              <w:jc w:val="right"/>
            </w:pPr>
          </w:p>
          <w:p w:rsidR="0012314F" w:rsidRDefault="0012314F" w:rsidP="004C1319">
            <w:pPr>
              <w:jc w:val="right"/>
            </w:pPr>
          </w:p>
          <w:p w:rsidR="0012314F" w:rsidRPr="005559F9" w:rsidRDefault="0012314F" w:rsidP="004C1319">
            <w:pPr>
              <w:jc w:val="right"/>
            </w:pPr>
            <w:r>
              <w:rPr>
                <w:sz w:val="22"/>
                <w:szCs w:val="22"/>
              </w:rPr>
              <w:t>- Форсайт сессия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/>
          <w:p w:rsidR="0012314F" w:rsidRPr="00855B13" w:rsidRDefault="0012314F" w:rsidP="004C1319"/>
          <w:p w:rsidR="0012314F" w:rsidRPr="00855B13" w:rsidRDefault="0012314F" w:rsidP="004C1319"/>
          <w:p w:rsidR="0012314F" w:rsidRPr="00855B13" w:rsidRDefault="0012314F" w:rsidP="004C1319">
            <w:r w:rsidRPr="00855B13">
              <w:rPr>
                <w:sz w:val="22"/>
                <w:szCs w:val="22"/>
              </w:rPr>
              <w:t>до 5.12 (предоставление доступа к видеозаписям открытых уроков потенциальным участникам)</w:t>
            </w:r>
          </w:p>
          <w:p w:rsidR="0012314F" w:rsidRPr="00855B13" w:rsidRDefault="0012314F" w:rsidP="004C1319">
            <w:r w:rsidRPr="00855B13">
              <w:rPr>
                <w:sz w:val="22"/>
                <w:szCs w:val="22"/>
              </w:rPr>
              <w:t>9.12                              14.30 Дистанционно на платформе «</w:t>
            </w:r>
            <w:proofErr w:type="spellStart"/>
            <w:r w:rsidRPr="00855B13">
              <w:rPr>
                <w:sz w:val="22"/>
                <w:szCs w:val="22"/>
              </w:rPr>
              <w:t>Сферум</w:t>
            </w:r>
            <w:proofErr w:type="spellEnd"/>
            <w:r w:rsidRPr="00855B13"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Default="0012314F" w:rsidP="004C1319">
            <w:r w:rsidRPr="00C65D2D">
              <w:rPr>
                <w:sz w:val="22"/>
                <w:szCs w:val="22"/>
              </w:rPr>
              <w:t xml:space="preserve">Икартс Н.А., </w:t>
            </w:r>
          </w:p>
          <w:p w:rsidR="0012314F" w:rsidRDefault="0012314F" w:rsidP="004C1319">
            <w:r w:rsidRPr="00C65D2D">
              <w:rPr>
                <w:sz w:val="22"/>
                <w:szCs w:val="22"/>
              </w:rPr>
              <w:t>соисполнители РИП</w:t>
            </w:r>
          </w:p>
          <w:p w:rsidR="0012314F" w:rsidRDefault="0012314F" w:rsidP="004C1319"/>
          <w:p w:rsidR="0012314F" w:rsidRDefault="0012314F" w:rsidP="004C1319"/>
          <w:p w:rsidR="0012314F" w:rsidRDefault="0012314F" w:rsidP="004C1319"/>
          <w:p w:rsidR="0012314F" w:rsidRDefault="0012314F" w:rsidP="004C1319">
            <w:r>
              <w:rPr>
                <w:sz w:val="22"/>
                <w:szCs w:val="22"/>
              </w:rPr>
              <w:t>Козина Е.Н.,</w:t>
            </w:r>
          </w:p>
          <w:p w:rsidR="0012314F" w:rsidRPr="00C65D2D" w:rsidRDefault="0012314F" w:rsidP="004C1319">
            <w:r w:rsidRPr="002E29A5">
              <w:rPr>
                <w:sz w:val="22"/>
                <w:szCs w:val="22"/>
              </w:rPr>
              <w:t>Ягодкина О.К.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F25E65">
              <w:rPr>
                <w:sz w:val="22"/>
                <w:szCs w:val="22"/>
              </w:rPr>
              <w:t>Заседание РГ «</w:t>
            </w:r>
            <w:r>
              <w:rPr>
                <w:sz w:val="22"/>
                <w:szCs w:val="22"/>
              </w:rPr>
              <w:t>Лазерные технологии</w:t>
            </w:r>
            <w:r w:rsidRPr="00F25E65">
              <w:rPr>
                <w:sz w:val="22"/>
                <w:szCs w:val="22"/>
              </w:rPr>
              <w:t>» (</w:t>
            </w:r>
            <w:proofErr w:type="spellStart"/>
            <w:r w:rsidRPr="00F25E65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F25E65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>
            <w:r w:rsidRPr="00855B13">
              <w:rPr>
                <w:sz w:val="22"/>
                <w:szCs w:val="22"/>
              </w:rPr>
              <w:t>8.12                             15.00</w:t>
            </w:r>
          </w:p>
          <w:p w:rsidR="0012314F" w:rsidRPr="00855B13" w:rsidRDefault="0012314F" w:rsidP="004C1319">
            <w:r w:rsidRPr="00855B13">
              <w:rPr>
                <w:sz w:val="22"/>
                <w:szCs w:val="22"/>
              </w:rPr>
              <w:t>МУ ДПО ИОЦ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4C5FA0" w:rsidRDefault="0012314F" w:rsidP="004C1319">
            <w:r w:rsidRPr="004C5FA0">
              <w:rPr>
                <w:sz w:val="22"/>
                <w:szCs w:val="22"/>
              </w:rPr>
              <w:t>Икартс Н.А.,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4C5FA0">
              <w:rPr>
                <w:sz w:val="22"/>
                <w:szCs w:val="22"/>
              </w:rPr>
              <w:t>Зимин М.Н.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F25E65">
              <w:rPr>
                <w:sz w:val="22"/>
                <w:szCs w:val="22"/>
              </w:rPr>
              <w:t>Заседание РГ «</w:t>
            </w:r>
            <w:r>
              <w:rPr>
                <w:sz w:val="22"/>
                <w:szCs w:val="22"/>
              </w:rPr>
              <w:t>Организация экскурсионных услуг</w:t>
            </w:r>
            <w:r w:rsidRPr="00F25E65">
              <w:rPr>
                <w:sz w:val="22"/>
                <w:szCs w:val="22"/>
              </w:rPr>
              <w:t>» (</w:t>
            </w:r>
            <w:proofErr w:type="spellStart"/>
            <w:r w:rsidRPr="00F25E65">
              <w:rPr>
                <w:sz w:val="22"/>
                <w:szCs w:val="22"/>
                <w:lang w:val="en-US"/>
              </w:rPr>
              <w:t>WorldSkills</w:t>
            </w:r>
            <w:proofErr w:type="spellEnd"/>
            <w:r w:rsidRPr="00F25E65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>
            <w:r w:rsidRPr="00855B13">
              <w:rPr>
                <w:sz w:val="22"/>
                <w:szCs w:val="22"/>
              </w:rPr>
              <w:t>10.12                             15.00</w:t>
            </w:r>
          </w:p>
          <w:p w:rsidR="0012314F" w:rsidRPr="00855B13" w:rsidRDefault="0012314F" w:rsidP="004C1319">
            <w:r w:rsidRPr="00855B13">
              <w:rPr>
                <w:sz w:val="22"/>
                <w:szCs w:val="22"/>
              </w:rPr>
              <w:t>МУ ДПО ИОЦ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557858" w:rsidRDefault="0012314F" w:rsidP="004C1319">
            <w:r w:rsidRPr="00557858">
              <w:rPr>
                <w:sz w:val="22"/>
                <w:szCs w:val="22"/>
              </w:rPr>
              <w:t>Герасимова С.В.,</w:t>
            </w:r>
          </w:p>
          <w:p w:rsidR="0012314F" w:rsidRPr="00557858" w:rsidRDefault="0012314F" w:rsidP="004C1319">
            <w:r w:rsidRPr="00557858">
              <w:rPr>
                <w:sz w:val="22"/>
                <w:szCs w:val="22"/>
              </w:rPr>
              <w:t>Крамарева И.С.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6716E7" w:rsidRDefault="0012314F" w:rsidP="004C1319">
            <w:r w:rsidRPr="006716E7">
              <w:rPr>
                <w:sz w:val="22"/>
                <w:szCs w:val="22"/>
              </w:rPr>
              <w:t>Заседание РГ «Поварское дело» (</w:t>
            </w:r>
            <w:proofErr w:type="spellStart"/>
            <w:r w:rsidRPr="006716E7">
              <w:rPr>
                <w:sz w:val="22"/>
                <w:szCs w:val="22"/>
              </w:rPr>
              <w:t>WorldSkills</w:t>
            </w:r>
            <w:proofErr w:type="spellEnd"/>
            <w:r w:rsidRPr="006716E7">
              <w:rPr>
                <w:sz w:val="22"/>
                <w:szCs w:val="22"/>
              </w:rPr>
              <w:t xml:space="preserve">)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>
            <w:r w:rsidRPr="00855B13">
              <w:rPr>
                <w:sz w:val="22"/>
                <w:szCs w:val="22"/>
              </w:rPr>
              <w:t>13.12                             14.30 МОУ лицей №1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6716E7" w:rsidRDefault="0012314F" w:rsidP="004C1319">
            <w:proofErr w:type="spellStart"/>
            <w:r w:rsidRPr="006716E7">
              <w:rPr>
                <w:sz w:val="22"/>
                <w:szCs w:val="22"/>
              </w:rPr>
              <w:t>Кмицикевич</w:t>
            </w:r>
            <w:proofErr w:type="spellEnd"/>
            <w:r w:rsidRPr="006716E7">
              <w:rPr>
                <w:sz w:val="22"/>
                <w:szCs w:val="22"/>
              </w:rPr>
              <w:t xml:space="preserve"> Е.А.,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6716E7">
              <w:rPr>
                <w:sz w:val="22"/>
                <w:szCs w:val="22"/>
              </w:rPr>
              <w:t>Лобанова Е.Е.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5559F9" w:rsidRDefault="0012314F" w:rsidP="004C1319">
            <w:r w:rsidRPr="005559F9">
              <w:rPr>
                <w:sz w:val="22"/>
                <w:szCs w:val="22"/>
              </w:rPr>
              <w:t xml:space="preserve">Подготовка и публикация отчётов </w:t>
            </w:r>
            <w:r>
              <w:rPr>
                <w:sz w:val="22"/>
                <w:szCs w:val="22"/>
              </w:rPr>
              <w:t>за 4 квартал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>
            <w:r w:rsidRPr="00855B13">
              <w:rPr>
                <w:sz w:val="22"/>
                <w:szCs w:val="22"/>
              </w:rPr>
              <w:t>До 29.12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C65D2D" w:rsidRDefault="0012314F" w:rsidP="004C1319">
            <w:pPr>
              <w:rPr>
                <w:highlight w:val="yellow"/>
              </w:rPr>
            </w:pPr>
            <w:r w:rsidRPr="00C65D2D">
              <w:rPr>
                <w:sz w:val="22"/>
                <w:szCs w:val="22"/>
              </w:rPr>
              <w:t>Икартс Н.А., руководители ОУ – соисполнители РИП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855B13" w:rsidRDefault="0012314F" w:rsidP="004C1319">
            <w:pPr>
              <w:jc w:val="center"/>
              <w:rPr>
                <w:b/>
              </w:rPr>
            </w:pPr>
            <w:r w:rsidRPr="00855B13">
              <w:rPr>
                <w:b/>
                <w:sz w:val="22"/>
                <w:szCs w:val="22"/>
              </w:rPr>
              <w:t>Реализация регионального проекта</w:t>
            </w:r>
          </w:p>
          <w:p w:rsidR="0012314F" w:rsidRPr="00855B13" w:rsidRDefault="0012314F" w:rsidP="004C1319">
            <w:pPr>
              <w:jc w:val="center"/>
              <w:rPr>
                <w:b/>
              </w:rPr>
            </w:pPr>
            <w:r w:rsidRPr="00855B13">
              <w:rPr>
                <w:b/>
                <w:sz w:val="22"/>
                <w:szCs w:val="22"/>
              </w:rPr>
              <w:t>«Комплекс мер по формированию функциональной грамотности младших школьников»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Default="0012314F" w:rsidP="004C1319">
            <w:pPr>
              <w:spacing w:line="276" w:lineRule="auto"/>
            </w:pPr>
            <w:proofErr w:type="spellStart"/>
            <w:r w:rsidRPr="00D004BA">
              <w:rPr>
                <w:sz w:val="22"/>
                <w:szCs w:val="22"/>
              </w:rPr>
              <w:t>Тьюторское</w:t>
            </w:r>
            <w:proofErr w:type="spellEnd"/>
            <w:r w:rsidRPr="00D004BA">
              <w:rPr>
                <w:sz w:val="22"/>
                <w:szCs w:val="22"/>
              </w:rPr>
              <w:t xml:space="preserve"> сопровождение </w:t>
            </w:r>
            <w:proofErr w:type="gramStart"/>
            <w:r w:rsidRPr="00D004BA">
              <w:rPr>
                <w:sz w:val="22"/>
                <w:szCs w:val="22"/>
              </w:rPr>
              <w:t>ПОС</w:t>
            </w:r>
            <w:proofErr w:type="gramEnd"/>
            <w:r>
              <w:rPr>
                <w:sz w:val="22"/>
                <w:szCs w:val="22"/>
              </w:rPr>
              <w:t xml:space="preserve"> (4 ПОС)</w:t>
            </w:r>
          </w:p>
          <w:p w:rsidR="0012314F" w:rsidRPr="00D004BA" w:rsidRDefault="0012314F" w:rsidP="004C1319">
            <w:pPr>
              <w:spacing w:line="276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>
            <w:r w:rsidRPr="00855B13">
              <w:rPr>
                <w:sz w:val="22"/>
                <w:szCs w:val="22"/>
              </w:rPr>
              <w:t>В течение месяца</w:t>
            </w:r>
          </w:p>
          <w:p w:rsidR="0012314F" w:rsidRPr="00855B13" w:rsidRDefault="0012314F" w:rsidP="004C1319">
            <w:r w:rsidRPr="00855B13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C6169F" w:rsidRDefault="0012314F" w:rsidP="004C1319">
            <w:r w:rsidRPr="00C6169F">
              <w:rPr>
                <w:sz w:val="22"/>
                <w:szCs w:val="22"/>
              </w:rPr>
              <w:t>Исакова С.П.,</w:t>
            </w:r>
          </w:p>
          <w:p w:rsidR="0012314F" w:rsidRPr="00C6169F" w:rsidRDefault="0012314F" w:rsidP="004C1319">
            <w:proofErr w:type="spellStart"/>
            <w:r w:rsidRPr="00C6169F">
              <w:rPr>
                <w:sz w:val="22"/>
                <w:szCs w:val="22"/>
              </w:rPr>
              <w:t>Кмицикевич</w:t>
            </w:r>
            <w:proofErr w:type="spellEnd"/>
            <w:r w:rsidRPr="00C6169F">
              <w:rPr>
                <w:sz w:val="22"/>
                <w:szCs w:val="22"/>
              </w:rPr>
              <w:t xml:space="preserve"> Е.А.,</w:t>
            </w:r>
          </w:p>
          <w:p w:rsidR="0012314F" w:rsidRPr="00C6169F" w:rsidRDefault="0012314F" w:rsidP="004C1319">
            <w:r w:rsidRPr="00C6169F">
              <w:rPr>
                <w:sz w:val="22"/>
                <w:szCs w:val="22"/>
              </w:rPr>
              <w:t>Вахнина О.Ф.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855B13" w:rsidRDefault="0012314F" w:rsidP="004C1319">
            <w:pPr>
              <w:jc w:val="center"/>
            </w:pPr>
            <w:r w:rsidRPr="00855B13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5559F9" w:rsidRDefault="0012314F" w:rsidP="004C1319">
            <w:r w:rsidRPr="005559F9">
              <w:rPr>
                <w:sz w:val="22"/>
                <w:szCs w:val="22"/>
              </w:rPr>
              <w:t xml:space="preserve">Организация </w:t>
            </w:r>
            <w:r w:rsidRPr="005559F9">
              <w:rPr>
                <w:b/>
                <w:sz w:val="22"/>
                <w:szCs w:val="22"/>
              </w:rPr>
              <w:t>конкурса</w:t>
            </w:r>
            <w:r w:rsidRPr="005559F9">
              <w:rPr>
                <w:sz w:val="22"/>
                <w:szCs w:val="22"/>
              </w:rPr>
              <w:t xml:space="preserve"> ОУ на получение статуса </w:t>
            </w:r>
            <w:r w:rsidRPr="005559F9">
              <w:rPr>
                <w:b/>
                <w:sz w:val="22"/>
                <w:szCs w:val="22"/>
              </w:rPr>
              <w:t>МИП и МРЦ</w:t>
            </w:r>
            <w:r w:rsidRPr="005559F9">
              <w:rPr>
                <w:sz w:val="22"/>
                <w:szCs w:val="22"/>
              </w:rPr>
              <w:t xml:space="preserve"> в 2022 году:</w:t>
            </w:r>
          </w:p>
          <w:p w:rsidR="0012314F" w:rsidRPr="005559F9" w:rsidRDefault="0012314F" w:rsidP="004C1319">
            <w:pPr>
              <w:jc w:val="right"/>
            </w:pPr>
            <w:r w:rsidRPr="005559F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э</w:t>
            </w:r>
            <w:r w:rsidRPr="005559F9">
              <w:rPr>
                <w:sz w:val="22"/>
                <w:szCs w:val="22"/>
              </w:rPr>
              <w:t>кспертиза проектов</w:t>
            </w:r>
          </w:p>
          <w:p w:rsidR="0012314F" w:rsidRPr="005559F9" w:rsidRDefault="0012314F" w:rsidP="004C1319">
            <w:pPr>
              <w:jc w:val="right"/>
            </w:pPr>
            <w:r w:rsidRPr="005559F9"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п</w:t>
            </w:r>
            <w:r w:rsidRPr="005559F9">
              <w:rPr>
                <w:sz w:val="22"/>
                <w:szCs w:val="22"/>
                <w:lang w:eastAsia="ar-SA"/>
              </w:rPr>
              <w:t xml:space="preserve">убличная </w:t>
            </w:r>
            <w:r w:rsidRPr="005559F9">
              <w:rPr>
                <w:b/>
                <w:sz w:val="22"/>
                <w:szCs w:val="22"/>
                <w:lang w:eastAsia="ar-SA"/>
              </w:rPr>
              <w:t>защита проектов</w:t>
            </w:r>
            <w:r w:rsidRPr="005559F9">
              <w:rPr>
                <w:sz w:val="22"/>
                <w:szCs w:val="22"/>
                <w:lang w:eastAsia="ar-SA"/>
              </w:rPr>
              <w:t>/ программ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2314F" w:rsidRPr="00855B13" w:rsidRDefault="0012314F" w:rsidP="004C1319"/>
          <w:p w:rsidR="0012314F" w:rsidRPr="00855B13" w:rsidRDefault="0012314F" w:rsidP="004C1319"/>
          <w:p w:rsidR="0012314F" w:rsidRPr="00855B13" w:rsidRDefault="0012314F" w:rsidP="004C1319">
            <w:r w:rsidRPr="00855B13">
              <w:rPr>
                <w:sz w:val="22"/>
                <w:szCs w:val="22"/>
              </w:rPr>
              <w:t>до 17.12</w:t>
            </w:r>
          </w:p>
          <w:p w:rsidR="0012314F" w:rsidRPr="00855B13" w:rsidRDefault="0012314F" w:rsidP="004C1319">
            <w:r w:rsidRPr="00855B13">
              <w:rPr>
                <w:sz w:val="22"/>
                <w:szCs w:val="22"/>
              </w:rPr>
              <w:t>23.12                            14.30</w:t>
            </w:r>
          </w:p>
          <w:p w:rsidR="0012314F" w:rsidRPr="00855B13" w:rsidRDefault="0012314F" w:rsidP="004C1319">
            <w:r w:rsidRPr="00855B13">
              <w:rPr>
                <w:sz w:val="22"/>
                <w:szCs w:val="22"/>
              </w:rPr>
              <w:t>дистанционно на платформе «</w:t>
            </w:r>
            <w:proofErr w:type="spellStart"/>
            <w:r w:rsidRPr="00855B13">
              <w:rPr>
                <w:sz w:val="22"/>
                <w:szCs w:val="22"/>
              </w:rPr>
              <w:t>Сферум</w:t>
            </w:r>
            <w:proofErr w:type="spellEnd"/>
            <w:r w:rsidRPr="00855B13"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4F" w:rsidRPr="005559F9" w:rsidRDefault="0012314F" w:rsidP="004C1319">
            <w:r w:rsidRPr="005559F9">
              <w:rPr>
                <w:sz w:val="22"/>
                <w:szCs w:val="22"/>
              </w:rPr>
              <w:t>Козина Е.Н.</w:t>
            </w:r>
          </w:p>
          <w:p w:rsidR="0012314F" w:rsidRPr="005559F9" w:rsidRDefault="0012314F" w:rsidP="004C1319"/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559F9" w:rsidRDefault="0012314F" w:rsidP="004C1319">
            <w:r w:rsidRPr="005559F9">
              <w:rPr>
                <w:sz w:val="22"/>
                <w:szCs w:val="22"/>
              </w:rPr>
              <w:t>Мониторинг эффективности инновационной деятельности ОУ</w:t>
            </w:r>
          </w:p>
          <w:p w:rsidR="0012314F" w:rsidRPr="005559F9" w:rsidRDefault="0012314F" w:rsidP="004C1319">
            <w:pPr>
              <w:jc w:val="right"/>
              <w:rPr>
                <w:rFonts w:eastAsia="Calibri"/>
              </w:rPr>
            </w:pPr>
            <w:r w:rsidRPr="005559F9">
              <w:rPr>
                <w:rFonts w:eastAsia="Calibri"/>
                <w:sz w:val="22"/>
                <w:szCs w:val="22"/>
              </w:rPr>
              <w:t xml:space="preserve">- сбор данных </w:t>
            </w:r>
            <w:r w:rsidRPr="005210D0">
              <w:rPr>
                <w:rFonts w:eastAsia="Calibri"/>
                <w:b/>
                <w:sz w:val="22"/>
                <w:szCs w:val="22"/>
              </w:rPr>
              <w:t>от МИП</w:t>
            </w:r>
          </w:p>
          <w:p w:rsidR="0012314F" w:rsidRPr="005559F9" w:rsidRDefault="0012314F" w:rsidP="004C1319">
            <w:pPr>
              <w:jc w:val="right"/>
            </w:pPr>
            <w:r w:rsidRPr="005559F9">
              <w:rPr>
                <w:rFonts w:eastAsia="Calibri"/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/>
          <w:p w:rsidR="0012314F" w:rsidRDefault="0012314F" w:rsidP="004C1319"/>
          <w:p w:rsidR="0012314F" w:rsidRDefault="0012314F" w:rsidP="004C1319">
            <w:r>
              <w:rPr>
                <w:sz w:val="22"/>
                <w:szCs w:val="22"/>
              </w:rPr>
              <w:t>до 20.12</w:t>
            </w:r>
          </w:p>
          <w:p w:rsidR="0012314F" w:rsidRPr="005559F9" w:rsidRDefault="0012314F" w:rsidP="004C1319">
            <w:r>
              <w:rPr>
                <w:sz w:val="22"/>
                <w:szCs w:val="22"/>
              </w:rPr>
              <w:t>до 30.12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Default="0012314F" w:rsidP="004C1319">
            <w:pPr>
              <w:snapToGrid w:val="0"/>
            </w:pPr>
            <w:r w:rsidRPr="005559F9">
              <w:rPr>
                <w:sz w:val="22"/>
                <w:szCs w:val="22"/>
              </w:rPr>
              <w:t xml:space="preserve">Козина Е.Н., </w:t>
            </w:r>
          </w:p>
          <w:p w:rsidR="0012314F" w:rsidRPr="005559F9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Ягодкина О.К., руководители МИП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МИП «Сетевое взаимодействие дошкольных образовательных учреждений по патриотическому воспитанию как инструмент формирования гражданской идентичности обучающихся в различных видах деятельности»</w:t>
            </w:r>
          </w:p>
        </w:tc>
      </w:tr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4C5FA0">
              <w:rPr>
                <w:sz w:val="22"/>
                <w:szCs w:val="22"/>
              </w:rPr>
              <w:t>Подготовка итоговых продуктов Программы МИП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FB59FD" w:rsidRDefault="0012314F" w:rsidP="004C1319">
            <w:r w:rsidRPr="00FB59F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proofErr w:type="spellStart"/>
            <w:r w:rsidRPr="004C5FA0">
              <w:rPr>
                <w:sz w:val="22"/>
                <w:szCs w:val="22"/>
              </w:rPr>
              <w:t>Жеварина</w:t>
            </w:r>
            <w:proofErr w:type="spellEnd"/>
            <w:r w:rsidRPr="004C5FA0">
              <w:rPr>
                <w:sz w:val="22"/>
                <w:szCs w:val="22"/>
              </w:rPr>
              <w:t xml:space="preserve"> Н.А., соисполнители МИП</w:t>
            </w:r>
          </w:p>
        </w:tc>
      </w:tr>
      <w:tr w:rsidR="0012314F" w:rsidRPr="00E8312A" w:rsidTr="004C1319">
        <w:trPr>
          <w:trHeight w:val="53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pPr>
              <w:jc w:val="center"/>
            </w:pPr>
            <w:bookmarkStart w:id="3" w:name="_Hlk87946464"/>
            <w:r w:rsidRPr="00CE7E91">
              <w:rPr>
                <w:b/>
                <w:sz w:val="22"/>
                <w:szCs w:val="22"/>
              </w:rPr>
              <w:t xml:space="preserve">МИП «Систематизация оценки достижения планируемых результатов освоения АООП </w:t>
            </w:r>
            <w:proofErr w:type="gramStart"/>
            <w:r w:rsidRPr="00CE7E91">
              <w:rPr>
                <w:b/>
                <w:sz w:val="22"/>
                <w:szCs w:val="22"/>
              </w:rPr>
              <w:t>обучающимся</w:t>
            </w:r>
            <w:proofErr w:type="gramEnd"/>
            <w:r w:rsidRPr="00CE7E91">
              <w:rPr>
                <w:b/>
                <w:sz w:val="22"/>
                <w:szCs w:val="22"/>
              </w:rPr>
              <w:t xml:space="preserve"> с ОВЗ (ЗПР)»</w:t>
            </w:r>
          </w:p>
        </w:tc>
      </w:tr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CE7E91" w:rsidRDefault="0012314F" w:rsidP="004C1319">
            <w:bookmarkStart w:id="4" w:name="_Hlk87945576"/>
            <w:r>
              <w:rPr>
                <w:sz w:val="22"/>
                <w:szCs w:val="22"/>
              </w:rPr>
              <w:t xml:space="preserve">Внутренний аудит промежуточных результатов деятельности ТГ, составление отчета за 2021 год по выполнению Соглашения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ДО АТМР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E29A5" w:rsidRDefault="0012314F" w:rsidP="004C1319">
            <w:r>
              <w:rPr>
                <w:sz w:val="22"/>
                <w:szCs w:val="22"/>
              </w:rPr>
              <w:t>До 20.21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Ягодкина О.К.,</w:t>
            </w:r>
          </w:p>
          <w:p w:rsidR="0012314F" w:rsidRDefault="0012314F" w:rsidP="004C1319">
            <w:r>
              <w:rPr>
                <w:sz w:val="22"/>
                <w:szCs w:val="22"/>
              </w:rPr>
              <w:t>Аванесова М.А.</w:t>
            </w:r>
          </w:p>
          <w:p w:rsidR="0012314F" w:rsidRDefault="0012314F" w:rsidP="004C1319">
            <w:r>
              <w:rPr>
                <w:sz w:val="22"/>
                <w:szCs w:val="22"/>
              </w:rPr>
              <w:t>Романова О.А.</w:t>
            </w:r>
          </w:p>
          <w:p w:rsidR="0012314F" w:rsidRDefault="0012314F" w:rsidP="004C1319">
            <w:proofErr w:type="spellStart"/>
            <w:r>
              <w:rPr>
                <w:sz w:val="22"/>
                <w:szCs w:val="22"/>
              </w:rPr>
              <w:t>Овсяникова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bookmarkEnd w:id="4"/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CE7E91">
              <w:rPr>
                <w:sz w:val="22"/>
                <w:szCs w:val="22"/>
              </w:rPr>
              <w:t>Планирование мероприятий по апробации инновационных продуктов</w:t>
            </w:r>
            <w:r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2E29A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Ягодкина О.К.,</w:t>
            </w:r>
          </w:p>
          <w:p w:rsidR="0012314F" w:rsidRDefault="0012314F" w:rsidP="004C1319">
            <w:r>
              <w:rPr>
                <w:sz w:val="22"/>
                <w:szCs w:val="22"/>
              </w:rPr>
              <w:t>Аванесова М.А.</w:t>
            </w:r>
          </w:p>
          <w:p w:rsidR="0012314F" w:rsidRDefault="0012314F" w:rsidP="004C1319">
            <w:r>
              <w:rPr>
                <w:sz w:val="22"/>
                <w:szCs w:val="22"/>
              </w:rPr>
              <w:t>Романова О.А.</w:t>
            </w:r>
          </w:p>
          <w:p w:rsidR="0012314F" w:rsidRPr="004C5FA0" w:rsidRDefault="0012314F" w:rsidP="004C1319">
            <w:proofErr w:type="spellStart"/>
            <w:r>
              <w:rPr>
                <w:sz w:val="22"/>
                <w:szCs w:val="22"/>
              </w:rPr>
              <w:lastRenderedPageBreak/>
              <w:t>Овсяникова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12314F" w:rsidRPr="00E8312A" w:rsidTr="004C1319">
        <w:trPr>
          <w:trHeight w:val="40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D004BA">
              <w:rPr>
                <w:b/>
                <w:sz w:val="22"/>
                <w:szCs w:val="22"/>
              </w:rPr>
              <w:lastRenderedPageBreak/>
              <w:t>МИП «Муниципальная модель развития семейного воспитания и родительского просвещения»</w:t>
            </w:r>
          </w:p>
        </w:tc>
      </w:tr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4C5FA0">
              <w:rPr>
                <w:sz w:val="22"/>
                <w:szCs w:val="22"/>
              </w:rPr>
              <w:t>Заседания координационного совета</w:t>
            </w:r>
            <w:r>
              <w:rPr>
                <w:sz w:val="22"/>
                <w:szCs w:val="22"/>
              </w:rPr>
              <w:t xml:space="preserve"> с участием родителей, включенных в состав соисполнителей проекта МИП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 xml:space="preserve">07.12.                          14.00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B87E0F">
              <w:rPr>
                <w:sz w:val="22"/>
                <w:szCs w:val="22"/>
              </w:rPr>
              <w:t>ДО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4C5FA0">
              <w:rPr>
                <w:sz w:val="22"/>
                <w:szCs w:val="22"/>
              </w:rPr>
              <w:t>Ягодкина О.К.</w:t>
            </w:r>
          </w:p>
        </w:tc>
      </w:tr>
      <w:tr w:rsidR="0012314F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CE7E91" w:rsidRDefault="0012314F" w:rsidP="004C1319">
            <w:r>
              <w:rPr>
                <w:sz w:val="22"/>
                <w:szCs w:val="22"/>
              </w:rPr>
              <w:t xml:space="preserve">Внутренний аудит промежуточных результатов деятельности ТГ, составление отчета за 2021 год по выполнению Соглашения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ДО АТМР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E29A5" w:rsidRDefault="0012314F" w:rsidP="004C1319">
            <w:r>
              <w:rPr>
                <w:sz w:val="22"/>
                <w:szCs w:val="22"/>
              </w:rPr>
              <w:t>До 20.12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 w:rsidRPr="004C5FA0">
              <w:rPr>
                <w:sz w:val="22"/>
                <w:szCs w:val="22"/>
              </w:rPr>
              <w:t xml:space="preserve">Ягодкина </w:t>
            </w:r>
            <w:proofErr w:type="spellStart"/>
            <w:r w:rsidRPr="004C5FA0">
              <w:rPr>
                <w:sz w:val="22"/>
                <w:szCs w:val="22"/>
              </w:rPr>
              <w:t>О.К.</w:t>
            </w:r>
            <w:r>
              <w:rPr>
                <w:sz w:val="22"/>
                <w:szCs w:val="22"/>
              </w:rPr>
              <w:t>,р</w:t>
            </w:r>
            <w:r w:rsidRPr="004C5FA0">
              <w:rPr>
                <w:sz w:val="22"/>
                <w:szCs w:val="22"/>
              </w:rPr>
              <w:t>уководители</w:t>
            </w:r>
            <w:proofErr w:type="spellEnd"/>
            <w:r w:rsidRPr="004C5F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ОУ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оисполнителей проекта МИП</w:t>
            </w:r>
          </w:p>
        </w:tc>
      </w:tr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4C5FA0">
              <w:rPr>
                <w:sz w:val="22"/>
                <w:szCs w:val="22"/>
              </w:rPr>
              <w:t xml:space="preserve">Рассмотрение на заседании </w:t>
            </w:r>
            <w:r w:rsidRPr="005210D0">
              <w:rPr>
                <w:b/>
                <w:sz w:val="22"/>
                <w:szCs w:val="22"/>
              </w:rPr>
              <w:t>Управляющего совета</w:t>
            </w:r>
            <w:r w:rsidRPr="004C5FA0">
              <w:rPr>
                <w:sz w:val="22"/>
                <w:szCs w:val="22"/>
              </w:rPr>
              <w:t xml:space="preserve"> системы образования ТМР результатов деятельности творческих групп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56FDD" w:rsidRDefault="0012314F" w:rsidP="004C1319">
            <w:r w:rsidRPr="00556FDD">
              <w:rPr>
                <w:sz w:val="22"/>
                <w:szCs w:val="22"/>
              </w:rPr>
              <w:t>24.12                            15.00</w:t>
            </w:r>
          </w:p>
          <w:p w:rsidR="0012314F" w:rsidRPr="00556FDD" w:rsidRDefault="0012314F" w:rsidP="004C1319">
            <w:r w:rsidRPr="00556FDD">
              <w:rPr>
                <w:sz w:val="22"/>
                <w:szCs w:val="22"/>
              </w:rPr>
              <w:t>ДО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4C5FA0">
              <w:rPr>
                <w:sz w:val="22"/>
                <w:szCs w:val="22"/>
              </w:rPr>
              <w:t xml:space="preserve">Ягодкина </w:t>
            </w:r>
            <w:proofErr w:type="spellStart"/>
            <w:r w:rsidRPr="004C5FA0">
              <w:rPr>
                <w:sz w:val="22"/>
                <w:szCs w:val="22"/>
              </w:rPr>
              <w:t>О.К.</w:t>
            </w:r>
            <w:r>
              <w:rPr>
                <w:sz w:val="22"/>
                <w:szCs w:val="22"/>
              </w:rPr>
              <w:t>,р</w:t>
            </w:r>
            <w:r w:rsidRPr="004C5FA0">
              <w:rPr>
                <w:sz w:val="22"/>
                <w:szCs w:val="22"/>
              </w:rPr>
              <w:t>уководители</w:t>
            </w:r>
            <w:proofErr w:type="spellEnd"/>
            <w:r w:rsidRPr="004C5F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ОУ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оисполнителей проекта МИП</w:t>
            </w:r>
          </w:p>
        </w:tc>
      </w:tr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>
              <w:rPr>
                <w:sz w:val="22"/>
                <w:szCs w:val="22"/>
              </w:rPr>
              <w:t>Пл</w:t>
            </w:r>
            <w:r w:rsidRPr="004C5FA0">
              <w:rPr>
                <w:sz w:val="22"/>
                <w:szCs w:val="22"/>
              </w:rPr>
              <w:t xml:space="preserve">анирование </w:t>
            </w:r>
            <w:proofErr w:type="spellStart"/>
            <w:r w:rsidRPr="004C5FA0">
              <w:rPr>
                <w:sz w:val="22"/>
                <w:szCs w:val="22"/>
              </w:rPr>
              <w:t>апробационного</w:t>
            </w:r>
            <w:proofErr w:type="spellEnd"/>
            <w:r w:rsidRPr="004C5FA0">
              <w:rPr>
                <w:sz w:val="22"/>
                <w:szCs w:val="22"/>
              </w:rPr>
              <w:t xml:space="preserve"> этапа реализации МИП</w:t>
            </w:r>
            <w:r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0947B5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r w:rsidRPr="004C5FA0">
              <w:rPr>
                <w:sz w:val="22"/>
                <w:szCs w:val="22"/>
              </w:rPr>
              <w:t xml:space="preserve">Ягодкина </w:t>
            </w:r>
            <w:proofErr w:type="spellStart"/>
            <w:r w:rsidRPr="004C5FA0">
              <w:rPr>
                <w:sz w:val="22"/>
                <w:szCs w:val="22"/>
              </w:rPr>
              <w:t>О.К.</w:t>
            </w:r>
            <w:r>
              <w:rPr>
                <w:sz w:val="22"/>
                <w:szCs w:val="22"/>
              </w:rPr>
              <w:t>,р</w:t>
            </w:r>
            <w:r w:rsidRPr="004C5FA0">
              <w:rPr>
                <w:sz w:val="22"/>
                <w:szCs w:val="22"/>
              </w:rPr>
              <w:t>уководители</w:t>
            </w:r>
            <w:proofErr w:type="spellEnd"/>
            <w:r w:rsidRPr="004C5F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ОУ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оисполнителей проекта МИП</w:t>
            </w:r>
          </w:p>
        </w:tc>
      </w:tr>
      <w:bookmarkEnd w:id="3"/>
      <w:tr w:rsidR="0012314F" w:rsidRPr="00E8312A" w:rsidTr="004C1319">
        <w:trPr>
          <w:trHeight w:val="339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4C5FA0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12314F" w:rsidRPr="00E8312A" w:rsidTr="004C1319">
        <w:trPr>
          <w:trHeight w:val="53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DC4873" w:rsidRDefault="0012314F" w:rsidP="004C1319">
            <w:pPr>
              <w:rPr>
                <w:shd w:val="clear" w:color="auto" w:fill="FFFFFF"/>
              </w:rPr>
            </w:pPr>
            <w:r w:rsidRPr="00DC4873">
              <w:rPr>
                <w:sz w:val="22"/>
                <w:szCs w:val="22"/>
                <w:shd w:val="clear" w:color="auto" w:fill="FFFFFF"/>
              </w:rPr>
              <w:t>Конкурс книжек-малышек «Осторожно, пешеход!» для учащихся 1-11 классов, воспитанников ДОУ, родителей</w:t>
            </w:r>
          </w:p>
          <w:p w:rsidR="0012314F" w:rsidRDefault="0012314F" w:rsidP="004C1319">
            <w:pPr>
              <w:jc w:val="right"/>
              <w:rPr>
                <w:shd w:val="clear" w:color="auto" w:fill="FFFFFF"/>
              </w:rPr>
            </w:pPr>
            <w:r w:rsidRPr="00DC4873">
              <w:rPr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sz w:val="22"/>
                <w:szCs w:val="22"/>
                <w:shd w:val="clear" w:color="auto" w:fill="FFFFFF"/>
              </w:rPr>
              <w:t>оценивание работ</w:t>
            </w:r>
          </w:p>
          <w:p w:rsidR="0012314F" w:rsidRPr="00DC4873" w:rsidRDefault="0012314F" w:rsidP="004C1319">
            <w:pPr>
              <w:jc w:val="right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подведение итогов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DC4873" w:rsidRDefault="0012314F" w:rsidP="004C1319">
            <w:pPr>
              <w:rPr>
                <w:shd w:val="clear" w:color="auto" w:fill="FFFFFF"/>
              </w:rPr>
            </w:pPr>
          </w:p>
          <w:p w:rsidR="0012314F" w:rsidRPr="00DC4873" w:rsidRDefault="0012314F" w:rsidP="004C1319">
            <w:pPr>
              <w:rPr>
                <w:shd w:val="clear" w:color="auto" w:fill="FFFFFF"/>
              </w:rPr>
            </w:pPr>
          </w:p>
          <w:p w:rsidR="0012314F" w:rsidRPr="00DC4873" w:rsidRDefault="0012314F" w:rsidP="004C1319">
            <w:pPr>
              <w:rPr>
                <w:shd w:val="clear" w:color="auto" w:fill="FFFFFF"/>
              </w:rPr>
            </w:pPr>
          </w:p>
          <w:p w:rsidR="0012314F" w:rsidRDefault="0012314F" w:rsidP="004C1319">
            <w:pPr>
              <w:jc w:val="both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14.12-17.12</w:t>
            </w:r>
          </w:p>
          <w:p w:rsidR="0012314F" w:rsidRPr="00DC4873" w:rsidRDefault="0012314F" w:rsidP="004C1319">
            <w:pPr>
              <w:jc w:val="both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DC4873" w:rsidRDefault="0012314F" w:rsidP="004C1319">
            <w:r w:rsidRPr="00DC4873">
              <w:rPr>
                <w:sz w:val="22"/>
                <w:szCs w:val="22"/>
              </w:rPr>
              <w:t xml:space="preserve">Ананьина О.С., Талызина И.Л., </w:t>
            </w:r>
          </w:p>
          <w:p w:rsidR="0012314F" w:rsidRPr="00DC4873" w:rsidRDefault="0012314F" w:rsidP="004C1319">
            <w:proofErr w:type="spellStart"/>
            <w:r w:rsidRPr="00DC4873">
              <w:rPr>
                <w:sz w:val="22"/>
                <w:szCs w:val="22"/>
              </w:rPr>
              <w:t>Ботова</w:t>
            </w:r>
            <w:proofErr w:type="spellEnd"/>
            <w:r w:rsidRPr="00DC4873">
              <w:rPr>
                <w:sz w:val="22"/>
                <w:szCs w:val="22"/>
              </w:rPr>
              <w:t xml:space="preserve"> Н.Д.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4F" w:rsidRPr="00E8312A" w:rsidRDefault="0012314F" w:rsidP="004C1319">
            <w:pPr>
              <w:jc w:val="center"/>
            </w:pPr>
            <w:r w:rsidRPr="005E18BC">
              <w:rPr>
                <w:b/>
                <w:sz w:val="22"/>
                <w:szCs w:val="22"/>
              </w:rPr>
              <w:t>МРЦ</w:t>
            </w:r>
            <w:r w:rsidRPr="00E8312A">
              <w:rPr>
                <w:b/>
                <w:sz w:val="22"/>
                <w:szCs w:val="22"/>
              </w:rPr>
              <w:t xml:space="preserve"> по методическому сопровождению педагогов сельских школ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r>
              <w:t>М</w:t>
            </w:r>
            <w:r w:rsidRPr="00257FD3">
              <w:t xml:space="preserve">астер-классы по </w:t>
            </w:r>
            <w:r>
              <w:t xml:space="preserve">программам </w:t>
            </w:r>
            <w:r w:rsidRPr="00257FD3">
              <w:t xml:space="preserve">внеурочной деятельности «Постижение мира умных вещей» и «Код текста» 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r w:rsidRPr="00257FD3">
              <w:t>с 06.12 по 16. 12. </w:t>
            </w:r>
          </w:p>
          <w:p w:rsidR="0012314F" w:rsidRPr="00257FD3" w:rsidRDefault="0012314F" w:rsidP="004C1319">
            <w:r>
              <w:t xml:space="preserve">На базе левобережных школ 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Козина Е.Н.,</w:t>
            </w:r>
          </w:p>
          <w:p w:rsidR="0012314F" w:rsidRDefault="0012314F" w:rsidP="004C1319">
            <w:r>
              <w:rPr>
                <w:sz w:val="22"/>
                <w:szCs w:val="22"/>
              </w:rPr>
              <w:t>Новикова М.Л.,</w:t>
            </w:r>
          </w:p>
          <w:p w:rsidR="0012314F" w:rsidRPr="00257FD3" w:rsidRDefault="0012314F" w:rsidP="004C1319">
            <w:r>
              <w:rPr>
                <w:sz w:val="22"/>
                <w:szCs w:val="22"/>
              </w:rPr>
              <w:t>Смирнова С.К.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E18BC" w:rsidRDefault="0012314F" w:rsidP="004C1319">
            <w:r w:rsidRPr="005E18BC">
              <w:t>Анализ работы за 2021 год и планирование на 2022 г</w:t>
            </w:r>
          </w:p>
          <w:p w:rsidR="0012314F" w:rsidRPr="005E18BC" w:rsidRDefault="0012314F" w:rsidP="004C1319"/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E18BC" w:rsidRDefault="0012314F" w:rsidP="004C1319">
            <w:r w:rsidRPr="005E18BC">
              <w:rPr>
                <w:sz w:val="22"/>
                <w:szCs w:val="22"/>
              </w:rPr>
              <w:t>До 17.12</w:t>
            </w:r>
          </w:p>
          <w:p w:rsidR="0012314F" w:rsidRPr="005E18BC" w:rsidRDefault="0012314F" w:rsidP="004C1319">
            <w:pPr>
              <w:rPr>
                <w:lang w:val="en-US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Козина Е.Н.,</w:t>
            </w:r>
          </w:p>
          <w:p w:rsidR="0012314F" w:rsidRPr="005E18BC" w:rsidRDefault="0012314F" w:rsidP="004C131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Новикова М.Л., Паутова Л.Б.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14F" w:rsidRPr="00E8312A" w:rsidRDefault="0012314F" w:rsidP="004C1319">
            <w:pPr>
              <w:jc w:val="center"/>
              <w:rPr>
                <w:color w:val="000000"/>
              </w:rPr>
            </w:pPr>
            <w:bookmarkStart w:id="5" w:name="_Hlk87946479"/>
            <w:r w:rsidRPr="00E8312A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6F09F2" w:rsidRDefault="0012314F" w:rsidP="004C1319">
            <w:r w:rsidRPr="006F09F2">
              <w:rPr>
                <w:b/>
                <w:sz w:val="22"/>
                <w:szCs w:val="22"/>
              </w:rPr>
              <w:t>ДПП</w:t>
            </w:r>
            <w:r w:rsidRPr="006F09F2">
              <w:rPr>
                <w:sz w:val="22"/>
                <w:szCs w:val="22"/>
              </w:rPr>
              <w:t xml:space="preserve"> «Игровая технология интеллектуально-творческого развития детей дошкольного и младшего школьного возраста» со стажёрской практикой на базе МОУ Емишевская ОШ (окончание): </w:t>
            </w:r>
          </w:p>
          <w:p w:rsidR="0012314F" w:rsidRPr="006F09F2" w:rsidRDefault="0012314F" w:rsidP="004C1319">
            <w:pPr>
              <w:suppressAutoHyphens/>
              <w:snapToGrid w:val="0"/>
              <w:jc w:val="right"/>
            </w:pPr>
            <w:r w:rsidRPr="006F09F2">
              <w:rPr>
                <w:sz w:val="22"/>
                <w:szCs w:val="22"/>
              </w:rPr>
              <w:t>- самостоятельная работа с консультацией преподавателя;</w:t>
            </w:r>
          </w:p>
          <w:p w:rsidR="0012314F" w:rsidRPr="006F09F2" w:rsidRDefault="0012314F" w:rsidP="004C1319">
            <w:pPr>
              <w:suppressAutoHyphens/>
              <w:snapToGrid w:val="0"/>
              <w:jc w:val="right"/>
            </w:pPr>
            <w:r w:rsidRPr="006F09F2">
              <w:rPr>
                <w:sz w:val="22"/>
                <w:szCs w:val="22"/>
              </w:rPr>
              <w:t>- итоговая аттестация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6F09F2" w:rsidRDefault="0012314F" w:rsidP="004C1319">
            <w:pPr>
              <w:suppressAutoHyphens/>
              <w:snapToGrid w:val="0"/>
            </w:pPr>
          </w:p>
          <w:p w:rsidR="0012314F" w:rsidRPr="006F09F2" w:rsidRDefault="0012314F" w:rsidP="004C1319">
            <w:pPr>
              <w:suppressAutoHyphens/>
              <w:snapToGrid w:val="0"/>
            </w:pPr>
          </w:p>
          <w:p w:rsidR="0012314F" w:rsidRPr="006F09F2" w:rsidRDefault="0012314F" w:rsidP="004C1319">
            <w:pPr>
              <w:suppressAutoHyphens/>
              <w:snapToGrid w:val="0"/>
            </w:pPr>
          </w:p>
          <w:p w:rsidR="0012314F" w:rsidRPr="006F09F2" w:rsidRDefault="0012314F" w:rsidP="004C1319">
            <w:pPr>
              <w:suppressAutoHyphens/>
              <w:snapToGrid w:val="0"/>
            </w:pPr>
          </w:p>
          <w:p w:rsidR="0012314F" w:rsidRPr="006F09F2" w:rsidRDefault="0012314F" w:rsidP="004C1319">
            <w:pPr>
              <w:suppressAutoHyphens/>
              <w:snapToGrid w:val="0"/>
            </w:pPr>
          </w:p>
          <w:p w:rsidR="0012314F" w:rsidRPr="006F09F2" w:rsidRDefault="0012314F" w:rsidP="004C1319">
            <w:pPr>
              <w:suppressAutoHyphens/>
              <w:snapToGrid w:val="0"/>
            </w:pPr>
            <w:r w:rsidRPr="006F09F2">
              <w:rPr>
                <w:sz w:val="22"/>
                <w:szCs w:val="22"/>
              </w:rPr>
              <w:t>08.12 – 09.12</w:t>
            </w:r>
          </w:p>
          <w:p w:rsidR="0012314F" w:rsidRPr="006F09F2" w:rsidRDefault="0012314F" w:rsidP="004C1319">
            <w:pPr>
              <w:suppressAutoHyphens/>
              <w:snapToGrid w:val="0"/>
            </w:pPr>
          </w:p>
          <w:p w:rsidR="0012314F" w:rsidRPr="006F09F2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22</w:t>
            </w:r>
            <w:r w:rsidRPr="006F09F2">
              <w:rPr>
                <w:sz w:val="22"/>
                <w:szCs w:val="22"/>
              </w:rPr>
              <w:t>.12                   9.00</w:t>
            </w:r>
          </w:p>
          <w:p w:rsidR="0012314F" w:rsidRPr="006F09F2" w:rsidRDefault="0012314F" w:rsidP="004C1319">
            <w:pPr>
              <w:suppressAutoHyphens/>
              <w:snapToGrid w:val="0"/>
            </w:pPr>
            <w:r w:rsidRPr="006F09F2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6F09F2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14F" w:rsidRPr="006F09F2" w:rsidRDefault="0012314F" w:rsidP="004C1319">
            <w:r w:rsidRPr="006F09F2">
              <w:rPr>
                <w:sz w:val="22"/>
                <w:szCs w:val="22"/>
              </w:rPr>
              <w:t xml:space="preserve">Икартс Н.А.,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6F09F2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6F09F2">
              <w:rPr>
                <w:sz w:val="22"/>
                <w:szCs w:val="22"/>
              </w:rPr>
              <w:t>Крупилова</w:t>
            </w:r>
            <w:proofErr w:type="spellEnd"/>
            <w:r w:rsidRPr="006F09F2">
              <w:rPr>
                <w:sz w:val="22"/>
                <w:szCs w:val="22"/>
              </w:rPr>
              <w:t xml:space="preserve"> Е.И.</w:t>
            </w:r>
          </w:p>
        </w:tc>
      </w:tr>
      <w:bookmarkEnd w:id="5"/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rPr>
                <w:b/>
                <w:highlight w:val="yellow"/>
              </w:rPr>
            </w:pPr>
            <w:r w:rsidRPr="00E47149">
              <w:rPr>
                <w:b/>
                <w:sz w:val="22"/>
                <w:szCs w:val="22"/>
              </w:rPr>
              <w:t xml:space="preserve">ДПП </w:t>
            </w:r>
            <w:r w:rsidRPr="00E47149">
              <w:rPr>
                <w:sz w:val="22"/>
                <w:szCs w:val="22"/>
              </w:rPr>
              <w:t xml:space="preserve">«Создание интерактивных дидактических игр средствами MS </w:t>
            </w:r>
            <w:proofErr w:type="spellStart"/>
            <w:r w:rsidRPr="00E47149">
              <w:rPr>
                <w:sz w:val="22"/>
                <w:szCs w:val="22"/>
              </w:rPr>
              <w:t>PowerPoint</w:t>
            </w:r>
            <w:proofErr w:type="spellEnd"/>
            <w:r w:rsidRPr="00E47149">
              <w:rPr>
                <w:sz w:val="22"/>
                <w:szCs w:val="22"/>
              </w:rPr>
              <w:t>» (Группа 2)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314F" w:rsidRPr="001B1349" w:rsidRDefault="0012314F" w:rsidP="004C1319">
            <w:pPr>
              <w:suppressAutoHyphens/>
              <w:snapToGrid w:val="0"/>
            </w:pPr>
            <w:r w:rsidRPr="001B1349">
              <w:rPr>
                <w:sz w:val="22"/>
                <w:szCs w:val="22"/>
              </w:rPr>
              <w:t xml:space="preserve">01.12, 03.12, 07.12, </w:t>
            </w:r>
            <w:r>
              <w:rPr>
                <w:sz w:val="22"/>
                <w:szCs w:val="22"/>
              </w:rPr>
              <w:t xml:space="preserve">08.12, </w:t>
            </w:r>
            <w:r w:rsidRPr="001B1349">
              <w:rPr>
                <w:sz w:val="22"/>
                <w:szCs w:val="22"/>
              </w:rPr>
              <w:t xml:space="preserve">17.12.                         </w:t>
            </w:r>
            <w:r>
              <w:rPr>
                <w:sz w:val="22"/>
                <w:szCs w:val="22"/>
              </w:rPr>
              <w:t>8</w:t>
            </w:r>
            <w:r w:rsidRPr="001B13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B1349">
              <w:rPr>
                <w:sz w:val="22"/>
                <w:szCs w:val="22"/>
              </w:rPr>
              <w:t>0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6F09F2">
              <w:rPr>
                <w:sz w:val="22"/>
                <w:szCs w:val="22"/>
              </w:rPr>
              <w:t xml:space="preserve">МУ ДПО </w:t>
            </w:r>
            <w:r>
              <w:rPr>
                <w:sz w:val="22"/>
                <w:szCs w:val="22"/>
              </w:rPr>
              <w:t>«</w:t>
            </w:r>
            <w:r w:rsidRPr="006F09F2">
              <w:rPr>
                <w:sz w:val="22"/>
                <w:szCs w:val="22"/>
              </w:rPr>
              <w:t>ИОЦ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47149" w:rsidRDefault="0012314F" w:rsidP="004C1319">
            <w:pPr>
              <w:rPr>
                <w:color w:val="000000"/>
              </w:rPr>
            </w:pPr>
            <w:r w:rsidRPr="00E47149">
              <w:rPr>
                <w:color w:val="000000"/>
                <w:sz w:val="22"/>
                <w:szCs w:val="22"/>
              </w:rPr>
              <w:t>Икартс Н.А., Арзуманова Ю.Е.,</w:t>
            </w:r>
          </w:p>
          <w:p w:rsidR="0012314F" w:rsidRPr="00E8312A" w:rsidRDefault="0012314F" w:rsidP="004C1319">
            <w:pPr>
              <w:rPr>
                <w:color w:val="000000"/>
                <w:highlight w:val="yellow"/>
              </w:rPr>
            </w:pPr>
            <w:r w:rsidRPr="00E47149">
              <w:rPr>
                <w:color w:val="000000"/>
                <w:sz w:val="22"/>
                <w:szCs w:val="22"/>
              </w:rPr>
              <w:t>Герасимова С.В.</w:t>
            </w:r>
          </w:p>
        </w:tc>
      </w:tr>
      <w:tr w:rsidR="0012314F" w:rsidRPr="00E8312A" w:rsidTr="004C1319">
        <w:trPr>
          <w:trHeight w:val="1272"/>
        </w:trPr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393613" w:rsidRDefault="0012314F" w:rsidP="004C1319">
            <w:r w:rsidRPr="00393613">
              <w:rPr>
                <w:sz w:val="22"/>
                <w:szCs w:val="22"/>
              </w:rPr>
              <w:t xml:space="preserve">Планирование образовательной </w:t>
            </w:r>
            <w:r>
              <w:rPr>
                <w:sz w:val="22"/>
                <w:szCs w:val="22"/>
              </w:rPr>
              <w:t>деятельности Центра на 2022 год</w:t>
            </w:r>
          </w:p>
          <w:p w:rsidR="0012314F" w:rsidRPr="00393613" w:rsidRDefault="0012314F" w:rsidP="004C1319">
            <w:r w:rsidRPr="00393613">
              <w:rPr>
                <w:sz w:val="22"/>
                <w:szCs w:val="22"/>
              </w:rPr>
              <w:t>- формирование учебных групп</w:t>
            </w:r>
          </w:p>
          <w:p w:rsidR="0012314F" w:rsidRPr="00393613" w:rsidRDefault="0012314F" w:rsidP="004C1319">
            <w:r w:rsidRPr="00393613">
              <w:rPr>
                <w:sz w:val="22"/>
                <w:szCs w:val="22"/>
              </w:rPr>
              <w:t xml:space="preserve">-составление и утверждение учебного плана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393613">
              <w:rPr>
                <w:sz w:val="22"/>
                <w:szCs w:val="22"/>
              </w:rPr>
              <w:t xml:space="preserve">-заключение договоров с ОУ 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393613" w:rsidRDefault="0012314F" w:rsidP="004C1319">
            <w:pPr>
              <w:suppressAutoHyphens/>
              <w:snapToGrid w:val="0"/>
            </w:pPr>
            <w:r w:rsidRPr="00393613">
              <w:rPr>
                <w:sz w:val="22"/>
                <w:szCs w:val="22"/>
              </w:rPr>
              <w:t>до 10.12</w:t>
            </w:r>
          </w:p>
          <w:p w:rsidR="0012314F" w:rsidRPr="00393613" w:rsidRDefault="0012314F" w:rsidP="004C1319">
            <w:pPr>
              <w:suppressAutoHyphens/>
              <w:snapToGrid w:val="0"/>
            </w:pPr>
            <w:r w:rsidRPr="00393613">
              <w:rPr>
                <w:sz w:val="22"/>
                <w:szCs w:val="22"/>
              </w:rPr>
              <w:t>до 21.12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393613">
              <w:rPr>
                <w:sz w:val="22"/>
                <w:szCs w:val="22"/>
              </w:rPr>
              <w:t>до 28.12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393613" w:rsidRDefault="0012314F" w:rsidP="004C1319">
            <w:r w:rsidRPr="00393613">
              <w:rPr>
                <w:sz w:val="22"/>
                <w:szCs w:val="22"/>
              </w:rPr>
              <w:t xml:space="preserve">Козина Е.Н.,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393613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47149" w:rsidRDefault="0012314F" w:rsidP="004C1319">
            <w:pPr>
              <w:rPr>
                <w:color w:val="FF0000"/>
              </w:rPr>
            </w:pPr>
            <w:r w:rsidRPr="00E47149">
              <w:rPr>
                <w:sz w:val="22"/>
                <w:szCs w:val="22"/>
              </w:rPr>
              <w:t>Утверждение перечня образовательных учреждений - муниципальных стажерских площадок ИОЦ на 2022 год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47149" w:rsidRDefault="0012314F" w:rsidP="004C1319">
            <w:pPr>
              <w:rPr>
                <w:color w:val="FF0000"/>
              </w:rPr>
            </w:pPr>
            <w:r w:rsidRPr="00E47149">
              <w:rPr>
                <w:sz w:val="22"/>
                <w:szCs w:val="22"/>
              </w:rPr>
              <w:t>до 15.12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47149" w:rsidRDefault="0012314F" w:rsidP="004C1319">
            <w:r w:rsidRPr="00E47149">
              <w:rPr>
                <w:sz w:val="22"/>
                <w:szCs w:val="22"/>
              </w:rPr>
              <w:t>Козина Е.Н.,</w:t>
            </w:r>
          </w:p>
          <w:p w:rsidR="0012314F" w:rsidRPr="00E47149" w:rsidRDefault="0012314F" w:rsidP="004C1319">
            <w:pPr>
              <w:rPr>
                <w:color w:val="FF0000"/>
              </w:rPr>
            </w:pPr>
            <w:r w:rsidRPr="00E47149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napToGrid w:val="0"/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 xml:space="preserve">Заключение соглашений на 2022 год между Центром и образовательными учреждениями, </w:t>
            </w:r>
            <w:r w:rsidRPr="0013133D">
              <w:rPr>
                <w:color w:val="000000"/>
                <w:sz w:val="22"/>
                <w:szCs w:val="22"/>
              </w:rPr>
              <w:lastRenderedPageBreak/>
              <w:t>являющимися муниципальными стажерскими площадками ИОЦ в 2022 году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>
              <w:rPr>
                <w:sz w:val="22"/>
                <w:szCs w:val="22"/>
              </w:rPr>
              <w:lastRenderedPageBreak/>
              <w:t>д</w:t>
            </w:r>
            <w:r w:rsidRPr="0013133D">
              <w:rPr>
                <w:sz w:val="22"/>
                <w:szCs w:val="22"/>
              </w:rPr>
              <w:t>о 2</w:t>
            </w:r>
            <w:r>
              <w:rPr>
                <w:sz w:val="22"/>
                <w:szCs w:val="22"/>
              </w:rPr>
              <w:t>4</w:t>
            </w:r>
            <w:r w:rsidRPr="0013133D">
              <w:rPr>
                <w:sz w:val="22"/>
                <w:szCs w:val="22"/>
              </w:rPr>
              <w:t>.12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Козина Е.Н.,</w:t>
            </w:r>
          </w:p>
          <w:p w:rsidR="0012314F" w:rsidRPr="0013133D" w:rsidRDefault="0012314F" w:rsidP="004C1319">
            <w:r w:rsidRPr="0013133D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jc w:val="center"/>
              <w:rPr>
                <w:b/>
              </w:rPr>
            </w:pPr>
            <w:r w:rsidRPr="00E8312A">
              <w:rPr>
                <w:b/>
                <w:sz w:val="22"/>
                <w:szCs w:val="22"/>
              </w:rPr>
              <w:lastRenderedPageBreak/>
              <w:t xml:space="preserve">Организация повышения квалификации педагогов на базе района </w:t>
            </w:r>
          </w:p>
          <w:p w:rsidR="0012314F" w:rsidRPr="00E8312A" w:rsidRDefault="0012314F" w:rsidP="004C1319">
            <w:pPr>
              <w:jc w:val="center"/>
              <w:rPr>
                <w:b/>
              </w:rPr>
            </w:pPr>
            <w:r w:rsidRPr="00E8312A">
              <w:rPr>
                <w:b/>
                <w:sz w:val="22"/>
                <w:szCs w:val="22"/>
              </w:rPr>
              <w:t>(по плану ГАУ ДПО ЯО ИРО и других организаций):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B300D" w:rsidRDefault="0012314F" w:rsidP="004C1319">
            <w:r w:rsidRPr="002B300D">
              <w:rPr>
                <w:sz w:val="22"/>
                <w:szCs w:val="22"/>
              </w:rPr>
              <w:t>Изучение потребности педагогических и руководящих кадров в повышении квалификации в 2022 году по плану ГАУ ДПО ЯО ИРО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B300D" w:rsidRDefault="0012314F" w:rsidP="004C1319">
            <w:r w:rsidRPr="002B300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2B300D" w:rsidRDefault="0012314F" w:rsidP="004C1319">
            <w:r w:rsidRPr="002B300D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jc w:val="center"/>
              <w:rPr>
                <w:b/>
              </w:rPr>
            </w:pPr>
            <w:r w:rsidRPr="00E8312A">
              <w:rPr>
                <w:b/>
                <w:sz w:val="22"/>
                <w:szCs w:val="22"/>
              </w:rPr>
              <w:t xml:space="preserve">Мониторинговые исследования </w:t>
            </w:r>
          </w:p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в рамках муниципальной системы оценки качества образования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A566F" w:rsidRDefault="0012314F" w:rsidP="004C1319">
            <w:pPr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>Мониторинг достижения целевых показателей Муниципальной программы поддержки школ, имеющих стабильно низкие результаты обучения и школ, функционирующих в небл</w:t>
            </w:r>
            <w:r>
              <w:rPr>
                <w:rFonts w:eastAsia="Calibri"/>
                <w:sz w:val="22"/>
                <w:szCs w:val="22"/>
              </w:rPr>
              <w:t>агоприятных социальных условиях</w:t>
            </w:r>
          </w:p>
          <w:p w:rsidR="0012314F" w:rsidRPr="003A566F" w:rsidRDefault="0012314F" w:rsidP="004C1319">
            <w:pPr>
              <w:jc w:val="right"/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утверждение</w:t>
            </w:r>
            <w:r w:rsidRPr="003A566F">
              <w:rPr>
                <w:rFonts w:eastAsia="Calibri"/>
                <w:sz w:val="22"/>
                <w:szCs w:val="22"/>
              </w:rPr>
              <w:t xml:space="preserve"> аналитической справки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/>
          <w:p w:rsidR="0012314F" w:rsidRDefault="0012314F" w:rsidP="004C1319"/>
          <w:p w:rsidR="0012314F" w:rsidRDefault="0012314F" w:rsidP="004C1319"/>
          <w:p w:rsidR="0012314F" w:rsidRDefault="0012314F" w:rsidP="004C1319"/>
          <w:p w:rsidR="0012314F" w:rsidRDefault="0012314F" w:rsidP="004C1319"/>
          <w:p w:rsidR="0012314F" w:rsidRPr="003A566F" w:rsidRDefault="0012314F" w:rsidP="004C1319">
            <w:r>
              <w:rPr>
                <w:sz w:val="22"/>
                <w:szCs w:val="22"/>
              </w:rPr>
              <w:t>до 06.12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A566F" w:rsidRDefault="0012314F" w:rsidP="004C1319">
            <w:r w:rsidRPr="003A566F">
              <w:rPr>
                <w:sz w:val="22"/>
                <w:szCs w:val="22"/>
              </w:rPr>
              <w:t xml:space="preserve">Козина Е.Н., </w:t>
            </w:r>
          </w:p>
          <w:p w:rsidR="0012314F" w:rsidRPr="003A566F" w:rsidRDefault="0012314F" w:rsidP="004C1319">
            <w:r w:rsidRPr="003A566F">
              <w:rPr>
                <w:sz w:val="22"/>
                <w:szCs w:val="22"/>
              </w:rPr>
              <w:t>Исакова С.П.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A566F" w:rsidRDefault="0012314F" w:rsidP="004C1319">
            <w:pPr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>Мониторинг результатов школьного этапа всероссийской олимпиады школьников 2021-2022 учебного года</w:t>
            </w:r>
          </w:p>
          <w:p w:rsidR="0012314F" w:rsidRPr="0013133D" w:rsidRDefault="0012314F" w:rsidP="004C1319">
            <w:pPr>
              <w:jc w:val="right"/>
              <w:rPr>
                <w:rFonts w:eastAsia="Calibri"/>
                <w:highlight w:val="yellow"/>
              </w:rPr>
            </w:pPr>
            <w:r w:rsidRPr="003A566F">
              <w:rPr>
                <w:rFonts w:eastAsia="Calibri"/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highlight w:val="yellow"/>
              </w:rPr>
            </w:pPr>
          </w:p>
          <w:p w:rsidR="0012314F" w:rsidRDefault="0012314F" w:rsidP="004C1319">
            <w:pPr>
              <w:rPr>
                <w:highlight w:val="yellow"/>
              </w:rPr>
            </w:pPr>
          </w:p>
          <w:p w:rsidR="0012314F" w:rsidRDefault="0012314F" w:rsidP="004C1319">
            <w:pPr>
              <w:rPr>
                <w:highlight w:val="yellow"/>
              </w:rPr>
            </w:pP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5279A3">
              <w:rPr>
                <w:sz w:val="22"/>
                <w:szCs w:val="22"/>
              </w:rPr>
              <w:t>до 10.12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  <w:r w:rsidRPr="005279A3">
              <w:rPr>
                <w:sz w:val="22"/>
                <w:szCs w:val="22"/>
              </w:rPr>
              <w:t>Ананьина О.С.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rFonts w:eastAsia="Calibri"/>
              </w:rPr>
            </w:pPr>
            <w:proofErr w:type="spellStart"/>
            <w:r w:rsidRPr="003A566F">
              <w:rPr>
                <w:rFonts w:eastAsia="Calibri"/>
                <w:sz w:val="22"/>
                <w:szCs w:val="22"/>
              </w:rPr>
              <w:t>Мониторингобъективностипроцедур</w:t>
            </w:r>
            <w:r>
              <w:rPr>
                <w:rFonts w:eastAsia="Calibri"/>
                <w:sz w:val="22"/>
                <w:szCs w:val="22"/>
              </w:rPr>
              <w:t>ы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A566F">
              <w:rPr>
                <w:rFonts w:eastAsia="Calibri"/>
                <w:sz w:val="22"/>
                <w:szCs w:val="22"/>
              </w:rPr>
              <w:t>проведенияшкольногоэтапавсероссийскойолимпиады</w:t>
            </w:r>
            <w:proofErr w:type="spellEnd"/>
            <w:r w:rsidRPr="003A566F">
              <w:rPr>
                <w:rFonts w:eastAsia="Calibri"/>
                <w:sz w:val="22"/>
                <w:szCs w:val="22"/>
              </w:rPr>
              <w:t xml:space="preserve"> школьников</w:t>
            </w:r>
          </w:p>
          <w:p w:rsidR="0012314F" w:rsidRPr="003A566F" w:rsidRDefault="0012314F" w:rsidP="004C1319">
            <w:pPr>
              <w:jc w:val="right"/>
              <w:rPr>
                <w:rFonts w:eastAsia="Calibri"/>
                <w:highlight w:val="yellow"/>
              </w:rPr>
            </w:pPr>
            <w:r w:rsidRPr="003A566F">
              <w:rPr>
                <w:rFonts w:eastAsia="Calibri"/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pPr>
              <w:rPr>
                <w:highlight w:val="yellow"/>
              </w:rPr>
            </w:pPr>
          </w:p>
          <w:p w:rsidR="0012314F" w:rsidRDefault="0012314F" w:rsidP="004C1319">
            <w:pPr>
              <w:rPr>
                <w:highlight w:val="yellow"/>
              </w:rPr>
            </w:pPr>
          </w:p>
          <w:p w:rsidR="0012314F" w:rsidRDefault="0012314F" w:rsidP="004C1319">
            <w:pPr>
              <w:rPr>
                <w:highlight w:val="yellow"/>
              </w:rPr>
            </w:pP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5279A3">
              <w:rPr>
                <w:sz w:val="22"/>
                <w:szCs w:val="22"/>
              </w:rPr>
              <w:t>до 15.12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279A3" w:rsidRDefault="0012314F" w:rsidP="004C1319">
            <w:r w:rsidRPr="005279A3">
              <w:rPr>
                <w:sz w:val="22"/>
                <w:szCs w:val="22"/>
              </w:rPr>
              <w:t>Ананьина О.С.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A566F" w:rsidRDefault="0012314F" w:rsidP="004C1319">
            <w:pPr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>Мониторинг качества повышения квалификации и профессионального роста педагогов района (2 полугодие 2021 года)</w:t>
            </w:r>
          </w:p>
          <w:p w:rsidR="0012314F" w:rsidRPr="003A566F" w:rsidRDefault="0012314F" w:rsidP="004C1319">
            <w:pPr>
              <w:jc w:val="right"/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>- сбор данных от ОУ</w:t>
            </w:r>
          </w:p>
          <w:p w:rsidR="0012314F" w:rsidRPr="003A566F" w:rsidRDefault="0012314F" w:rsidP="004C1319">
            <w:pPr>
              <w:jc w:val="right"/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>- подготовка</w:t>
            </w:r>
            <w:r>
              <w:rPr>
                <w:rFonts w:eastAsia="Calibri"/>
                <w:sz w:val="22"/>
                <w:szCs w:val="22"/>
              </w:rPr>
              <w:t xml:space="preserve"> аналитического</w:t>
            </w:r>
            <w:r w:rsidRPr="003A566F">
              <w:rPr>
                <w:rFonts w:eastAsia="Calibri"/>
                <w:sz w:val="22"/>
                <w:szCs w:val="22"/>
              </w:rPr>
              <w:t xml:space="preserve"> отчета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A566F" w:rsidRDefault="0012314F" w:rsidP="004C1319"/>
          <w:p w:rsidR="0012314F" w:rsidRPr="003A566F" w:rsidRDefault="0012314F" w:rsidP="004C1319"/>
          <w:p w:rsidR="0012314F" w:rsidRPr="003A566F" w:rsidRDefault="0012314F" w:rsidP="004C1319"/>
          <w:p w:rsidR="0012314F" w:rsidRPr="003A566F" w:rsidRDefault="0012314F" w:rsidP="004C1319">
            <w:r w:rsidRPr="003A566F">
              <w:rPr>
                <w:sz w:val="22"/>
                <w:szCs w:val="22"/>
              </w:rPr>
              <w:t>до 18.12</w:t>
            </w:r>
          </w:p>
          <w:p w:rsidR="0012314F" w:rsidRPr="003A566F" w:rsidRDefault="0012314F" w:rsidP="004C1319">
            <w:r w:rsidRPr="003A566F">
              <w:rPr>
                <w:sz w:val="22"/>
                <w:szCs w:val="22"/>
              </w:rPr>
              <w:t>до 29.12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3A566F" w:rsidRDefault="0012314F" w:rsidP="004C1319">
            <w:r w:rsidRPr="003A566F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E3777" w:rsidRDefault="0012314F" w:rsidP="004C1319">
            <w:pPr>
              <w:rPr>
                <w:rFonts w:eastAsia="Calibri"/>
              </w:rPr>
            </w:pPr>
            <w:r w:rsidRPr="003A566F">
              <w:rPr>
                <w:rFonts w:eastAsia="Calibri"/>
                <w:sz w:val="22"/>
                <w:szCs w:val="22"/>
              </w:rPr>
              <w:t xml:space="preserve">Мониторинг </w:t>
            </w:r>
            <w:r>
              <w:rPr>
                <w:rFonts w:eastAsia="Calibri"/>
                <w:sz w:val="22"/>
                <w:szCs w:val="22"/>
              </w:rPr>
              <w:t>результатов</w:t>
            </w:r>
            <w:r w:rsidRPr="003A566F">
              <w:rPr>
                <w:rFonts w:eastAsia="Calibri"/>
                <w:sz w:val="22"/>
                <w:szCs w:val="22"/>
              </w:rPr>
              <w:t xml:space="preserve"> аттестации педагогических и руководящих работников</w:t>
            </w:r>
            <w:r>
              <w:rPr>
                <w:rFonts w:eastAsia="Calibri"/>
                <w:sz w:val="22"/>
                <w:szCs w:val="22"/>
              </w:rPr>
              <w:t xml:space="preserve"> в </w:t>
            </w:r>
            <w:r w:rsidRPr="00EE3777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EE3777">
              <w:rPr>
                <w:rFonts w:eastAsia="Calibri"/>
                <w:sz w:val="22"/>
                <w:szCs w:val="22"/>
              </w:rPr>
              <w:t xml:space="preserve"> год</w:t>
            </w:r>
            <w:r>
              <w:rPr>
                <w:rFonts w:eastAsia="Calibri"/>
                <w:sz w:val="22"/>
                <w:szCs w:val="22"/>
              </w:rPr>
              <w:t>у</w:t>
            </w:r>
          </w:p>
          <w:p w:rsidR="0012314F" w:rsidRPr="0013133D" w:rsidRDefault="0012314F" w:rsidP="004C1319">
            <w:pPr>
              <w:jc w:val="right"/>
              <w:rPr>
                <w:rFonts w:eastAsia="Calibri"/>
                <w:highlight w:val="yellow"/>
              </w:rPr>
            </w:pPr>
            <w:r w:rsidRPr="00EE3777">
              <w:rPr>
                <w:rFonts w:eastAsia="Calibri"/>
                <w:sz w:val="22"/>
                <w:szCs w:val="22"/>
              </w:rPr>
              <w:t>- подготовка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/>
          <w:p w:rsidR="0012314F" w:rsidRDefault="0012314F" w:rsidP="004C1319"/>
          <w:p w:rsidR="0012314F" w:rsidRDefault="0012314F" w:rsidP="004C1319"/>
          <w:p w:rsidR="0012314F" w:rsidRPr="00E8312A" w:rsidRDefault="0012314F" w:rsidP="004C1319">
            <w:pPr>
              <w:rPr>
                <w:highlight w:val="yellow"/>
              </w:rPr>
            </w:pPr>
            <w:r w:rsidRPr="00EE3777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4</w:t>
            </w:r>
            <w:r w:rsidRPr="00EE3777">
              <w:rPr>
                <w:sz w:val="22"/>
                <w:szCs w:val="22"/>
              </w:rPr>
              <w:t>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279A3" w:rsidRDefault="0012314F" w:rsidP="004C1319">
            <w:r w:rsidRPr="005279A3">
              <w:rPr>
                <w:sz w:val="22"/>
                <w:szCs w:val="22"/>
              </w:rPr>
              <w:t>Ананьина О.С.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jc w:val="center"/>
            </w:pPr>
            <w:r w:rsidRPr="00E8312A"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2B300D" w:rsidRDefault="0012314F" w:rsidP="004C1319">
            <w:r w:rsidRPr="002B300D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>предложений в муниципальное</w:t>
            </w:r>
            <w:r w:rsidRPr="002B300D">
              <w:rPr>
                <w:sz w:val="22"/>
                <w:szCs w:val="22"/>
              </w:rPr>
              <w:t xml:space="preserve"> задани</w:t>
            </w:r>
            <w:r>
              <w:rPr>
                <w:sz w:val="22"/>
                <w:szCs w:val="22"/>
              </w:rPr>
              <w:t>е</w:t>
            </w:r>
            <w:r w:rsidRPr="002B300D"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2B300D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до 01.12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2B300D" w:rsidRDefault="0012314F" w:rsidP="004C1319">
            <w:r w:rsidRPr="002B300D">
              <w:rPr>
                <w:sz w:val="22"/>
                <w:szCs w:val="22"/>
              </w:rPr>
              <w:t xml:space="preserve">Козина Е.Н., </w:t>
            </w:r>
          </w:p>
          <w:p w:rsidR="0012314F" w:rsidRPr="002B300D" w:rsidRDefault="0012314F" w:rsidP="004C1319">
            <w:r w:rsidRPr="002B300D">
              <w:rPr>
                <w:sz w:val="22"/>
                <w:szCs w:val="22"/>
              </w:rPr>
              <w:t>Икартс Н.А.</w:t>
            </w:r>
          </w:p>
        </w:tc>
      </w:tr>
      <w:tr w:rsidR="0012314F" w:rsidRPr="00497BAD" w:rsidTr="004C1319">
        <w:trPr>
          <w:trHeight w:val="545"/>
        </w:trPr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497BAD" w:rsidRDefault="0012314F" w:rsidP="004C1319">
            <w:pPr>
              <w:rPr>
                <w:b/>
              </w:rPr>
            </w:pPr>
            <w:r w:rsidRPr="00497BAD">
              <w:rPr>
                <w:sz w:val="22"/>
                <w:szCs w:val="22"/>
              </w:rPr>
              <w:t xml:space="preserve">Организация </w:t>
            </w:r>
            <w:r w:rsidRPr="00497BAD">
              <w:rPr>
                <w:b/>
                <w:sz w:val="22"/>
                <w:szCs w:val="22"/>
              </w:rPr>
              <w:t>самообследования Центра:</w:t>
            </w:r>
          </w:p>
          <w:p w:rsidR="0012314F" w:rsidRPr="00497BAD" w:rsidRDefault="0012314F" w:rsidP="004C1319">
            <w:pPr>
              <w:jc w:val="right"/>
            </w:pPr>
            <w:r w:rsidRPr="00497BAD">
              <w:rPr>
                <w:sz w:val="22"/>
                <w:szCs w:val="22"/>
              </w:rPr>
              <w:t>- формирование рабочей группы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497BAD" w:rsidRDefault="0012314F" w:rsidP="004C1319">
            <w:pPr>
              <w:suppressAutoHyphens/>
              <w:snapToGrid w:val="0"/>
            </w:pPr>
          </w:p>
          <w:p w:rsidR="0012314F" w:rsidRPr="00497BAD" w:rsidRDefault="0012314F" w:rsidP="004C1319">
            <w:pPr>
              <w:suppressAutoHyphens/>
              <w:snapToGrid w:val="0"/>
            </w:pPr>
            <w:r w:rsidRPr="00497BAD">
              <w:rPr>
                <w:sz w:val="22"/>
                <w:szCs w:val="22"/>
              </w:rPr>
              <w:t xml:space="preserve">До 03.12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497BAD" w:rsidRDefault="0012314F" w:rsidP="004C1319">
            <w:r w:rsidRPr="00497BAD">
              <w:rPr>
                <w:sz w:val="22"/>
                <w:szCs w:val="22"/>
              </w:rPr>
              <w:t xml:space="preserve">Козина Е.Н, </w:t>
            </w:r>
          </w:p>
          <w:p w:rsidR="0012314F" w:rsidRPr="00497BAD" w:rsidRDefault="0012314F" w:rsidP="004C1319">
            <w:pPr>
              <w:suppressAutoHyphens/>
              <w:snapToGrid w:val="0"/>
            </w:pPr>
            <w:r w:rsidRPr="00497BAD">
              <w:rPr>
                <w:sz w:val="22"/>
                <w:szCs w:val="22"/>
              </w:rPr>
              <w:t>методисты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2E02BD" w:rsidRDefault="0012314F" w:rsidP="004C1319">
            <w:pPr>
              <w:suppressAutoHyphens/>
              <w:jc w:val="both"/>
              <w:rPr>
                <w:lang w:eastAsia="ar-SA"/>
              </w:rPr>
            </w:pPr>
            <w:r w:rsidRPr="002E02BD"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:rsidR="0012314F" w:rsidRPr="002E02BD" w:rsidRDefault="0012314F" w:rsidP="004C1319">
            <w:pPr>
              <w:suppressAutoHyphens/>
              <w:snapToGrid w:val="0"/>
              <w:jc w:val="right"/>
              <w:rPr>
                <w:lang w:eastAsia="ar-SA"/>
              </w:rPr>
            </w:pPr>
            <w:r w:rsidRPr="002E02BD">
              <w:rPr>
                <w:sz w:val="22"/>
                <w:szCs w:val="22"/>
                <w:lang w:eastAsia="ar-SA"/>
              </w:rPr>
              <w:t>- ДОУ</w:t>
            </w:r>
          </w:p>
          <w:p w:rsidR="0012314F" w:rsidRPr="00E8312A" w:rsidRDefault="0012314F" w:rsidP="004C1319">
            <w:pPr>
              <w:suppressAutoHyphens/>
              <w:jc w:val="right"/>
              <w:rPr>
                <w:highlight w:val="yellow"/>
                <w:lang w:eastAsia="ar-SA"/>
              </w:rPr>
            </w:pPr>
            <w:r w:rsidRPr="002E02BD"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  <w:lang w:eastAsia="ar-SA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  <w:lang w:eastAsia="ar-SA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  <w:lang w:eastAsia="ar-SA"/>
              </w:rPr>
            </w:pPr>
          </w:p>
          <w:p w:rsidR="0012314F" w:rsidRPr="001B1349" w:rsidRDefault="0012314F" w:rsidP="004C1319">
            <w:pPr>
              <w:suppressAutoHyphens/>
              <w:snapToGrid w:val="0"/>
              <w:rPr>
                <w:lang w:eastAsia="ar-SA"/>
              </w:rPr>
            </w:pPr>
            <w:r w:rsidRPr="001B1349">
              <w:rPr>
                <w:sz w:val="22"/>
                <w:szCs w:val="22"/>
                <w:lang w:eastAsia="ar-SA"/>
              </w:rPr>
              <w:t>04.12-07.12, 20.12-23.12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  <w:lang w:eastAsia="ar-SA"/>
              </w:rPr>
            </w:pPr>
            <w:r w:rsidRPr="001B1349">
              <w:rPr>
                <w:sz w:val="22"/>
                <w:szCs w:val="22"/>
                <w:lang w:eastAsia="ar-SA"/>
              </w:rPr>
              <w:t>07.12-08.12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both"/>
              <w:rPr>
                <w:highlight w:val="yellow"/>
                <w:lang w:eastAsia="ar-SA"/>
              </w:rPr>
            </w:pPr>
            <w:r w:rsidRPr="002E02BD"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napToGrid w:val="0"/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Отчёт о проведении мероприятий в рамках всероссийского мероприятия «Урок Цифры»</w:t>
            </w:r>
          </w:p>
          <w:p w:rsidR="0012314F" w:rsidRPr="0013133D" w:rsidRDefault="0012314F" w:rsidP="004C1319">
            <w:pPr>
              <w:snapToGrid w:val="0"/>
              <w:jc w:val="right"/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12314F" w:rsidRPr="00E8312A" w:rsidRDefault="0012314F" w:rsidP="004C1319">
            <w:pPr>
              <w:snapToGrid w:val="0"/>
              <w:jc w:val="right"/>
              <w:rPr>
                <w:color w:val="000000"/>
                <w:highlight w:val="yellow"/>
              </w:rPr>
            </w:pPr>
            <w:r w:rsidRPr="0013133D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rPr>
                <w:highlight w:val="yellow"/>
              </w:rPr>
            </w:pPr>
          </w:p>
          <w:p w:rsidR="0012314F" w:rsidRPr="00E8312A" w:rsidRDefault="0012314F" w:rsidP="004C1319">
            <w:pPr>
              <w:rPr>
                <w:highlight w:val="yellow"/>
              </w:rPr>
            </w:pPr>
          </w:p>
          <w:p w:rsidR="0012314F" w:rsidRPr="007E5D9D" w:rsidRDefault="0012314F" w:rsidP="004C1319">
            <w:r w:rsidRPr="007E5D9D">
              <w:rPr>
                <w:sz w:val="22"/>
                <w:szCs w:val="22"/>
              </w:rPr>
              <w:t>до 13.12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7E5D9D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napToGrid w:val="0"/>
              <w:rPr>
                <w:highlight w:val="yellow"/>
              </w:rPr>
            </w:pPr>
            <w:r w:rsidRPr="007E5D9D">
              <w:rPr>
                <w:sz w:val="22"/>
                <w:szCs w:val="22"/>
              </w:rPr>
              <w:t>Арзуманова Ю.Е.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20144D" w:rsidRDefault="0012314F" w:rsidP="004C1319">
            <w:pPr>
              <w:snapToGrid w:val="0"/>
              <w:rPr>
                <w:color w:val="000000"/>
              </w:rPr>
            </w:pPr>
            <w:r w:rsidRPr="0020144D">
              <w:rPr>
                <w:color w:val="000000"/>
                <w:sz w:val="22"/>
                <w:szCs w:val="22"/>
              </w:rPr>
              <w:t xml:space="preserve">Отчёт за 4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Ярославской области </w:t>
            </w:r>
          </w:p>
          <w:p w:rsidR="0012314F" w:rsidRPr="0020144D" w:rsidRDefault="0012314F" w:rsidP="004C1319">
            <w:pPr>
              <w:snapToGrid w:val="0"/>
              <w:jc w:val="right"/>
              <w:rPr>
                <w:color w:val="000000"/>
              </w:rPr>
            </w:pPr>
            <w:r w:rsidRPr="0020144D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12314F" w:rsidRPr="0020144D" w:rsidRDefault="0012314F" w:rsidP="004C1319">
            <w:pPr>
              <w:snapToGrid w:val="0"/>
              <w:jc w:val="right"/>
              <w:rPr>
                <w:color w:val="000000"/>
              </w:rPr>
            </w:pPr>
            <w:r w:rsidRPr="0020144D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20144D" w:rsidRDefault="0012314F" w:rsidP="004C1319"/>
          <w:p w:rsidR="0012314F" w:rsidRPr="0020144D" w:rsidRDefault="0012314F" w:rsidP="004C1319"/>
          <w:p w:rsidR="0012314F" w:rsidRPr="0020144D" w:rsidRDefault="0012314F" w:rsidP="004C1319"/>
          <w:p w:rsidR="0012314F" w:rsidRPr="0020144D" w:rsidRDefault="0012314F" w:rsidP="004C1319"/>
          <w:p w:rsidR="0012314F" w:rsidRPr="0020144D" w:rsidRDefault="0012314F" w:rsidP="004C1319"/>
          <w:p w:rsidR="0012314F" w:rsidRPr="007E5D9D" w:rsidRDefault="0012314F" w:rsidP="004C1319">
            <w:r w:rsidRPr="007E5D9D">
              <w:rPr>
                <w:sz w:val="22"/>
                <w:szCs w:val="22"/>
              </w:rPr>
              <w:t>до 13.12</w:t>
            </w:r>
          </w:p>
          <w:p w:rsidR="0012314F" w:rsidRPr="0020144D" w:rsidRDefault="0012314F" w:rsidP="004C1319">
            <w:r w:rsidRPr="007E5D9D">
              <w:rPr>
                <w:sz w:val="22"/>
                <w:szCs w:val="22"/>
              </w:rPr>
              <w:t>до 17.12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20144D" w:rsidRDefault="0012314F" w:rsidP="004C1319">
            <w:r>
              <w:rPr>
                <w:sz w:val="22"/>
                <w:szCs w:val="22"/>
              </w:rPr>
              <w:t>Икартс Н.А., Арзуманова Ю.Е.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pPr>
              <w:snapToGrid w:val="0"/>
              <w:rPr>
                <w:color w:val="000000"/>
              </w:rPr>
            </w:pPr>
            <w:bookmarkStart w:id="6" w:name="_Hlk87946502"/>
            <w:r w:rsidRPr="003A566F">
              <w:rPr>
                <w:color w:val="000000"/>
                <w:sz w:val="22"/>
                <w:szCs w:val="22"/>
              </w:rPr>
              <w:t xml:space="preserve">Отчёт по мероприятиям, направленным на </w:t>
            </w:r>
            <w:r w:rsidRPr="003A566F">
              <w:rPr>
                <w:color w:val="000000"/>
                <w:sz w:val="22"/>
                <w:szCs w:val="22"/>
              </w:rPr>
              <w:lastRenderedPageBreak/>
              <w:t>развитие финансовой грамотности</w:t>
            </w:r>
            <w:r>
              <w:rPr>
                <w:color w:val="000000"/>
                <w:sz w:val="22"/>
                <w:szCs w:val="22"/>
              </w:rPr>
              <w:t xml:space="preserve"> за 4 квартал 2021 года</w:t>
            </w:r>
          </w:p>
          <w:p w:rsidR="0012314F" w:rsidRPr="0013133D" w:rsidRDefault="0012314F" w:rsidP="004C1319">
            <w:pPr>
              <w:snapToGrid w:val="0"/>
              <w:jc w:val="right"/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12314F" w:rsidRPr="003A566F" w:rsidRDefault="0012314F" w:rsidP="004C1319">
            <w:pPr>
              <w:snapToGrid w:val="0"/>
              <w:jc w:val="right"/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Default="0012314F" w:rsidP="004C1319">
            <w:pPr>
              <w:suppressAutoHyphens/>
              <w:snapToGrid w:val="0"/>
            </w:pPr>
            <w:r w:rsidRPr="000947B5">
              <w:rPr>
                <w:sz w:val="22"/>
                <w:szCs w:val="22"/>
              </w:rPr>
              <w:t>До 15.12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До 25.12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3A566F" w:rsidRDefault="0012314F" w:rsidP="004C1319">
            <w:pPr>
              <w:suppressAutoHyphens/>
              <w:snapToGrid w:val="0"/>
              <w:jc w:val="both"/>
              <w:rPr>
                <w:lang w:eastAsia="ar-SA"/>
              </w:rPr>
            </w:pPr>
            <w:r w:rsidRPr="003A566F">
              <w:rPr>
                <w:sz w:val="22"/>
                <w:szCs w:val="22"/>
                <w:lang w:eastAsia="ar-SA"/>
              </w:rPr>
              <w:lastRenderedPageBreak/>
              <w:t>Ягодкина О.К.</w:t>
            </w:r>
          </w:p>
        </w:tc>
      </w:tr>
      <w:bookmarkEnd w:id="6"/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9E46C4" w:rsidRDefault="0012314F" w:rsidP="004C1319">
            <w:pPr>
              <w:suppressAutoHyphens/>
              <w:snapToGrid w:val="0"/>
            </w:pPr>
            <w:r w:rsidRPr="009E46C4">
              <w:rPr>
                <w:sz w:val="22"/>
                <w:szCs w:val="22"/>
              </w:rPr>
              <w:lastRenderedPageBreak/>
              <w:t>Мониторинг эффективности работы ОУ, ДОУ, УДО с сайтами учреждений</w:t>
            </w:r>
          </w:p>
          <w:p w:rsidR="0012314F" w:rsidRPr="00E8312A" w:rsidRDefault="0012314F" w:rsidP="004C1319">
            <w:pPr>
              <w:jc w:val="right"/>
              <w:rPr>
                <w:highlight w:val="yellow"/>
              </w:rPr>
            </w:pPr>
            <w:r w:rsidRPr="003A566F">
              <w:rPr>
                <w:rFonts w:eastAsia="Calibri"/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5174F9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17.12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9E46C4" w:rsidRDefault="0012314F" w:rsidP="004C1319">
            <w:pPr>
              <w:suppressAutoHyphens/>
              <w:snapToGrid w:val="0"/>
            </w:pPr>
            <w:r w:rsidRPr="009E46C4">
              <w:rPr>
                <w:sz w:val="22"/>
                <w:szCs w:val="22"/>
              </w:rPr>
              <w:t xml:space="preserve">Арзуманова Ю.Е., </w:t>
            </w:r>
          </w:p>
          <w:p w:rsidR="0012314F" w:rsidRPr="009E46C4" w:rsidRDefault="0012314F" w:rsidP="004C1319">
            <w:pPr>
              <w:suppressAutoHyphens/>
              <w:snapToGrid w:val="0"/>
            </w:pPr>
            <w:r w:rsidRPr="009E46C4">
              <w:rPr>
                <w:sz w:val="22"/>
                <w:szCs w:val="22"/>
              </w:rPr>
              <w:t xml:space="preserve">Герасимова С.В., 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 w:rsidRPr="009E46C4">
              <w:rPr>
                <w:sz w:val="22"/>
                <w:szCs w:val="22"/>
              </w:rPr>
              <w:t>Филиппова Н.М.</w:t>
            </w:r>
          </w:p>
        </w:tc>
      </w:tr>
      <w:tr w:rsidR="0012314F" w:rsidRPr="0013133D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r w:rsidRPr="0013133D">
              <w:rPr>
                <w:sz w:val="22"/>
                <w:szCs w:val="22"/>
              </w:rPr>
              <w:t>Отчёт о проведении Единого урока по безопасности в сети Интернет</w:t>
            </w:r>
          </w:p>
          <w:p w:rsidR="0012314F" w:rsidRPr="0013133D" w:rsidRDefault="0012314F" w:rsidP="004C1319">
            <w:pPr>
              <w:jc w:val="right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>
              <w:rPr>
                <w:sz w:val="22"/>
                <w:szCs w:val="22"/>
              </w:rPr>
              <w:t>до 17.12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Арзуманова Ю.Е.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314F" w:rsidRPr="00EC31AC" w:rsidRDefault="0012314F" w:rsidP="004C1319">
            <w:pPr>
              <w:suppressAutoHyphens/>
              <w:snapToGrid w:val="0"/>
              <w:rPr>
                <w:lang w:eastAsia="ar-SA"/>
              </w:rPr>
            </w:pPr>
            <w:r w:rsidRPr="00EC31AC">
              <w:rPr>
                <w:sz w:val="22"/>
                <w:szCs w:val="22"/>
                <w:lang w:eastAsia="ar-SA"/>
              </w:rPr>
              <w:t>Ежеквартальный отчет «Мероприятия по профилактике и предупреждению детского дорожно-транспортного травматизма в ОУ за 4 квартал 2021 года</w:t>
            </w:r>
          </w:p>
          <w:p w:rsidR="0012314F" w:rsidRPr="00EC31AC" w:rsidRDefault="0012314F" w:rsidP="004C1319">
            <w:pPr>
              <w:suppressAutoHyphens/>
              <w:snapToGrid w:val="0"/>
              <w:jc w:val="right"/>
              <w:rPr>
                <w:lang w:eastAsia="ar-SA"/>
              </w:rPr>
            </w:pPr>
            <w:r w:rsidRPr="00EC31AC">
              <w:rPr>
                <w:sz w:val="22"/>
                <w:szCs w:val="22"/>
                <w:lang w:eastAsia="ar-SA"/>
              </w:rPr>
              <w:t>- сбор данных от ОУ</w:t>
            </w:r>
          </w:p>
          <w:p w:rsidR="0012314F" w:rsidRPr="00E8312A" w:rsidRDefault="0012314F" w:rsidP="004C1319">
            <w:pPr>
              <w:suppressAutoHyphens/>
              <w:snapToGrid w:val="0"/>
              <w:jc w:val="right"/>
              <w:rPr>
                <w:highlight w:val="yellow"/>
                <w:lang w:eastAsia="ar-SA"/>
              </w:rPr>
            </w:pPr>
            <w:r w:rsidRPr="00EC31AC">
              <w:rPr>
                <w:sz w:val="22"/>
                <w:szCs w:val="22"/>
                <w:lang w:eastAsia="ar-SA"/>
              </w:rPr>
              <w:t>- предоставление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5279A3" w:rsidRDefault="0012314F" w:rsidP="004C1319">
            <w:pPr>
              <w:suppressAutoHyphens/>
              <w:snapToGrid w:val="0"/>
            </w:pPr>
            <w:r w:rsidRPr="005279A3">
              <w:rPr>
                <w:sz w:val="22"/>
                <w:szCs w:val="22"/>
              </w:rPr>
              <w:t>До 23.12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5279A3">
              <w:rPr>
                <w:sz w:val="22"/>
                <w:szCs w:val="22"/>
              </w:rPr>
              <w:t>До 24.12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both"/>
              <w:rPr>
                <w:highlight w:val="yellow"/>
                <w:lang w:eastAsia="ar-SA"/>
              </w:rPr>
            </w:pPr>
            <w:r w:rsidRPr="00EC31AC">
              <w:rPr>
                <w:sz w:val="22"/>
                <w:szCs w:val="22"/>
                <w:lang w:eastAsia="ar-SA"/>
              </w:rPr>
              <w:t>Ананьина О.С.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858EE" w:rsidRDefault="0012314F" w:rsidP="004C1319">
            <w:r w:rsidRPr="005858EE">
              <w:rPr>
                <w:b/>
                <w:sz w:val="22"/>
                <w:szCs w:val="22"/>
              </w:rPr>
              <w:t xml:space="preserve">Анализ и </w:t>
            </w:r>
            <w:proofErr w:type="spellStart"/>
            <w:r w:rsidRPr="005858EE">
              <w:rPr>
                <w:b/>
                <w:sz w:val="22"/>
                <w:szCs w:val="22"/>
              </w:rPr>
              <w:t>планированиедеятельности</w:t>
            </w:r>
            <w:proofErr w:type="spellEnd"/>
            <w:r w:rsidRPr="005858EE">
              <w:rPr>
                <w:sz w:val="22"/>
                <w:szCs w:val="22"/>
              </w:rPr>
              <w:t xml:space="preserve"> методистов, РМО, отделов, Центра на 2022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858EE" w:rsidRDefault="0012314F" w:rsidP="004C1319">
            <w:r>
              <w:rPr>
                <w:sz w:val="22"/>
                <w:szCs w:val="22"/>
              </w:rPr>
              <w:t>До 24.12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5858EE" w:rsidRDefault="0012314F" w:rsidP="004C1319">
            <w:pPr>
              <w:snapToGrid w:val="0"/>
            </w:pPr>
            <w:r w:rsidRPr="005858EE">
              <w:rPr>
                <w:sz w:val="22"/>
                <w:szCs w:val="22"/>
              </w:rPr>
              <w:t>Козина Е.Н.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C31AC" w:rsidRDefault="0012314F" w:rsidP="004C1319">
            <w:pPr>
              <w:suppressAutoHyphens/>
              <w:snapToGrid w:val="0"/>
            </w:pPr>
            <w:r w:rsidRPr="00EC31AC">
              <w:rPr>
                <w:sz w:val="22"/>
                <w:szCs w:val="22"/>
              </w:rPr>
              <w:t>Ежемесячный отчет по военно-патриотической работе</w:t>
            </w:r>
          </w:p>
          <w:p w:rsidR="0012314F" w:rsidRPr="00EC31AC" w:rsidRDefault="0012314F" w:rsidP="004C1319">
            <w:pPr>
              <w:suppressAutoHyphens/>
              <w:snapToGrid w:val="0"/>
              <w:jc w:val="right"/>
            </w:pPr>
            <w:r w:rsidRPr="00EC31AC">
              <w:rPr>
                <w:sz w:val="22"/>
                <w:szCs w:val="22"/>
              </w:rPr>
              <w:t>- сбор данных от ОУ</w:t>
            </w:r>
          </w:p>
          <w:p w:rsidR="0012314F" w:rsidRPr="00EC31AC" w:rsidRDefault="0012314F" w:rsidP="004C1319">
            <w:pPr>
              <w:suppressAutoHyphens/>
              <w:snapToGrid w:val="0"/>
              <w:jc w:val="right"/>
            </w:pPr>
            <w:r w:rsidRPr="00EC31AC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C31AC" w:rsidRDefault="0012314F" w:rsidP="004C1319">
            <w:pPr>
              <w:suppressAutoHyphens/>
              <w:snapToGrid w:val="0"/>
            </w:pPr>
          </w:p>
          <w:p w:rsidR="0012314F" w:rsidRPr="00EC31AC" w:rsidRDefault="0012314F" w:rsidP="004C1319">
            <w:pPr>
              <w:suppressAutoHyphens/>
              <w:snapToGrid w:val="0"/>
            </w:pPr>
          </w:p>
          <w:p w:rsidR="0012314F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До 24.12.</w:t>
            </w:r>
          </w:p>
          <w:p w:rsidR="0012314F" w:rsidRPr="00EC31AC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До 28.12.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C31AC" w:rsidRDefault="0012314F" w:rsidP="004C1319">
            <w:pPr>
              <w:suppressAutoHyphens/>
              <w:snapToGrid w:val="0"/>
            </w:pPr>
            <w:r w:rsidRPr="00EC31AC">
              <w:rPr>
                <w:sz w:val="22"/>
                <w:szCs w:val="22"/>
              </w:rPr>
              <w:t>Орлова А.А.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279A3" w:rsidRDefault="0012314F" w:rsidP="004C1319">
            <w:pPr>
              <w:snapToGrid w:val="0"/>
              <w:rPr>
                <w:color w:val="000000"/>
              </w:rPr>
            </w:pPr>
            <w:r w:rsidRPr="005279A3">
              <w:rPr>
                <w:color w:val="000000"/>
                <w:sz w:val="22"/>
                <w:szCs w:val="22"/>
              </w:rPr>
              <w:t xml:space="preserve">Сбор данных по участию в </w:t>
            </w:r>
            <w:r>
              <w:rPr>
                <w:color w:val="000000"/>
                <w:sz w:val="22"/>
                <w:szCs w:val="22"/>
              </w:rPr>
              <w:t xml:space="preserve">мероприятиях по направлению </w:t>
            </w:r>
            <w:r w:rsidRPr="005279A3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Успех каждого ребёнка</w:t>
            </w:r>
            <w:r w:rsidRPr="005279A3">
              <w:rPr>
                <w:color w:val="000000"/>
                <w:sz w:val="22"/>
                <w:szCs w:val="22"/>
              </w:rPr>
              <w:t>» за 4 квартал 2021 г.</w:t>
            </w:r>
          </w:p>
          <w:p w:rsidR="0012314F" w:rsidRPr="005279A3" w:rsidRDefault="0012314F" w:rsidP="004C1319">
            <w:pPr>
              <w:suppressAutoHyphens/>
              <w:ind w:left="383"/>
              <w:jc w:val="right"/>
              <w:rPr>
                <w:lang w:eastAsia="ar-SA"/>
              </w:rPr>
            </w:pPr>
            <w:r w:rsidRPr="005279A3">
              <w:rPr>
                <w:sz w:val="22"/>
                <w:szCs w:val="22"/>
                <w:lang w:eastAsia="ar-SA"/>
              </w:rPr>
              <w:t>- сбор данных от ОУ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279A3" w:rsidRDefault="0012314F" w:rsidP="004C1319">
            <w:pPr>
              <w:snapToGrid w:val="0"/>
            </w:pPr>
          </w:p>
          <w:p w:rsidR="0012314F" w:rsidRPr="005279A3" w:rsidRDefault="0012314F" w:rsidP="004C1319">
            <w:pPr>
              <w:snapToGrid w:val="0"/>
            </w:pPr>
          </w:p>
          <w:p w:rsidR="0012314F" w:rsidRDefault="0012314F" w:rsidP="004C1319">
            <w:pPr>
              <w:snapToGrid w:val="0"/>
            </w:pPr>
          </w:p>
          <w:p w:rsidR="0012314F" w:rsidRPr="005279A3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до 24</w:t>
            </w:r>
            <w:r w:rsidRPr="005279A3">
              <w:rPr>
                <w:sz w:val="22"/>
                <w:szCs w:val="22"/>
              </w:rPr>
              <w:t>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5279A3" w:rsidRDefault="0012314F" w:rsidP="004C1319">
            <w:r w:rsidRPr="005279A3">
              <w:rPr>
                <w:sz w:val="22"/>
                <w:szCs w:val="22"/>
              </w:rPr>
              <w:t>Ананьина О.С.</w:t>
            </w:r>
          </w:p>
        </w:tc>
      </w:tr>
      <w:tr w:rsidR="0012314F" w:rsidRPr="0013133D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 xml:space="preserve">Подготовка отчета о выполнении муниципального задания </w:t>
            </w:r>
            <w:r>
              <w:rPr>
                <w:sz w:val="22"/>
                <w:szCs w:val="22"/>
              </w:rPr>
              <w:t xml:space="preserve">за </w:t>
            </w:r>
            <w:r w:rsidRPr="0013133D">
              <w:rPr>
                <w:sz w:val="22"/>
                <w:szCs w:val="22"/>
              </w:rPr>
              <w:t>2021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pPr>
              <w:suppressAutoHyphens/>
              <w:snapToGrid w:val="0"/>
            </w:pPr>
          </w:p>
          <w:p w:rsidR="0012314F" w:rsidRPr="0013133D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до 28.12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 xml:space="preserve">Козина Е.Н., </w:t>
            </w:r>
          </w:p>
          <w:p w:rsidR="0012314F" w:rsidRPr="0013133D" w:rsidRDefault="0012314F" w:rsidP="004C1319">
            <w:r w:rsidRPr="0013133D">
              <w:rPr>
                <w:sz w:val="22"/>
                <w:szCs w:val="22"/>
              </w:rPr>
              <w:t>методисты</w:t>
            </w:r>
          </w:p>
        </w:tc>
      </w:tr>
      <w:tr w:rsidR="0012314F" w:rsidRPr="0013133D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napToGrid w:val="0"/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Отчёт о просмотрах онлайн-уроков по профориентации за декабрь</w:t>
            </w:r>
          </w:p>
          <w:p w:rsidR="0012314F" w:rsidRPr="0013133D" w:rsidRDefault="0012314F" w:rsidP="004C1319">
            <w:pPr>
              <w:suppressAutoHyphens/>
              <w:snapToGrid w:val="0"/>
              <w:jc w:val="right"/>
            </w:pPr>
            <w:r w:rsidRPr="0013133D">
              <w:rPr>
                <w:sz w:val="22"/>
                <w:szCs w:val="22"/>
              </w:rPr>
              <w:t>- сбор данных от ОУ</w:t>
            </w:r>
          </w:p>
          <w:p w:rsidR="0012314F" w:rsidRPr="0013133D" w:rsidRDefault="0012314F" w:rsidP="004C1319">
            <w:pPr>
              <w:snapToGrid w:val="0"/>
              <w:jc w:val="right"/>
              <w:rPr>
                <w:b/>
              </w:rPr>
            </w:pPr>
            <w:r w:rsidRPr="0013133D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/>
          <w:p w:rsidR="0012314F" w:rsidRPr="0013133D" w:rsidRDefault="0012314F" w:rsidP="004C1319"/>
          <w:p w:rsidR="0012314F" w:rsidRPr="0013133D" w:rsidRDefault="0012314F" w:rsidP="004C1319">
            <w:r w:rsidRPr="0013133D">
              <w:rPr>
                <w:sz w:val="22"/>
                <w:szCs w:val="22"/>
              </w:rPr>
              <w:t>до 28.12</w:t>
            </w:r>
          </w:p>
          <w:p w:rsidR="0012314F" w:rsidRPr="0013133D" w:rsidRDefault="0012314F" w:rsidP="004C1319">
            <w:r w:rsidRPr="0013133D">
              <w:rPr>
                <w:sz w:val="22"/>
                <w:szCs w:val="22"/>
              </w:rPr>
              <w:t>29.12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Икартс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pPr>
              <w:rPr>
                <w:color w:val="000000"/>
              </w:rPr>
            </w:pPr>
            <w:r w:rsidRPr="00EC31AC">
              <w:rPr>
                <w:color w:val="000000"/>
                <w:sz w:val="22"/>
                <w:szCs w:val="22"/>
              </w:rPr>
              <w:t>Отчет по детскому травматизму во время образовательного процесса за 2021 год</w:t>
            </w:r>
          </w:p>
          <w:p w:rsidR="0012314F" w:rsidRPr="00EC31AC" w:rsidRDefault="0012314F" w:rsidP="004C131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- сбор данных от ОУ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/>
          <w:p w:rsidR="0012314F" w:rsidRDefault="0012314F" w:rsidP="004C1319"/>
          <w:p w:rsidR="0012314F" w:rsidRPr="00EC31AC" w:rsidRDefault="0012314F" w:rsidP="004C1319">
            <w:r>
              <w:rPr>
                <w:sz w:val="22"/>
                <w:szCs w:val="22"/>
              </w:rPr>
              <w:t>до 29.12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C31AC" w:rsidRDefault="0012314F" w:rsidP="004C1319">
            <w:r w:rsidRPr="00EC31AC">
              <w:rPr>
                <w:sz w:val="22"/>
                <w:szCs w:val="22"/>
              </w:rPr>
              <w:t>Васильева Т.В.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C31AC" w:rsidRDefault="0012314F" w:rsidP="004C1319">
            <w:pPr>
              <w:snapToGrid w:val="0"/>
              <w:ind w:right="-108"/>
              <w:jc w:val="both"/>
              <w:rPr>
                <w:color w:val="000000"/>
              </w:rPr>
            </w:pPr>
            <w:r w:rsidRPr="00EC31AC">
              <w:rPr>
                <w:color w:val="000000"/>
                <w:sz w:val="22"/>
                <w:szCs w:val="22"/>
              </w:rPr>
              <w:t>Отчет по травматизму на производстве</w:t>
            </w:r>
          </w:p>
          <w:p w:rsidR="0012314F" w:rsidRDefault="0012314F" w:rsidP="004C1319">
            <w:pPr>
              <w:snapToGrid w:val="0"/>
              <w:ind w:right="-108"/>
              <w:jc w:val="both"/>
              <w:rPr>
                <w:color w:val="000000"/>
              </w:rPr>
            </w:pPr>
            <w:r w:rsidRPr="00EC31AC">
              <w:rPr>
                <w:color w:val="000000"/>
                <w:sz w:val="22"/>
                <w:szCs w:val="22"/>
              </w:rPr>
              <w:t>за 2021 год. (Справка о затратах на охрану труда)</w:t>
            </w:r>
          </w:p>
          <w:p w:rsidR="0012314F" w:rsidRPr="00EC31AC" w:rsidRDefault="0012314F" w:rsidP="004C1319">
            <w:pPr>
              <w:snapToGrid w:val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- сбор данных от ОУ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/>
          <w:p w:rsidR="0012314F" w:rsidRDefault="0012314F" w:rsidP="004C1319"/>
          <w:p w:rsidR="0012314F" w:rsidRPr="00EC31AC" w:rsidRDefault="0012314F" w:rsidP="004C1319">
            <w:r>
              <w:rPr>
                <w:sz w:val="22"/>
                <w:szCs w:val="22"/>
              </w:rPr>
              <w:t>до 29.12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C31AC" w:rsidRDefault="0012314F" w:rsidP="004C1319">
            <w:r w:rsidRPr="00EC31AC">
              <w:rPr>
                <w:sz w:val="22"/>
                <w:szCs w:val="22"/>
              </w:rPr>
              <w:t>Васильева Т.В.</w:t>
            </w:r>
          </w:p>
        </w:tc>
      </w:tr>
      <w:tr w:rsidR="0012314F" w:rsidRPr="009E46C4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9E46C4" w:rsidRDefault="0012314F" w:rsidP="004C1319">
            <w:pPr>
              <w:rPr>
                <w:color w:val="000000"/>
              </w:rPr>
            </w:pPr>
            <w:r w:rsidRPr="009E46C4">
              <w:rPr>
                <w:sz w:val="22"/>
                <w:szCs w:val="22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9E46C4" w:rsidRDefault="0012314F" w:rsidP="004C1319">
            <w:r w:rsidRPr="009E46C4">
              <w:rPr>
                <w:sz w:val="22"/>
                <w:szCs w:val="22"/>
              </w:rPr>
              <w:t>Ежемесячно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9E46C4" w:rsidRDefault="0012314F" w:rsidP="004C1319">
            <w:pPr>
              <w:snapToGrid w:val="0"/>
            </w:pPr>
            <w:r w:rsidRPr="009E46C4">
              <w:rPr>
                <w:sz w:val="22"/>
                <w:szCs w:val="22"/>
              </w:rPr>
              <w:t>Исакова С.П.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rPr>
                <w:color w:val="000000"/>
              </w:rPr>
            </w:pPr>
            <w:r w:rsidRPr="0013133D">
              <w:rPr>
                <w:sz w:val="22"/>
                <w:szCs w:val="22"/>
              </w:rPr>
              <w:t xml:space="preserve">Мероприятия по формированию информационных баз данных ГИА -9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В течение месяца (по запросу РЦОИ)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Филиппова Н.М.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 xml:space="preserve">Мероприятия по формированию информационных баз данных </w:t>
            </w:r>
            <w:r>
              <w:rPr>
                <w:sz w:val="22"/>
                <w:szCs w:val="22"/>
              </w:rPr>
              <w:t>ГИА</w:t>
            </w:r>
            <w:r w:rsidRPr="0013133D">
              <w:rPr>
                <w:sz w:val="22"/>
                <w:szCs w:val="22"/>
              </w:rPr>
              <w:t xml:space="preserve">-11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Default="0012314F" w:rsidP="004C1319">
            <w:r w:rsidRPr="0013133D">
              <w:rPr>
                <w:sz w:val="22"/>
                <w:szCs w:val="22"/>
              </w:rPr>
              <w:t>В течение месяца</w:t>
            </w:r>
          </w:p>
          <w:p w:rsidR="0012314F" w:rsidRPr="0013133D" w:rsidRDefault="0012314F" w:rsidP="004C1319">
            <w:r w:rsidRPr="0013133D">
              <w:rPr>
                <w:sz w:val="22"/>
                <w:szCs w:val="22"/>
              </w:rPr>
              <w:t>(по запросу РЦОИ)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Филиппова Н.М.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Козина Е.Н.,</w:t>
            </w:r>
          </w:p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Арзуманова Ю.Е.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rPr>
                <w:color w:val="000000"/>
              </w:rPr>
            </w:pPr>
            <w:r w:rsidRPr="0013133D"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Администраторы сайтов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rPr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Ежемесячно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Ягодкина О.К.</w:t>
            </w:r>
          </w:p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Филиппова Н.М.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A04FD1" w:rsidRDefault="0012314F" w:rsidP="004C1319">
            <w:pPr>
              <w:rPr>
                <w:color w:val="000000"/>
              </w:rPr>
            </w:pPr>
            <w:r w:rsidRPr="00A04FD1"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A04FD1" w:rsidRDefault="0012314F" w:rsidP="004C1319">
            <w:r w:rsidRPr="00A04FD1">
              <w:rPr>
                <w:sz w:val="22"/>
                <w:szCs w:val="22"/>
              </w:rPr>
              <w:t>Ежемесячно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A04FD1" w:rsidRDefault="0012314F" w:rsidP="004C1319">
            <w:pPr>
              <w:snapToGrid w:val="0"/>
            </w:pPr>
            <w:r w:rsidRPr="00A04FD1">
              <w:rPr>
                <w:sz w:val="22"/>
                <w:szCs w:val="22"/>
              </w:rPr>
              <w:t>Ягодкина О.К.</w:t>
            </w:r>
          </w:p>
          <w:p w:rsidR="0012314F" w:rsidRPr="00A04FD1" w:rsidRDefault="0012314F" w:rsidP="004C1319">
            <w:pPr>
              <w:snapToGrid w:val="0"/>
            </w:pP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A04FD1" w:rsidRDefault="0012314F" w:rsidP="004C1319">
            <w:pPr>
              <w:rPr>
                <w:color w:val="000000"/>
              </w:rPr>
            </w:pPr>
            <w:r w:rsidRPr="00A04FD1">
              <w:rPr>
                <w:color w:val="000000"/>
                <w:sz w:val="22"/>
                <w:szCs w:val="22"/>
              </w:rPr>
              <w:t>Сопровождение и обновление сайта в социальной сети ВК «Проектная школа»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A04FD1" w:rsidRDefault="0012314F" w:rsidP="004C1319">
            <w:r w:rsidRPr="00A04FD1">
              <w:rPr>
                <w:sz w:val="22"/>
                <w:szCs w:val="22"/>
              </w:rPr>
              <w:t>Ежемесячно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A04FD1" w:rsidRDefault="0012314F" w:rsidP="004C1319">
            <w:pPr>
              <w:snapToGrid w:val="0"/>
            </w:pPr>
            <w:r w:rsidRPr="00A04FD1">
              <w:rPr>
                <w:sz w:val="22"/>
                <w:szCs w:val="22"/>
              </w:rPr>
              <w:t>Ягодкина О.К.</w:t>
            </w:r>
          </w:p>
          <w:p w:rsidR="0012314F" w:rsidRPr="00A04FD1" w:rsidRDefault="0012314F" w:rsidP="004C1319">
            <w:pPr>
              <w:snapToGrid w:val="0"/>
            </w:pP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rPr>
                <w:color w:val="000000"/>
              </w:rPr>
            </w:pPr>
            <w:r w:rsidRPr="0013133D">
              <w:rPr>
                <w:sz w:val="22"/>
                <w:szCs w:val="22"/>
                <w:lang w:eastAsia="ar-SA"/>
              </w:rPr>
              <w:lastRenderedPageBreak/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napToGrid w:val="0"/>
            </w:pPr>
            <w:r w:rsidRPr="0013133D">
              <w:rPr>
                <w:sz w:val="22"/>
                <w:szCs w:val="22"/>
              </w:rPr>
              <w:t>Филиппова Н.М.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napToGrid w:val="0"/>
              <w:jc w:val="center"/>
            </w:pPr>
            <w:r w:rsidRPr="00E8312A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12314F" w:rsidRPr="00E8312A" w:rsidTr="004C1319">
        <w:trPr>
          <w:trHeight w:val="347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279A3" w:rsidRDefault="0012314F" w:rsidP="004C1319">
            <w:pPr>
              <w:suppressAutoHyphens/>
              <w:snapToGrid w:val="0"/>
            </w:pPr>
            <w:r w:rsidRPr="005279A3">
              <w:rPr>
                <w:sz w:val="22"/>
                <w:szCs w:val="22"/>
              </w:rPr>
              <w:t>Проведение</w:t>
            </w:r>
            <w:r w:rsidRPr="005279A3">
              <w:rPr>
                <w:b/>
                <w:sz w:val="22"/>
                <w:szCs w:val="22"/>
              </w:rPr>
              <w:t xml:space="preserve"> муниципального этапа Всероссийской олимпиады школьников: Начало МЭ по всем предметам – 9:00 по Московскому времени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14F" w:rsidRPr="005279A3" w:rsidRDefault="0012314F" w:rsidP="004C1319">
            <w:pPr>
              <w:suppressAutoHyphens/>
              <w:snapToGrid w:val="0"/>
            </w:pPr>
          </w:p>
          <w:p w:rsidR="0012314F" w:rsidRPr="005279A3" w:rsidRDefault="0012314F" w:rsidP="004C1319">
            <w:pPr>
              <w:suppressAutoHyphens/>
              <w:snapToGrid w:val="0"/>
            </w:pPr>
            <w:r w:rsidRPr="005279A3">
              <w:rPr>
                <w:sz w:val="22"/>
                <w:szCs w:val="22"/>
              </w:rPr>
              <w:t>Ананьина О.С. руководители ОУ, методисты ИОЦ</w:t>
            </w:r>
          </w:p>
        </w:tc>
      </w:tr>
      <w:tr w:rsidR="002229D2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2229D2" w:rsidRDefault="002229D2" w:rsidP="0045771C">
            <w:pPr>
              <w:snapToGrid w:val="0"/>
            </w:pPr>
            <w:r w:rsidRPr="002229D2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2229D2" w:rsidRDefault="002229D2" w:rsidP="0045771C">
            <w:r w:rsidRPr="002229D2">
              <w:rPr>
                <w:sz w:val="22"/>
                <w:szCs w:val="22"/>
              </w:rPr>
              <w:t>02.12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9D2" w:rsidRPr="00E8312A" w:rsidRDefault="002229D2" w:rsidP="004C1319">
            <w:pPr>
              <w:jc w:val="both"/>
              <w:rPr>
                <w:highlight w:val="yellow"/>
              </w:rPr>
            </w:pPr>
          </w:p>
        </w:tc>
      </w:tr>
      <w:tr w:rsidR="002229D2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2229D2" w:rsidRDefault="002229D2" w:rsidP="0045771C">
            <w:pPr>
              <w:snapToGrid w:val="0"/>
            </w:pPr>
            <w:r w:rsidRPr="002229D2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2229D2" w:rsidRDefault="002229D2" w:rsidP="0045771C">
            <w:r w:rsidRPr="002229D2">
              <w:rPr>
                <w:sz w:val="22"/>
                <w:szCs w:val="22"/>
              </w:rPr>
              <w:t>03.12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9D2" w:rsidRPr="00E8312A" w:rsidRDefault="002229D2" w:rsidP="004C1319">
            <w:pPr>
              <w:jc w:val="both"/>
              <w:rPr>
                <w:highlight w:val="yellow"/>
              </w:rPr>
            </w:pPr>
          </w:p>
        </w:tc>
      </w:tr>
      <w:tr w:rsidR="002229D2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5279A3" w:rsidRDefault="002229D2" w:rsidP="0045771C">
            <w:pPr>
              <w:snapToGrid w:val="0"/>
            </w:pPr>
            <w:r w:rsidRPr="005279A3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5279A3" w:rsidRDefault="002229D2" w:rsidP="0045771C">
            <w:r w:rsidRPr="005279A3">
              <w:rPr>
                <w:sz w:val="22"/>
                <w:szCs w:val="22"/>
              </w:rPr>
              <w:t>06.12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9D2" w:rsidRPr="00E8312A" w:rsidRDefault="002229D2" w:rsidP="004C1319">
            <w:pPr>
              <w:jc w:val="both"/>
              <w:rPr>
                <w:highlight w:val="yellow"/>
              </w:rPr>
            </w:pPr>
          </w:p>
        </w:tc>
      </w:tr>
      <w:tr w:rsidR="002229D2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5279A3" w:rsidRDefault="002229D2" w:rsidP="0045771C">
            <w:pPr>
              <w:snapToGrid w:val="0"/>
            </w:pPr>
            <w:r w:rsidRPr="005279A3">
              <w:rPr>
                <w:sz w:val="22"/>
                <w:szCs w:val="22"/>
              </w:rPr>
              <w:t>ОБЖ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D2" w:rsidRPr="005279A3" w:rsidRDefault="002229D2" w:rsidP="0045771C">
            <w:r w:rsidRPr="005279A3">
              <w:rPr>
                <w:sz w:val="22"/>
                <w:szCs w:val="22"/>
              </w:rPr>
              <w:t>07.12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9D2" w:rsidRPr="00E8312A" w:rsidRDefault="002229D2" w:rsidP="004C1319">
            <w:pPr>
              <w:jc w:val="both"/>
              <w:rPr>
                <w:highlight w:val="yellow"/>
              </w:rPr>
            </w:pP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4F" w:rsidRPr="005858EE" w:rsidRDefault="0012314F" w:rsidP="004C1319">
            <w:pPr>
              <w:suppressAutoHyphens/>
              <w:snapToGrid w:val="0"/>
              <w:jc w:val="center"/>
            </w:pPr>
            <w:r w:rsidRPr="00E8312A">
              <w:rPr>
                <w:b/>
                <w:sz w:val="22"/>
                <w:szCs w:val="22"/>
              </w:rPr>
              <w:t>Внеклассные мероприятия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4F" w:rsidRPr="005858EE" w:rsidRDefault="0012314F" w:rsidP="004C1319">
            <w:pPr>
              <w:snapToGrid w:val="0"/>
            </w:pPr>
            <w:r w:rsidRPr="005858EE">
              <w:rPr>
                <w:sz w:val="22"/>
                <w:szCs w:val="22"/>
              </w:rPr>
              <w:t>Муниципальный фестиваль видеофильмов «КиноТут»</w:t>
            </w:r>
          </w:p>
          <w:p w:rsidR="0012314F" w:rsidRPr="005858EE" w:rsidRDefault="0012314F" w:rsidP="004C1319">
            <w:pPr>
              <w:jc w:val="right"/>
            </w:pPr>
            <w:r w:rsidRPr="005858EE">
              <w:rPr>
                <w:sz w:val="22"/>
                <w:szCs w:val="22"/>
              </w:rPr>
              <w:t>- оценивание конкурсных работ</w:t>
            </w:r>
          </w:p>
          <w:p w:rsidR="0012314F" w:rsidRPr="005858EE" w:rsidRDefault="0012314F" w:rsidP="004C1319">
            <w:pPr>
              <w:snapToGrid w:val="0"/>
              <w:jc w:val="right"/>
            </w:pPr>
            <w:r w:rsidRPr="005858EE">
              <w:rPr>
                <w:sz w:val="22"/>
                <w:szCs w:val="22"/>
              </w:rPr>
              <w:t>- подведение итогов, награждение победителей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858EE" w:rsidRDefault="0012314F" w:rsidP="004C1319"/>
          <w:p w:rsidR="0012314F" w:rsidRPr="005858EE" w:rsidRDefault="0012314F" w:rsidP="004C1319"/>
          <w:p w:rsidR="0012314F" w:rsidRDefault="0012314F" w:rsidP="004C1319">
            <w:r>
              <w:rPr>
                <w:sz w:val="22"/>
                <w:szCs w:val="22"/>
              </w:rPr>
              <w:t>с 01.12 по 10.12</w:t>
            </w:r>
          </w:p>
          <w:p w:rsidR="0012314F" w:rsidRPr="005858EE" w:rsidRDefault="0012314F" w:rsidP="004C1319">
            <w:r>
              <w:rPr>
                <w:sz w:val="22"/>
                <w:szCs w:val="22"/>
              </w:rPr>
              <w:t>с 13.12 по 17.12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858EE" w:rsidRDefault="0012314F" w:rsidP="004C1319">
            <w:pPr>
              <w:suppressAutoHyphens/>
              <w:snapToGrid w:val="0"/>
              <w:jc w:val="both"/>
            </w:pPr>
            <w:r w:rsidRPr="005858EE">
              <w:rPr>
                <w:sz w:val="22"/>
                <w:szCs w:val="22"/>
              </w:rPr>
              <w:t>Арзуманова Ю.Е.</w:t>
            </w:r>
          </w:p>
          <w:p w:rsidR="0012314F" w:rsidRPr="005858EE" w:rsidRDefault="0012314F" w:rsidP="004C1319">
            <w:pPr>
              <w:suppressAutoHyphens/>
              <w:snapToGrid w:val="0"/>
              <w:jc w:val="both"/>
            </w:pPr>
          </w:p>
        </w:tc>
      </w:tr>
      <w:tr w:rsidR="0012314F" w:rsidRPr="0013133D" w:rsidTr="004C1319">
        <w:trPr>
          <w:trHeight w:val="3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4F" w:rsidRPr="0013133D" w:rsidRDefault="0012314F" w:rsidP="004C1319">
            <w:pPr>
              <w:rPr>
                <w:iCs/>
                <w:color w:val="000000"/>
              </w:rPr>
            </w:pPr>
            <w:r w:rsidRPr="0013133D">
              <w:rPr>
                <w:color w:val="000000"/>
                <w:sz w:val="22"/>
                <w:szCs w:val="22"/>
              </w:rPr>
              <w:t>I</w:t>
            </w:r>
            <w:r w:rsidRPr="0013133D">
              <w:rPr>
                <w:color w:val="000000"/>
                <w:sz w:val="22"/>
                <w:szCs w:val="22"/>
                <w:lang w:val="en-US"/>
              </w:rPr>
              <w:t>V</w:t>
            </w:r>
            <w:r w:rsidRPr="0013133D">
              <w:rPr>
                <w:color w:val="000000"/>
                <w:sz w:val="22"/>
                <w:szCs w:val="22"/>
              </w:rPr>
              <w:t xml:space="preserve"> муниципальный турнир по инженерной графике и 3D-моделированию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95B8C" w:rsidRDefault="0012314F" w:rsidP="004C1319">
            <w:r w:rsidRPr="00195B8C">
              <w:rPr>
                <w:sz w:val="22"/>
                <w:szCs w:val="22"/>
              </w:rPr>
              <w:t>22.12                            14.00</w:t>
            </w:r>
          </w:p>
          <w:p w:rsidR="0012314F" w:rsidRPr="0013133D" w:rsidRDefault="0012314F" w:rsidP="004C1319">
            <w:r w:rsidRPr="00195B8C">
              <w:rPr>
                <w:sz w:val="22"/>
                <w:szCs w:val="22"/>
              </w:rPr>
              <w:t>ОУ ТМР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Икартс Н.А.,</w:t>
            </w:r>
          </w:p>
          <w:p w:rsidR="0012314F" w:rsidRPr="0013133D" w:rsidRDefault="0012314F" w:rsidP="004C1319">
            <w:r w:rsidRPr="0013133D">
              <w:rPr>
                <w:sz w:val="22"/>
                <w:szCs w:val="22"/>
              </w:rPr>
              <w:t>Чичерина О.В.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4F" w:rsidRPr="00E8312A" w:rsidRDefault="0012314F" w:rsidP="004C1319">
            <w:pPr>
              <w:jc w:val="center"/>
            </w:pPr>
            <w:proofErr w:type="gramStart"/>
            <w:r w:rsidRPr="00E8312A">
              <w:rPr>
                <w:b/>
                <w:sz w:val="22"/>
                <w:szCs w:val="22"/>
              </w:rPr>
              <w:t>Внеклассные мероприятия для обучающихся в рамках деятельности РМО</w:t>
            </w:r>
            <w:proofErr w:type="gramEnd"/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559F9" w:rsidRDefault="0012314F" w:rsidP="004C1319">
            <w:pPr>
              <w:snapToGrid w:val="0"/>
            </w:pPr>
            <w:bookmarkStart w:id="7" w:name="_Hlk87946533"/>
            <w:r w:rsidRPr="005559F9">
              <w:rPr>
                <w:sz w:val="22"/>
                <w:szCs w:val="22"/>
              </w:rPr>
              <w:t>Районный творческий конкурс для учащихся 1-9 с ОВЗ «Новогоднее вдохновение»:</w:t>
            </w:r>
          </w:p>
          <w:p w:rsidR="0012314F" w:rsidRPr="005559F9" w:rsidRDefault="0012314F" w:rsidP="004C1319">
            <w:pPr>
              <w:snapToGrid w:val="0"/>
              <w:jc w:val="right"/>
            </w:pPr>
            <w:r w:rsidRPr="005559F9">
              <w:rPr>
                <w:sz w:val="22"/>
                <w:szCs w:val="22"/>
              </w:rPr>
              <w:t>- школьный этап</w:t>
            </w:r>
          </w:p>
          <w:p w:rsidR="0012314F" w:rsidRPr="005559F9" w:rsidRDefault="0012314F" w:rsidP="004C1319">
            <w:pPr>
              <w:snapToGrid w:val="0"/>
              <w:jc w:val="right"/>
            </w:pPr>
            <w:r w:rsidRPr="005559F9">
              <w:rPr>
                <w:sz w:val="22"/>
                <w:szCs w:val="22"/>
              </w:rPr>
              <w:t>- приём заявок на муниципальный этап</w:t>
            </w:r>
          </w:p>
          <w:p w:rsidR="0012314F" w:rsidRPr="005559F9" w:rsidRDefault="0012314F" w:rsidP="004C1319">
            <w:pPr>
              <w:snapToGrid w:val="0"/>
              <w:jc w:val="right"/>
            </w:pPr>
            <w:r w:rsidRPr="005559F9">
              <w:rPr>
                <w:sz w:val="22"/>
                <w:szCs w:val="22"/>
              </w:rPr>
              <w:t>- приём конкурсных работ</w:t>
            </w:r>
          </w:p>
          <w:p w:rsidR="0012314F" w:rsidRPr="005559F9" w:rsidRDefault="0012314F" w:rsidP="004C1319">
            <w:pPr>
              <w:snapToGrid w:val="0"/>
              <w:jc w:val="right"/>
            </w:pPr>
            <w:r w:rsidRPr="005559F9">
              <w:rPr>
                <w:sz w:val="22"/>
                <w:szCs w:val="22"/>
              </w:rPr>
              <w:t>- оценивание конкурсных работ</w:t>
            </w:r>
          </w:p>
          <w:p w:rsidR="0012314F" w:rsidRPr="005559F9" w:rsidRDefault="0012314F" w:rsidP="004C1319">
            <w:pPr>
              <w:snapToGrid w:val="0"/>
              <w:jc w:val="right"/>
            </w:pPr>
            <w:r w:rsidRPr="005559F9"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559F9" w:rsidRDefault="0012314F" w:rsidP="004C1319">
            <w:pPr>
              <w:snapToGrid w:val="0"/>
            </w:pPr>
          </w:p>
          <w:p w:rsidR="0012314F" w:rsidRPr="005559F9" w:rsidRDefault="0012314F" w:rsidP="004C1319">
            <w:pPr>
              <w:snapToGrid w:val="0"/>
            </w:pPr>
          </w:p>
          <w:p w:rsidR="0012314F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01.12 - 11.12</w:t>
            </w:r>
          </w:p>
          <w:p w:rsidR="0012314F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до 16.12</w:t>
            </w:r>
          </w:p>
          <w:p w:rsidR="0012314F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до 16.12</w:t>
            </w:r>
          </w:p>
          <w:p w:rsidR="0012314F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17.12 – 22.12</w:t>
            </w:r>
          </w:p>
          <w:p w:rsidR="0012314F" w:rsidRPr="005559F9" w:rsidRDefault="0012314F" w:rsidP="004C1319">
            <w:pPr>
              <w:snapToGrid w:val="0"/>
            </w:pPr>
            <w:r>
              <w:rPr>
                <w:sz w:val="22"/>
                <w:szCs w:val="22"/>
              </w:rPr>
              <w:t>23.12 - 24.12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559F9" w:rsidRDefault="0012314F" w:rsidP="004C1319">
            <w:r w:rsidRPr="005559F9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5559F9">
              <w:rPr>
                <w:sz w:val="22"/>
                <w:szCs w:val="22"/>
              </w:rPr>
              <w:t>Крупилова</w:t>
            </w:r>
            <w:proofErr w:type="spellEnd"/>
            <w:r w:rsidRPr="005559F9">
              <w:rPr>
                <w:sz w:val="22"/>
                <w:szCs w:val="22"/>
              </w:rPr>
              <w:t xml:space="preserve"> Е.И.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snapToGrid w:val="0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Веб</w:t>
            </w:r>
            <w:r w:rsidRPr="005858EE">
              <w:rPr>
                <w:sz w:val="22"/>
                <w:szCs w:val="22"/>
              </w:rPr>
              <w:t>-</w:t>
            </w:r>
            <w:proofErr w:type="spellStart"/>
            <w:r w:rsidRPr="005858EE">
              <w:rPr>
                <w:sz w:val="22"/>
                <w:szCs w:val="22"/>
              </w:rPr>
              <w:t>квест</w:t>
            </w:r>
            <w:proofErr w:type="spellEnd"/>
            <w:r w:rsidRPr="005858EE">
              <w:rPr>
                <w:sz w:val="22"/>
                <w:szCs w:val="22"/>
              </w:rPr>
              <w:t xml:space="preserve"> по географии для </w:t>
            </w:r>
            <w:r>
              <w:rPr>
                <w:sz w:val="22"/>
                <w:szCs w:val="22"/>
              </w:rPr>
              <w:t>обу</w:t>
            </w:r>
            <w:r w:rsidRPr="005858EE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>ю</w:t>
            </w:r>
            <w:r w:rsidRPr="005858EE">
              <w:rPr>
                <w:sz w:val="22"/>
                <w:szCs w:val="22"/>
              </w:rPr>
              <w:t>щихся 7 классов</w:t>
            </w:r>
            <w:r>
              <w:rPr>
                <w:sz w:val="22"/>
                <w:szCs w:val="22"/>
              </w:rPr>
              <w:t xml:space="preserve"> «Народы мира»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6.12 - 17.12</w:t>
            </w:r>
          </w:p>
          <w:p w:rsidR="0012314F" w:rsidRPr="005858EE" w:rsidRDefault="0012314F" w:rsidP="004C1319">
            <w:r w:rsidRPr="00FB59FD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858EE" w:rsidRDefault="0012314F" w:rsidP="004C1319">
            <w:r w:rsidRPr="005858EE">
              <w:rPr>
                <w:sz w:val="22"/>
                <w:szCs w:val="22"/>
              </w:rPr>
              <w:t xml:space="preserve">Исакова С.П., </w:t>
            </w:r>
          </w:p>
          <w:p w:rsidR="0012314F" w:rsidRPr="005858EE" w:rsidRDefault="0012314F" w:rsidP="004C1319">
            <w:proofErr w:type="spellStart"/>
            <w:r w:rsidRPr="005858EE">
              <w:rPr>
                <w:sz w:val="22"/>
                <w:szCs w:val="22"/>
              </w:rPr>
              <w:t>Коровко</w:t>
            </w:r>
            <w:proofErr w:type="spellEnd"/>
            <w:r w:rsidRPr="005858EE">
              <w:rPr>
                <w:sz w:val="22"/>
                <w:szCs w:val="22"/>
              </w:rPr>
              <w:t xml:space="preserve"> Е.Г.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snapToGrid w:val="0"/>
            </w:pPr>
            <w:r w:rsidRPr="00E8312A">
              <w:rPr>
                <w:b/>
                <w:sz w:val="22"/>
                <w:szCs w:val="22"/>
              </w:rPr>
              <w:t>Малая муниципальная олимпиада</w:t>
            </w:r>
            <w:r w:rsidRPr="00E8312A">
              <w:rPr>
                <w:sz w:val="22"/>
                <w:szCs w:val="22"/>
              </w:rPr>
              <w:t> по математике для обучающихся 5-6 классов</w:t>
            </w:r>
          </w:p>
          <w:p w:rsidR="0012314F" w:rsidRPr="00E8312A" w:rsidRDefault="0012314F" w:rsidP="004C1319">
            <w:pPr>
              <w:snapToGrid w:val="0"/>
              <w:jc w:val="right"/>
            </w:pPr>
            <w:r>
              <w:rPr>
                <w:sz w:val="22"/>
                <w:szCs w:val="22"/>
              </w:rPr>
              <w:t>- п</w:t>
            </w:r>
            <w:r w:rsidRPr="00E8312A">
              <w:rPr>
                <w:sz w:val="22"/>
                <w:szCs w:val="22"/>
              </w:rPr>
              <w:t>роведение</w:t>
            </w:r>
          </w:p>
          <w:p w:rsidR="0012314F" w:rsidRPr="00E8312A" w:rsidRDefault="0012314F" w:rsidP="004C1319">
            <w:pPr>
              <w:snapToGrid w:val="0"/>
              <w:jc w:val="right"/>
            </w:pPr>
          </w:p>
          <w:p w:rsidR="0012314F" w:rsidRPr="00E8312A" w:rsidRDefault="0012314F" w:rsidP="004C1319">
            <w:pPr>
              <w:snapToGrid w:val="0"/>
              <w:jc w:val="right"/>
            </w:pPr>
            <w:r>
              <w:rPr>
                <w:sz w:val="22"/>
                <w:szCs w:val="22"/>
              </w:rPr>
              <w:t>- п</w:t>
            </w:r>
            <w:r w:rsidRPr="00E8312A">
              <w:rPr>
                <w:sz w:val="22"/>
                <w:szCs w:val="22"/>
              </w:rPr>
              <w:t>роверка работ</w:t>
            </w:r>
          </w:p>
          <w:p w:rsidR="0012314F" w:rsidRPr="00E8312A" w:rsidRDefault="0012314F" w:rsidP="004C1319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pPr>
              <w:snapToGrid w:val="0"/>
            </w:pPr>
          </w:p>
          <w:p w:rsidR="0012314F" w:rsidRPr="00E8312A" w:rsidRDefault="0012314F" w:rsidP="004C1319">
            <w:pPr>
              <w:snapToGrid w:val="0"/>
            </w:pPr>
          </w:p>
          <w:p w:rsidR="0012314F" w:rsidRPr="00E8312A" w:rsidRDefault="0012314F" w:rsidP="004C1319">
            <w:pPr>
              <w:snapToGrid w:val="0"/>
            </w:pPr>
            <w:r w:rsidRPr="00E8312A">
              <w:rPr>
                <w:sz w:val="22"/>
                <w:szCs w:val="22"/>
              </w:rPr>
              <w:t>1</w:t>
            </w:r>
            <w:r w:rsidRPr="00E8312A">
              <w:rPr>
                <w:sz w:val="22"/>
                <w:szCs w:val="22"/>
                <w:lang w:val="en-US"/>
              </w:rPr>
              <w:t>0</w:t>
            </w:r>
            <w:r w:rsidRPr="00E8312A">
              <w:rPr>
                <w:sz w:val="22"/>
                <w:szCs w:val="22"/>
              </w:rPr>
              <w:t>.12                              9.00</w:t>
            </w:r>
          </w:p>
          <w:p w:rsidR="0012314F" w:rsidRPr="00E8312A" w:rsidRDefault="0012314F" w:rsidP="004C1319">
            <w:pPr>
              <w:snapToGrid w:val="0"/>
            </w:pPr>
            <w:r w:rsidRPr="00E8312A">
              <w:rPr>
                <w:sz w:val="22"/>
                <w:szCs w:val="22"/>
              </w:rPr>
              <w:t>ОУ Тутаевского района</w:t>
            </w:r>
          </w:p>
          <w:p w:rsidR="0012314F" w:rsidRPr="00195B8C" w:rsidRDefault="0012314F" w:rsidP="004C1319">
            <w:pPr>
              <w:snapToGrid w:val="0"/>
            </w:pPr>
            <w:r w:rsidRPr="00195B8C">
              <w:rPr>
                <w:sz w:val="22"/>
                <w:szCs w:val="22"/>
              </w:rPr>
              <w:t>13.12                               9.00</w:t>
            </w:r>
          </w:p>
          <w:p w:rsidR="0012314F" w:rsidRPr="00E8312A" w:rsidRDefault="0012314F" w:rsidP="004C1319">
            <w:pPr>
              <w:snapToGrid w:val="0"/>
            </w:pPr>
            <w:r w:rsidRPr="00195B8C">
              <w:rPr>
                <w:sz w:val="22"/>
                <w:szCs w:val="22"/>
              </w:rPr>
              <w:t>лицей №1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E8312A" w:rsidRDefault="0012314F" w:rsidP="004C1319">
            <w:r w:rsidRPr="00E8312A">
              <w:rPr>
                <w:sz w:val="22"/>
                <w:szCs w:val="22"/>
              </w:rPr>
              <w:t xml:space="preserve">Икартс Н.А., </w:t>
            </w:r>
            <w:proofErr w:type="spellStart"/>
            <w:r w:rsidRPr="00E8312A">
              <w:rPr>
                <w:sz w:val="22"/>
                <w:szCs w:val="22"/>
              </w:rPr>
              <w:t>Мулюкова</w:t>
            </w:r>
            <w:proofErr w:type="spellEnd"/>
            <w:r w:rsidRPr="00E8312A">
              <w:rPr>
                <w:sz w:val="22"/>
                <w:szCs w:val="22"/>
              </w:rPr>
              <w:t xml:space="preserve"> О.Н.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858EE" w:rsidRDefault="0012314F" w:rsidP="004C1319">
            <w:r w:rsidRPr="005858EE">
              <w:rPr>
                <w:sz w:val="22"/>
                <w:szCs w:val="22"/>
              </w:rPr>
              <w:t>Муниципальная олимпиада по математике для учащихся 4 классов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>
              <w:rPr>
                <w:sz w:val="22"/>
                <w:szCs w:val="22"/>
              </w:rPr>
              <w:t>11.12                             10.00</w:t>
            </w:r>
          </w:p>
          <w:p w:rsidR="0012314F" w:rsidRPr="005858EE" w:rsidRDefault="0012314F" w:rsidP="004C1319">
            <w:r>
              <w:rPr>
                <w:sz w:val="22"/>
                <w:szCs w:val="22"/>
              </w:rPr>
              <w:t>ОУ ТМР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858EE" w:rsidRDefault="0012314F" w:rsidP="004C1319">
            <w:proofErr w:type="spellStart"/>
            <w:r w:rsidRPr="005858EE">
              <w:rPr>
                <w:sz w:val="22"/>
                <w:szCs w:val="22"/>
              </w:rPr>
              <w:t>Кмицикевич</w:t>
            </w:r>
            <w:proofErr w:type="spellEnd"/>
            <w:r w:rsidRPr="005858EE">
              <w:rPr>
                <w:sz w:val="22"/>
                <w:szCs w:val="22"/>
              </w:rPr>
              <w:t xml:space="preserve"> Е.А.,</w:t>
            </w:r>
          </w:p>
          <w:p w:rsidR="0012314F" w:rsidRPr="005858EE" w:rsidRDefault="0012314F" w:rsidP="004C1319">
            <w:proofErr w:type="spellStart"/>
            <w:r w:rsidRPr="005858EE">
              <w:rPr>
                <w:sz w:val="22"/>
                <w:szCs w:val="22"/>
              </w:rPr>
              <w:t>Шишлина</w:t>
            </w:r>
            <w:proofErr w:type="spellEnd"/>
            <w:r w:rsidRPr="005858EE">
              <w:rPr>
                <w:sz w:val="22"/>
                <w:szCs w:val="22"/>
              </w:rPr>
              <w:t xml:space="preserve"> О.А.</w:t>
            </w:r>
          </w:p>
        </w:tc>
      </w:tr>
      <w:bookmarkEnd w:id="7"/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14F" w:rsidRPr="00E8312A" w:rsidRDefault="0012314F" w:rsidP="004C1319">
            <w:pPr>
              <w:snapToGrid w:val="0"/>
              <w:rPr>
                <w:highlight w:val="yellow"/>
              </w:rPr>
            </w:pPr>
            <w:r w:rsidRPr="005A4117">
              <w:rPr>
                <w:sz w:val="22"/>
                <w:szCs w:val="22"/>
              </w:rPr>
              <w:t xml:space="preserve">Девятый районный Фестиваль-конкурс бардовской песни и изобразительного искусства «Струны души», посвященный творчеству </w:t>
            </w:r>
            <w:proofErr w:type="spellStart"/>
            <w:r w:rsidRPr="005A4117">
              <w:rPr>
                <w:sz w:val="22"/>
                <w:szCs w:val="22"/>
              </w:rPr>
              <w:t>Разенбаума</w:t>
            </w:r>
            <w:proofErr w:type="spellEnd"/>
            <w:r w:rsidRPr="005A4117">
              <w:rPr>
                <w:sz w:val="22"/>
                <w:szCs w:val="22"/>
              </w:rPr>
              <w:t xml:space="preserve"> А.Я.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Default="0012314F" w:rsidP="004C1319">
            <w:r w:rsidRPr="00313759">
              <w:rPr>
                <w:sz w:val="22"/>
                <w:szCs w:val="22"/>
              </w:rPr>
              <w:t>15.12</w:t>
            </w:r>
          </w:p>
          <w:p w:rsidR="0012314F" w:rsidRPr="00E8312A" w:rsidRDefault="0012314F" w:rsidP="004C1319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Дистанционно </w:t>
            </w:r>
            <w:r w:rsidRPr="00313759">
              <w:rPr>
                <w:i/>
                <w:iCs/>
                <w:sz w:val="22"/>
                <w:szCs w:val="22"/>
              </w:rPr>
              <w:t>(асинхронно)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4F" w:rsidRPr="005A4117" w:rsidRDefault="0012314F" w:rsidP="004C1319">
            <w:pPr>
              <w:suppressAutoHyphens/>
              <w:snapToGrid w:val="0"/>
            </w:pPr>
            <w:r w:rsidRPr="005A4117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5A4117">
              <w:rPr>
                <w:sz w:val="22"/>
                <w:szCs w:val="22"/>
              </w:rPr>
              <w:t>Миргаляутдинова</w:t>
            </w:r>
            <w:proofErr w:type="spellEnd"/>
            <w:r w:rsidRPr="005A4117">
              <w:rPr>
                <w:sz w:val="22"/>
                <w:szCs w:val="22"/>
              </w:rPr>
              <w:t xml:space="preserve"> Т.В.</w:t>
            </w:r>
          </w:p>
        </w:tc>
      </w:tr>
      <w:tr w:rsidR="0012314F" w:rsidRPr="00E8312A" w:rsidTr="004C1319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</w:pPr>
            <w:r w:rsidRPr="00E8312A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E8312A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9411A8" w:rsidRDefault="0012314F" w:rsidP="004C1319">
            <w:pPr>
              <w:snapToGrid w:val="0"/>
              <w:rPr>
                <w:color w:val="000000"/>
              </w:rPr>
            </w:pPr>
            <w:r w:rsidRPr="009411A8"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 w:rsidRPr="009411A8"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 w:rsidRPr="009411A8"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9411A8" w:rsidRDefault="0012314F" w:rsidP="004C1319">
            <w:pPr>
              <w:snapToGrid w:val="0"/>
            </w:pPr>
            <w:r w:rsidRPr="009411A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9411A8" w:rsidRDefault="0012314F" w:rsidP="004C1319">
            <w:pPr>
              <w:snapToGrid w:val="0"/>
            </w:pPr>
            <w:r w:rsidRPr="009411A8">
              <w:rPr>
                <w:sz w:val="22"/>
                <w:szCs w:val="22"/>
              </w:rPr>
              <w:t>Мосягина Е.А.,</w:t>
            </w:r>
          </w:p>
          <w:p w:rsidR="0012314F" w:rsidRPr="009411A8" w:rsidRDefault="0012314F" w:rsidP="004C1319">
            <w:pPr>
              <w:snapToGrid w:val="0"/>
            </w:pPr>
            <w:r w:rsidRPr="009411A8">
              <w:rPr>
                <w:sz w:val="22"/>
                <w:szCs w:val="22"/>
              </w:rPr>
              <w:t>Васильева Т.В.</w:t>
            </w:r>
          </w:p>
        </w:tc>
      </w:tr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9411A8" w:rsidRDefault="0012314F" w:rsidP="004C1319">
            <w:r w:rsidRPr="009411A8"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9411A8" w:rsidRDefault="0012314F" w:rsidP="004C1319">
            <w:r w:rsidRPr="009411A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9411A8" w:rsidRDefault="0012314F" w:rsidP="004C1319">
            <w:r w:rsidRPr="009411A8">
              <w:rPr>
                <w:sz w:val="22"/>
                <w:szCs w:val="22"/>
              </w:rPr>
              <w:t xml:space="preserve">Мосягина Е.А., </w:t>
            </w:r>
          </w:p>
          <w:p w:rsidR="0012314F" w:rsidRPr="009411A8" w:rsidRDefault="0012314F" w:rsidP="004C1319">
            <w:r w:rsidRPr="009411A8"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12314F" w:rsidRPr="00E8312A" w:rsidTr="004C131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  <w:rPr>
                <w:color w:val="000000"/>
              </w:rPr>
            </w:pPr>
            <w:r w:rsidRPr="00E8312A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9A262E" w:rsidRDefault="0012314F" w:rsidP="004C1319">
            <w:pPr>
              <w:suppressAutoHyphens/>
              <w:snapToGrid w:val="0"/>
            </w:pPr>
            <w:r w:rsidRPr="009A262E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9A262E">
              <w:rPr>
                <w:color w:val="000000"/>
                <w:sz w:val="22"/>
                <w:szCs w:val="22"/>
              </w:rPr>
              <w:t>«</w:t>
            </w:r>
            <w:r w:rsidRPr="009A262E">
              <w:rPr>
                <w:sz w:val="22"/>
                <w:szCs w:val="22"/>
              </w:rPr>
              <w:t>Лучшее событие года»</w:t>
            </w:r>
          </w:p>
          <w:p w:rsidR="0012314F" w:rsidRPr="009A262E" w:rsidRDefault="0012314F" w:rsidP="004C1319">
            <w:pPr>
              <w:suppressAutoHyphens/>
              <w:snapToGrid w:val="0"/>
              <w:ind w:left="720"/>
              <w:jc w:val="right"/>
            </w:pPr>
            <w:r>
              <w:rPr>
                <w:sz w:val="22"/>
                <w:szCs w:val="22"/>
              </w:rPr>
              <w:t xml:space="preserve">- </w:t>
            </w:r>
            <w:r w:rsidRPr="009A262E">
              <w:rPr>
                <w:sz w:val="22"/>
                <w:szCs w:val="22"/>
              </w:rPr>
              <w:t>Вёрстка вестника</w:t>
            </w:r>
          </w:p>
          <w:p w:rsidR="0012314F" w:rsidRPr="00E8312A" w:rsidRDefault="0012314F" w:rsidP="004C1319">
            <w:pPr>
              <w:ind w:left="720"/>
              <w:jc w:val="right"/>
              <w:rPr>
                <w:highlight w:val="yellow"/>
              </w:rPr>
            </w:pPr>
            <w:r w:rsidRPr="009A262E">
              <w:rPr>
                <w:sz w:val="22"/>
                <w:szCs w:val="22"/>
              </w:rPr>
              <w:t>- Электронная доставка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</w:p>
          <w:p w:rsidR="0012314F" w:rsidRPr="00476C32" w:rsidRDefault="0012314F" w:rsidP="004C1319">
            <w:pPr>
              <w:suppressAutoHyphens/>
              <w:snapToGrid w:val="0"/>
            </w:pPr>
            <w:r w:rsidRPr="00476C32">
              <w:rPr>
                <w:sz w:val="22"/>
                <w:szCs w:val="22"/>
              </w:rPr>
              <w:t>до  20.12</w:t>
            </w:r>
          </w:p>
          <w:p w:rsidR="0012314F" w:rsidRPr="00E8312A" w:rsidRDefault="0012314F" w:rsidP="004C1319">
            <w:pPr>
              <w:suppressAutoHyphens/>
              <w:snapToGrid w:val="0"/>
              <w:rPr>
                <w:highlight w:val="yellow"/>
              </w:rPr>
            </w:pPr>
            <w:r w:rsidRPr="00476C32">
              <w:rPr>
                <w:sz w:val="22"/>
                <w:szCs w:val="22"/>
              </w:rPr>
              <w:t>24.12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5559F9" w:rsidRDefault="0012314F" w:rsidP="004C1319">
            <w:pPr>
              <w:suppressAutoHyphens/>
              <w:snapToGrid w:val="0"/>
              <w:jc w:val="both"/>
            </w:pPr>
            <w:r w:rsidRPr="005559F9">
              <w:rPr>
                <w:sz w:val="22"/>
                <w:szCs w:val="22"/>
              </w:rPr>
              <w:t xml:space="preserve">Исакова С.П., </w:t>
            </w:r>
          </w:p>
          <w:p w:rsidR="0012314F" w:rsidRPr="005559F9" w:rsidRDefault="0012314F" w:rsidP="004C1319">
            <w:pPr>
              <w:suppressAutoHyphens/>
              <w:snapToGrid w:val="0"/>
              <w:jc w:val="both"/>
            </w:pPr>
          </w:p>
          <w:p w:rsidR="0012314F" w:rsidRPr="005559F9" w:rsidRDefault="0012314F" w:rsidP="004C1319">
            <w:pPr>
              <w:suppressAutoHyphens/>
              <w:snapToGrid w:val="0"/>
              <w:jc w:val="both"/>
            </w:pPr>
          </w:p>
          <w:p w:rsidR="0012314F" w:rsidRPr="005559F9" w:rsidRDefault="0012314F" w:rsidP="004C1319">
            <w:pPr>
              <w:suppressAutoHyphens/>
              <w:snapToGrid w:val="0"/>
              <w:jc w:val="both"/>
            </w:pPr>
            <w:r w:rsidRPr="005559F9">
              <w:rPr>
                <w:sz w:val="22"/>
                <w:szCs w:val="22"/>
              </w:rPr>
              <w:t>Филиппова Н.М.</w:t>
            </w:r>
          </w:p>
          <w:p w:rsidR="0012314F" w:rsidRPr="00E8312A" w:rsidRDefault="0012314F" w:rsidP="004C1319">
            <w:pPr>
              <w:suppressAutoHyphens/>
              <w:snapToGrid w:val="0"/>
              <w:jc w:val="both"/>
              <w:rPr>
                <w:highlight w:val="yellow"/>
              </w:rPr>
            </w:pPr>
            <w:r w:rsidRPr="005559F9">
              <w:rPr>
                <w:sz w:val="22"/>
                <w:szCs w:val="22"/>
              </w:rPr>
              <w:t>Мосягина Е.А.</w:t>
            </w:r>
          </w:p>
        </w:tc>
      </w:tr>
      <w:tr w:rsidR="0012314F" w:rsidRPr="00E8312A" w:rsidTr="004C1319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4F" w:rsidRPr="00E8312A" w:rsidRDefault="0012314F" w:rsidP="004C1319">
            <w:pPr>
              <w:suppressAutoHyphens/>
              <w:snapToGrid w:val="0"/>
              <w:jc w:val="center"/>
            </w:pPr>
            <w:r w:rsidRPr="00E8312A"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314F" w:rsidRPr="000947B5" w:rsidRDefault="0012314F" w:rsidP="004C1319">
            <w:pPr>
              <w:snapToGrid w:val="0"/>
              <w:rPr>
                <w:color w:val="000000"/>
              </w:rPr>
            </w:pPr>
            <w:bookmarkStart w:id="8" w:name="_Hlk87946557"/>
            <w:r w:rsidRPr="000947B5">
              <w:rPr>
                <w:color w:val="000000"/>
                <w:sz w:val="22"/>
                <w:szCs w:val="22"/>
              </w:rPr>
              <w:t>Групповая консультация-инструктаж по поведению р</w:t>
            </w:r>
            <w:r w:rsidRPr="000947B5">
              <w:rPr>
                <w:sz w:val="22"/>
                <w:szCs w:val="22"/>
              </w:rPr>
              <w:t>айонного творческого конкурса для учащихся 1-9 с ОВЗ «Новогоднее вдохновение»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314F" w:rsidRPr="000947B5" w:rsidRDefault="0012314F" w:rsidP="004C1319">
            <w:pPr>
              <w:suppressAutoHyphens/>
              <w:snapToGrid w:val="0"/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01.12                            14.00</w:t>
            </w:r>
          </w:p>
          <w:p w:rsidR="0012314F" w:rsidRPr="005A7C42" w:rsidRDefault="0012314F" w:rsidP="004C1319">
            <w:pPr>
              <w:suppressAutoHyphens/>
              <w:snapToGrid w:val="0"/>
              <w:rPr>
                <w:color w:val="000000"/>
                <w:lang w:val="en-US"/>
              </w:rPr>
            </w:pPr>
            <w:r w:rsidRPr="000947B5">
              <w:rPr>
                <w:color w:val="000000"/>
                <w:sz w:val="22"/>
                <w:szCs w:val="22"/>
                <w:lang w:val="en-US"/>
              </w:rPr>
              <w:t>Z</w:t>
            </w:r>
            <w:r>
              <w:rPr>
                <w:color w:val="000000"/>
                <w:sz w:val="22"/>
                <w:szCs w:val="22"/>
                <w:lang w:val="en-US"/>
              </w:rPr>
              <w:t>oom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14F" w:rsidRPr="000947B5" w:rsidRDefault="0012314F" w:rsidP="004C1319">
            <w:pPr>
              <w:suppressAutoHyphens/>
              <w:snapToGrid w:val="0"/>
              <w:jc w:val="both"/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bookmarkEnd w:id="8"/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lastRenderedPageBreak/>
              <w:t xml:space="preserve">Консультация по оформлению </w:t>
            </w:r>
          </w:p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14F" w:rsidRPr="0013133D" w:rsidRDefault="0012314F" w:rsidP="004C1319">
            <w:r w:rsidRPr="0013133D">
              <w:rPr>
                <w:sz w:val="22"/>
                <w:szCs w:val="22"/>
              </w:rPr>
              <w:t>Васильева Т.В.</w:t>
            </w:r>
          </w:p>
        </w:tc>
      </w:tr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13133D">
              <w:rPr>
                <w:sz w:val="22"/>
                <w:szCs w:val="22"/>
              </w:rPr>
              <w:t>посткурсового</w:t>
            </w:r>
            <w:proofErr w:type="spellEnd"/>
            <w:r w:rsidRPr="0013133D">
              <w:rPr>
                <w:sz w:val="22"/>
                <w:szCs w:val="22"/>
              </w:rPr>
              <w:t xml:space="preserve"> сопровождения, профессиональных конкурсов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Арзуманова Ю.Е.,</w:t>
            </w:r>
          </w:p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Герасимова С.В.</w:t>
            </w:r>
          </w:p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Филиппова Н.М</w:t>
            </w:r>
          </w:p>
        </w:tc>
      </w:tr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A7C42" w:rsidRDefault="0012314F" w:rsidP="004C1319">
            <w:pPr>
              <w:suppressAutoHyphens/>
              <w:snapToGrid w:val="0"/>
            </w:pPr>
            <w:r w:rsidRPr="005A7C42">
              <w:rPr>
                <w:sz w:val="22"/>
                <w:szCs w:val="22"/>
              </w:rPr>
              <w:t xml:space="preserve">Консультационная помощь по работе с интерактивными средствами обучения (интерактивная доска </w:t>
            </w:r>
            <w:proofErr w:type="spellStart"/>
            <w:r w:rsidRPr="005A7C42">
              <w:rPr>
                <w:sz w:val="22"/>
                <w:szCs w:val="22"/>
              </w:rPr>
              <w:t>ActivBoard</w:t>
            </w:r>
            <w:proofErr w:type="spellEnd"/>
            <w:r w:rsidRPr="005A7C42">
              <w:rPr>
                <w:sz w:val="22"/>
                <w:szCs w:val="22"/>
              </w:rPr>
              <w:t xml:space="preserve">, ПО </w:t>
            </w:r>
            <w:proofErr w:type="spellStart"/>
            <w:r w:rsidRPr="005A7C42">
              <w:rPr>
                <w:sz w:val="22"/>
                <w:szCs w:val="22"/>
              </w:rPr>
              <w:t>ActivInspire</w:t>
            </w:r>
            <w:proofErr w:type="spellEnd"/>
            <w:r w:rsidRPr="005A7C42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A7C42" w:rsidRDefault="0012314F" w:rsidP="004C1319">
            <w:pPr>
              <w:suppressAutoHyphens/>
              <w:snapToGrid w:val="0"/>
            </w:pPr>
            <w:r w:rsidRPr="005A7C42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5A7C42" w:rsidRDefault="0012314F" w:rsidP="004C1319">
            <w:r w:rsidRPr="005A7C42">
              <w:rPr>
                <w:sz w:val="22"/>
                <w:szCs w:val="22"/>
              </w:rPr>
              <w:t>Герасимова С.В.</w:t>
            </w:r>
          </w:p>
        </w:tc>
      </w:tr>
      <w:tr w:rsidR="0012314F" w:rsidRPr="00E8312A" w:rsidTr="004C1319">
        <w:trPr>
          <w:cantSplit/>
        </w:trPr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A7C42" w:rsidRDefault="0012314F" w:rsidP="004C1319">
            <w:pPr>
              <w:suppressAutoHyphens/>
              <w:snapToGrid w:val="0"/>
            </w:pPr>
            <w:r w:rsidRPr="005A7C42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5A7C42" w:rsidRDefault="0012314F" w:rsidP="004C1319">
            <w:pPr>
              <w:suppressAutoHyphens/>
              <w:snapToGrid w:val="0"/>
            </w:pPr>
            <w:r w:rsidRPr="005A7C42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5A7C42" w:rsidRDefault="0012314F" w:rsidP="004C1319">
            <w:pPr>
              <w:suppressAutoHyphens/>
              <w:snapToGrid w:val="0"/>
              <w:jc w:val="both"/>
            </w:pPr>
            <w:r w:rsidRPr="005A7C42">
              <w:rPr>
                <w:sz w:val="22"/>
                <w:szCs w:val="22"/>
              </w:rPr>
              <w:t>Скворцова Н.А.</w:t>
            </w:r>
          </w:p>
        </w:tc>
      </w:tr>
      <w:tr w:rsidR="0012314F" w:rsidRPr="0013133D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uppressAutoHyphens/>
              <w:snapToGrid w:val="0"/>
              <w:jc w:val="both"/>
            </w:pPr>
            <w:proofErr w:type="spellStart"/>
            <w:r w:rsidRPr="0013133D">
              <w:rPr>
                <w:sz w:val="22"/>
                <w:szCs w:val="22"/>
              </w:rPr>
              <w:t>Кмицикевич</w:t>
            </w:r>
            <w:proofErr w:type="spellEnd"/>
            <w:r w:rsidRPr="0013133D">
              <w:rPr>
                <w:sz w:val="22"/>
                <w:szCs w:val="22"/>
              </w:rPr>
              <w:t xml:space="preserve"> Е.А.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uppressAutoHyphens/>
              <w:snapToGrid w:val="0"/>
              <w:jc w:val="both"/>
            </w:pPr>
            <w:r w:rsidRPr="0013133D">
              <w:rPr>
                <w:sz w:val="22"/>
                <w:szCs w:val="22"/>
              </w:rPr>
              <w:t>Исакова С.П.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</w:pPr>
            <w:r w:rsidRPr="0013133D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9" w:name="OLE_LINK21"/>
            <w:bookmarkStart w:id="10" w:name="OLE_LINK22"/>
            <w:r w:rsidRPr="0013133D">
              <w:rPr>
                <w:color w:val="000000"/>
                <w:sz w:val="22"/>
                <w:szCs w:val="22"/>
              </w:rPr>
              <w:t>«</w:t>
            </w:r>
            <w:bookmarkEnd w:id="9"/>
            <w:bookmarkEnd w:id="10"/>
            <w:r w:rsidRPr="0013133D">
              <w:rPr>
                <w:sz w:val="22"/>
                <w:szCs w:val="22"/>
              </w:rPr>
              <w:t>ИРО</w:t>
            </w:r>
            <w:r w:rsidRPr="0013133D">
              <w:rPr>
                <w:color w:val="000000"/>
                <w:sz w:val="22"/>
                <w:szCs w:val="22"/>
              </w:rPr>
              <w:t>»</w:t>
            </w:r>
            <w:r w:rsidRPr="0013133D">
              <w:rPr>
                <w:sz w:val="22"/>
                <w:szCs w:val="22"/>
              </w:rPr>
              <w:t xml:space="preserve"> и МУ ДПО </w:t>
            </w:r>
            <w:r w:rsidRPr="0013133D">
              <w:rPr>
                <w:color w:val="000000"/>
                <w:sz w:val="22"/>
                <w:szCs w:val="22"/>
              </w:rPr>
              <w:t>«</w:t>
            </w:r>
            <w:r w:rsidRPr="0013133D">
              <w:rPr>
                <w:sz w:val="22"/>
                <w:szCs w:val="22"/>
              </w:rPr>
              <w:t>ИОЦ</w:t>
            </w:r>
            <w:r w:rsidRPr="001313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13133D" w:rsidRDefault="0012314F" w:rsidP="004C1319">
            <w:pPr>
              <w:suppressAutoHyphens/>
              <w:snapToGrid w:val="0"/>
              <w:rPr>
                <w:lang w:val="en-US"/>
              </w:rPr>
            </w:pPr>
            <w:proofErr w:type="spellStart"/>
            <w:r w:rsidRPr="0013133D">
              <w:rPr>
                <w:sz w:val="22"/>
                <w:szCs w:val="22"/>
                <w:lang w:val="en-US"/>
              </w:rPr>
              <w:t>Позапросу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13133D" w:rsidRDefault="0012314F" w:rsidP="004C1319">
            <w:pPr>
              <w:suppressAutoHyphens/>
              <w:snapToGrid w:val="0"/>
              <w:jc w:val="both"/>
              <w:rPr>
                <w:lang w:val="en-US"/>
              </w:rPr>
            </w:pPr>
            <w:r w:rsidRPr="0013133D">
              <w:rPr>
                <w:sz w:val="22"/>
                <w:szCs w:val="22"/>
                <w:lang w:val="en-US"/>
              </w:rPr>
              <w:t>Икартс Н.А.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0947B5" w:rsidRDefault="0012314F" w:rsidP="004C1319">
            <w:pPr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0947B5" w:rsidRDefault="0012314F" w:rsidP="004C1319">
            <w:pPr>
              <w:suppressAutoHyphens/>
              <w:snapToGrid w:val="0"/>
            </w:pPr>
            <w:r w:rsidRPr="000947B5"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0947B5" w:rsidRDefault="0012314F" w:rsidP="004C1319">
            <w:pPr>
              <w:suppressAutoHyphens/>
              <w:snapToGrid w:val="0"/>
              <w:jc w:val="both"/>
            </w:pPr>
            <w:r w:rsidRPr="000947B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0947B5" w:rsidRDefault="0012314F" w:rsidP="004C1319">
            <w:pPr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Консультирование по общественной экспертизе:</w:t>
            </w:r>
          </w:p>
          <w:p w:rsidR="0012314F" w:rsidRPr="000947B5" w:rsidRDefault="0012314F" w:rsidP="004C1319">
            <w:pPr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- для общественных экспертов;</w:t>
            </w:r>
          </w:p>
          <w:p w:rsidR="0012314F" w:rsidRPr="000947B5" w:rsidRDefault="0012314F" w:rsidP="004C1319">
            <w:pPr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- для руководителей ОУ, подавших заявку на ОЭ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0947B5" w:rsidRDefault="0012314F" w:rsidP="004C1319">
            <w:pPr>
              <w:suppressAutoHyphens/>
              <w:snapToGrid w:val="0"/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0947B5" w:rsidRDefault="0012314F" w:rsidP="004C1319">
            <w:pPr>
              <w:suppressAutoHyphens/>
              <w:snapToGrid w:val="0"/>
              <w:jc w:val="both"/>
              <w:rPr>
                <w:color w:val="000000"/>
              </w:rPr>
            </w:pPr>
            <w:r w:rsidRPr="000947B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12314F" w:rsidRPr="00E8312A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0947B5" w:rsidRDefault="0012314F" w:rsidP="004C1319">
            <w:pPr>
              <w:suppressAutoHyphens/>
              <w:snapToGrid w:val="0"/>
            </w:pPr>
            <w:r w:rsidRPr="000947B5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0947B5" w:rsidRDefault="0012314F" w:rsidP="004C1319">
            <w:pPr>
              <w:suppressAutoHyphens/>
              <w:snapToGrid w:val="0"/>
            </w:pPr>
            <w:r w:rsidRPr="000947B5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0947B5" w:rsidRDefault="0012314F" w:rsidP="004C1319">
            <w:pPr>
              <w:suppressAutoHyphens/>
              <w:snapToGrid w:val="0"/>
              <w:jc w:val="both"/>
            </w:pPr>
            <w:r w:rsidRPr="000947B5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12314F" w:rsidRPr="00DB5685" w:rsidTr="004C1319"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4073B" w:rsidRDefault="0012314F" w:rsidP="004C1319">
            <w:pPr>
              <w:suppressAutoHyphens/>
              <w:snapToGrid w:val="0"/>
            </w:pPr>
            <w:r w:rsidRPr="00E4073B"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314F" w:rsidRPr="00E4073B" w:rsidRDefault="0012314F" w:rsidP="004C1319">
            <w:pPr>
              <w:suppressAutoHyphens/>
              <w:snapToGrid w:val="0"/>
            </w:pPr>
            <w:r w:rsidRPr="00E4073B">
              <w:rPr>
                <w:sz w:val="22"/>
                <w:szCs w:val="22"/>
              </w:rPr>
              <w:t>По запросу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4F" w:rsidRPr="00E4073B" w:rsidRDefault="0012314F" w:rsidP="004C1319">
            <w:pPr>
              <w:suppressAutoHyphens/>
              <w:snapToGrid w:val="0"/>
              <w:jc w:val="both"/>
            </w:pPr>
            <w:r w:rsidRPr="00E4073B">
              <w:rPr>
                <w:sz w:val="22"/>
                <w:szCs w:val="22"/>
              </w:rPr>
              <w:t>Орлова А.А.</w:t>
            </w:r>
          </w:p>
        </w:tc>
      </w:tr>
    </w:tbl>
    <w:p w:rsidR="0012314F" w:rsidRDefault="0012314F" w:rsidP="0012314F">
      <w:pPr>
        <w:rPr>
          <w:sz w:val="22"/>
          <w:szCs w:val="22"/>
        </w:rPr>
      </w:pPr>
    </w:p>
    <w:sectPr w:rsidR="0012314F" w:rsidSect="0005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203"/>
    <w:multiLevelType w:val="hybridMultilevel"/>
    <w:tmpl w:val="2376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F4D38FB"/>
    <w:multiLevelType w:val="hybridMultilevel"/>
    <w:tmpl w:val="8F3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51A5"/>
    <w:multiLevelType w:val="hybridMultilevel"/>
    <w:tmpl w:val="E0B29E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311F"/>
    <w:multiLevelType w:val="hybridMultilevel"/>
    <w:tmpl w:val="5FD047F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4195"/>
    <w:multiLevelType w:val="hybridMultilevel"/>
    <w:tmpl w:val="593E2C74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76C40"/>
    <w:multiLevelType w:val="hybridMultilevel"/>
    <w:tmpl w:val="3644241E"/>
    <w:lvl w:ilvl="0" w:tplc="E87C7B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AD9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6AEE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257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8AF7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AC6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A12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C8D4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0C7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B300CF0"/>
    <w:multiLevelType w:val="hybridMultilevel"/>
    <w:tmpl w:val="FC82B5B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442"/>
    <w:multiLevelType w:val="hybridMultilevel"/>
    <w:tmpl w:val="70C81CA2"/>
    <w:lvl w:ilvl="0" w:tplc="6B6C86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2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3">
    <w:nsid w:val="3CA36781"/>
    <w:multiLevelType w:val="hybridMultilevel"/>
    <w:tmpl w:val="26CE031E"/>
    <w:lvl w:ilvl="0" w:tplc="E0C213AE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CAA3A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464A90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0A5EC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0C088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740C6C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A76A8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2B254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48261E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>
    <w:nsid w:val="458B187A"/>
    <w:multiLevelType w:val="hybridMultilevel"/>
    <w:tmpl w:val="58B6B95C"/>
    <w:lvl w:ilvl="0" w:tplc="ABCC3D38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85D40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29DC0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CA052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E7BFE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2DDD4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0AA74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A4BC8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85AAC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712B00"/>
    <w:multiLevelType w:val="hybridMultilevel"/>
    <w:tmpl w:val="BCC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9">
    <w:nsid w:val="5DAD7583"/>
    <w:multiLevelType w:val="hybridMultilevel"/>
    <w:tmpl w:val="EED4BE8E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56EF7"/>
    <w:multiLevelType w:val="multilevel"/>
    <w:tmpl w:val="1F5EBFFC"/>
    <w:lvl w:ilvl="0">
      <w:start w:val="1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4032215"/>
    <w:multiLevelType w:val="multilevel"/>
    <w:tmpl w:val="82B4D73C"/>
    <w:lvl w:ilvl="0">
      <w:start w:val="11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35"/>
        </w:tabs>
        <w:ind w:left="1935" w:hanging="1935"/>
      </w:pPr>
      <w:rPr>
        <w:rFonts w:hint="default"/>
      </w:rPr>
    </w:lvl>
  </w:abstractNum>
  <w:abstractNum w:abstractNumId="23">
    <w:nsid w:val="6A4C39EE"/>
    <w:multiLevelType w:val="hybridMultilevel"/>
    <w:tmpl w:val="5184B51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170A2"/>
    <w:multiLevelType w:val="hybridMultilevel"/>
    <w:tmpl w:val="ACEEC2CE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C65E4"/>
    <w:multiLevelType w:val="hybridMultilevel"/>
    <w:tmpl w:val="5F02375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37B0E"/>
    <w:multiLevelType w:val="multilevel"/>
    <w:tmpl w:val="1116DC66"/>
    <w:lvl w:ilvl="0">
      <w:start w:val="22"/>
      <w:numFmt w:val="decimal"/>
      <w:lvlText w:val="%1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0"/>
        </w:tabs>
        <w:ind w:left="2100" w:hanging="2100"/>
      </w:pPr>
      <w:rPr>
        <w:rFonts w:hint="default"/>
      </w:rPr>
    </w:lvl>
  </w:abstractNum>
  <w:abstractNum w:abstractNumId="27">
    <w:nsid w:val="72480AEB"/>
    <w:multiLevelType w:val="hybridMultilevel"/>
    <w:tmpl w:val="2A8A7862"/>
    <w:lvl w:ilvl="0" w:tplc="C076E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8C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4E02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A25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BAFF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4D57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62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C47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3C7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BE727AC"/>
    <w:multiLevelType w:val="hybridMultilevel"/>
    <w:tmpl w:val="7278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7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13"/>
  </w:num>
  <w:num w:numId="6">
    <w:abstractNumId w:val="15"/>
    <w:lvlOverride w:ilvl="0">
      <w:startOverride w:val="3"/>
    </w:lvlOverride>
  </w:num>
  <w:num w:numId="7">
    <w:abstractNumId w:val="6"/>
  </w:num>
  <w:num w:numId="8">
    <w:abstractNumId w:val="5"/>
  </w:num>
  <w:num w:numId="9">
    <w:abstractNumId w:val="25"/>
  </w:num>
  <w:num w:numId="10">
    <w:abstractNumId w:val="9"/>
  </w:num>
  <w:num w:numId="11">
    <w:abstractNumId w:val="20"/>
  </w:num>
  <w:num w:numId="12">
    <w:abstractNumId w:val="12"/>
  </w:num>
  <w:num w:numId="13">
    <w:abstractNumId w:val="18"/>
  </w:num>
  <w:num w:numId="14">
    <w:abstractNumId w:val="11"/>
  </w:num>
  <w:num w:numId="15">
    <w:abstractNumId w:val="14"/>
  </w:num>
  <w:num w:numId="16">
    <w:abstractNumId w:val="28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  <w:num w:numId="21">
    <w:abstractNumId w:val="26"/>
  </w:num>
  <w:num w:numId="22">
    <w:abstractNumId w:val="21"/>
  </w:num>
  <w:num w:numId="23">
    <w:abstractNumId w:val="22"/>
  </w:num>
  <w:num w:numId="24">
    <w:abstractNumId w:val="10"/>
  </w:num>
  <w:num w:numId="25">
    <w:abstractNumId w:val="7"/>
  </w:num>
  <w:num w:numId="26">
    <w:abstractNumId w:val="19"/>
  </w:num>
  <w:num w:numId="27">
    <w:abstractNumId w:val="16"/>
  </w:num>
  <w:num w:numId="28">
    <w:abstractNumId w:val="0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5C3"/>
    <w:rsid w:val="000003C7"/>
    <w:rsid w:val="00002462"/>
    <w:rsid w:val="00010BAE"/>
    <w:rsid w:val="000221A5"/>
    <w:rsid w:val="00031723"/>
    <w:rsid w:val="00035FDF"/>
    <w:rsid w:val="00046FC0"/>
    <w:rsid w:val="00056570"/>
    <w:rsid w:val="00061D5B"/>
    <w:rsid w:val="00064B09"/>
    <w:rsid w:val="0007759C"/>
    <w:rsid w:val="00090F17"/>
    <w:rsid w:val="0009466C"/>
    <w:rsid w:val="000A642F"/>
    <w:rsid w:val="000A7A5C"/>
    <w:rsid w:val="000B096D"/>
    <w:rsid w:val="000B15FD"/>
    <w:rsid w:val="000C19F8"/>
    <w:rsid w:val="000C1FA6"/>
    <w:rsid w:val="000C2125"/>
    <w:rsid w:val="000C2A4C"/>
    <w:rsid w:val="000D087F"/>
    <w:rsid w:val="000D3841"/>
    <w:rsid w:val="000E362A"/>
    <w:rsid w:val="000F42C7"/>
    <w:rsid w:val="0010795B"/>
    <w:rsid w:val="0011213A"/>
    <w:rsid w:val="0012314F"/>
    <w:rsid w:val="00124063"/>
    <w:rsid w:val="001533FE"/>
    <w:rsid w:val="00161859"/>
    <w:rsid w:val="00167DC5"/>
    <w:rsid w:val="00174161"/>
    <w:rsid w:val="0018412B"/>
    <w:rsid w:val="001A391A"/>
    <w:rsid w:val="001A4D9C"/>
    <w:rsid w:val="001B08FD"/>
    <w:rsid w:val="001B2427"/>
    <w:rsid w:val="001B55BE"/>
    <w:rsid w:val="001B616B"/>
    <w:rsid w:val="001D1ECB"/>
    <w:rsid w:val="001E326E"/>
    <w:rsid w:val="001E640A"/>
    <w:rsid w:val="002035D6"/>
    <w:rsid w:val="00203914"/>
    <w:rsid w:val="002066AE"/>
    <w:rsid w:val="002229D2"/>
    <w:rsid w:val="00227896"/>
    <w:rsid w:val="00230366"/>
    <w:rsid w:val="0023397A"/>
    <w:rsid w:val="00262274"/>
    <w:rsid w:val="00292C8A"/>
    <w:rsid w:val="002953BC"/>
    <w:rsid w:val="002C7CED"/>
    <w:rsid w:val="002D63CD"/>
    <w:rsid w:val="002E5414"/>
    <w:rsid w:val="002F6ED6"/>
    <w:rsid w:val="003200A8"/>
    <w:rsid w:val="00320BE0"/>
    <w:rsid w:val="00333310"/>
    <w:rsid w:val="00355B1F"/>
    <w:rsid w:val="003744CC"/>
    <w:rsid w:val="003848A3"/>
    <w:rsid w:val="003917C4"/>
    <w:rsid w:val="00392EA7"/>
    <w:rsid w:val="003A5AF6"/>
    <w:rsid w:val="003B0384"/>
    <w:rsid w:val="003E2DB8"/>
    <w:rsid w:val="003F6130"/>
    <w:rsid w:val="003F7EF9"/>
    <w:rsid w:val="00404267"/>
    <w:rsid w:val="00413F37"/>
    <w:rsid w:val="0042735C"/>
    <w:rsid w:val="00434694"/>
    <w:rsid w:val="00435B27"/>
    <w:rsid w:val="00444302"/>
    <w:rsid w:val="004472E5"/>
    <w:rsid w:val="00451FE2"/>
    <w:rsid w:val="00456354"/>
    <w:rsid w:val="00456EA8"/>
    <w:rsid w:val="004954ED"/>
    <w:rsid w:val="004B03C5"/>
    <w:rsid w:val="004B0A6E"/>
    <w:rsid w:val="004B1DC8"/>
    <w:rsid w:val="004B4946"/>
    <w:rsid w:val="004C1319"/>
    <w:rsid w:val="004C3CAD"/>
    <w:rsid w:val="004C76F4"/>
    <w:rsid w:val="004E7A9F"/>
    <w:rsid w:val="004F6347"/>
    <w:rsid w:val="004F7510"/>
    <w:rsid w:val="00500297"/>
    <w:rsid w:val="00505C5A"/>
    <w:rsid w:val="0051265F"/>
    <w:rsid w:val="00517A61"/>
    <w:rsid w:val="0052119C"/>
    <w:rsid w:val="005269F1"/>
    <w:rsid w:val="005333A2"/>
    <w:rsid w:val="00570C91"/>
    <w:rsid w:val="00571E16"/>
    <w:rsid w:val="00595E30"/>
    <w:rsid w:val="005A17A9"/>
    <w:rsid w:val="005A5CFA"/>
    <w:rsid w:val="005B53D6"/>
    <w:rsid w:val="005C2173"/>
    <w:rsid w:val="005D435E"/>
    <w:rsid w:val="005D6DE5"/>
    <w:rsid w:val="005D78D3"/>
    <w:rsid w:val="005E112D"/>
    <w:rsid w:val="005E3F3B"/>
    <w:rsid w:val="005F3E65"/>
    <w:rsid w:val="00612B0C"/>
    <w:rsid w:val="00613CCD"/>
    <w:rsid w:val="00620553"/>
    <w:rsid w:val="00620E33"/>
    <w:rsid w:val="00620E89"/>
    <w:rsid w:val="00621453"/>
    <w:rsid w:val="00630EE5"/>
    <w:rsid w:val="00633567"/>
    <w:rsid w:val="00654716"/>
    <w:rsid w:val="00654D27"/>
    <w:rsid w:val="00654F71"/>
    <w:rsid w:val="006737B6"/>
    <w:rsid w:val="006829DD"/>
    <w:rsid w:val="00684DBC"/>
    <w:rsid w:val="00687F61"/>
    <w:rsid w:val="006A60D7"/>
    <w:rsid w:val="006C0882"/>
    <w:rsid w:val="006C54F2"/>
    <w:rsid w:val="006D0475"/>
    <w:rsid w:val="006D2867"/>
    <w:rsid w:val="006D3218"/>
    <w:rsid w:val="006E645B"/>
    <w:rsid w:val="006E758F"/>
    <w:rsid w:val="006F00DA"/>
    <w:rsid w:val="006F1C65"/>
    <w:rsid w:val="007204E7"/>
    <w:rsid w:val="00740BB4"/>
    <w:rsid w:val="0075463A"/>
    <w:rsid w:val="007633BE"/>
    <w:rsid w:val="007865C4"/>
    <w:rsid w:val="007A589E"/>
    <w:rsid w:val="007C26EF"/>
    <w:rsid w:val="007D36F7"/>
    <w:rsid w:val="007D73FD"/>
    <w:rsid w:val="0080453D"/>
    <w:rsid w:val="00804A59"/>
    <w:rsid w:val="00804CB2"/>
    <w:rsid w:val="00815C6B"/>
    <w:rsid w:val="00844B18"/>
    <w:rsid w:val="008507F2"/>
    <w:rsid w:val="0085176B"/>
    <w:rsid w:val="008607B9"/>
    <w:rsid w:val="0086506F"/>
    <w:rsid w:val="00871808"/>
    <w:rsid w:val="008825C3"/>
    <w:rsid w:val="0089685F"/>
    <w:rsid w:val="008B3572"/>
    <w:rsid w:val="008C2E14"/>
    <w:rsid w:val="008E2D22"/>
    <w:rsid w:val="008E3AC0"/>
    <w:rsid w:val="008F09CD"/>
    <w:rsid w:val="00900AED"/>
    <w:rsid w:val="00902A7A"/>
    <w:rsid w:val="00914C76"/>
    <w:rsid w:val="0092767F"/>
    <w:rsid w:val="009316A7"/>
    <w:rsid w:val="009450AA"/>
    <w:rsid w:val="00946F7D"/>
    <w:rsid w:val="00962C12"/>
    <w:rsid w:val="00965491"/>
    <w:rsid w:val="00985021"/>
    <w:rsid w:val="00990163"/>
    <w:rsid w:val="009932C0"/>
    <w:rsid w:val="009960BA"/>
    <w:rsid w:val="00996AF0"/>
    <w:rsid w:val="009A1190"/>
    <w:rsid w:val="009C7B97"/>
    <w:rsid w:val="009C7DF3"/>
    <w:rsid w:val="009F1548"/>
    <w:rsid w:val="00A036EE"/>
    <w:rsid w:val="00A10AB8"/>
    <w:rsid w:val="00A211A4"/>
    <w:rsid w:val="00A4177C"/>
    <w:rsid w:val="00A43924"/>
    <w:rsid w:val="00A4493B"/>
    <w:rsid w:val="00A707FD"/>
    <w:rsid w:val="00AB112A"/>
    <w:rsid w:val="00AB2425"/>
    <w:rsid w:val="00AB3F80"/>
    <w:rsid w:val="00AB5096"/>
    <w:rsid w:val="00AC258F"/>
    <w:rsid w:val="00AC56EC"/>
    <w:rsid w:val="00AE64A5"/>
    <w:rsid w:val="00AE6864"/>
    <w:rsid w:val="00B07E06"/>
    <w:rsid w:val="00B1034F"/>
    <w:rsid w:val="00B1797E"/>
    <w:rsid w:val="00B21478"/>
    <w:rsid w:val="00B2639F"/>
    <w:rsid w:val="00B3724E"/>
    <w:rsid w:val="00B406DE"/>
    <w:rsid w:val="00B70AE0"/>
    <w:rsid w:val="00B769DA"/>
    <w:rsid w:val="00B80808"/>
    <w:rsid w:val="00B808CA"/>
    <w:rsid w:val="00B80A3A"/>
    <w:rsid w:val="00B86F22"/>
    <w:rsid w:val="00B91823"/>
    <w:rsid w:val="00BA0B8D"/>
    <w:rsid w:val="00BA5F18"/>
    <w:rsid w:val="00BA7CCF"/>
    <w:rsid w:val="00BB4C3E"/>
    <w:rsid w:val="00BC0959"/>
    <w:rsid w:val="00BE6234"/>
    <w:rsid w:val="00BE7709"/>
    <w:rsid w:val="00BF13E7"/>
    <w:rsid w:val="00BF2F43"/>
    <w:rsid w:val="00BF57D6"/>
    <w:rsid w:val="00C036D3"/>
    <w:rsid w:val="00C04D99"/>
    <w:rsid w:val="00C10E59"/>
    <w:rsid w:val="00C12794"/>
    <w:rsid w:val="00C24DFD"/>
    <w:rsid w:val="00C26E33"/>
    <w:rsid w:val="00C31D82"/>
    <w:rsid w:val="00C52476"/>
    <w:rsid w:val="00C52F62"/>
    <w:rsid w:val="00C53195"/>
    <w:rsid w:val="00C63BCB"/>
    <w:rsid w:val="00C7149B"/>
    <w:rsid w:val="00C80C49"/>
    <w:rsid w:val="00C94C50"/>
    <w:rsid w:val="00C94D87"/>
    <w:rsid w:val="00CA7605"/>
    <w:rsid w:val="00CE4C86"/>
    <w:rsid w:val="00D173A3"/>
    <w:rsid w:val="00D324A4"/>
    <w:rsid w:val="00D56B5B"/>
    <w:rsid w:val="00D57FA1"/>
    <w:rsid w:val="00D94B1C"/>
    <w:rsid w:val="00DA1991"/>
    <w:rsid w:val="00DA493B"/>
    <w:rsid w:val="00DE13FD"/>
    <w:rsid w:val="00DF1444"/>
    <w:rsid w:val="00DF522D"/>
    <w:rsid w:val="00E377E3"/>
    <w:rsid w:val="00E52A10"/>
    <w:rsid w:val="00E62BDA"/>
    <w:rsid w:val="00E6653B"/>
    <w:rsid w:val="00E73814"/>
    <w:rsid w:val="00E7576E"/>
    <w:rsid w:val="00E82D5B"/>
    <w:rsid w:val="00E84192"/>
    <w:rsid w:val="00EB49C8"/>
    <w:rsid w:val="00EB6C26"/>
    <w:rsid w:val="00EE63B6"/>
    <w:rsid w:val="00F03A8A"/>
    <w:rsid w:val="00F57F0C"/>
    <w:rsid w:val="00F62558"/>
    <w:rsid w:val="00F66B2B"/>
    <w:rsid w:val="00F6703E"/>
    <w:rsid w:val="00F742ED"/>
    <w:rsid w:val="00F75965"/>
    <w:rsid w:val="00F77FDC"/>
    <w:rsid w:val="00F82BE1"/>
    <w:rsid w:val="00F84742"/>
    <w:rsid w:val="00F8614F"/>
    <w:rsid w:val="00F92727"/>
    <w:rsid w:val="00FA14B6"/>
    <w:rsid w:val="00FA2B9E"/>
    <w:rsid w:val="00FC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B09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64B09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72E5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00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0D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qFormat/>
    <w:rsid w:val="006F00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F0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4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4B0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qFormat/>
    <w:rsid w:val="00064B0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6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4B09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064B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64B09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571E16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4472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B07E0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07E06"/>
    <w:rPr>
      <w:rFonts w:ascii="Times New Roman" w:eastAsia="Times New Roman" w:hAnsi="Times New Roman" w:cs="Times New Roman"/>
      <w:sz w:val="28"/>
      <w:szCs w:val="28"/>
    </w:rPr>
  </w:style>
  <w:style w:type="character" w:customStyle="1" w:styleId="x-phmenubutton">
    <w:name w:val="x-ph__menu__button"/>
    <w:rsid w:val="008B3572"/>
  </w:style>
  <w:style w:type="paragraph" w:styleId="af">
    <w:name w:val="Body Text Indent"/>
    <w:basedOn w:val="a"/>
    <w:link w:val="af0"/>
    <w:uiPriority w:val="99"/>
    <w:semiHidden/>
    <w:unhideWhenUsed/>
    <w:rsid w:val="008B357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B35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rsid w:val="0003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4063"/>
    <w:pPr>
      <w:spacing w:before="100" w:beforeAutospacing="1" w:after="100" w:afterAutospacing="1"/>
    </w:pPr>
  </w:style>
  <w:style w:type="paragraph" w:customStyle="1" w:styleId="23">
    <w:name w:val="Основной текст 23"/>
    <w:basedOn w:val="a"/>
    <w:rsid w:val="00090F17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52119C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52119C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5211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character" w:customStyle="1" w:styleId="s3">
    <w:name w:val="s3"/>
    <w:rsid w:val="0052119C"/>
  </w:style>
  <w:style w:type="paragraph" w:customStyle="1" w:styleId="af1">
    <w:name w:val="Базовый"/>
    <w:uiPriority w:val="99"/>
    <w:rsid w:val="0052119C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character" w:styleId="af2">
    <w:name w:val="Strong"/>
    <w:uiPriority w:val="22"/>
    <w:qFormat/>
    <w:rsid w:val="0052119C"/>
    <w:rPr>
      <w:b/>
      <w:bCs/>
    </w:rPr>
  </w:style>
  <w:style w:type="character" w:customStyle="1" w:styleId="12">
    <w:name w:val="Основной шрифт абзаца1"/>
    <w:rsid w:val="0052119C"/>
  </w:style>
  <w:style w:type="character" w:customStyle="1" w:styleId="21">
    <w:name w:val="Основной текст (2)_"/>
    <w:rsid w:val="0052119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Default">
    <w:name w:val="Default"/>
    <w:rsid w:val="005211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40">
    <w:name w:val="Знак Знак4"/>
    <w:basedOn w:val="a"/>
    <w:rsid w:val="0012314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9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2021-10-27T12:40:00Z</cp:lastPrinted>
  <dcterms:created xsi:type="dcterms:W3CDTF">2021-09-21T10:22:00Z</dcterms:created>
  <dcterms:modified xsi:type="dcterms:W3CDTF">2021-12-09T12:42:00Z</dcterms:modified>
</cp:coreProperties>
</file>