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D953F6">
      <w:pPr>
        <w:pStyle w:val="a3"/>
        <w:ind w:left="0" w:firstLine="0"/>
        <w:jc w:val="left"/>
        <w:rPr>
          <w:sz w:val="30"/>
        </w:rPr>
      </w:pPr>
    </w:p>
    <w:p w:rsidR="00D953F6" w:rsidRDefault="0077778F">
      <w:pPr>
        <w:spacing w:before="67"/>
        <w:ind w:left="8957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D953F6" w:rsidRDefault="0077778F">
      <w:pPr>
        <w:pStyle w:val="1"/>
        <w:spacing w:before="7"/>
        <w:ind w:right="263" w:firstLine="708"/>
      </w:pPr>
      <w:r>
        <w:t>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D953F6" w:rsidRDefault="00D953F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953F6" w:rsidRDefault="0077778F">
      <w:pPr>
        <w:pStyle w:val="a4"/>
        <w:numPr>
          <w:ilvl w:val="0"/>
          <w:numId w:val="10"/>
        </w:numPr>
        <w:tabs>
          <w:tab w:val="left" w:pos="148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right="26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</w:p>
    <w:p w:rsidR="00D953F6" w:rsidRDefault="0077778F">
      <w:pPr>
        <w:pStyle w:val="a3"/>
        <w:tabs>
          <w:tab w:val="left" w:pos="4831"/>
        </w:tabs>
        <w:ind w:right="266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6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Положение).</w:t>
      </w:r>
      <w:r>
        <w:rPr>
          <w:spacing w:val="61"/>
        </w:rPr>
        <w:t xml:space="preserve"> </w:t>
      </w:r>
      <w:r>
        <w:t>Разработано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наставничества.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D953F6" w:rsidRDefault="0077778F">
      <w:pPr>
        <w:pStyle w:val="a3"/>
        <w:ind w:right="264"/>
      </w:pPr>
      <w:r>
        <w:rPr>
          <w:i/>
        </w:rPr>
        <w:t xml:space="preserve">Наставник    –    </w:t>
      </w:r>
      <w:r>
        <w:t xml:space="preserve">педагогический    работник,    назначаемый   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953F6" w:rsidRDefault="0077778F">
      <w:pPr>
        <w:pStyle w:val="a3"/>
        <w:ind w:right="267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D953F6" w:rsidRDefault="0077778F">
      <w:pPr>
        <w:pStyle w:val="a3"/>
        <w:ind w:right="261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70"/>
        </w:rPr>
        <w:t xml:space="preserve"> </w:t>
      </w:r>
      <w:r>
        <w:t>сотрудник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1"/>
        </w:rPr>
        <w:t xml:space="preserve"> </w:t>
      </w:r>
      <w:r>
        <w:t>программ(ы)</w:t>
      </w:r>
      <w:r>
        <w:rPr>
          <w:spacing w:val="-3"/>
        </w:rPr>
        <w:t xml:space="preserve"> </w:t>
      </w:r>
      <w:r>
        <w:t>наставничества.</w:t>
      </w:r>
    </w:p>
    <w:p w:rsidR="00D953F6" w:rsidRDefault="0077778F">
      <w:pPr>
        <w:pStyle w:val="a3"/>
        <w:ind w:right="26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D953F6" w:rsidRDefault="0077778F">
      <w:pPr>
        <w:pStyle w:val="a3"/>
        <w:spacing w:before="1"/>
        <w:ind w:right="262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наставнической пары/группы,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заданной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D953F6" w:rsidRDefault="0077778F">
      <w:pPr>
        <w:pStyle w:val="a3"/>
        <w:ind w:right="262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нацеленных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устранение   </w:t>
      </w:r>
      <w:r>
        <w:rPr>
          <w:spacing w:val="29"/>
        </w:rPr>
        <w:t xml:space="preserve"> </w:t>
      </w:r>
      <w:r>
        <w:t xml:space="preserve">выявленных   </w:t>
      </w:r>
      <w:r>
        <w:rPr>
          <w:spacing w:val="27"/>
        </w:rPr>
        <w:t xml:space="preserve"> </w:t>
      </w:r>
      <w:r>
        <w:t xml:space="preserve">профессиональных   </w:t>
      </w:r>
      <w:r>
        <w:rPr>
          <w:spacing w:val="30"/>
        </w:rPr>
        <w:t xml:space="preserve"> </w:t>
      </w:r>
      <w:r>
        <w:t xml:space="preserve">затруднений   </w:t>
      </w:r>
      <w:r>
        <w:rPr>
          <w:spacing w:val="30"/>
        </w:rPr>
        <w:t xml:space="preserve"> </w:t>
      </w:r>
      <w:r>
        <w:t>наставляемого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его сильных</w:t>
      </w:r>
      <w:r>
        <w:rPr>
          <w:spacing w:val="1"/>
        </w:rPr>
        <w:t xml:space="preserve"> </w:t>
      </w:r>
      <w:r>
        <w:t>сторон.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912"/>
        </w:tabs>
        <w:ind w:right="268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spacing w:line="242" w:lineRule="auto"/>
        <w:ind w:right="26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ind w:right="26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реализацию практик наставничества с максимальным охватом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spacing w:before="67"/>
        <w:ind w:right="26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легитимности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 базе;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spacing w:before="2"/>
        <w:ind w:right="264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spacing w:before="1" w:line="322" w:lineRule="exact"/>
        <w:ind w:left="1909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многофакторности</w:t>
      </w:r>
    </w:p>
    <w:p w:rsidR="00D953F6" w:rsidRDefault="0077778F">
      <w:pPr>
        <w:pStyle w:val="a3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ind w:right="264" w:firstLine="708"/>
        <w:jc w:val="both"/>
        <w:rPr>
          <w:sz w:val="28"/>
        </w:rPr>
      </w:pPr>
      <w:r>
        <w:rPr>
          <w:sz w:val="28"/>
        </w:rPr>
        <w:t xml:space="preserve">принцип          </w:t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         </w:t>
      </w:r>
      <w:r>
        <w:rPr>
          <w:sz w:val="28"/>
        </w:rPr>
        <w:t>подразумевает       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spacing w:before="1"/>
        <w:ind w:right="26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ind w:right="265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развития;</w:t>
      </w:r>
    </w:p>
    <w:p w:rsidR="00D953F6" w:rsidRDefault="0077778F">
      <w:pPr>
        <w:pStyle w:val="a4"/>
        <w:numPr>
          <w:ilvl w:val="0"/>
          <w:numId w:val="9"/>
        </w:numPr>
        <w:tabs>
          <w:tab w:val="left" w:pos="1910"/>
        </w:tabs>
        <w:ind w:right="267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875"/>
        </w:tabs>
        <w:ind w:right="263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образовательному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процессу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организации.  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 принимает руководитель образовательной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отсутствия.</w:t>
      </w:r>
    </w:p>
    <w:p w:rsidR="00D953F6" w:rsidRDefault="00D953F6">
      <w:pPr>
        <w:pStyle w:val="a3"/>
        <w:spacing w:before="3"/>
        <w:ind w:left="0" w:firstLine="0"/>
        <w:jc w:val="left"/>
        <w:rPr>
          <w:sz w:val="42"/>
        </w:rPr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2001"/>
        </w:tabs>
        <w:ind w:right="265"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 и социальному развитию педагогических работников,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работников: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458"/>
        </w:tabs>
        <w:ind w:right="268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396"/>
        </w:tabs>
        <w:spacing w:before="67"/>
        <w:ind w:right="267" w:firstLine="708"/>
        <w:rPr>
          <w:sz w:val="28"/>
        </w:rPr>
      </w:pPr>
      <w:r>
        <w:rPr>
          <w:sz w:val="28"/>
        </w:rPr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374"/>
        </w:tabs>
        <w:spacing w:before="1"/>
        <w:ind w:right="270" w:firstLine="708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569"/>
        </w:tabs>
        <w:spacing w:before="1"/>
        <w:ind w:right="268" w:firstLine="708"/>
        <w:rPr>
          <w:sz w:val="28"/>
        </w:rPr>
      </w:pPr>
      <w:r>
        <w:rPr>
          <w:sz w:val="28"/>
        </w:rPr>
        <w:t xml:space="preserve">способствовать   развитию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   компетенций   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    внедрения     разнообразных,     в     том     числе     реверсивных,    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682"/>
        </w:tabs>
        <w:spacing w:before="1"/>
        <w:ind w:right="26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 педагогов;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391"/>
        </w:tabs>
        <w:ind w:right="26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367"/>
        </w:tabs>
        <w:ind w:right="270" w:firstLine="708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473"/>
        </w:tabs>
        <w:ind w:right="268" w:firstLine="708"/>
        <w:rPr>
          <w:sz w:val="28"/>
        </w:rPr>
      </w:pPr>
      <w:r>
        <w:rPr>
          <w:sz w:val="28"/>
        </w:rPr>
        <w:t>ускорять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581"/>
        </w:tabs>
        <w:ind w:right="263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953F6" w:rsidRDefault="0077778F">
      <w:pPr>
        <w:pStyle w:val="a4"/>
        <w:numPr>
          <w:ilvl w:val="0"/>
          <w:numId w:val="8"/>
        </w:numPr>
        <w:tabs>
          <w:tab w:val="left" w:pos="1382"/>
        </w:tabs>
        <w:ind w:right="268" w:firstLine="708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эффективными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формами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индивидуальной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коллективе,   направленными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их    способности   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:rsidR="00D953F6" w:rsidRDefault="00D953F6">
      <w:pPr>
        <w:pStyle w:val="a3"/>
        <w:ind w:left="0" w:firstLine="0"/>
        <w:jc w:val="left"/>
      </w:pPr>
    </w:p>
    <w:p w:rsidR="00D953F6" w:rsidRDefault="0077778F">
      <w:pPr>
        <w:pStyle w:val="a4"/>
        <w:numPr>
          <w:ilvl w:val="1"/>
          <w:numId w:val="10"/>
        </w:numPr>
        <w:tabs>
          <w:tab w:val="left" w:pos="1818"/>
        </w:tabs>
        <w:ind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. Применение форм наставничества выбирается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кадровых</w:t>
      </w:r>
    </w:p>
    <w:p w:rsidR="00D953F6" w:rsidRDefault="0077778F">
      <w:pPr>
        <w:pStyle w:val="a3"/>
        <w:spacing w:before="67" w:line="242" w:lineRule="auto"/>
        <w:ind w:right="268" w:firstLine="0"/>
      </w:pPr>
      <w:r>
        <w:t>ресурсов. Формы наставничества используются как в одном виде, так и в комплексе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D953F6" w:rsidRDefault="0077778F">
      <w:pPr>
        <w:pStyle w:val="a3"/>
        <w:ind w:right="263"/>
      </w:pPr>
      <w:proofErr w:type="gramStart"/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онлайн-сообщества,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интернет-порталы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96"/>
        </w:rPr>
        <w:t xml:space="preserve"> </w:t>
      </w:r>
      <w:r>
        <w:t xml:space="preserve">пары  </w:t>
      </w:r>
      <w:r>
        <w:rPr>
          <w:spacing w:val="28"/>
        </w:rPr>
        <w:t xml:space="preserve"> </w:t>
      </w:r>
      <w:r>
        <w:t xml:space="preserve">«наставник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28"/>
        </w:rPr>
        <w:t xml:space="preserve"> </w:t>
      </w:r>
      <w:r>
        <w:t xml:space="preserve">наставляемый»,  </w:t>
      </w:r>
      <w:r>
        <w:rPr>
          <w:spacing w:val="27"/>
        </w:rPr>
        <w:t xml:space="preserve"> </w:t>
      </w:r>
      <w:r>
        <w:t xml:space="preserve">привлечь  </w:t>
      </w:r>
      <w:r>
        <w:rPr>
          <w:spacing w:val="28"/>
        </w:rPr>
        <w:t xml:space="preserve"> </w:t>
      </w:r>
      <w:r>
        <w:t>профессионалов</w:t>
      </w:r>
      <w:r>
        <w:rPr>
          <w:spacing w:val="-68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  <w:proofErr w:type="gramEnd"/>
    </w:p>
    <w:p w:rsidR="00D953F6" w:rsidRDefault="0077778F">
      <w:pPr>
        <w:pStyle w:val="a3"/>
        <w:ind w:right="268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человек).</w:t>
      </w:r>
    </w:p>
    <w:p w:rsidR="00D953F6" w:rsidRDefault="0077778F">
      <w:pPr>
        <w:pStyle w:val="a3"/>
        <w:ind w:right="262"/>
      </w:pPr>
      <w:r>
        <w:rPr>
          <w:b/>
          <w:i/>
        </w:rPr>
        <w:t xml:space="preserve">Краткосрочное    или    целеполагающее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D953F6" w:rsidRDefault="0077778F">
      <w:pPr>
        <w:pStyle w:val="a3"/>
        <w:ind w:right="266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50"/>
        </w:rPr>
        <w:t xml:space="preserve"> </w:t>
      </w:r>
      <w:r>
        <w:t>опытного</w:t>
      </w:r>
      <w:r>
        <w:rPr>
          <w:spacing w:val="120"/>
        </w:rPr>
        <w:t xml:space="preserve"> </w:t>
      </w:r>
      <w:r>
        <w:t>работника</w:t>
      </w:r>
      <w:r>
        <w:rPr>
          <w:spacing w:val="120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9"/>
        </w:rPr>
        <w:t xml:space="preserve"> </w:t>
      </w:r>
      <w:r>
        <w:t>новых</w:t>
      </w:r>
      <w:r>
        <w:rPr>
          <w:spacing w:val="121"/>
        </w:rPr>
        <w:t xml:space="preserve"> </w:t>
      </w:r>
      <w:r>
        <w:t>тенденций,</w:t>
      </w:r>
      <w:r>
        <w:rPr>
          <w:spacing w:val="121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D953F6" w:rsidRDefault="0077778F">
      <w:pPr>
        <w:pStyle w:val="a3"/>
        <w:ind w:right="266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D953F6" w:rsidRDefault="0077778F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</w:pPr>
      <w:proofErr w:type="gramStart"/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</w:t>
      </w:r>
      <w:proofErr w:type="gramEnd"/>
      <w:r>
        <w:t xml:space="preserve">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</w:t>
      </w:r>
      <w:r>
        <w:rPr>
          <w:spacing w:val="70"/>
        </w:rPr>
        <w:t xml:space="preserve"> </w:t>
      </w:r>
      <w:r>
        <w:t>роста на основе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 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 –</w:t>
      </w:r>
      <w:r>
        <w:rPr>
          <w:spacing w:val="-3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D953F6" w:rsidRDefault="0077778F">
      <w:pPr>
        <w:pStyle w:val="a3"/>
        <w:ind w:right="262"/>
      </w:pPr>
      <w:r>
        <w:rPr>
          <w:b/>
          <w:i/>
        </w:rPr>
        <w:t>Традиционная форма наставничества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(«один-на-один»)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953F6" w:rsidRDefault="0077778F">
      <w:pPr>
        <w:spacing w:line="242" w:lineRule="auto"/>
        <w:ind w:left="492" w:right="266" w:firstLine="708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Форма наставничества «учитель – учитель» </w:t>
      </w:r>
      <w:r>
        <w:rPr>
          <w:sz w:val="28"/>
        </w:rPr>
        <w:t>– способ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</w:p>
    <w:p w:rsidR="00D953F6" w:rsidRDefault="0077778F">
      <w:pPr>
        <w:pStyle w:val="a3"/>
        <w:ind w:right="267" w:firstLine="0"/>
      </w:pPr>
      <w:r>
        <w:t>«учитель-профессионал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учитель,</w:t>
      </w:r>
      <w:r>
        <w:rPr>
          <w:spacing w:val="70"/>
        </w:rPr>
        <w:t xml:space="preserve"> </w:t>
      </w:r>
      <w:r>
        <w:t>вовлеченный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сопровождения».</w:t>
      </w:r>
    </w:p>
    <w:p w:rsidR="00D953F6" w:rsidRDefault="0077778F">
      <w:pPr>
        <w:spacing w:before="1" w:line="237" w:lineRule="auto"/>
        <w:ind w:left="492" w:right="263" w:firstLine="708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«руководитель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учитель»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 реализации целевой модели наставничества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пары</w:t>
      </w:r>
      <w:r>
        <w:rPr>
          <w:spacing w:val="27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</w:p>
    <w:p w:rsidR="00D953F6" w:rsidRDefault="0077778F">
      <w:pPr>
        <w:pStyle w:val="a4"/>
        <w:numPr>
          <w:ilvl w:val="0"/>
          <w:numId w:val="7"/>
        </w:numPr>
        <w:tabs>
          <w:tab w:val="left" w:pos="909"/>
        </w:tabs>
        <w:spacing w:before="67"/>
        <w:ind w:right="264" w:firstLine="0"/>
        <w:rPr>
          <w:sz w:val="28"/>
        </w:rPr>
      </w:pPr>
      <w:r>
        <w:rPr>
          <w:sz w:val="28"/>
        </w:rPr>
        <w:t xml:space="preserve">учитель»,    </w:t>
      </w:r>
      <w:proofErr w:type="gramStart"/>
      <w:r>
        <w:rPr>
          <w:sz w:val="28"/>
        </w:rPr>
        <w:t>нацеленную</w:t>
      </w:r>
      <w:proofErr w:type="gramEnd"/>
      <w:r>
        <w:rPr>
          <w:sz w:val="28"/>
        </w:rPr>
        <w:t xml:space="preserve">    на    совершенствование   образовательного  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достижение желаемых результатов руководителем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ресурсов.</w:t>
      </w:r>
    </w:p>
    <w:p w:rsidR="00D953F6" w:rsidRDefault="00D953F6">
      <w:pPr>
        <w:pStyle w:val="a3"/>
        <w:spacing w:before="6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871"/>
        </w:tabs>
        <w:ind w:right="265" w:firstLine="708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770"/>
        </w:tabs>
        <w:ind w:right="266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20"/>
        </w:tabs>
        <w:ind w:right="264" w:firstLine="708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    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     модели)      наставничества     педагогических     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64"/>
        </w:tabs>
        <w:ind w:right="264" w:firstLine="70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54"/>
        </w:tabs>
        <w:ind w:right="26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386"/>
        </w:tabs>
        <w:ind w:right="271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8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(план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17</w:t>
      </w:r>
      <w:r>
        <w:rPr>
          <w:sz w:val="28"/>
        </w:rPr>
        <w:t>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27"/>
        </w:tabs>
        <w:ind w:right="272" w:firstLine="708"/>
        <w:rPr>
          <w:sz w:val="28"/>
        </w:rPr>
      </w:pPr>
      <w:r>
        <w:rPr>
          <w:sz w:val="28"/>
        </w:rPr>
        <w:t>издает прика</w:t>
      </w:r>
      <w:proofErr w:type="gramStart"/>
      <w:r>
        <w:rPr>
          <w:sz w:val="28"/>
        </w:rPr>
        <w:t>з(</w:t>
      </w:r>
      <w:proofErr w:type="gramEnd"/>
      <w:r>
        <w:rPr>
          <w:sz w:val="28"/>
        </w:rPr>
        <w:t>ы)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 деятельностью;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37"/>
        </w:tabs>
        <w:spacing w:before="1"/>
        <w:ind w:right="264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    учреждениями     и     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проблемам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наставничества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(заключение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   координационных   совещаний,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конференциях, форумах,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семинарах по проблемам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05"/>
        </w:tabs>
        <w:ind w:right="266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мастерства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педагогических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работников,  </w:t>
      </w:r>
      <w:r>
        <w:rPr>
          <w:spacing w:val="58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81"/>
        </w:tabs>
        <w:ind w:right="269" w:firstLine="708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D953F6" w:rsidRPr="0077778F" w:rsidRDefault="0077778F" w:rsidP="0077778F">
      <w:pPr>
        <w:pStyle w:val="a4"/>
        <w:numPr>
          <w:ilvl w:val="1"/>
          <w:numId w:val="7"/>
        </w:numPr>
        <w:tabs>
          <w:tab w:val="left" w:pos="1581"/>
        </w:tabs>
        <w:ind w:right="269" w:firstLine="708"/>
        <w:rPr>
          <w:sz w:val="20"/>
        </w:rPr>
      </w:pPr>
      <w:r>
        <w:rPr>
          <w:sz w:val="28"/>
        </w:rPr>
        <w:t>своевременно</w:t>
      </w:r>
      <w:r w:rsidRPr="0077778F">
        <w:rPr>
          <w:spacing w:val="18"/>
          <w:sz w:val="28"/>
        </w:rPr>
        <w:t xml:space="preserve"> </w:t>
      </w:r>
      <w:r>
        <w:rPr>
          <w:sz w:val="28"/>
        </w:rPr>
        <w:t>(не</w:t>
      </w:r>
      <w:r w:rsidRPr="0077778F"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 w:rsidRPr="0077778F"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 w:rsidRPr="0077778F">
        <w:rPr>
          <w:spacing w:val="88"/>
          <w:sz w:val="28"/>
        </w:rPr>
        <w:t xml:space="preserve"> </w:t>
      </w:r>
      <w:r>
        <w:rPr>
          <w:sz w:val="28"/>
        </w:rPr>
        <w:t>раза</w:t>
      </w:r>
      <w:r w:rsidRPr="0077778F">
        <w:rPr>
          <w:spacing w:val="86"/>
          <w:sz w:val="28"/>
        </w:rPr>
        <w:t xml:space="preserve"> </w:t>
      </w:r>
      <w:r>
        <w:rPr>
          <w:sz w:val="28"/>
        </w:rPr>
        <w:t>в</w:t>
      </w:r>
      <w:r w:rsidRPr="0077778F">
        <w:rPr>
          <w:spacing w:val="87"/>
          <w:sz w:val="28"/>
        </w:rPr>
        <w:t xml:space="preserve"> </w:t>
      </w:r>
      <w:r>
        <w:rPr>
          <w:sz w:val="28"/>
        </w:rPr>
        <w:t>год)</w:t>
      </w:r>
      <w:r w:rsidRPr="0077778F">
        <w:rPr>
          <w:spacing w:val="88"/>
          <w:sz w:val="28"/>
        </w:rPr>
        <w:t xml:space="preserve"> </w:t>
      </w:r>
      <w:r>
        <w:rPr>
          <w:sz w:val="28"/>
        </w:rPr>
        <w:t>актуализирует</w:t>
      </w:r>
      <w:r w:rsidRPr="0077778F">
        <w:rPr>
          <w:spacing w:val="87"/>
          <w:sz w:val="28"/>
        </w:rPr>
        <w:t xml:space="preserve"> </w:t>
      </w:r>
      <w:r>
        <w:rPr>
          <w:sz w:val="28"/>
        </w:rPr>
        <w:lastRenderedPageBreak/>
        <w:t>информацию</w:t>
      </w:r>
      <w:r w:rsidRPr="0077778F">
        <w:rPr>
          <w:spacing w:val="-68"/>
          <w:sz w:val="28"/>
        </w:rPr>
        <w:t xml:space="preserve"> </w:t>
      </w:r>
      <w:r>
        <w:rPr>
          <w:sz w:val="28"/>
        </w:rPr>
        <w:t>о</w:t>
      </w:r>
      <w:r w:rsidRPr="0077778F"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 w:rsidRPr="0077778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77778F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77778F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77778F"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 w:rsidRPr="0077778F"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 w:rsidRPr="0077778F"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 w:rsidRPr="0077778F"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 w:rsidRPr="0077778F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77778F"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 w:rsidRPr="0077778F"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 w:rsidRPr="0077778F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77778F"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 w:rsidRPr="0077778F"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D953F6" w:rsidRDefault="0077778F" w:rsidP="0077778F">
      <w:pPr>
        <w:pStyle w:val="a4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8"/>
        </w:rPr>
      </w:pP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создания);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367"/>
        </w:tabs>
        <w:ind w:right="266" w:firstLine="708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учет)    наставников    и    наставляемых,    в    том    числе    в    цифровом   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62"/>
        </w:tabs>
        <w:ind w:right="265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773"/>
        </w:tabs>
        <w:spacing w:before="1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03"/>
        </w:tabs>
        <w:ind w:right="269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и в базовых школах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394"/>
        </w:tabs>
        <w:ind w:right="265" w:firstLine="708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30"/>
        </w:tabs>
        <w:ind w:right="26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   реализации    системы   наставничества   педагогических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39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работников,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формирует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итоговый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аналитический    </w:t>
      </w:r>
      <w:r>
        <w:rPr>
          <w:spacing w:val="4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 </w:t>
      </w:r>
      <w:proofErr w:type="spellStart"/>
      <w:r>
        <w:rPr>
          <w:sz w:val="28"/>
        </w:rPr>
        <w:t>реализациисистемы</w:t>
      </w:r>
      <w:proofErr w:type="spellEnd"/>
      <w:r>
        <w:rPr>
          <w:sz w:val="28"/>
        </w:rPr>
        <w:t xml:space="preserve"> наставничества,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379"/>
        </w:tabs>
        <w:ind w:right="262" w:firstLine="708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921"/>
        </w:tabs>
        <w:spacing w:before="1"/>
        <w:ind w:right="264" w:firstLine="708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27"/>
        </w:tabs>
        <w:ind w:right="265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33"/>
        </w:tabs>
        <w:ind w:right="263" w:firstLine="708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46"/>
        </w:tabs>
        <w:spacing w:before="67"/>
        <w:ind w:right="266" w:firstLine="708"/>
        <w:rPr>
          <w:sz w:val="28"/>
        </w:rPr>
      </w:pPr>
      <w:r>
        <w:rPr>
          <w:sz w:val="28"/>
        </w:rPr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48"/>
        </w:tabs>
        <w:spacing w:before="2"/>
        <w:ind w:right="269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 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38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научно-практическим 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86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     реализации      персонализированных      программ    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21"/>
        </w:tabs>
        <w:ind w:right="264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16"/>
        </w:tabs>
        <w:spacing w:before="1"/>
        <w:ind w:right="270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 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28"/>
        </w:tabs>
        <w:ind w:right="266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 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right="268" w:firstLine="708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 администратором).</w:t>
      </w:r>
    </w:p>
    <w:p w:rsidR="00D953F6" w:rsidRDefault="00D953F6">
      <w:pPr>
        <w:pStyle w:val="a3"/>
        <w:spacing w:before="4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54"/>
        </w:tabs>
        <w:spacing w:before="2"/>
        <w:ind w:right="26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23"/>
        </w:tabs>
        <w:ind w:right="267" w:firstLine="708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75"/>
        </w:tabs>
        <w:ind w:right="263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 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70"/>
        </w:tabs>
        <w:ind w:right="26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15"/>
        </w:tabs>
        <w:ind w:right="267" w:firstLine="708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90"/>
        </w:tabs>
        <w:spacing w:before="1"/>
        <w:ind w:right="265" w:firstLine="708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 (педагогический)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:rsidR="00D953F6" w:rsidRDefault="00D953F6">
      <w:pPr>
        <w:jc w:val="both"/>
        <w:rPr>
          <w:sz w:val="28"/>
        </w:rPr>
        <w:sectPr w:rsidR="00D953F6">
          <w:footerReference w:type="default" r:id="rId8"/>
          <w:pgSz w:w="11910" w:h="16840"/>
          <w:pgMar w:top="1040" w:right="300" w:bottom="900" w:left="640" w:header="0" w:footer="628" w:gutter="0"/>
          <w:cols w:space="720"/>
        </w:sectPr>
      </w:pPr>
    </w:p>
    <w:p w:rsidR="00D953F6" w:rsidRDefault="0077778F">
      <w:pPr>
        <w:pStyle w:val="a4"/>
        <w:numPr>
          <w:ilvl w:val="1"/>
          <w:numId w:val="7"/>
        </w:numPr>
        <w:tabs>
          <w:tab w:val="left" w:pos="182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осуществлять       включение       молодого/начинающего      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жизнь</w:t>
      </w:r>
      <w:r>
        <w:rPr>
          <w:spacing w:val="6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59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9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личном примере;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74"/>
        </w:tabs>
        <w:spacing w:before="2"/>
        <w:ind w:right="27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созидания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научного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поиска,  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46"/>
        </w:tabs>
        <w:ind w:right="27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76"/>
        </w:tabs>
        <w:ind w:right="265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34"/>
        </w:tabs>
        <w:ind w:right="263" w:firstLine="708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:rsidR="00D953F6" w:rsidRDefault="00D953F6">
      <w:pPr>
        <w:pStyle w:val="a3"/>
        <w:spacing w:before="5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365"/>
        </w:tabs>
        <w:spacing w:line="322" w:lineRule="exact"/>
        <w:ind w:left="1364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384"/>
        </w:tabs>
        <w:spacing w:line="242" w:lineRule="auto"/>
        <w:ind w:right="262" w:firstLine="708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90"/>
        </w:tabs>
        <w:ind w:right="270" w:firstLine="708"/>
        <w:rPr>
          <w:sz w:val="28"/>
        </w:rPr>
      </w:pPr>
      <w:r>
        <w:rPr>
          <w:sz w:val="28"/>
        </w:rPr>
        <w:t>обращаться    к    наставнику    за    помощью    по    вопросам,   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67"/>
        </w:tabs>
        <w:ind w:right="266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97"/>
        </w:tabs>
        <w:ind w:right="274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и   руководителю   образовательной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ходатайством о 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78"/>
        </w:tabs>
        <w:spacing w:line="322" w:lineRule="exact"/>
        <w:ind w:left="1578" w:hanging="377"/>
        <w:rPr>
          <w:sz w:val="28"/>
        </w:rPr>
      </w:pPr>
      <w:r>
        <w:rPr>
          <w:sz w:val="28"/>
        </w:rPr>
        <w:t xml:space="preserve">изучать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Федеральный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  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декабря    2012    г.   </w:t>
      </w:r>
      <w:r>
        <w:rPr>
          <w:spacing w:val="1"/>
          <w:sz w:val="28"/>
        </w:rPr>
        <w:t xml:space="preserve"> </w:t>
      </w:r>
      <w:r>
        <w:rPr>
          <w:sz w:val="28"/>
        </w:rPr>
        <w:t>№    273-ФЗ</w:t>
      </w:r>
    </w:p>
    <w:p w:rsidR="00D953F6" w:rsidRDefault="0077778F">
      <w:pPr>
        <w:pStyle w:val="a3"/>
        <w:ind w:right="26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81"/>
        </w:tabs>
        <w:ind w:right="265" w:firstLine="708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80"/>
        </w:tabs>
        <w:ind w:right="271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18"/>
        </w:tabs>
        <w:ind w:right="264" w:firstLine="708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93"/>
        </w:tabs>
        <w:ind w:right="27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86"/>
        </w:tabs>
        <w:ind w:right="270" w:firstLine="708"/>
        <w:rPr>
          <w:sz w:val="28"/>
        </w:rPr>
      </w:pPr>
      <w:r>
        <w:rPr>
          <w:sz w:val="28"/>
        </w:rPr>
        <w:t xml:space="preserve">совершенствовать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   навыки,    практические   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D953F6" w:rsidRDefault="00D953F6">
      <w:pPr>
        <w:jc w:val="both"/>
        <w:rPr>
          <w:sz w:val="28"/>
        </w:rPr>
        <w:sectPr w:rsidR="00D953F6">
          <w:pgSz w:w="11910" w:h="16840"/>
          <w:pgMar w:top="1040" w:right="300" w:bottom="900" w:left="640" w:header="0" w:footer="628" w:gutter="0"/>
          <w:cols w:space="720"/>
        </w:sectPr>
      </w:pPr>
    </w:p>
    <w:p w:rsidR="00D953F6" w:rsidRDefault="0077778F">
      <w:pPr>
        <w:pStyle w:val="a4"/>
        <w:numPr>
          <w:ilvl w:val="1"/>
          <w:numId w:val="7"/>
        </w:numPr>
        <w:tabs>
          <w:tab w:val="left" w:pos="1454"/>
        </w:tabs>
        <w:spacing w:before="67" w:line="242" w:lineRule="auto"/>
        <w:ind w:right="272" w:firstLine="708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39"/>
        </w:tabs>
        <w:ind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90"/>
        </w:tabs>
        <w:ind w:right="27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49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:rsidR="00D953F6" w:rsidRDefault="00D953F6">
      <w:pPr>
        <w:pStyle w:val="a3"/>
        <w:spacing w:before="1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602"/>
        </w:tabs>
        <w:ind w:left="492" w:right="26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727"/>
        </w:tabs>
        <w:ind w:right="270" w:firstLine="708"/>
        <w:jc w:val="both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571"/>
        </w:tabs>
        <w:ind w:right="267" w:firstLine="70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или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75"/>
        </w:tabs>
        <w:ind w:right="271" w:firstLine="708"/>
        <w:rPr>
          <w:sz w:val="28"/>
        </w:rPr>
      </w:pP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наставнической   пары</w:t>
      </w:r>
      <w:r>
        <w:rPr>
          <w:spacing w:val="7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должен   сложиться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722"/>
        </w:tabs>
        <w:ind w:right="264" w:firstLine="708"/>
        <w:jc w:val="both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953F6" w:rsidRDefault="00D953F6">
      <w:pPr>
        <w:pStyle w:val="a3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1909" w:hanging="709"/>
        <w:jc w:val="both"/>
      </w:pPr>
      <w:r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707"/>
        </w:tabs>
        <w:ind w:right="263" w:firstLine="708"/>
        <w:jc w:val="both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48"/>
        </w:tabs>
        <w:ind w:right="266" w:firstLine="708"/>
        <w:rPr>
          <w:sz w:val="28"/>
        </w:rPr>
      </w:pP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425"/>
        </w:tabs>
        <w:ind w:right="266" w:firstLine="708"/>
        <w:rPr>
          <w:sz w:val="28"/>
        </w:rPr>
      </w:pPr>
      <w:r>
        <w:rPr>
          <w:sz w:val="28"/>
        </w:rPr>
        <w:t>по инициативе наставника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и/или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обоюдному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 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D953F6" w:rsidRDefault="0077778F">
      <w:pPr>
        <w:pStyle w:val="a4"/>
        <w:numPr>
          <w:ilvl w:val="1"/>
          <w:numId w:val="7"/>
        </w:numPr>
        <w:tabs>
          <w:tab w:val="left" w:pos="1694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945"/>
        </w:tabs>
        <w:ind w:right="267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proofErr w:type="gramEnd"/>
      <w:r>
        <w:rPr>
          <w:sz w:val="28"/>
        </w:rPr>
        <w:t>.</w:t>
      </w:r>
    </w:p>
    <w:p w:rsidR="00D953F6" w:rsidRDefault="0077778F">
      <w:pPr>
        <w:pStyle w:val="a3"/>
        <w:ind w:right="263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:rsidR="00D953F6" w:rsidRDefault="00D953F6">
      <w:pPr>
        <w:pStyle w:val="a3"/>
        <w:spacing w:before="2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576"/>
        </w:tabs>
        <w:ind w:left="492" w:right="261" w:firstLine="708"/>
        <w:jc w:val="both"/>
      </w:pPr>
      <w:r>
        <w:t>Условия</w:t>
      </w:r>
      <w:r>
        <w:rPr>
          <w:spacing w:val="1"/>
        </w:rPr>
        <w:t xml:space="preserve"> </w:t>
      </w:r>
      <w:proofErr w:type="gramStart"/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878"/>
        </w:tabs>
        <w:ind w:right="26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:rsidR="00D953F6" w:rsidRDefault="0077778F">
      <w:pPr>
        <w:pStyle w:val="a3"/>
        <w:spacing w:line="321" w:lineRule="exact"/>
        <w:ind w:left="1201" w:firstLine="0"/>
      </w:pPr>
      <w:r>
        <w:t>На</w:t>
      </w:r>
      <w:r>
        <w:rPr>
          <w:spacing w:val="105"/>
        </w:rPr>
        <w:t xml:space="preserve"> </w:t>
      </w:r>
      <w:r>
        <w:t xml:space="preserve">сайте  </w:t>
      </w:r>
      <w:r>
        <w:rPr>
          <w:spacing w:val="31"/>
        </w:rPr>
        <w:t xml:space="preserve"> </w:t>
      </w:r>
      <w:r>
        <w:t xml:space="preserve">размещаются  </w:t>
      </w:r>
      <w:r>
        <w:rPr>
          <w:spacing w:val="34"/>
        </w:rPr>
        <w:t xml:space="preserve"> </w:t>
      </w:r>
      <w:r>
        <w:t xml:space="preserve">сведения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2"/>
        </w:rPr>
        <w:t xml:space="preserve"> </w:t>
      </w:r>
      <w:proofErr w:type="gramStart"/>
      <w:r>
        <w:t>реализуемых</w:t>
      </w:r>
      <w:proofErr w:type="gramEnd"/>
      <w:r>
        <w:t xml:space="preserve">  </w:t>
      </w:r>
      <w:r>
        <w:rPr>
          <w:spacing w:val="39"/>
        </w:rPr>
        <w:t xml:space="preserve"> </w:t>
      </w:r>
      <w:r>
        <w:t>персонализированных</w:t>
      </w:r>
    </w:p>
    <w:p w:rsidR="00D953F6" w:rsidRDefault="00D953F6">
      <w:pPr>
        <w:spacing w:line="321" w:lineRule="exact"/>
        <w:sectPr w:rsidR="00D953F6">
          <w:pgSz w:w="11910" w:h="16840"/>
          <w:pgMar w:top="1040" w:right="300" w:bottom="900" w:left="640" w:header="0" w:footer="628" w:gutter="0"/>
          <w:cols w:space="720"/>
        </w:sectPr>
      </w:pPr>
    </w:p>
    <w:p w:rsidR="00D953F6" w:rsidRDefault="0077778F">
      <w:pPr>
        <w:pStyle w:val="a3"/>
        <w:spacing w:before="67"/>
        <w:ind w:right="262" w:firstLine="0"/>
      </w:pPr>
      <w:r>
        <w:lastRenderedPageBreak/>
        <w:t xml:space="preserve">программах  </w:t>
      </w:r>
      <w:r>
        <w:rPr>
          <w:spacing w:val="27"/>
        </w:rPr>
        <w:t xml:space="preserve"> </w:t>
      </w:r>
      <w:r>
        <w:t xml:space="preserve">наставничества   </w:t>
      </w:r>
      <w:r>
        <w:rPr>
          <w:spacing w:val="24"/>
        </w:rPr>
        <w:t xml:space="preserve"> </w:t>
      </w:r>
      <w:r>
        <w:t xml:space="preserve">педагогических   </w:t>
      </w:r>
      <w:r>
        <w:rPr>
          <w:spacing w:val="26"/>
        </w:rPr>
        <w:t xml:space="preserve"> </w:t>
      </w:r>
      <w:r>
        <w:t xml:space="preserve">работников,   </w:t>
      </w:r>
      <w:r>
        <w:rPr>
          <w:spacing w:val="26"/>
        </w:rPr>
        <w:t xml:space="preserve"> </w:t>
      </w:r>
      <w:r>
        <w:t xml:space="preserve">базы   </w:t>
      </w:r>
      <w:r>
        <w:rPr>
          <w:spacing w:val="28"/>
        </w:rPr>
        <w:t xml:space="preserve"> </w:t>
      </w:r>
      <w:r>
        <w:t>наставников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правовая 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2135"/>
        </w:tabs>
        <w:spacing w:before="1"/>
        <w:ind w:right="264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 завершения.</w:t>
      </w:r>
    </w:p>
    <w:p w:rsidR="00D953F6" w:rsidRDefault="00D953F6">
      <w:pPr>
        <w:pStyle w:val="a3"/>
        <w:spacing w:before="5"/>
        <w:ind w:left="0" w:firstLine="0"/>
        <w:jc w:val="left"/>
      </w:pPr>
    </w:p>
    <w:p w:rsidR="00D953F6" w:rsidRDefault="0077778F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873"/>
        </w:tabs>
        <w:ind w:right="270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бессрочно.</w:t>
      </w:r>
    </w:p>
    <w:p w:rsidR="00D953F6" w:rsidRDefault="0077778F">
      <w:pPr>
        <w:pStyle w:val="a4"/>
        <w:numPr>
          <w:ilvl w:val="1"/>
          <w:numId w:val="10"/>
        </w:numPr>
        <w:tabs>
          <w:tab w:val="left" w:pos="1753"/>
        </w:tabs>
        <w:ind w:right="269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</w:t>
      </w:r>
      <w:r>
        <w:rPr>
          <w:spacing w:val="56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  <w:proofErr w:type="gramEnd"/>
    </w:p>
    <w:p w:rsidR="00D953F6" w:rsidRDefault="00D953F6">
      <w:pPr>
        <w:jc w:val="both"/>
        <w:rPr>
          <w:sz w:val="28"/>
        </w:rPr>
        <w:sectPr w:rsidR="00D953F6">
          <w:pgSz w:w="11910" w:h="16840"/>
          <w:pgMar w:top="1040" w:right="300" w:bottom="900" w:left="640" w:header="0" w:footer="628" w:gutter="0"/>
          <w:cols w:space="720"/>
        </w:sectPr>
      </w:pPr>
    </w:p>
    <w:p w:rsidR="000A2DC1" w:rsidRDefault="000A2DC1" w:rsidP="0098000D">
      <w:pPr>
        <w:spacing w:before="67"/>
        <w:ind w:right="263"/>
        <w:jc w:val="right"/>
      </w:pPr>
      <w:bookmarkStart w:id="0" w:name="_GoBack"/>
      <w:bookmarkEnd w:id="0"/>
    </w:p>
    <w:sectPr w:rsidR="000A2DC1" w:rsidSect="0098000D">
      <w:pgSz w:w="11910" w:h="16840"/>
      <w:pgMar w:top="1040" w:right="300" w:bottom="90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C1" w:rsidRDefault="0077778F">
      <w:r>
        <w:separator/>
      </w:r>
    </w:p>
  </w:endnote>
  <w:endnote w:type="continuationSeparator" w:id="0">
    <w:p w:rsidR="000A2DC1" w:rsidRDefault="0077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F6" w:rsidRDefault="0098000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pt;margin-top:795.55pt;width:16.1pt;height:12pt;z-index:-251658752;mso-position-horizontal-relative:page;mso-position-vertical-relative:page" filled="f" stroked="f">
          <v:textbox inset="0,0,0,0">
            <w:txbxContent>
              <w:p w:rsidR="00D953F6" w:rsidRDefault="0077778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000D">
                  <w:rPr>
                    <w:rFonts w:ascii="Calibri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C1" w:rsidRDefault="0077778F">
      <w:r>
        <w:separator/>
      </w:r>
    </w:p>
  </w:footnote>
  <w:footnote w:type="continuationSeparator" w:id="0">
    <w:p w:rsidR="000A2DC1" w:rsidRDefault="0077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138"/>
    <w:multiLevelType w:val="hybridMultilevel"/>
    <w:tmpl w:val="CDEC5C18"/>
    <w:lvl w:ilvl="0" w:tplc="8A22C54E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644A3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788321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BB60003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2F660B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DD84A54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D8FA9B7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D4262D1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6D4E134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">
    <w:nsid w:val="0752053C"/>
    <w:multiLevelType w:val="hybridMultilevel"/>
    <w:tmpl w:val="DBFCEA74"/>
    <w:lvl w:ilvl="0" w:tplc="043CC422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0C39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FF3C3EF0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D0724EC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FB05E2E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CCAA78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1CBE048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1D245046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0D7CB5BE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">
    <w:nsid w:val="12EE5DE9"/>
    <w:multiLevelType w:val="hybridMultilevel"/>
    <w:tmpl w:val="1CD22EF8"/>
    <w:lvl w:ilvl="0" w:tplc="3C9A291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D0C94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222738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B90B1B0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230CCEB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602CB74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A5181A02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1E4E129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B84A803C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3">
    <w:nsid w:val="161D7BBA"/>
    <w:multiLevelType w:val="hybridMultilevel"/>
    <w:tmpl w:val="E2268568"/>
    <w:lvl w:ilvl="0" w:tplc="8648EAC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DA13B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87817AE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97A2C3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B04CDADC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C414CEE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43FC8A4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19B8FBAA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450E905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">
    <w:nsid w:val="17863579"/>
    <w:multiLevelType w:val="hybridMultilevel"/>
    <w:tmpl w:val="2BF26B02"/>
    <w:lvl w:ilvl="0" w:tplc="C4905A2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0CBEB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C1E8726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490A98D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A1AA9574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ED1C035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42A6960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F844E46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CA2A3732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>
    <w:nsid w:val="1BC477C0"/>
    <w:multiLevelType w:val="hybridMultilevel"/>
    <w:tmpl w:val="900C93BC"/>
    <w:lvl w:ilvl="0" w:tplc="3E80270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589D2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F1A29BF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3E469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2A06A4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846BA2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C2CEF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896A04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66264B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6">
    <w:nsid w:val="1CC73CC9"/>
    <w:multiLevelType w:val="hybridMultilevel"/>
    <w:tmpl w:val="3EEE7AE0"/>
    <w:lvl w:ilvl="0" w:tplc="598E25D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2A9C0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7CBDD2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D18D15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4D38DA5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EE68C03A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F0E8966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95C06542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322409D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7">
    <w:nsid w:val="1F9C6C42"/>
    <w:multiLevelType w:val="multilevel"/>
    <w:tmpl w:val="5BCE8042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8">
    <w:nsid w:val="21C96765"/>
    <w:multiLevelType w:val="multilevel"/>
    <w:tmpl w:val="F4445750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9">
    <w:nsid w:val="286C7D28"/>
    <w:multiLevelType w:val="hybridMultilevel"/>
    <w:tmpl w:val="63A87BC6"/>
    <w:lvl w:ilvl="0" w:tplc="F61C48E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66FC9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B468E7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50ABF9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8DCEA6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FFE8DE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69C11F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48EB30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734900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307E1A63"/>
    <w:multiLevelType w:val="hybridMultilevel"/>
    <w:tmpl w:val="F1E213A8"/>
    <w:lvl w:ilvl="0" w:tplc="98E0303E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043BE0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84448FD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5EC643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2C203C8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BF4F83A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7E9A4C4E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A2DC6A5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F33A9E3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1">
    <w:nsid w:val="30A019D5"/>
    <w:multiLevelType w:val="hybridMultilevel"/>
    <w:tmpl w:val="6DB883BC"/>
    <w:lvl w:ilvl="0" w:tplc="52AAA40C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856D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BBBEDF8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EE18B40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1E7E366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D48703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82600F72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F95251CE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E72495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2">
    <w:nsid w:val="3144413E"/>
    <w:multiLevelType w:val="hybridMultilevel"/>
    <w:tmpl w:val="5692A8BC"/>
    <w:lvl w:ilvl="0" w:tplc="CCE8760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14A7F7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48BF26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87A2BE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CBB6B2A8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6405CD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C02D76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4DCC0354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1D769180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3">
    <w:nsid w:val="318F69E6"/>
    <w:multiLevelType w:val="hybridMultilevel"/>
    <w:tmpl w:val="DD4C3C2E"/>
    <w:lvl w:ilvl="0" w:tplc="0B449B18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E32D2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6583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04E241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21E619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199A99D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C3A6480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D0CEF2D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EACF1D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F3C3295"/>
    <w:multiLevelType w:val="hybridMultilevel"/>
    <w:tmpl w:val="64A6A0E2"/>
    <w:lvl w:ilvl="0" w:tplc="8CD8B3F6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7AA84C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9563A4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0E4B06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C00212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37E7BC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990D8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BD87EB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8EC2F8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5">
    <w:nsid w:val="4223036B"/>
    <w:multiLevelType w:val="multilevel"/>
    <w:tmpl w:val="249CBDAC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6">
    <w:nsid w:val="43A54F35"/>
    <w:multiLevelType w:val="hybridMultilevel"/>
    <w:tmpl w:val="AFFE4EAE"/>
    <w:lvl w:ilvl="0" w:tplc="E8C464C4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40A368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47282A4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7D22EE34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F904BA84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DA6C01B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D04458DC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4B160C66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21E47CD4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7">
    <w:nsid w:val="44B80682"/>
    <w:multiLevelType w:val="hybridMultilevel"/>
    <w:tmpl w:val="CD14ED0E"/>
    <w:lvl w:ilvl="0" w:tplc="E4AA047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8576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C6EE6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5A625B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7BA538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E9EB11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562534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32A34D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404DFE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4EC94A6C"/>
    <w:multiLevelType w:val="hybridMultilevel"/>
    <w:tmpl w:val="A7947B9A"/>
    <w:lvl w:ilvl="0" w:tplc="5CDCF734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0B8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81BC9798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1A6AB9C6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8A9879CC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1F64944E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E0E8E0F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DF7E76AA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F760DBCC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19">
    <w:nsid w:val="52873F17"/>
    <w:multiLevelType w:val="multilevel"/>
    <w:tmpl w:val="E2EACE76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0">
    <w:nsid w:val="53216F32"/>
    <w:multiLevelType w:val="multilevel"/>
    <w:tmpl w:val="34EC8A2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21">
    <w:nsid w:val="542C50DC"/>
    <w:multiLevelType w:val="hybridMultilevel"/>
    <w:tmpl w:val="90D48484"/>
    <w:lvl w:ilvl="0" w:tplc="4AC60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78E65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8B54BA4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0590D86C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48C6622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6B84329E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350ED31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3D8609A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79018E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2">
    <w:nsid w:val="58F50645"/>
    <w:multiLevelType w:val="hybridMultilevel"/>
    <w:tmpl w:val="84C6177C"/>
    <w:lvl w:ilvl="0" w:tplc="54D4C5FE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CA0B4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E2C01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18585C8A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7A8A9DFE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B9F09D80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AD40FBB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5596F66A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F1BC58C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3">
    <w:nsid w:val="5B58135A"/>
    <w:multiLevelType w:val="hybridMultilevel"/>
    <w:tmpl w:val="2D3EEB4C"/>
    <w:lvl w:ilvl="0" w:tplc="53601FA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DC04A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5DE0A7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DA20FD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326E46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15548430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F84AAF4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67AA9B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AFC706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60CF2435"/>
    <w:multiLevelType w:val="hybridMultilevel"/>
    <w:tmpl w:val="9F003896"/>
    <w:lvl w:ilvl="0" w:tplc="52304F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86D62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9DAAF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38847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7641BA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596E6A3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33A9A4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4BEB5B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BEF8EA9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62465C7F"/>
    <w:multiLevelType w:val="multilevel"/>
    <w:tmpl w:val="DCF2DA52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6">
    <w:nsid w:val="63F864BC"/>
    <w:multiLevelType w:val="multilevel"/>
    <w:tmpl w:val="3FC60A5E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7">
    <w:nsid w:val="64E91B5D"/>
    <w:multiLevelType w:val="hybridMultilevel"/>
    <w:tmpl w:val="F0D6005E"/>
    <w:lvl w:ilvl="0" w:tplc="7A3A775C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EB79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EC2D4E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844CCD82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776CDBD8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A254F1C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9A16EBCC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BA863112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DA0C838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8">
    <w:nsid w:val="698C6701"/>
    <w:multiLevelType w:val="hybridMultilevel"/>
    <w:tmpl w:val="D4E4D13C"/>
    <w:lvl w:ilvl="0" w:tplc="76E21EBC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46BB7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3844CD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66293F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5EEABC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D50C8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43EB94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652AAF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E98189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9">
    <w:nsid w:val="6AC67D83"/>
    <w:multiLevelType w:val="hybridMultilevel"/>
    <w:tmpl w:val="B204E26C"/>
    <w:lvl w:ilvl="0" w:tplc="D8C0FF2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648BD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0B9827A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2E70E77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74E84C2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014BB0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C427A0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3980449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9066A3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0">
    <w:nsid w:val="713A1529"/>
    <w:multiLevelType w:val="hybridMultilevel"/>
    <w:tmpl w:val="E4D44DFE"/>
    <w:lvl w:ilvl="0" w:tplc="6DFE07B6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21E2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E666577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55784C76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B8CE3788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DEEEF6F8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4FCCBBD6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730895B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6DD04168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1">
    <w:nsid w:val="72B96964"/>
    <w:multiLevelType w:val="hybridMultilevel"/>
    <w:tmpl w:val="C906808E"/>
    <w:lvl w:ilvl="0" w:tplc="2B3C08A0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601C7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D1B0037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BE82136E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C1D6E38C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01906CDA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55C4ABB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C840DAAC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9D8ED7D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75FC1F97"/>
    <w:multiLevelType w:val="hybridMultilevel"/>
    <w:tmpl w:val="35EC0C24"/>
    <w:lvl w:ilvl="0" w:tplc="324630F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F090C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058408F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DAABBF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CE5ACF1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1D30030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59E71A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BE622A3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D408C8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A346945"/>
    <w:multiLevelType w:val="hybridMultilevel"/>
    <w:tmpl w:val="8D742F6A"/>
    <w:lvl w:ilvl="0" w:tplc="56D6B53E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02E58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6728F8CA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1ED084A6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7142819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6534E138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BCCC6F9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6AD280E6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6EEA6478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4">
    <w:nsid w:val="7ACC3E0B"/>
    <w:multiLevelType w:val="hybridMultilevel"/>
    <w:tmpl w:val="D308824A"/>
    <w:lvl w:ilvl="0" w:tplc="C8E8E71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52A71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6BB8F702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E1C8E6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8886E93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783E59D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061A52D2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D724664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FFF04E58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5">
    <w:nsid w:val="7E072F13"/>
    <w:multiLevelType w:val="hybridMultilevel"/>
    <w:tmpl w:val="60343964"/>
    <w:lvl w:ilvl="0" w:tplc="202A73C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0FEC0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B556237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02016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792914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0CAF87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3B87C5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D91CC5D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7FEE4CEC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9"/>
  </w:num>
  <w:num w:numId="5">
    <w:abstractNumId w:val="23"/>
  </w:num>
  <w:num w:numId="6">
    <w:abstractNumId w:val="21"/>
  </w:num>
  <w:num w:numId="7">
    <w:abstractNumId w:val="27"/>
  </w:num>
  <w:num w:numId="8">
    <w:abstractNumId w:val="10"/>
  </w:num>
  <w:num w:numId="9">
    <w:abstractNumId w:val="28"/>
  </w:num>
  <w:num w:numId="10">
    <w:abstractNumId w:val="20"/>
  </w:num>
  <w:num w:numId="11">
    <w:abstractNumId w:val="9"/>
  </w:num>
  <w:num w:numId="12">
    <w:abstractNumId w:val="31"/>
  </w:num>
  <w:num w:numId="13">
    <w:abstractNumId w:val="34"/>
  </w:num>
  <w:num w:numId="14">
    <w:abstractNumId w:val="33"/>
  </w:num>
  <w:num w:numId="15">
    <w:abstractNumId w:val="26"/>
  </w:num>
  <w:num w:numId="16">
    <w:abstractNumId w:val="35"/>
  </w:num>
  <w:num w:numId="17">
    <w:abstractNumId w:val="15"/>
  </w:num>
  <w:num w:numId="18">
    <w:abstractNumId w:val="6"/>
  </w:num>
  <w:num w:numId="19">
    <w:abstractNumId w:val="7"/>
  </w:num>
  <w:num w:numId="20">
    <w:abstractNumId w:val="32"/>
  </w:num>
  <w:num w:numId="21">
    <w:abstractNumId w:val="16"/>
  </w:num>
  <w:num w:numId="22">
    <w:abstractNumId w:val="5"/>
  </w:num>
  <w:num w:numId="23">
    <w:abstractNumId w:val="12"/>
  </w:num>
  <w:num w:numId="24">
    <w:abstractNumId w:val="14"/>
  </w:num>
  <w:num w:numId="25">
    <w:abstractNumId w:val="17"/>
  </w:num>
  <w:num w:numId="26">
    <w:abstractNumId w:val="22"/>
  </w:num>
  <w:num w:numId="27">
    <w:abstractNumId w:val="24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1"/>
  </w:num>
  <w:num w:numId="33">
    <w:abstractNumId w:val="1"/>
  </w:num>
  <w:num w:numId="34">
    <w:abstractNumId w:val="25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53F6"/>
    <w:rsid w:val="000A2DC1"/>
    <w:rsid w:val="0077778F"/>
    <w:rsid w:val="0098000D"/>
    <w:rsid w:val="00CB2FA5"/>
    <w:rsid w:val="00D953F6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user</cp:lastModifiedBy>
  <cp:revision>3</cp:revision>
  <dcterms:created xsi:type="dcterms:W3CDTF">2022-12-09T05:45:00Z</dcterms:created>
  <dcterms:modified xsi:type="dcterms:W3CDTF">2022-12-09T05:45:00Z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