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EC2E2" w14:textId="2AED57BE" w:rsidR="0007524C" w:rsidRDefault="00BD0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приказу </w:t>
      </w:r>
    </w:p>
    <w:p w14:paraId="6E4BCDCA" w14:textId="70FAAEBF" w:rsidR="00717663" w:rsidRDefault="0071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01.04.2021 № 193/01-10</w:t>
      </w:r>
    </w:p>
    <w:p w14:paraId="16D707D5" w14:textId="77777777" w:rsidR="0007524C" w:rsidRDefault="00075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444E7" w14:textId="72FE7152" w:rsidR="0007524C" w:rsidRDefault="00BD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муниципальном Форуме школьных научных обществ</w:t>
      </w:r>
    </w:p>
    <w:p w14:paraId="05E4398C" w14:textId="77777777" w:rsidR="0007524C" w:rsidRDefault="0007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06B5B" w14:textId="77777777" w:rsidR="0007524C" w:rsidRDefault="00BD06B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1CA33E14" w14:textId="77777777" w:rsidR="0007524C" w:rsidRDefault="00BD06B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 школьных научных обществ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14:paraId="3D914BB3" w14:textId="77777777" w:rsidR="0007524C" w:rsidRDefault="00BD06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(далее «Форум ШНО») является традиционным коммуникационным мероприятием в системе образования ТМР.</w:t>
      </w:r>
    </w:p>
    <w:p w14:paraId="0A11E1FB" w14:textId="77777777" w:rsidR="0007524C" w:rsidRDefault="00BD06B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ШНО проводится ежегодно в рамках районной научно-практической</w:t>
      </w:r>
    </w:p>
    <w:p w14:paraId="6B170664" w14:textId="77777777" w:rsidR="0007524C" w:rsidRDefault="00BD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конференции школьников «Наука. Техника. Искусство».</w:t>
      </w:r>
    </w:p>
    <w:p w14:paraId="6D5D0A9C" w14:textId="77777777" w:rsidR="0007524C" w:rsidRDefault="00BD06B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Форума ШНО:</w:t>
      </w:r>
    </w:p>
    <w:p w14:paraId="256CEC3F" w14:textId="77777777" w:rsidR="0007524C" w:rsidRDefault="00BD06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системы образования ТМР;</w:t>
      </w:r>
    </w:p>
    <w:p w14:paraId="5EB0042D" w14:textId="77777777" w:rsidR="0007524C" w:rsidRDefault="00BD06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ДПО «Информационно-образовательный центр» ТМР.</w:t>
      </w:r>
    </w:p>
    <w:p w14:paraId="219D23A4" w14:textId="77777777" w:rsidR="0007524C" w:rsidRDefault="0007524C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D16A2" w14:textId="77777777" w:rsidR="0007524C" w:rsidRDefault="00BD06B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Форума ШНО</w:t>
      </w:r>
    </w:p>
    <w:p w14:paraId="080A0658" w14:textId="77777777" w:rsidR="0007524C" w:rsidRDefault="00BD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Форум ШНО проводится с целью повышения эффективности проектной и исследовательской деятельности школьников в системе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14:paraId="03A20802" w14:textId="77777777" w:rsidR="0007524C" w:rsidRDefault="00BD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соответствии с целью Форум ШНО призван решать следующие задачи:</w:t>
      </w:r>
    </w:p>
    <w:p w14:paraId="7A19E461" w14:textId="77777777" w:rsidR="0007524C" w:rsidRDefault="00BD06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конструктивное взаимодействие членов ШНО 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МР;</w:t>
      </w:r>
    </w:p>
    <w:p w14:paraId="4E5B4B28" w14:textId="77777777" w:rsidR="0007524C" w:rsidRDefault="00BD06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проектную и исследовательскую школьников;</w:t>
      </w:r>
    </w:p>
    <w:p w14:paraId="1F5F295B" w14:textId="77777777" w:rsidR="0007524C" w:rsidRDefault="00BD06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взаимообмен практическим опытом деятельности школьных научных обществ;</w:t>
      </w:r>
    </w:p>
    <w:p w14:paraId="20C24A26" w14:textId="77777777" w:rsidR="0007524C" w:rsidRDefault="00BD06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профессиональную компетентность педагогов, курирующих школьные научные общества;</w:t>
      </w:r>
    </w:p>
    <w:p w14:paraId="58A34F39" w14:textId="5DEB4D4B" w:rsidR="0007524C" w:rsidRDefault="00BD06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лучшие практики по организации проектной и исследовательской деятельности школьников в системе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МР.</w:t>
      </w:r>
    </w:p>
    <w:p w14:paraId="27011B7A" w14:textId="77777777" w:rsidR="00036FC9" w:rsidRDefault="00036FC9" w:rsidP="00036FC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784D1" w14:textId="77777777" w:rsidR="0007524C" w:rsidRDefault="00BD06B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 Форума ШНО</w:t>
      </w:r>
    </w:p>
    <w:p w14:paraId="1EFF1581" w14:textId="77777777" w:rsidR="0007524C" w:rsidRDefault="00BD06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Организационный комитет Форума ШНО (далее – «Оргкомитет») формируется</w:t>
      </w:r>
    </w:p>
    <w:p w14:paraId="3AE8A598" w14:textId="77777777" w:rsidR="0007524C" w:rsidRDefault="00BD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методистов МУ ДПО «ИОЦ», кураторов школьных научных обществ, членов методического совета СО ТМР общей численностью не более 7 человек.</w:t>
      </w:r>
    </w:p>
    <w:p w14:paraId="0A2586BF" w14:textId="77777777" w:rsidR="0007524C" w:rsidRDefault="00BD06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 Оргкомитет наделяется функциями подготовки и проведения Форума</w:t>
      </w:r>
    </w:p>
    <w:p w14:paraId="5CAF0EA6" w14:textId="77777777" w:rsidR="0007524C" w:rsidRDefault="00BD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ШНО. </w:t>
      </w:r>
    </w:p>
    <w:p w14:paraId="42D1D829" w14:textId="77777777" w:rsidR="0007524C" w:rsidRDefault="0007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5E7F47" w14:textId="77777777" w:rsidR="0007524C" w:rsidRDefault="00BD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Программа и порядок проведения Форума ШНО</w:t>
      </w:r>
    </w:p>
    <w:p w14:paraId="4F458D3A" w14:textId="77777777" w:rsidR="0007524C" w:rsidRDefault="00BD0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 Программа Форума ШНО формируется ежегодно, исходя из актуальности, которая определяется на заседании методического совета СО ТМР/на совещании кураторов ШНО с учетом предложений ШНО образовательных учреждений.</w:t>
      </w:r>
    </w:p>
    <w:p w14:paraId="3A47BA05" w14:textId="77777777" w:rsidR="0007524C" w:rsidRDefault="00BD06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 Дата Форума ШНО назначается на период проведения районной научно-практической конференции «Наука. Техника. Искусство».</w:t>
      </w:r>
    </w:p>
    <w:p w14:paraId="6CB82463" w14:textId="5701953A" w:rsidR="0007524C" w:rsidRDefault="00BD06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Состав </w:t>
      </w:r>
      <w:r w:rsidR="00501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образовательного учреждения определяется на заседании ШНО образовательного учреждения.</w:t>
      </w:r>
    </w:p>
    <w:p w14:paraId="7371D228" w14:textId="774645A9" w:rsidR="0007524C" w:rsidRDefault="00BD06B4" w:rsidP="00501B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36F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деятельности и результатах Форума ШНО публикуется на сайте МУ ДПО «ИОЦ»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http://ioctut.edu.yar.ru/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09839D2" w14:textId="28FE1A4D" w:rsidR="0007524C" w:rsidRDefault="0007524C">
      <w:pPr>
        <w:jc w:val="right"/>
        <w:rPr>
          <w:i/>
          <w:sz w:val="28"/>
          <w:szCs w:val="28"/>
        </w:rPr>
      </w:pPr>
    </w:p>
    <w:p w14:paraId="3743CF12" w14:textId="3F6BA9E0" w:rsidR="00F11BD1" w:rsidRDefault="00F11BD1">
      <w:pPr>
        <w:jc w:val="right"/>
        <w:rPr>
          <w:i/>
          <w:sz w:val="28"/>
          <w:szCs w:val="28"/>
        </w:rPr>
      </w:pPr>
    </w:p>
    <w:p w14:paraId="62A02450" w14:textId="62782E02" w:rsidR="0007524C" w:rsidRDefault="00BD06B4" w:rsidP="00717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8160383"/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приказу</w:t>
      </w:r>
    </w:p>
    <w:p w14:paraId="24F8ED2C" w14:textId="77777777" w:rsidR="00717663" w:rsidRDefault="00717663" w:rsidP="0071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01.04.2021 № 193/01-10</w:t>
      </w:r>
    </w:p>
    <w:p w14:paraId="3789E1A9" w14:textId="77777777" w:rsidR="00717663" w:rsidRDefault="00717663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2EAA53A5" w14:textId="1724734B" w:rsidR="0007524C" w:rsidRDefault="00BD06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муниципального Форума ШНО – 20</w:t>
      </w:r>
      <w:r w:rsidR="0052395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 «</w:t>
      </w:r>
      <w:r w:rsidR="00523951">
        <w:rPr>
          <w:rFonts w:ascii="Times New Roman" w:hAnsi="Times New Roman" w:cs="Times New Roman"/>
          <w:b/>
          <w:sz w:val="24"/>
          <w:szCs w:val="24"/>
        </w:rPr>
        <w:t>Шаг в будущее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757A8DF" w14:textId="5C3CF399" w:rsidR="0007524C" w:rsidRDefault="00523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BD06B4">
        <w:rPr>
          <w:rFonts w:ascii="Times New Roman" w:hAnsi="Times New Roman" w:cs="Times New Roman"/>
          <w:sz w:val="24"/>
          <w:szCs w:val="24"/>
        </w:rPr>
        <w:t xml:space="preserve"> проведения – </w:t>
      </w:r>
      <w:r w:rsidR="00BD06B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0 -30</w:t>
      </w:r>
      <w:r w:rsidR="00BD06B4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06B4">
        <w:rPr>
          <w:rFonts w:ascii="Times New Roman" w:hAnsi="Times New Roman" w:cs="Times New Roman"/>
          <w:b/>
          <w:sz w:val="24"/>
          <w:szCs w:val="24"/>
        </w:rPr>
        <w:t>1 г.</w:t>
      </w:r>
    </w:p>
    <w:p w14:paraId="58F65B3C" w14:textId="5F902AFC" w:rsidR="0007524C" w:rsidRPr="00523951" w:rsidRDefault="005239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D06B4">
        <w:rPr>
          <w:rFonts w:ascii="Times New Roman" w:hAnsi="Times New Roman" w:cs="Times New Roman"/>
          <w:sz w:val="24"/>
          <w:szCs w:val="24"/>
        </w:rPr>
        <w:t xml:space="preserve">проведения – </w:t>
      </w:r>
      <w:r w:rsidRPr="00523951">
        <w:rPr>
          <w:rFonts w:ascii="Times New Roman" w:hAnsi="Times New Roman" w:cs="Times New Roman"/>
          <w:b/>
          <w:bCs/>
          <w:sz w:val="24"/>
          <w:szCs w:val="24"/>
        </w:rPr>
        <w:t>дистанционная</w:t>
      </w:r>
    </w:p>
    <w:p w14:paraId="7E170008" w14:textId="77777777" w:rsidR="0007524C" w:rsidRDefault="00075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4" w:type="dxa"/>
        <w:tblLayout w:type="fixed"/>
        <w:tblLook w:val="04A0" w:firstRow="1" w:lastRow="0" w:firstColumn="1" w:lastColumn="0" w:noHBand="0" w:noVBand="1"/>
      </w:tblPr>
      <w:tblGrid>
        <w:gridCol w:w="988"/>
        <w:gridCol w:w="8626"/>
      </w:tblGrid>
      <w:tr w:rsidR="0007524C" w14:paraId="513E4A0B" w14:textId="77777777">
        <w:trPr>
          <w:trHeight w:val="540"/>
        </w:trPr>
        <w:tc>
          <w:tcPr>
            <w:tcW w:w="988" w:type="dxa"/>
          </w:tcPr>
          <w:p w14:paraId="0CC5261A" w14:textId="77777777" w:rsidR="00D472BA" w:rsidRDefault="00D47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209495" w14:textId="75F9D74A" w:rsidR="0007524C" w:rsidRPr="00BD06B4" w:rsidRDefault="00CB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6B4">
              <w:rPr>
                <w:rFonts w:ascii="Times New Roman" w:hAnsi="Times New Roman" w:cs="Times New Roman"/>
                <w:bCs/>
                <w:sz w:val="24"/>
                <w:szCs w:val="24"/>
              </w:rPr>
              <w:t>20.04-</w:t>
            </w:r>
          </w:p>
          <w:p w14:paraId="07F132DE" w14:textId="5FADBB68" w:rsidR="00CB331F" w:rsidRPr="00BD06B4" w:rsidRDefault="00CB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6B4">
              <w:rPr>
                <w:rFonts w:ascii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8626" w:type="dxa"/>
          </w:tcPr>
          <w:p w14:paraId="7934B467" w14:textId="77777777" w:rsidR="00D472BA" w:rsidRDefault="00D472BA" w:rsidP="00B3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220CD" w14:textId="54270D43" w:rsidR="00CB331F" w:rsidRPr="00BD06B4" w:rsidRDefault="007A4903" w:rsidP="00B3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Дискретный просмотр видеотрансляций</w:t>
            </w:r>
          </w:p>
          <w:p w14:paraId="0BE64929" w14:textId="18EAA837" w:rsidR="0007524C" w:rsidRDefault="007A4903" w:rsidP="00B3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B4">
              <w:rPr>
                <w:rFonts w:ascii="Times New Roman" w:hAnsi="Times New Roman" w:cs="Times New Roman"/>
                <w:b/>
                <w:sz w:val="24"/>
                <w:szCs w:val="24"/>
              </w:rPr>
              <w:t>с Ме</w:t>
            </w:r>
            <w:r w:rsidR="00CB331F" w:rsidRPr="00BD06B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D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дународного </w:t>
            </w:r>
            <w:proofErr w:type="spellStart"/>
            <w:r w:rsidRPr="00BD06B4">
              <w:rPr>
                <w:rFonts w:ascii="Times New Roman" w:hAnsi="Times New Roman" w:cs="Times New Roman"/>
                <w:b/>
                <w:sz w:val="24"/>
                <w:szCs w:val="24"/>
              </w:rPr>
              <w:t>дистант</w:t>
            </w:r>
            <w:proofErr w:type="spellEnd"/>
            <w:r w:rsidRPr="00BD06B4">
              <w:rPr>
                <w:rFonts w:ascii="Times New Roman" w:hAnsi="Times New Roman" w:cs="Times New Roman"/>
                <w:b/>
                <w:sz w:val="24"/>
                <w:szCs w:val="24"/>
              </w:rPr>
              <w:t>-форума научной молодёжи «Шаг в будущее»</w:t>
            </w:r>
          </w:p>
          <w:p w14:paraId="7D440AC3" w14:textId="77777777" w:rsidR="00B37C26" w:rsidRPr="00BD06B4" w:rsidRDefault="00B37C26" w:rsidP="00B3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CC8BC" w14:textId="73D264B0" w:rsidR="00CB331F" w:rsidRDefault="003B6EDD" w:rsidP="007A490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7" w:history="1">
              <w:r w:rsidR="00F25628" w:rsidRPr="006021F5">
                <w:rPr>
                  <w:rStyle w:val="a5"/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https://youtu.be/hFpozOaxcVY</w:t>
              </w:r>
            </w:hyperlink>
            <w:r w:rsidR="00F256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- запись церемонии открытия форума</w:t>
            </w:r>
          </w:p>
          <w:p w14:paraId="696DABE5" w14:textId="3AD2FA55" w:rsidR="00F25628" w:rsidRDefault="00F11BD1" w:rsidP="00F11BD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D1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организации Форума -</w:t>
            </w:r>
            <w:r>
              <w:t xml:space="preserve"> </w:t>
            </w:r>
            <w:hyperlink r:id="rId8" w:history="1">
              <w:r w:rsidRPr="006021F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http://шагвбудущее.рф/baza</w:t>
              </w:r>
            </w:hyperlink>
            <w:r w:rsidRPr="00F11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0DF778" w14:textId="77777777" w:rsidR="00F11BD1" w:rsidRPr="00F11BD1" w:rsidRDefault="00F11BD1" w:rsidP="007A49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E3E52F" w14:textId="2BEAEB1B" w:rsidR="00F25628" w:rsidRDefault="00F25628" w:rsidP="00F2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форума</w:t>
            </w:r>
          </w:p>
          <w:p w14:paraId="6E4A43F9" w14:textId="77777777" w:rsidR="00D472BA" w:rsidRDefault="00D472BA" w:rsidP="00F2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A9F07" w14:textId="2F9272F5" w:rsidR="007A4903" w:rsidRPr="00D472BA" w:rsidRDefault="00CB331F" w:rsidP="00D472BA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Цифровая выставка лучших проектов Форума</w:t>
            </w:r>
          </w:p>
          <w:p w14:paraId="2F24AE15" w14:textId="205E1822" w:rsidR="00D472BA" w:rsidRDefault="00D472BA" w:rsidP="00D472BA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Страницы участников выставки - </w:t>
            </w:r>
            <w:hyperlink r:id="rId9" w:history="1">
              <w:r w:rsidRPr="006021F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http://шагвбудущее.рф/exhibition2021</w:t>
              </w:r>
            </w:hyperlink>
          </w:p>
          <w:p w14:paraId="3F98B6BE" w14:textId="77777777" w:rsidR="00D472BA" w:rsidRPr="00BD06B4" w:rsidRDefault="00D472BA" w:rsidP="00D472BA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1F4CB7" w14:textId="345DB03B" w:rsidR="00CB331F" w:rsidRPr="00D472BA" w:rsidRDefault="00CB331F" w:rsidP="0056601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Симпозиум 1. Инженерные науки в техносфере настоящего и будущего</w:t>
            </w:r>
          </w:p>
          <w:p w14:paraId="093E8DA5" w14:textId="40C789C1" w:rsidR="0056601E" w:rsidRPr="0056601E" w:rsidRDefault="0056601E" w:rsidP="005660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1E">
              <w:rPr>
                <w:rFonts w:ascii="Times New Roman" w:hAnsi="Times New Roman" w:cs="Times New Roman"/>
                <w:bCs/>
                <w:sz w:val="24"/>
                <w:szCs w:val="24"/>
              </w:rPr>
              <w:t>Секции:</w:t>
            </w:r>
          </w:p>
          <w:p w14:paraId="613BB239" w14:textId="77777777" w:rsidR="0056601E" w:rsidRPr="0056601E" w:rsidRDefault="0056601E" w:rsidP="00D472BA">
            <w:pPr>
              <w:pStyle w:val="a4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1E">
              <w:rPr>
                <w:rFonts w:ascii="Times New Roman" w:hAnsi="Times New Roman" w:cs="Times New Roman"/>
                <w:bCs/>
                <w:sz w:val="24"/>
                <w:szCs w:val="24"/>
              </w:rPr>
              <w:t>1 Современные радио-, оптические и электронные системы в технике и медицине</w:t>
            </w:r>
          </w:p>
          <w:p w14:paraId="4A311C42" w14:textId="77777777" w:rsidR="0056601E" w:rsidRPr="00D472BA" w:rsidRDefault="0056601E" w:rsidP="00D47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>1А2 Радиоэлектроника и микросистемная техника</w:t>
            </w:r>
          </w:p>
          <w:p w14:paraId="5915EADD" w14:textId="77777777" w:rsidR="0056601E" w:rsidRPr="0056601E" w:rsidRDefault="0056601E" w:rsidP="00D472BA">
            <w:pPr>
              <w:pStyle w:val="a4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1E">
              <w:rPr>
                <w:rFonts w:ascii="Times New Roman" w:hAnsi="Times New Roman" w:cs="Times New Roman"/>
                <w:bCs/>
                <w:sz w:val="24"/>
                <w:szCs w:val="24"/>
              </w:rPr>
              <w:t>1B Прикладная механика и компьютерные технологии в автоматизации и робототехнике</w:t>
            </w:r>
          </w:p>
          <w:p w14:paraId="38E006CA" w14:textId="77777777" w:rsidR="0056601E" w:rsidRPr="00D472BA" w:rsidRDefault="0056601E" w:rsidP="00D47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>1C Прикладная механика и машины будущего</w:t>
            </w:r>
          </w:p>
          <w:p w14:paraId="05713972" w14:textId="77777777" w:rsidR="0056601E" w:rsidRPr="00D472BA" w:rsidRDefault="0056601E" w:rsidP="00D47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>1D Авиация и космонавтика</w:t>
            </w:r>
          </w:p>
          <w:p w14:paraId="63B57785" w14:textId="77777777" w:rsidR="0056601E" w:rsidRPr="00D472BA" w:rsidRDefault="0056601E" w:rsidP="00D47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>1E Транспортные машины, системы и оборудование</w:t>
            </w:r>
          </w:p>
          <w:p w14:paraId="43B7107E" w14:textId="77777777" w:rsidR="0056601E" w:rsidRPr="00D472BA" w:rsidRDefault="0056601E" w:rsidP="00D47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>1F1 Машиностроительные технологии</w:t>
            </w:r>
          </w:p>
          <w:p w14:paraId="6100902E" w14:textId="77777777" w:rsidR="0056601E" w:rsidRPr="00D472BA" w:rsidRDefault="0056601E" w:rsidP="00D47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>1F2 Технологии будущего – своими руками</w:t>
            </w:r>
          </w:p>
          <w:p w14:paraId="6DA82FD1" w14:textId="77777777" w:rsidR="0056601E" w:rsidRPr="00D472BA" w:rsidRDefault="0056601E" w:rsidP="00D47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>1G Энергетические системы будущего</w:t>
            </w:r>
          </w:p>
          <w:p w14:paraId="683F4F79" w14:textId="77777777" w:rsidR="0056601E" w:rsidRPr="00D472BA" w:rsidRDefault="0056601E" w:rsidP="00D47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>1H Альтернативные источники энергии</w:t>
            </w:r>
          </w:p>
          <w:p w14:paraId="5FD8BA2F" w14:textId="77777777" w:rsidR="0056601E" w:rsidRPr="00D472BA" w:rsidRDefault="0056601E" w:rsidP="00D47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>1I Техника и технологии в автомобильно-дорожном комплексе</w:t>
            </w:r>
          </w:p>
          <w:p w14:paraId="186B8620" w14:textId="77777777" w:rsidR="0056601E" w:rsidRPr="00D472BA" w:rsidRDefault="0056601E" w:rsidP="00D47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>1J Биомедицинская техника</w:t>
            </w:r>
          </w:p>
          <w:p w14:paraId="7005466D" w14:textId="77777777" w:rsidR="0056601E" w:rsidRPr="00D472BA" w:rsidRDefault="0056601E" w:rsidP="00D47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1К </w:t>
            </w:r>
            <w:proofErr w:type="spellStart"/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>iEnergy</w:t>
            </w:r>
            <w:proofErr w:type="spellEnd"/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цифровая энергетика</w:t>
            </w:r>
          </w:p>
          <w:p w14:paraId="156BA468" w14:textId="77777777" w:rsidR="0056601E" w:rsidRPr="00D472BA" w:rsidRDefault="0056601E" w:rsidP="00D47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>1L Интеллектуальные компьютерные системы</w:t>
            </w:r>
          </w:p>
          <w:p w14:paraId="602DC7B4" w14:textId="5D8EF755" w:rsidR="0056601E" w:rsidRPr="00D472BA" w:rsidRDefault="0056601E" w:rsidP="00D47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BA">
              <w:rPr>
                <w:rFonts w:ascii="Times New Roman" w:hAnsi="Times New Roman" w:cs="Times New Roman"/>
                <w:bCs/>
                <w:sz w:val="24"/>
                <w:szCs w:val="24"/>
              </w:rPr>
              <w:t>1М Технология создания новых материалов</w:t>
            </w:r>
          </w:p>
          <w:p w14:paraId="2B65277A" w14:textId="77777777" w:rsidR="0056601E" w:rsidRDefault="0056601E" w:rsidP="0056601E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F318EC" w14:textId="0E29BE4F" w:rsidR="00CB331F" w:rsidRPr="0056601E" w:rsidRDefault="00CB331F" w:rsidP="0056601E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1E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 2. Естественные науки и современный мир</w:t>
            </w:r>
          </w:p>
          <w:p w14:paraId="7276A66D" w14:textId="5A4A2B10" w:rsidR="0056601E" w:rsidRPr="0056601E" w:rsidRDefault="0056601E" w:rsidP="0056601E">
            <w:pPr>
              <w:pStyle w:val="a4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1E">
              <w:rPr>
                <w:rFonts w:ascii="Times New Roman" w:hAnsi="Times New Roman" w:cs="Times New Roman"/>
                <w:bCs/>
                <w:sz w:val="24"/>
                <w:szCs w:val="24"/>
              </w:rPr>
              <w:t>Секции:</w:t>
            </w:r>
          </w:p>
          <w:p w14:paraId="18541CCB" w14:textId="77777777" w:rsidR="0056601E" w:rsidRPr="0056601E" w:rsidRDefault="0056601E" w:rsidP="00D472BA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2А1 Физика и познание мира</w:t>
            </w:r>
          </w:p>
          <w:p w14:paraId="6DE1696A" w14:textId="77777777" w:rsidR="0056601E" w:rsidRPr="0056601E" w:rsidRDefault="0056601E" w:rsidP="00D472BA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2А2 Физика, лазерные и нанотехнологии</w:t>
            </w:r>
          </w:p>
          <w:p w14:paraId="7B960742" w14:textId="77777777" w:rsidR="0056601E" w:rsidRPr="0056601E" w:rsidRDefault="0056601E" w:rsidP="00D472BA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2А3 Физические основы современных технологий</w:t>
            </w:r>
          </w:p>
          <w:p w14:paraId="45A163A4" w14:textId="77777777" w:rsidR="0056601E" w:rsidRPr="0056601E" w:rsidRDefault="0056601E" w:rsidP="00D472BA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2В1 Химия и химические технологии</w:t>
            </w:r>
          </w:p>
          <w:p w14:paraId="5B785D5F" w14:textId="77777777" w:rsidR="0056601E" w:rsidRPr="0056601E" w:rsidRDefault="0056601E" w:rsidP="00D472BA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2В2 Междисциплинарные химические технологии</w:t>
            </w:r>
          </w:p>
          <w:p w14:paraId="33A2FAB3" w14:textId="77777777" w:rsidR="0056601E" w:rsidRPr="0056601E" w:rsidRDefault="0056601E" w:rsidP="00D472BA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2С1 Проблемы загрязнения и охраны окружающей среды</w:t>
            </w:r>
          </w:p>
          <w:p w14:paraId="0E78822B" w14:textId="77777777" w:rsidR="0056601E" w:rsidRPr="0056601E" w:rsidRDefault="0056601E" w:rsidP="00D472BA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2D1 Биосфера и проблемы Земли</w:t>
            </w:r>
          </w:p>
          <w:p w14:paraId="402656A1" w14:textId="77777777" w:rsidR="0056601E" w:rsidRPr="0056601E" w:rsidRDefault="0056601E" w:rsidP="00D472BA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2D2 Общая биология</w:t>
            </w:r>
          </w:p>
          <w:p w14:paraId="19D6425F" w14:textId="77777777" w:rsidR="0056601E" w:rsidRPr="0056601E" w:rsidRDefault="0056601E" w:rsidP="00D472BA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2Е1 Системная биология и биотехнология</w:t>
            </w:r>
          </w:p>
          <w:p w14:paraId="4BBCEEDB" w14:textId="77777777" w:rsidR="0056601E" w:rsidRPr="0056601E" w:rsidRDefault="0056601E" w:rsidP="00D472BA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2F Химико-физическая инженерия</w:t>
            </w:r>
          </w:p>
          <w:p w14:paraId="2A24382D" w14:textId="77777777" w:rsidR="0056601E" w:rsidRPr="0056601E" w:rsidRDefault="0056601E" w:rsidP="00D472BA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2G Астрономия</w:t>
            </w:r>
          </w:p>
          <w:p w14:paraId="4A8BF069" w14:textId="08E72731" w:rsidR="0056601E" w:rsidRDefault="0056601E" w:rsidP="00D472BA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2H Земля и Вселенная</w:t>
            </w:r>
          </w:p>
          <w:p w14:paraId="26D73574" w14:textId="77777777" w:rsidR="00F11BD1" w:rsidRPr="0056601E" w:rsidRDefault="00F11BD1" w:rsidP="00D472BA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DAF030" w14:textId="2E37238C" w:rsidR="00CB331F" w:rsidRPr="0056601E" w:rsidRDefault="00CB331F" w:rsidP="0056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01E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 3. Математика и информационные технологии</w:t>
            </w:r>
          </w:p>
          <w:p w14:paraId="145B7EE3" w14:textId="38FBD810" w:rsidR="0056601E" w:rsidRDefault="0056601E" w:rsidP="005660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Секции:</w:t>
            </w:r>
          </w:p>
          <w:p w14:paraId="70CD4C75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 Математика в технологических, производственных процессах информационной безопасности</w:t>
            </w:r>
          </w:p>
          <w:p w14:paraId="0EFB15E0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3B Математика и компьютерные науки</w:t>
            </w:r>
          </w:p>
          <w:p w14:paraId="5182DF1B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 Цифровые технологии в производстве</w:t>
            </w:r>
          </w:p>
          <w:p w14:paraId="24B5F982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Информатика, вычислительная техника, телекоммуникации</w:t>
            </w:r>
          </w:p>
          <w:p w14:paraId="7431BCE0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 Умные машины, интеллектуальные конструкции, робототехника</w:t>
            </w:r>
          </w:p>
          <w:p w14:paraId="3327D69C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3F Математика и ее приложения в информационных технологиях и экономике</w:t>
            </w:r>
          </w:p>
          <w:p w14:paraId="309CAA3E" w14:textId="1A60F49E" w:rsidR="0056601E" w:rsidRDefault="0056601E" w:rsidP="005660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F3B8B7" w14:textId="0A1FF65E" w:rsidR="00CB331F" w:rsidRDefault="00CB331F" w:rsidP="0056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01E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 4. Социально-гуманитарные науки в современном обществе</w:t>
            </w:r>
            <w:r w:rsidR="00566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3B3BF0" w14:textId="08C04305" w:rsidR="0056601E" w:rsidRDefault="0056601E" w:rsidP="005660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Секции:</w:t>
            </w:r>
          </w:p>
          <w:p w14:paraId="0F984BCA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 История</w:t>
            </w:r>
          </w:p>
          <w:p w14:paraId="60A04DE3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 Археология</w:t>
            </w:r>
          </w:p>
          <w:p w14:paraId="00D8DE93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 Социология</w:t>
            </w:r>
          </w:p>
          <w:p w14:paraId="1ADF7077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Экономика и экономическая политика</w:t>
            </w:r>
          </w:p>
          <w:p w14:paraId="08EA4E84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4Е Культурология</w:t>
            </w:r>
          </w:p>
          <w:p w14:paraId="1FD2CF4C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4F Лингвистика</w:t>
            </w:r>
          </w:p>
          <w:p w14:paraId="75674E51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4G Психология</w:t>
            </w:r>
          </w:p>
          <w:p w14:paraId="1734685C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4Н1 Русский язык</w:t>
            </w:r>
          </w:p>
          <w:p w14:paraId="50945515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4Н2 Литературоведение</w:t>
            </w:r>
          </w:p>
          <w:p w14:paraId="6590E14A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4J Прикладное искусство и дизайн</w:t>
            </w:r>
          </w:p>
          <w:p w14:paraId="021FCBD9" w14:textId="77777777" w:rsidR="0056601E" w:rsidRPr="0056601E" w:rsidRDefault="0056601E" w:rsidP="0056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4L Наука в масс-медиа</w:t>
            </w:r>
          </w:p>
          <w:p w14:paraId="52D7BA1B" w14:textId="77777777" w:rsidR="0056601E" w:rsidRPr="0056601E" w:rsidRDefault="0056601E" w:rsidP="005660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96DEC1" w14:textId="2E355A6A" w:rsidR="00CB331F" w:rsidRPr="0056601E" w:rsidRDefault="00F25628" w:rsidP="00CB331F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660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(Точная информация о</w:t>
            </w:r>
            <w:r w:rsidR="0056601E" w:rsidRPr="005660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процедуре регистрации и</w:t>
            </w:r>
            <w:r w:rsidRPr="005660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ссылках для подключений</w:t>
            </w:r>
            <w:r w:rsidR="0056601E" w:rsidRPr="005660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 видеотрансляциям</w:t>
            </w:r>
            <w:r w:rsidRPr="005660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будет дана дополнительно)</w:t>
            </w:r>
          </w:p>
          <w:p w14:paraId="72701764" w14:textId="2B97BB9B" w:rsidR="00B37C26" w:rsidRPr="00BD06B4" w:rsidRDefault="00B37C26" w:rsidP="00F25628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6B4" w14:paraId="011F7D90" w14:textId="77777777" w:rsidTr="00BD06B4">
        <w:trPr>
          <w:trHeight w:val="1140"/>
        </w:trPr>
        <w:tc>
          <w:tcPr>
            <w:tcW w:w="988" w:type="dxa"/>
          </w:tcPr>
          <w:p w14:paraId="738D4FD0" w14:textId="77777777" w:rsidR="00D472BA" w:rsidRDefault="00BD06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4ED338" w14:textId="763F4029" w:rsidR="00BD06B4" w:rsidRPr="00BD06B4" w:rsidRDefault="00BD06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6B4">
              <w:rPr>
                <w:rFonts w:ascii="Times New Roman" w:hAnsi="Times New Roman" w:cs="Times New Roman"/>
                <w:bCs/>
                <w:sz w:val="24"/>
                <w:szCs w:val="24"/>
              </w:rPr>
              <w:t>28.04</w:t>
            </w:r>
          </w:p>
          <w:p w14:paraId="4C50D81F" w14:textId="32C55968" w:rsidR="00BD06B4" w:rsidRPr="00BD06B4" w:rsidRDefault="00BD06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6B4">
              <w:rPr>
                <w:rFonts w:ascii="Times New Roman" w:hAnsi="Times New Roman" w:cs="Times New Roman"/>
                <w:bCs/>
                <w:sz w:val="24"/>
                <w:szCs w:val="24"/>
              </w:rPr>
              <w:t>с 13.00</w:t>
            </w:r>
          </w:p>
          <w:p w14:paraId="135F1A36" w14:textId="5803BEDA" w:rsidR="00BD06B4" w:rsidRPr="00CB331F" w:rsidRDefault="00BD06B4" w:rsidP="00C047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26" w:type="dxa"/>
          </w:tcPr>
          <w:p w14:paraId="0808C981" w14:textId="77777777" w:rsidR="00D472BA" w:rsidRDefault="00D472BA" w:rsidP="00B37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FC9723" w14:textId="0F3BE690" w:rsidR="00B37C26" w:rsidRDefault="00BD06B4" w:rsidP="00B37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Виртуальная выставка «Вклад уч</w:t>
            </w:r>
            <w:r w:rsidR="00B3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в Великую Победу»</w:t>
            </w:r>
            <w:r w:rsidR="00B37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4D61FF83" w14:textId="4833578E" w:rsidR="00B37C26" w:rsidRDefault="00B37C26" w:rsidP="00B3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посвящённая Всероссийской неделе памяти участников Великой Отечественной войны </w:t>
            </w:r>
            <w:r w:rsidRPr="00B37C26">
              <w:rPr>
                <w:rFonts w:ascii="Times New Roman" w:hAnsi="Times New Roman" w:cs="Times New Roman"/>
                <w:sz w:val="24"/>
                <w:szCs w:val="24"/>
              </w:rPr>
              <w:t>(26.04-30.04.2021)</w:t>
            </w:r>
          </w:p>
          <w:p w14:paraId="7D7D7FEC" w14:textId="77777777" w:rsidR="00B37C26" w:rsidRPr="00B37C26" w:rsidRDefault="00B37C26" w:rsidP="00B3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D79CA" w14:textId="20AE8A06" w:rsidR="00BD06B4" w:rsidRDefault="00BD06B4" w:rsidP="00B37C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(ШНО готовят озвученную презентацию</w:t>
            </w:r>
            <w:r w:rsidR="00D472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видео или интерактивный плакат (на выбор), размещают на сайте школы и передают ссылку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472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позднее 2</w:t>
            </w:r>
            <w:r w:rsidR="00501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D472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.04.2021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ИОЦ для оформления</w:t>
            </w:r>
            <w:r w:rsidR="00D472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выставки</w:t>
            </w:r>
            <w:r w:rsidR="00D472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её 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ссылк</w:t>
            </w:r>
            <w:r w:rsidR="00D472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и)</w:t>
            </w:r>
          </w:p>
          <w:p w14:paraId="597F3BA1" w14:textId="45768A89" w:rsidR="00B37C26" w:rsidRPr="00BD06B4" w:rsidRDefault="00B37C26" w:rsidP="00B37C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CFD564E" w14:textId="74B2C198" w:rsidR="0007524C" w:rsidRDefault="0007524C">
      <w:pPr>
        <w:rPr>
          <w:sz w:val="28"/>
          <w:szCs w:val="28"/>
        </w:rPr>
      </w:pPr>
    </w:p>
    <w:p w14:paraId="08B9CA5A" w14:textId="5A9481FC" w:rsidR="00B37C26" w:rsidRDefault="00B37C26">
      <w:pPr>
        <w:rPr>
          <w:sz w:val="28"/>
          <w:szCs w:val="28"/>
        </w:rPr>
      </w:pPr>
    </w:p>
    <w:p w14:paraId="0E4B8F98" w14:textId="03D0750B" w:rsidR="00B37C26" w:rsidRDefault="00B37C26">
      <w:pPr>
        <w:rPr>
          <w:sz w:val="28"/>
          <w:szCs w:val="28"/>
        </w:rPr>
      </w:pPr>
    </w:p>
    <w:p w14:paraId="6F26CAA9" w14:textId="77777777" w:rsidR="00B37C26" w:rsidRDefault="00B37C26">
      <w:pPr>
        <w:rPr>
          <w:sz w:val="28"/>
          <w:szCs w:val="28"/>
        </w:rPr>
      </w:pPr>
    </w:p>
    <w:sectPr w:rsidR="00B3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624A"/>
    <w:multiLevelType w:val="multilevel"/>
    <w:tmpl w:val="049462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tabs>
          <w:tab w:val="left" w:pos="1155"/>
        </w:tabs>
        <w:ind w:left="1155" w:hanging="795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tabs>
          <w:tab w:val="left" w:pos="1155"/>
        </w:tabs>
        <w:ind w:left="1155" w:hanging="795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tabs>
          <w:tab w:val="left" w:pos="2160"/>
        </w:tabs>
        <w:ind w:left="216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tabs>
          <w:tab w:val="left" w:pos="2160"/>
        </w:tabs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tabs>
          <w:tab w:val="left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1DF047CA"/>
    <w:multiLevelType w:val="multilevel"/>
    <w:tmpl w:val="1DF047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1168B"/>
    <w:multiLevelType w:val="multilevel"/>
    <w:tmpl w:val="4281168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4E5E357B"/>
    <w:multiLevelType w:val="multilevel"/>
    <w:tmpl w:val="F4725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C4481B"/>
    <w:multiLevelType w:val="multilevel"/>
    <w:tmpl w:val="66C4481B"/>
    <w:lvl w:ilvl="0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2580"/>
        </w:tabs>
        <w:ind w:left="25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300"/>
        </w:tabs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020"/>
        </w:tabs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740"/>
        </w:tabs>
        <w:ind w:left="47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5460"/>
        </w:tabs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180"/>
        </w:tabs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900"/>
        </w:tabs>
        <w:ind w:left="69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6A1B6A7F"/>
    <w:multiLevelType w:val="multilevel"/>
    <w:tmpl w:val="6A1B6A7F"/>
    <w:lvl w:ilvl="0" w:tentative="1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tabs>
          <w:tab w:val="left" w:pos="2136"/>
        </w:tabs>
        <w:ind w:left="2136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tabs>
          <w:tab w:val="left" w:pos="3204"/>
        </w:tabs>
        <w:ind w:left="3204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tabs>
          <w:tab w:val="left" w:pos="3912"/>
        </w:tabs>
        <w:ind w:left="3912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tabs>
          <w:tab w:val="left" w:pos="4980"/>
        </w:tabs>
        <w:ind w:left="498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tabs>
          <w:tab w:val="left" w:pos="5688"/>
        </w:tabs>
        <w:ind w:left="5688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6756"/>
        </w:tabs>
        <w:ind w:left="6756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7824"/>
        </w:tabs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69"/>
    <w:rsid w:val="000143B3"/>
    <w:rsid w:val="00036FC9"/>
    <w:rsid w:val="0007524C"/>
    <w:rsid w:val="00075679"/>
    <w:rsid w:val="00161811"/>
    <w:rsid w:val="001B6166"/>
    <w:rsid w:val="001D3C69"/>
    <w:rsid w:val="002D3AB0"/>
    <w:rsid w:val="002F5015"/>
    <w:rsid w:val="003B52F1"/>
    <w:rsid w:val="003B6EDD"/>
    <w:rsid w:val="004A5100"/>
    <w:rsid w:val="004C053C"/>
    <w:rsid w:val="00501B27"/>
    <w:rsid w:val="00523951"/>
    <w:rsid w:val="0056601E"/>
    <w:rsid w:val="005D58DB"/>
    <w:rsid w:val="00717663"/>
    <w:rsid w:val="007A4903"/>
    <w:rsid w:val="007C7FAD"/>
    <w:rsid w:val="007F6DB1"/>
    <w:rsid w:val="008602BB"/>
    <w:rsid w:val="00893280"/>
    <w:rsid w:val="00893428"/>
    <w:rsid w:val="008954C1"/>
    <w:rsid w:val="008B0339"/>
    <w:rsid w:val="008C4E1B"/>
    <w:rsid w:val="00950A3E"/>
    <w:rsid w:val="00B37C26"/>
    <w:rsid w:val="00B567F0"/>
    <w:rsid w:val="00B72019"/>
    <w:rsid w:val="00BD06B4"/>
    <w:rsid w:val="00C41318"/>
    <w:rsid w:val="00CB331F"/>
    <w:rsid w:val="00CB48C2"/>
    <w:rsid w:val="00D472BA"/>
    <w:rsid w:val="00DF4DB6"/>
    <w:rsid w:val="00E54574"/>
    <w:rsid w:val="00E6004C"/>
    <w:rsid w:val="00EA2F08"/>
    <w:rsid w:val="00EF0BC1"/>
    <w:rsid w:val="00F11BD1"/>
    <w:rsid w:val="00F25628"/>
    <w:rsid w:val="00F6550B"/>
    <w:rsid w:val="00FF5074"/>
    <w:rsid w:val="4A8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48C2"/>
  <w15:docId w15:val="{55768F76-91D8-470C-81B3-46F50210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List Paragraph"/>
    <w:basedOn w:val="a"/>
    <w:uiPriority w:val="99"/>
    <w:rsid w:val="007A4903"/>
    <w:pPr>
      <w:ind w:left="720"/>
      <w:contextualSpacing/>
    </w:pPr>
  </w:style>
  <w:style w:type="character" w:customStyle="1" w:styleId="layout">
    <w:name w:val="layout"/>
    <w:basedOn w:val="a0"/>
    <w:rsid w:val="00B567F0"/>
  </w:style>
  <w:style w:type="character" w:styleId="a5">
    <w:name w:val="Hyperlink"/>
    <w:basedOn w:val="a0"/>
    <w:uiPriority w:val="99"/>
    <w:unhideWhenUsed/>
    <w:rsid w:val="00B567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67F0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F2562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0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B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7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2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3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9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47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5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4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6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2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6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2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5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2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3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2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2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1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4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1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72;&#1075;&#1074;&#1073;&#1091;&#1076;&#1091;&#1097;&#1077;&#1077;.&#1088;&#1092;/baz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FpozOaxcV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octut.edu.ya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6;&#1072;&#1075;&#1074;&#1073;&#1091;&#1076;&#1091;&#1097;&#1077;&#1077;.&#1088;&#1092;/exhibition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 Константиновна Ягодкина</cp:lastModifiedBy>
  <cp:revision>4</cp:revision>
  <cp:lastPrinted>2021-04-01T06:58:00Z</cp:lastPrinted>
  <dcterms:created xsi:type="dcterms:W3CDTF">2021-04-02T07:54:00Z</dcterms:created>
  <dcterms:modified xsi:type="dcterms:W3CDTF">2021-04-05T07:03:00Z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