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8EC2E2" w14:textId="2AED57BE" w:rsidR="0007524C" w:rsidRDefault="00BD06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 к приказу </w:t>
      </w:r>
    </w:p>
    <w:p w14:paraId="6E4BCDCA" w14:textId="70FAAEBF" w:rsidR="00717663" w:rsidRDefault="0071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01.04.2021 № 193/01-10</w:t>
      </w:r>
    </w:p>
    <w:p w14:paraId="16D707D5" w14:textId="77777777" w:rsidR="0007524C" w:rsidRDefault="000752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5444E7" w14:textId="72FE7152" w:rsidR="0007524C" w:rsidRDefault="00BD0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 о муниципальном Форуме школьных научных обществ</w:t>
      </w:r>
    </w:p>
    <w:p w14:paraId="05E4398C" w14:textId="77777777" w:rsidR="0007524C" w:rsidRDefault="00075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806B5B" w14:textId="77777777" w:rsidR="0007524C" w:rsidRDefault="00BD06B4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14:paraId="1CA33E14" w14:textId="77777777" w:rsidR="0007524C" w:rsidRDefault="00BD06B4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Форум школьных научных обществ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Тутаевского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</w:t>
      </w:r>
    </w:p>
    <w:p w14:paraId="3D914BB3" w14:textId="77777777" w:rsidR="0007524C" w:rsidRDefault="00BD06B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(далее «Форум ШНО») является традиционным коммуникационным мероприятием в системе образования ТМР.</w:t>
      </w:r>
    </w:p>
    <w:p w14:paraId="0A11E1FB" w14:textId="77777777" w:rsidR="0007524C" w:rsidRDefault="00BD06B4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Форум ШНО проводится ежегодно в рамках районной научно-практической</w:t>
      </w:r>
    </w:p>
    <w:p w14:paraId="6B170664" w14:textId="77777777" w:rsidR="0007524C" w:rsidRDefault="00BD06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конференции школьников «Наука. Техника. Искусство».</w:t>
      </w:r>
    </w:p>
    <w:p w14:paraId="6D5D0A9C" w14:textId="77777777" w:rsidR="0007524C" w:rsidRDefault="00BD06B4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Организаторы Форума ШНО:</w:t>
      </w:r>
    </w:p>
    <w:p w14:paraId="256CEC3F" w14:textId="77777777" w:rsidR="0007524C" w:rsidRDefault="00BD06B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Методический совет системы образования ТМР;</w:t>
      </w:r>
    </w:p>
    <w:p w14:paraId="5EB0042D" w14:textId="77777777" w:rsidR="0007524C" w:rsidRDefault="00BD06B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 ДПО «Информационно-образовательный центр» ТМР.</w:t>
      </w:r>
    </w:p>
    <w:p w14:paraId="219D23A4" w14:textId="77777777" w:rsidR="0007524C" w:rsidRDefault="0007524C">
      <w:pPr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6D16A2" w14:textId="77777777" w:rsidR="0007524C" w:rsidRDefault="00BD06B4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 задачи Форума ШНО</w:t>
      </w:r>
    </w:p>
    <w:p w14:paraId="080A0658" w14:textId="77777777" w:rsidR="0007524C" w:rsidRDefault="00BD06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 Форум ШНО проводится с целью повышения эффективности проектной и исследовательской деятельности школьников в системе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Тутаевского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района.</w:t>
      </w:r>
    </w:p>
    <w:p w14:paraId="03A20802" w14:textId="77777777" w:rsidR="0007524C" w:rsidRDefault="00BD06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 В соответствии с целью Форум ШНО призван решать следующие задачи:</w:t>
      </w:r>
    </w:p>
    <w:p w14:paraId="7A19E461" w14:textId="77777777" w:rsidR="0007524C" w:rsidRDefault="00BD06B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конструктивное взаимодействие членов ШНО образовательных учреждений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Тутаевского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МР;</w:t>
      </w:r>
    </w:p>
    <w:p w14:paraId="4E5B4B28" w14:textId="77777777" w:rsidR="0007524C" w:rsidRDefault="00BD06B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актуализировать проектную и исследовательскую школьников;</w:t>
      </w:r>
    </w:p>
    <w:p w14:paraId="1F5F295B" w14:textId="77777777" w:rsidR="0007524C" w:rsidRDefault="00BD06B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взаимообмен практическим опытом деятельности школьных научных обществ;</w:t>
      </w:r>
    </w:p>
    <w:p w14:paraId="20C24A26" w14:textId="77777777" w:rsidR="0007524C" w:rsidRDefault="00BD06B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профессиональную компетентность педагогов, курирующих школьные научные общества;</w:t>
      </w:r>
    </w:p>
    <w:p w14:paraId="58A34F39" w14:textId="5DEB4D4B" w:rsidR="0007524C" w:rsidRDefault="00BD06B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стимулировать лучшие практики по организации проектной и исследовательской деятельности школьников в системе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Тутаевского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МР.</w:t>
      </w:r>
    </w:p>
    <w:p w14:paraId="27011B7A" w14:textId="77777777" w:rsidR="00036FC9" w:rsidRDefault="00036FC9" w:rsidP="00036FC9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8784D1" w14:textId="77777777" w:rsidR="0007524C" w:rsidRDefault="00BD06B4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Организационный комитет Форума ШНО</w:t>
      </w:r>
    </w:p>
    <w:p w14:paraId="1EFF1581" w14:textId="77777777" w:rsidR="0007524C" w:rsidRDefault="00BD06B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 Организационный комитет Форума ШНО (далее – «Оргкомитет») формируется</w:t>
      </w:r>
    </w:p>
    <w:p w14:paraId="3AE8A598" w14:textId="77777777" w:rsidR="0007524C" w:rsidRDefault="00BD06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числа методистов МУ ДПО «ИОЦ», кураторов школьных научных обществ, членов методического совета СО ТМР общей численностью не более 7 человек.</w:t>
      </w:r>
    </w:p>
    <w:p w14:paraId="0A2586BF" w14:textId="77777777" w:rsidR="0007524C" w:rsidRDefault="00BD06B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3.2 Оргкомитет наделяется функциями подготовки и проведения Форума</w:t>
      </w:r>
    </w:p>
    <w:p w14:paraId="5CAF0EA6" w14:textId="77777777" w:rsidR="0007524C" w:rsidRDefault="00BD06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ШНО. </w:t>
      </w:r>
    </w:p>
    <w:p w14:paraId="42D1D829" w14:textId="77777777" w:rsidR="0007524C" w:rsidRDefault="00075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5E7F47" w14:textId="77777777" w:rsidR="0007524C" w:rsidRDefault="00BD0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Программа и порядок проведения Форума ШНО</w:t>
      </w:r>
    </w:p>
    <w:p w14:paraId="4F458D3A" w14:textId="77777777" w:rsidR="0007524C" w:rsidRDefault="00BD06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 Программа Форума ШНО формируется ежегодно, исходя из актуальности, которая определяется на заседании методического совета СО ТМР/на совещании кураторов ШНО с учетом предложений ШНО образовательных учреждений.</w:t>
      </w:r>
    </w:p>
    <w:p w14:paraId="3A47BA05" w14:textId="77777777" w:rsidR="0007524C" w:rsidRDefault="00BD06B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 Дата Форума ШНО назначается на период проведения районной научно-практической конференции «Наука. Техника. Искусство».</w:t>
      </w:r>
    </w:p>
    <w:p w14:paraId="6CB82463" w14:textId="5701953A" w:rsidR="0007524C" w:rsidRDefault="00BD06B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 Состав </w:t>
      </w:r>
      <w:r w:rsidR="00501B2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образовательного учреждения определяется на заседании ШНО образовательного учреждения.</w:t>
      </w:r>
    </w:p>
    <w:p w14:paraId="7371D228" w14:textId="774645A9" w:rsidR="0007524C" w:rsidRDefault="00BD06B4" w:rsidP="00501B2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036FC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о деятельности и результатах Форума ШНО публикуется на сайте МУ ДПО «ИОЦ»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http://ioctut.edu.yar.ru/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09839D2" w14:textId="28FE1A4D" w:rsidR="0007524C" w:rsidRDefault="0007524C">
      <w:pPr>
        <w:jc w:val="right"/>
        <w:rPr>
          <w:i/>
          <w:sz w:val="28"/>
          <w:szCs w:val="28"/>
        </w:rPr>
      </w:pPr>
    </w:p>
    <w:p w14:paraId="3743CF12" w14:textId="3F6BA9E0" w:rsidR="00F11BD1" w:rsidRDefault="00F11BD1">
      <w:pPr>
        <w:jc w:val="right"/>
        <w:rPr>
          <w:i/>
          <w:sz w:val="28"/>
          <w:szCs w:val="28"/>
        </w:rPr>
      </w:pPr>
    </w:p>
    <w:p w14:paraId="62A02450" w14:textId="62782E02" w:rsidR="0007524C" w:rsidRDefault="00BD06B4" w:rsidP="007176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68160383"/>
      <w:r>
        <w:rPr>
          <w:rFonts w:ascii="Times New Roman" w:hAnsi="Times New Roman" w:cs="Times New Roman"/>
          <w:sz w:val="24"/>
          <w:szCs w:val="24"/>
        </w:rPr>
        <w:lastRenderedPageBreak/>
        <w:t>Приложение 2 к приказу</w:t>
      </w:r>
    </w:p>
    <w:p w14:paraId="24F8ED2C" w14:textId="77777777" w:rsidR="00717663" w:rsidRDefault="00717663" w:rsidP="0071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01.04.2021 № 193/01-10</w:t>
      </w:r>
    </w:p>
    <w:p w14:paraId="3789E1A9" w14:textId="77777777" w:rsidR="00717663" w:rsidRDefault="00717663">
      <w:pPr>
        <w:jc w:val="right"/>
        <w:rPr>
          <w:rFonts w:ascii="Times New Roman" w:hAnsi="Times New Roman" w:cs="Times New Roman"/>
          <w:sz w:val="24"/>
          <w:szCs w:val="24"/>
        </w:rPr>
      </w:pPr>
    </w:p>
    <w:bookmarkEnd w:id="0"/>
    <w:p w14:paraId="2EAA53A5" w14:textId="1724734B" w:rsidR="0007524C" w:rsidRDefault="00BD06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муниципального Форума ШНО – 20</w:t>
      </w:r>
      <w:r w:rsidR="00523951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1 «</w:t>
      </w:r>
      <w:r w:rsidR="00523951">
        <w:rPr>
          <w:rFonts w:ascii="Times New Roman" w:hAnsi="Times New Roman" w:cs="Times New Roman"/>
          <w:b/>
          <w:sz w:val="24"/>
          <w:szCs w:val="24"/>
        </w:rPr>
        <w:t>Шаг в будущее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5757A8DF" w14:textId="5C3CF399" w:rsidR="0007524C" w:rsidRDefault="005239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</w:t>
      </w:r>
      <w:r w:rsidR="00BD06B4">
        <w:rPr>
          <w:rFonts w:ascii="Times New Roman" w:hAnsi="Times New Roman" w:cs="Times New Roman"/>
          <w:sz w:val="24"/>
          <w:szCs w:val="24"/>
        </w:rPr>
        <w:t xml:space="preserve"> проведения – </w:t>
      </w:r>
      <w:r w:rsidR="00BD06B4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0 -30</w:t>
      </w:r>
      <w:r w:rsidR="00BD06B4">
        <w:rPr>
          <w:rFonts w:ascii="Times New Roman" w:hAnsi="Times New Roman" w:cs="Times New Roman"/>
          <w:b/>
          <w:sz w:val="24"/>
          <w:szCs w:val="24"/>
        </w:rPr>
        <w:t xml:space="preserve"> апреля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BD06B4">
        <w:rPr>
          <w:rFonts w:ascii="Times New Roman" w:hAnsi="Times New Roman" w:cs="Times New Roman"/>
          <w:b/>
          <w:sz w:val="24"/>
          <w:szCs w:val="24"/>
        </w:rPr>
        <w:t>1 г.</w:t>
      </w:r>
    </w:p>
    <w:p w14:paraId="58F65B3C" w14:textId="5F902AFC" w:rsidR="0007524C" w:rsidRPr="00523951" w:rsidRDefault="005239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</w:t>
      </w:r>
      <w:r w:rsidR="00BD06B4">
        <w:rPr>
          <w:rFonts w:ascii="Times New Roman" w:hAnsi="Times New Roman" w:cs="Times New Roman"/>
          <w:sz w:val="24"/>
          <w:szCs w:val="24"/>
        </w:rPr>
        <w:t xml:space="preserve">проведения – </w:t>
      </w:r>
      <w:r w:rsidRPr="00523951">
        <w:rPr>
          <w:rFonts w:ascii="Times New Roman" w:hAnsi="Times New Roman" w:cs="Times New Roman"/>
          <w:b/>
          <w:bCs/>
          <w:sz w:val="24"/>
          <w:szCs w:val="24"/>
        </w:rPr>
        <w:t>дистанционная</w:t>
      </w:r>
    </w:p>
    <w:p w14:paraId="7E170008" w14:textId="77777777" w:rsidR="0007524C" w:rsidRDefault="00075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14" w:type="dxa"/>
        <w:tblLayout w:type="fixed"/>
        <w:tblLook w:val="04A0" w:firstRow="1" w:lastRow="0" w:firstColumn="1" w:lastColumn="0" w:noHBand="0" w:noVBand="1"/>
      </w:tblPr>
      <w:tblGrid>
        <w:gridCol w:w="988"/>
        <w:gridCol w:w="8626"/>
      </w:tblGrid>
      <w:tr w:rsidR="0007524C" w14:paraId="513E4A0B" w14:textId="77777777">
        <w:trPr>
          <w:trHeight w:val="540"/>
        </w:trPr>
        <w:tc>
          <w:tcPr>
            <w:tcW w:w="988" w:type="dxa"/>
          </w:tcPr>
          <w:p w14:paraId="0CC5261A" w14:textId="77777777" w:rsidR="00D472BA" w:rsidRDefault="00D472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6209495" w14:textId="75F9D74A" w:rsidR="0007524C" w:rsidRPr="00BD06B4" w:rsidRDefault="00CB33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6B4">
              <w:rPr>
                <w:rFonts w:ascii="Times New Roman" w:hAnsi="Times New Roman" w:cs="Times New Roman"/>
                <w:bCs/>
                <w:sz w:val="24"/>
                <w:szCs w:val="24"/>
              </w:rPr>
              <w:t>20.04-</w:t>
            </w:r>
          </w:p>
          <w:p w14:paraId="07F132DE" w14:textId="5FADBB68" w:rsidR="00CB331F" w:rsidRPr="00BD06B4" w:rsidRDefault="00CB33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6B4">
              <w:rPr>
                <w:rFonts w:ascii="Times New Roman" w:hAnsi="Times New Roman" w:cs="Times New Roman"/>
                <w:bCs/>
                <w:sz w:val="24"/>
                <w:szCs w:val="24"/>
              </w:rPr>
              <w:t>30.04</w:t>
            </w:r>
          </w:p>
        </w:tc>
        <w:tc>
          <w:tcPr>
            <w:tcW w:w="8626" w:type="dxa"/>
          </w:tcPr>
          <w:p w14:paraId="7934B467" w14:textId="77777777" w:rsidR="00D472BA" w:rsidRDefault="00D472BA" w:rsidP="00B37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9220CD" w14:textId="54270D43" w:rsidR="00CB331F" w:rsidRPr="00BD06B4" w:rsidRDefault="007A4903" w:rsidP="00B37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6B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 Дискретный просмотр видеотрансляций</w:t>
            </w:r>
          </w:p>
          <w:p w14:paraId="0BE64929" w14:textId="18EAA837" w:rsidR="0007524C" w:rsidRDefault="007A4903" w:rsidP="00B37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6B4">
              <w:rPr>
                <w:rFonts w:ascii="Times New Roman" w:hAnsi="Times New Roman" w:cs="Times New Roman"/>
                <w:b/>
                <w:sz w:val="24"/>
                <w:szCs w:val="24"/>
              </w:rPr>
              <w:t>с Ме</w:t>
            </w:r>
            <w:r w:rsidR="00CB331F" w:rsidRPr="00BD06B4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BD06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дународного </w:t>
            </w:r>
            <w:proofErr w:type="spellStart"/>
            <w:r w:rsidRPr="00BD06B4">
              <w:rPr>
                <w:rFonts w:ascii="Times New Roman" w:hAnsi="Times New Roman" w:cs="Times New Roman"/>
                <w:b/>
                <w:sz w:val="24"/>
                <w:szCs w:val="24"/>
              </w:rPr>
              <w:t>дистант</w:t>
            </w:r>
            <w:proofErr w:type="spellEnd"/>
            <w:r w:rsidRPr="00BD06B4">
              <w:rPr>
                <w:rFonts w:ascii="Times New Roman" w:hAnsi="Times New Roman" w:cs="Times New Roman"/>
                <w:b/>
                <w:sz w:val="24"/>
                <w:szCs w:val="24"/>
              </w:rPr>
              <w:t>-форума научной молодёжи «Шаг в будущее»</w:t>
            </w:r>
          </w:p>
          <w:p w14:paraId="7D440AC3" w14:textId="77777777" w:rsidR="00B37C26" w:rsidRPr="00BD06B4" w:rsidRDefault="00B37C26" w:rsidP="00B37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7CC8BC" w14:textId="73D264B0" w:rsidR="00CB331F" w:rsidRDefault="003B6EDD" w:rsidP="007A4903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hyperlink r:id="rId7" w:history="1">
              <w:r w:rsidR="00F25628" w:rsidRPr="006021F5">
                <w:rPr>
                  <w:rStyle w:val="a5"/>
                  <w:rFonts w:ascii="Times New Roman" w:hAnsi="Times New Roman" w:cs="Times New Roman"/>
                  <w:bCs/>
                  <w:i/>
                  <w:iCs/>
                  <w:sz w:val="24"/>
                  <w:szCs w:val="24"/>
                </w:rPr>
                <w:t>https://youtu.be/hFpozOaxcVY</w:t>
              </w:r>
            </w:hyperlink>
            <w:r w:rsidR="00F2562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  - запись церемонии открытия форума</w:t>
            </w:r>
          </w:p>
          <w:p w14:paraId="696DABE5" w14:textId="3AD2FA55" w:rsidR="00F25628" w:rsidRDefault="00F11BD1" w:rsidP="00F11BD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BD1">
              <w:rPr>
                <w:rFonts w:ascii="Times New Roman" w:hAnsi="Times New Roman" w:cs="Times New Roman"/>
                <w:bCs/>
                <w:sz w:val="24"/>
                <w:szCs w:val="24"/>
              </w:rPr>
              <w:t>Базовые организации Форума -</w:t>
            </w:r>
            <w:r>
              <w:t xml:space="preserve"> </w:t>
            </w:r>
            <w:hyperlink r:id="rId8" w:history="1">
              <w:r w:rsidRPr="006021F5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http://шагвбудущее.рф/baza</w:t>
              </w:r>
            </w:hyperlink>
            <w:r w:rsidRPr="00F11B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80DF778" w14:textId="77777777" w:rsidR="00F11BD1" w:rsidRPr="00F11BD1" w:rsidRDefault="00F11BD1" w:rsidP="007A49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AE3E52F" w14:textId="2BEAEB1B" w:rsidR="00F25628" w:rsidRDefault="00F25628" w:rsidP="00F25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628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форума</w:t>
            </w:r>
          </w:p>
          <w:p w14:paraId="6E4A43F9" w14:textId="77777777" w:rsidR="00D472BA" w:rsidRDefault="00D472BA" w:rsidP="00F25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9A9F07" w14:textId="2F9272F5" w:rsidR="007A4903" w:rsidRPr="00D472BA" w:rsidRDefault="00CB331F" w:rsidP="00D472BA">
            <w:pPr>
              <w:pStyle w:val="a4"/>
              <w:ind w:left="36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472B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Цифровая выставка лучших проектов Форума</w:t>
            </w:r>
          </w:p>
          <w:p w14:paraId="2F24AE15" w14:textId="205E1822" w:rsidR="00D472BA" w:rsidRDefault="00D472BA" w:rsidP="00D472BA">
            <w:pPr>
              <w:pStyle w:val="a4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2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Страницы участников выставки - </w:t>
            </w:r>
            <w:hyperlink r:id="rId9" w:history="1">
              <w:r w:rsidRPr="006021F5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http://шагвбудущее.рф/exhibition2021</w:t>
              </w:r>
            </w:hyperlink>
          </w:p>
          <w:p w14:paraId="3F98B6BE" w14:textId="77777777" w:rsidR="00D472BA" w:rsidRPr="00BD06B4" w:rsidRDefault="00D472BA" w:rsidP="00D472BA">
            <w:pPr>
              <w:pStyle w:val="a4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41F4CB7" w14:textId="345DB03B" w:rsidR="00CB331F" w:rsidRPr="00D472BA" w:rsidRDefault="00CB331F" w:rsidP="0056601E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472B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Симпозиум 1. Инженерные науки в техносфере настоящего и будущего</w:t>
            </w:r>
          </w:p>
          <w:p w14:paraId="093E8DA5" w14:textId="40C789C1" w:rsidR="0056601E" w:rsidRPr="0056601E" w:rsidRDefault="0056601E" w:rsidP="005660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01E">
              <w:rPr>
                <w:rFonts w:ascii="Times New Roman" w:hAnsi="Times New Roman" w:cs="Times New Roman"/>
                <w:bCs/>
                <w:sz w:val="24"/>
                <w:szCs w:val="24"/>
              </w:rPr>
              <w:t>Секции:</w:t>
            </w:r>
          </w:p>
          <w:p w14:paraId="613BB239" w14:textId="77777777" w:rsidR="0056601E" w:rsidRPr="0056601E" w:rsidRDefault="0056601E" w:rsidP="00D472BA">
            <w:pPr>
              <w:pStyle w:val="a4"/>
              <w:ind w:lef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01E">
              <w:rPr>
                <w:rFonts w:ascii="Times New Roman" w:hAnsi="Times New Roman" w:cs="Times New Roman"/>
                <w:bCs/>
                <w:sz w:val="24"/>
                <w:szCs w:val="24"/>
              </w:rPr>
              <w:t>1 Современные радио-, оптические и электронные системы в технике и медицине</w:t>
            </w:r>
          </w:p>
          <w:p w14:paraId="4A311C42" w14:textId="77777777" w:rsidR="0056601E" w:rsidRPr="00D472BA" w:rsidRDefault="0056601E" w:rsidP="00D472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2BA">
              <w:rPr>
                <w:rFonts w:ascii="Times New Roman" w:hAnsi="Times New Roman" w:cs="Times New Roman"/>
                <w:bCs/>
                <w:sz w:val="24"/>
                <w:szCs w:val="24"/>
              </w:rPr>
              <w:t>1А2 Радиоэлектроника и микросистемная техника</w:t>
            </w:r>
          </w:p>
          <w:p w14:paraId="5915EADD" w14:textId="77777777" w:rsidR="0056601E" w:rsidRPr="0056601E" w:rsidRDefault="0056601E" w:rsidP="00D472BA">
            <w:pPr>
              <w:pStyle w:val="a4"/>
              <w:ind w:lef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01E">
              <w:rPr>
                <w:rFonts w:ascii="Times New Roman" w:hAnsi="Times New Roman" w:cs="Times New Roman"/>
                <w:bCs/>
                <w:sz w:val="24"/>
                <w:szCs w:val="24"/>
              </w:rPr>
              <w:t>1B Прикладная механика и компьютерные технологии в автоматизации и робототехнике</w:t>
            </w:r>
          </w:p>
          <w:p w14:paraId="38E006CA" w14:textId="77777777" w:rsidR="0056601E" w:rsidRPr="00D472BA" w:rsidRDefault="0056601E" w:rsidP="00D472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2BA">
              <w:rPr>
                <w:rFonts w:ascii="Times New Roman" w:hAnsi="Times New Roman" w:cs="Times New Roman"/>
                <w:bCs/>
                <w:sz w:val="24"/>
                <w:szCs w:val="24"/>
              </w:rPr>
              <w:t>1C Прикладная механика и машины будущего</w:t>
            </w:r>
          </w:p>
          <w:p w14:paraId="05713972" w14:textId="77777777" w:rsidR="0056601E" w:rsidRPr="00D472BA" w:rsidRDefault="0056601E" w:rsidP="00D472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2BA">
              <w:rPr>
                <w:rFonts w:ascii="Times New Roman" w:hAnsi="Times New Roman" w:cs="Times New Roman"/>
                <w:bCs/>
                <w:sz w:val="24"/>
                <w:szCs w:val="24"/>
              </w:rPr>
              <w:t>1D Авиация и космонавтика</w:t>
            </w:r>
          </w:p>
          <w:p w14:paraId="63B57785" w14:textId="77777777" w:rsidR="0056601E" w:rsidRPr="00D472BA" w:rsidRDefault="0056601E" w:rsidP="00D472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2BA">
              <w:rPr>
                <w:rFonts w:ascii="Times New Roman" w:hAnsi="Times New Roman" w:cs="Times New Roman"/>
                <w:bCs/>
                <w:sz w:val="24"/>
                <w:szCs w:val="24"/>
              </w:rPr>
              <w:t>1E Транспортные машины, системы и оборудование</w:t>
            </w:r>
          </w:p>
          <w:p w14:paraId="43B7107E" w14:textId="77777777" w:rsidR="0056601E" w:rsidRPr="00D472BA" w:rsidRDefault="0056601E" w:rsidP="00D472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2BA">
              <w:rPr>
                <w:rFonts w:ascii="Times New Roman" w:hAnsi="Times New Roman" w:cs="Times New Roman"/>
                <w:bCs/>
                <w:sz w:val="24"/>
                <w:szCs w:val="24"/>
              </w:rPr>
              <w:t>1F1 Машиностроительные технологии</w:t>
            </w:r>
          </w:p>
          <w:p w14:paraId="6100902E" w14:textId="77777777" w:rsidR="0056601E" w:rsidRPr="00D472BA" w:rsidRDefault="0056601E" w:rsidP="00D472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2BA">
              <w:rPr>
                <w:rFonts w:ascii="Times New Roman" w:hAnsi="Times New Roman" w:cs="Times New Roman"/>
                <w:bCs/>
                <w:sz w:val="24"/>
                <w:szCs w:val="24"/>
              </w:rPr>
              <w:t>1F2 Технологии будущего – своими руками</w:t>
            </w:r>
          </w:p>
          <w:p w14:paraId="6DA82FD1" w14:textId="77777777" w:rsidR="0056601E" w:rsidRPr="00D472BA" w:rsidRDefault="0056601E" w:rsidP="00D472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2BA">
              <w:rPr>
                <w:rFonts w:ascii="Times New Roman" w:hAnsi="Times New Roman" w:cs="Times New Roman"/>
                <w:bCs/>
                <w:sz w:val="24"/>
                <w:szCs w:val="24"/>
              </w:rPr>
              <w:t>1G Энергетические системы будущего</w:t>
            </w:r>
          </w:p>
          <w:p w14:paraId="683F4F79" w14:textId="77777777" w:rsidR="0056601E" w:rsidRPr="00D472BA" w:rsidRDefault="0056601E" w:rsidP="00D472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2BA">
              <w:rPr>
                <w:rFonts w:ascii="Times New Roman" w:hAnsi="Times New Roman" w:cs="Times New Roman"/>
                <w:bCs/>
                <w:sz w:val="24"/>
                <w:szCs w:val="24"/>
              </w:rPr>
              <w:t>1H Альтернативные источники энергии</w:t>
            </w:r>
          </w:p>
          <w:p w14:paraId="5FD8BA2F" w14:textId="77777777" w:rsidR="0056601E" w:rsidRPr="00D472BA" w:rsidRDefault="0056601E" w:rsidP="00D472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2BA">
              <w:rPr>
                <w:rFonts w:ascii="Times New Roman" w:hAnsi="Times New Roman" w:cs="Times New Roman"/>
                <w:bCs/>
                <w:sz w:val="24"/>
                <w:szCs w:val="24"/>
              </w:rPr>
              <w:t>1I Техника и технологии в автомобильно-дорожном комплексе</w:t>
            </w:r>
          </w:p>
          <w:p w14:paraId="186B8620" w14:textId="77777777" w:rsidR="0056601E" w:rsidRPr="00D472BA" w:rsidRDefault="0056601E" w:rsidP="00D472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2BA">
              <w:rPr>
                <w:rFonts w:ascii="Times New Roman" w:hAnsi="Times New Roman" w:cs="Times New Roman"/>
                <w:bCs/>
                <w:sz w:val="24"/>
                <w:szCs w:val="24"/>
              </w:rPr>
              <w:t>1J Биомедицинская техника</w:t>
            </w:r>
          </w:p>
          <w:p w14:paraId="7005466D" w14:textId="77777777" w:rsidR="0056601E" w:rsidRPr="00D472BA" w:rsidRDefault="0056601E" w:rsidP="00D472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2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1К </w:t>
            </w:r>
            <w:proofErr w:type="spellStart"/>
            <w:r w:rsidRPr="00D472BA">
              <w:rPr>
                <w:rFonts w:ascii="Times New Roman" w:hAnsi="Times New Roman" w:cs="Times New Roman"/>
                <w:bCs/>
                <w:sz w:val="24"/>
                <w:szCs w:val="24"/>
              </w:rPr>
              <w:t>iEnergy</w:t>
            </w:r>
            <w:proofErr w:type="spellEnd"/>
            <w:r w:rsidRPr="00D472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цифровая энергетика</w:t>
            </w:r>
          </w:p>
          <w:p w14:paraId="156BA468" w14:textId="77777777" w:rsidR="0056601E" w:rsidRPr="00D472BA" w:rsidRDefault="0056601E" w:rsidP="00D472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2BA">
              <w:rPr>
                <w:rFonts w:ascii="Times New Roman" w:hAnsi="Times New Roman" w:cs="Times New Roman"/>
                <w:bCs/>
                <w:sz w:val="24"/>
                <w:szCs w:val="24"/>
              </w:rPr>
              <w:t>1L Интеллектуальные компьютерные системы</w:t>
            </w:r>
          </w:p>
          <w:p w14:paraId="602DC7B4" w14:textId="5D8EF755" w:rsidR="0056601E" w:rsidRPr="00D472BA" w:rsidRDefault="0056601E" w:rsidP="00D472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2BA">
              <w:rPr>
                <w:rFonts w:ascii="Times New Roman" w:hAnsi="Times New Roman" w:cs="Times New Roman"/>
                <w:bCs/>
                <w:sz w:val="24"/>
                <w:szCs w:val="24"/>
              </w:rPr>
              <w:t>1М Технология создания новых материалов</w:t>
            </w:r>
          </w:p>
          <w:p w14:paraId="2B65277A" w14:textId="77777777" w:rsidR="0056601E" w:rsidRDefault="0056601E" w:rsidP="0056601E">
            <w:pPr>
              <w:pStyle w:val="a4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3F318EC" w14:textId="0E29BE4F" w:rsidR="00CB331F" w:rsidRPr="0056601E" w:rsidRDefault="00CB331F" w:rsidP="0056601E">
            <w:pPr>
              <w:pStyle w:val="a4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01E">
              <w:rPr>
                <w:rFonts w:ascii="Times New Roman" w:hAnsi="Times New Roman" w:cs="Times New Roman"/>
                <w:b/>
                <w:sz w:val="24"/>
                <w:szCs w:val="24"/>
              </w:rPr>
              <w:t>Симпозиум 2. Естественные науки и современный мир</w:t>
            </w:r>
          </w:p>
          <w:p w14:paraId="7276A66D" w14:textId="5A4A2B10" w:rsidR="0056601E" w:rsidRPr="0056601E" w:rsidRDefault="0056601E" w:rsidP="0056601E">
            <w:pPr>
              <w:pStyle w:val="a4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01E">
              <w:rPr>
                <w:rFonts w:ascii="Times New Roman" w:hAnsi="Times New Roman" w:cs="Times New Roman"/>
                <w:bCs/>
                <w:sz w:val="24"/>
                <w:szCs w:val="24"/>
              </w:rPr>
              <w:t>Секции:</w:t>
            </w:r>
          </w:p>
          <w:p w14:paraId="18541CCB" w14:textId="77777777" w:rsidR="0056601E" w:rsidRPr="0056601E" w:rsidRDefault="0056601E" w:rsidP="00D472BA">
            <w:pPr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2А1 Физика и познание мира</w:t>
            </w:r>
          </w:p>
          <w:p w14:paraId="6DE1696A" w14:textId="77777777" w:rsidR="0056601E" w:rsidRPr="0056601E" w:rsidRDefault="0056601E" w:rsidP="00D472BA">
            <w:pPr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2А2 Физика, лазерные и нанотехнологии</w:t>
            </w:r>
          </w:p>
          <w:p w14:paraId="7B960742" w14:textId="77777777" w:rsidR="0056601E" w:rsidRPr="0056601E" w:rsidRDefault="0056601E" w:rsidP="00D472BA">
            <w:pPr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2А3 Физические основы современных технологий</w:t>
            </w:r>
          </w:p>
          <w:p w14:paraId="45A163A4" w14:textId="77777777" w:rsidR="0056601E" w:rsidRPr="0056601E" w:rsidRDefault="0056601E" w:rsidP="00D472BA">
            <w:pPr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2В1 Химия и химические технологии</w:t>
            </w:r>
          </w:p>
          <w:p w14:paraId="5B785D5F" w14:textId="77777777" w:rsidR="0056601E" w:rsidRPr="0056601E" w:rsidRDefault="0056601E" w:rsidP="00D472BA">
            <w:pPr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2В2 Междисциплинарные химические технологии</w:t>
            </w:r>
          </w:p>
          <w:p w14:paraId="33A2FAB3" w14:textId="77777777" w:rsidR="0056601E" w:rsidRPr="0056601E" w:rsidRDefault="0056601E" w:rsidP="00D472BA">
            <w:pPr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2С1 Проблемы загрязнения и охраны окружающей среды</w:t>
            </w:r>
          </w:p>
          <w:p w14:paraId="0E78822B" w14:textId="77777777" w:rsidR="0056601E" w:rsidRPr="0056601E" w:rsidRDefault="0056601E" w:rsidP="00D472BA">
            <w:pPr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2D1 Биосфера и проблемы Земли</w:t>
            </w:r>
          </w:p>
          <w:p w14:paraId="402656A1" w14:textId="77777777" w:rsidR="0056601E" w:rsidRPr="0056601E" w:rsidRDefault="0056601E" w:rsidP="00D472BA">
            <w:pPr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2D2 Общая биология</w:t>
            </w:r>
          </w:p>
          <w:p w14:paraId="19D6425F" w14:textId="77777777" w:rsidR="0056601E" w:rsidRPr="0056601E" w:rsidRDefault="0056601E" w:rsidP="00D472BA">
            <w:pPr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2Е1 Системная биология и биотехнология</w:t>
            </w:r>
          </w:p>
          <w:p w14:paraId="4BBCEEDB" w14:textId="77777777" w:rsidR="0056601E" w:rsidRPr="0056601E" w:rsidRDefault="0056601E" w:rsidP="00D472BA">
            <w:pPr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2F Химико-физическая инженерия</w:t>
            </w:r>
          </w:p>
          <w:p w14:paraId="2A24382D" w14:textId="77777777" w:rsidR="0056601E" w:rsidRPr="0056601E" w:rsidRDefault="0056601E" w:rsidP="00D472BA">
            <w:pPr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2G Астрономия</w:t>
            </w:r>
          </w:p>
          <w:p w14:paraId="4A8BF069" w14:textId="08E72731" w:rsidR="0056601E" w:rsidRDefault="0056601E" w:rsidP="00D472BA">
            <w:pPr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2H Земля и Вселенная</w:t>
            </w:r>
          </w:p>
          <w:p w14:paraId="26D73574" w14:textId="77777777" w:rsidR="00F11BD1" w:rsidRPr="0056601E" w:rsidRDefault="00F11BD1" w:rsidP="00D472BA">
            <w:pPr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DAF030" w14:textId="2E37238C" w:rsidR="00CB331F" w:rsidRPr="0056601E" w:rsidRDefault="00CB331F" w:rsidP="00566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0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6601E">
              <w:rPr>
                <w:rFonts w:ascii="Times New Roman" w:hAnsi="Times New Roman" w:cs="Times New Roman"/>
                <w:b/>
                <w:sz w:val="24"/>
                <w:szCs w:val="24"/>
              </w:rPr>
              <w:t>Симпозиум 3. Математика и информационные технологии</w:t>
            </w:r>
          </w:p>
          <w:p w14:paraId="145B7EE3" w14:textId="38FBD810" w:rsidR="0056601E" w:rsidRDefault="0056601E" w:rsidP="005660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Секции:</w:t>
            </w:r>
          </w:p>
          <w:p w14:paraId="70CD4C75" w14:textId="77777777" w:rsidR="0056601E" w:rsidRPr="0056601E" w:rsidRDefault="0056601E" w:rsidP="00566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 Математика в технологических, производственных процессах информационной безопасности</w:t>
            </w:r>
          </w:p>
          <w:p w14:paraId="0EFB15E0" w14:textId="77777777" w:rsidR="0056601E" w:rsidRPr="0056601E" w:rsidRDefault="0056601E" w:rsidP="00566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3B Математика и компьютерные науки</w:t>
            </w:r>
          </w:p>
          <w:p w14:paraId="5182DF1B" w14:textId="77777777" w:rsidR="0056601E" w:rsidRPr="0056601E" w:rsidRDefault="0056601E" w:rsidP="00566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3С Цифровые технологии в производстве</w:t>
            </w:r>
          </w:p>
          <w:p w14:paraId="24B5F982" w14:textId="77777777" w:rsidR="0056601E" w:rsidRPr="0056601E" w:rsidRDefault="0056601E" w:rsidP="00566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3D Информатика, вычислительная техника, телекоммуникации</w:t>
            </w:r>
          </w:p>
          <w:p w14:paraId="7431BCE0" w14:textId="77777777" w:rsidR="0056601E" w:rsidRPr="0056601E" w:rsidRDefault="0056601E" w:rsidP="00566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3Е Умные машины, интеллектуальные конструкции, робототехника</w:t>
            </w:r>
          </w:p>
          <w:p w14:paraId="3327D69C" w14:textId="77777777" w:rsidR="0056601E" w:rsidRPr="0056601E" w:rsidRDefault="0056601E" w:rsidP="00566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3F Математика и ее приложения в информационных технологиях и экономике</w:t>
            </w:r>
          </w:p>
          <w:p w14:paraId="309CAA3E" w14:textId="1A60F49E" w:rsidR="0056601E" w:rsidRDefault="0056601E" w:rsidP="005660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2F3B8B7" w14:textId="0A1FF65E" w:rsidR="00CB331F" w:rsidRDefault="00CB331F" w:rsidP="00566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0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6601E">
              <w:rPr>
                <w:rFonts w:ascii="Times New Roman" w:hAnsi="Times New Roman" w:cs="Times New Roman"/>
                <w:b/>
                <w:sz w:val="24"/>
                <w:szCs w:val="24"/>
              </w:rPr>
              <w:t>Симпозиум 4. Социально-гуманитарные науки в современном обществе</w:t>
            </w:r>
            <w:r w:rsidR="005660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73B3BF0" w14:textId="08C04305" w:rsidR="0056601E" w:rsidRDefault="0056601E" w:rsidP="005660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Секции:</w:t>
            </w:r>
          </w:p>
          <w:p w14:paraId="0F984BCA" w14:textId="77777777" w:rsidR="0056601E" w:rsidRPr="0056601E" w:rsidRDefault="0056601E" w:rsidP="00566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 История</w:t>
            </w:r>
          </w:p>
          <w:p w14:paraId="60A04DE3" w14:textId="77777777" w:rsidR="0056601E" w:rsidRPr="0056601E" w:rsidRDefault="0056601E" w:rsidP="00566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 Археология</w:t>
            </w:r>
          </w:p>
          <w:p w14:paraId="00D8DE93" w14:textId="77777777" w:rsidR="0056601E" w:rsidRPr="0056601E" w:rsidRDefault="0056601E" w:rsidP="00566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4С Социология</w:t>
            </w:r>
          </w:p>
          <w:p w14:paraId="1ADF7077" w14:textId="77777777" w:rsidR="0056601E" w:rsidRPr="0056601E" w:rsidRDefault="0056601E" w:rsidP="00566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4D Экономика и экономическая политика</w:t>
            </w:r>
          </w:p>
          <w:p w14:paraId="08EA4E84" w14:textId="77777777" w:rsidR="0056601E" w:rsidRPr="0056601E" w:rsidRDefault="0056601E" w:rsidP="00566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4Е Культурология</w:t>
            </w:r>
          </w:p>
          <w:p w14:paraId="1FD2CF4C" w14:textId="77777777" w:rsidR="0056601E" w:rsidRPr="0056601E" w:rsidRDefault="0056601E" w:rsidP="00566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4F Лингвистика</w:t>
            </w:r>
          </w:p>
          <w:p w14:paraId="75674E51" w14:textId="77777777" w:rsidR="0056601E" w:rsidRPr="0056601E" w:rsidRDefault="0056601E" w:rsidP="00566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4G Психология</w:t>
            </w:r>
          </w:p>
          <w:p w14:paraId="1734685C" w14:textId="77777777" w:rsidR="0056601E" w:rsidRPr="0056601E" w:rsidRDefault="0056601E" w:rsidP="00566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4Н1 Русский язык</w:t>
            </w:r>
          </w:p>
          <w:p w14:paraId="50945515" w14:textId="77777777" w:rsidR="0056601E" w:rsidRPr="0056601E" w:rsidRDefault="0056601E" w:rsidP="00566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4Н2 Литературоведение</w:t>
            </w:r>
          </w:p>
          <w:p w14:paraId="6590E14A" w14:textId="77777777" w:rsidR="0056601E" w:rsidRPr="0056601E" w:rsidRDefault="0056601E" w:rsidP="00566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4J Прикладное искусство и дизайн</w:t>
            </w:r>
          </w:p>
          <w:p w14:paraId="021FCBD9" w14:textId="77777777" w:rsidR="0056601E" w:rsidRPr="0056601E" w:rsidRDefault="0056601E" w:rsidP="00566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4L Наука в масс-медиа</w:t>
            </w:r>
          </w:p>
          <w:p w14:paraId="52D7BA1B" w14:textId="77777777" w:rsidR="0056601E" w:rsidRPr="0056601E" w:rsidRDefault="0056601E" w:rsidP="005660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E96DEC1" w14:textId="2E355A6A" w:rsidR="00CB331F" w:rsidRPr="0056601E" w:rsidRDefault="00F25628" w:rsidP="00CB331F">
            <w:pPr>
              <w:pStyle w:val="a4"/>
              <w:ind w:left="36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6601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(Точная информация о</w:t>
            </w:r>
            <w:r w:rsidR="0056601E" w:rsidRPr="0056601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процедуре регистрации и</w:t>
            </w:r>
            <w:r w:rsidRPr="0056601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ссылках для подключений</w:t>
            </w:r>
            <w:r w:rsidR="0056601E" w:rsidRPr="0056601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к видеотрансляциям</w:t>
            </w:r>
            <w:r w:rsidRPr="0056601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будет дана дополнительно)</w:t>
            </w:r>
          </w:p>
          <w:p w14:paraId="72701764" w14:textId="2B97BB9B" w:rsidR="00B37C26" w:rsidRPr="00BD06B4" w:rsidRDefault="00B37C26" w:rsidP="00F25628">
            <w:pPr>
              <w:pStyle w:val="a4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D06B4" w14:paraId="011F7D90" w14:textId="77777777" w:rsidTr="00BD06B4">
        <w:trPr>
          <w:trHeight w:val="1140"/>
        </w:trPr>
        <w:tc>
          <w:tcPr>
            <w:tcW w:w="988" w:type="dxa"/>
          </w:tcPr>
          <w:p w14:paraId="738D4FD0" w14:textId="77777777" w:rsidR="00D472BA" w:rsidRDefault="00BD06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34ED338" w14:textId="763F4029" w:rsidR="00BD06B4" w:rsidRPr="00BD06B4" w:rsidRDefault="00BD06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6B4">
              <w:rPr>
                <w:rFonts w:ascii="Times New Roman" w:hAnsi="Times New Roman" w:cs="Times New Roman"/>
                <w:bCs/>
                <w:sz w:val="24"/>
                <w:szCs w:val="24"/>
              </w:rPr>
              <w:t>28.04</w:t>
            </w:r>
          </w:p>
          <w:p w14:paraId="4C50D81F" w14:textId="32C55968" w:rsidR="00BD06B4" w:rsidRPr="00BD06B4" w:rsidRDefault="00BD06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6B4">
              <w:rPr>
                <w:rFonts w:ascii="Times New Roman" w:hAnsi="Times New Roman" w:cs="Times New Roman"/>
                <w:bCs/>
                <w:sz w:val="24"/>
                <w:szCs w:val="24"/>
              </w:rPr>
              <w:t>с 13.00</w:t>
            </w:r>
          </w:p>
          <w:p w14:paraId="135F1A36" w14:textId="5803BEDA" w:rsidR="00BD06B4" w:rsidRPr="00CB331F" w:rsidRDefault="00BD06B4" w:rsidP="00C0470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626" w:type="dxa"/>
          </w:tcPr>
          <w:p w14:paraId="0808C981" w14:textId="77777777" w:rsidR="00D472BA" w:rsidRDefault="00D472BA" w:rsidP="00B37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4FC9723" w14:textId="0F3BE690" w:rsidR="00B37C26" w:rsidRDefault="00BD06B4" w:rsidP="00B37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3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Мероприятие 2.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Виртуальная выставка «Вклад уч</w:t>
            </w:r>
            <w:r w:rsidR="00B37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ных в Великую Победу»</w:t>
            </w:r>
            <w:r w:rsidR="00B37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14:paraId="4D61FF83" w14:textId="4833578E" w:rsidR="00B37C26" w:rsidRDefault="00B37C26" w:rsidP="00B3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посвящённая Всероссийской неделе памяти участников Великой Отечественной войны </w:t>
            </w:r>
            <w:r w:rsidRPr="00B37C26">
              <w:rPr>
                <w:rFonts w:ascii="Times New Roman" w:hAnsi="Times New Roman" w:cs="Times New Roman"/>
                <w:sz w:val="24"/>
                <w:szCs w:val="24"/>
              </w:rPr>
              <w:t>(26.04-30.04.2021)</w:t>
            </w:r>
          </w:p>
          <w:p w14:paraId="7D7D7FEC" w14:textId="77777777" w:rsidR="00B37C26" w:rsidRPr="00B37C26" w:rsidRDefault="00B37C26" w:rsidP="00B3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D79CA" w14:textId="20AE8A06" w:rsidR="00BD06B4" w:rsidRDefault="00BD06B4" w:rsidP="00B37C2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(ШНО готовят озвученную презентацию</w:t>
            </w:r>
            <w:r w:rsidR="00D472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видео или интерактивный плакат (на выбор), размещают на сайте школы и передают ссылку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D472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позднее 2</w:t>
            </w:r>
            <w:r w:rsidR="00501B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</w:t>
            </w:r>
            <w:r w:rsidR="00D472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.04.2021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ИОЦ для оформления</w:t>
            </w:r>
            <w:r w:rsidR="00D472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программы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выставки</w:t>
            </w:r>
            <w:r w:rsidR="00D472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её ра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ссылк</w:t>
            </w:r>
            <w:r w:rsidR="00D472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и)</w:t>
            </w:r>
          </w:p>
          <w:p w14:paraId="597F3BA1" w14:textId="45768A89" w:rsidR="00B37C26" w:rsidRPr="00BD06B4" w:rsidRDefault="00B37C26" w:rsidP="00B37C2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7CFD564E" w14:textId="74B2C198" w:rsidR="0007524C" w:rsidRDefault="0007524C">
      <w:pPr>
        <w:rPr>
          <w:sz w:val="28"/>
          <w:szCs w:val="28"/>
        </w:rPr>
      </w:pPr>
    </w:p>
    <w:p w14:paraId="08B9CA5A" w14:textId="5A9481FC" w:rsidR="00B37C26" w:rsidRDefault="00B37C26">
      <w:pPr>
        <w:rPr>
          <w:sz w:val="28"/>
          <w:szCs w:val="28"/>
        </w:rPr>
      </w:pPr>
    </w:p>
    <w:p w14:paraId="0E4B8F98" w14:textId="03D0750B" w:rsidR="00B37C26" w:rsidRDefault="00B37C26">
      <w:pPr>
        <w:rPr>
          <w:sz w:val="28"/>
          <w:szCs w:val="28"/>
        </w:rPr>
      </w:pPr>
    </w:p>
    <w:p w14:paraId="6F26CAA9" w14:textId="77777777" w:rsidR="00B37C26" w:rsidRDefault="00B37C26">
      <w:pPr>
        <w:rPr>
          <w:sz w:val="28"/>
          <w:szCs w:val="28"/>
        </w:rPr>
      </w:pPr>
    </w:p>
    <w:sectPr w:rsidR="00B37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4624A"/>
    <w:multiLevelType w:val="multilevel"/>
    <w:tmpl w:val="0494624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isLgl/>
      <w:lvlText w:val="%1.%2."/>
      <w:lvlJc w:val="left"/>
      <w:pPr>
        <w:tabs>
          <w:tab w:val="left" w:pos="1155"/>
        </w:tabs>
        <w:ind w:left="1155" w:hanging="795"/>
      </w:pPr>
      <w:rPr>
        <w:rFonts w:hint="default"/>
      </w:rPr>
    </w:lvl>
    <w:lvl w:ilvl="2" w:tentative="1">
      <w:start w:val="1"/>
      <w:numFmt w:val="decimal"/>
      <w:isLgl/>
      <w:lvlText w:val="%1.%2.%3."/>
      <w:lvlJc w:val="left"/>
      <w:pPr>
        <w:tabs>
          <w:tab w:val="left" w:pos="1155"/>
        </w:tabs>
        <w:ind w:left="1155" w:hanging="795"/>
      </w:pPr>
      <w:rPr>
        <w:rFonts w:hint="default"/>
      </w:rPr>
    </w:lvl>
    <w:lvl w:ilvl="3" w:tentative="1">
      <w:start w:val="1"/>
      <w:numFmt w:val="decimal"/>
      <w:isLgl/>
      <w:lvlText w:val="%1.%2.%3.%4."/>
      <w:lvlJc w:val="left"/>
      <w:pPr>
        <w:tabs>
          <w:tab w:val="left" w:pos="1440"/>
        </w:tabs>
        <w:ind w:left="1440" w:hanging="1080"/>
      </w:pPr>
      <w:rPr>
        <w:rFonts w:hint="default"/>
      </w:rPr>
    </w:lvl>
    <w:lvl w:ilvl="4" w:tentative="1">
      <w:start w:val="1"/>
      <w:numFmt w:val="decimal"/>
      <w:isLgl/>
      <w:lvlText w:val="%1.%2.%3.%4.%5."/>
      <w:lvlJc w:val="left"/>
      <w:pPr>
        <w:tabs>
          <w:tab w:val="left" w:pos="1440"/>
        </w:tabs>
        <w:ind w:left="1440" w:hanging="1080"/>
      </w:pPr>
      <w:rPr>
        <w:rFonts w:hint="default"/>
      </w:rPr>
    </w:lvl>
    <w:lvl w:ilvl="5" w:tentative="1">
      <w:start w:val="1"/>
      <w:numFmt w:val="decimal"/>
      <w:isLgl/>
      <w:lvlText w:val="%1.%2.%3.%4.%5.%6."/>
      <w:lvlJc w:val="left"/>
      <w:pPr>
        <w:tabs>
          <w:tab w:val="left" w:pos="1800"/>
        </w:tabs>
        <w:ind w:left="1800" w:hanging="1440"/>
      </w:pPr>
      <w:rPr>
        <w:rFonts w:hint="default"/>
      </w:rPr>
    </w:lvl>
    <w:lvl w:ilvl="6" w:tentative="1">
      <w:start w:val="1"/>
      <w:numFmt w:val="decimal"/>
      <w:isLgl/>
      <w:lvlText w:val="%1.%2.%3.%4.%5.%6.%7."/>
      <w:lvlJc w:val="left"/>
      <w:pPr>
        <w:tabs>
          <w:tab w:val="left" w:pos="2160"/>
        </w:tabs>
        <w:ind w:left="2160" w:hanging="1800"/>
      </w:pPr>
      <w:rPr>
        <w:rFonts w:hint="default"/>
      </w:rPr>
    </w:lvl>
    <w:lvl w:ilvl="7" w:tentative="1">
      <w:start w:val="1"/>
      <w:numFmt w:val="decimal"/>
      <w:isLgl/>
      <w:lvlText w:val="%1.%2.%3.%4.%5.%6.%7.%8."/>
      <w:lvlJc w:val="left"/>
      <w:pPr>
        <w:tabs>
          <w:tab w:val="left" w:pos="2160"/>
        </w:tabs>
        <w:ind w:left="2160" w:hanging="1800"/>
      </w:pPr>
      <w:rPr>
        <w:rFonts w:hint="default"/>
      </w:rPr>
    </w:lvl>
    <w:lvl w:ilvl="8" w:tentative="1">
      <w:start w:val="1"/>
      <w:numFmt w:val="decimal"/>
      <w:isLgl/>
      <w:lvlText w:val="%1.%2.%3.%4.%5.%6.%7.%8.%9."/>
      <w:lvlJc w:val="left"/>
      <w:pPr>
        <w:tabs>
          <w:tab w:val="left" w:pos="2520"/>
        </w:tabs>
        <w:ind w:left="2520" w:hanging="2160"/>
      </w:pPr>
      <w:rPr>
        <w:rFonts w:hint="default"/>
      </w:rPr>
    </w:lvl>
  </w:abstractNum>
  <w:abstractNum w:abstractNumId="1" w15:restartNumberingAfterBreak="0">
    <w:nsid w:val="1DF047CA"/>
    <w:multiLevelType w:val="multilevel"/>
    <w:tmpl w:val="1DF047C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1168B"/>
    <w:multiLevelType w:val="multilevel"/>
    <w:tmpl w:val="4281168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4E5E357B"/>
    <w:multiLevelType w:val="multilevel"/>
    <w:tmpl w:val="F47259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6C4481B"/>
    <w:multiLevelType w:val="multilevel"/>
    <w:tmpl w:val="66C4481B"/>
    <w:lvl w:ilvl="0">
      <w:start w:val="1"/>
      <w:numFmt w:val="bullet"/>
      <w:lvlText w:val=""/>
      <w:lvlJc w:val="left"/>
      <w:pPr>
        <w:tabs>
          <w:tab w:val="left" w:pos="1860"/>
        </w:tabs>
        <w:ind w:left="18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left" w:pos="2580"/>
        </w:tabs>
        <w:ind w:left="25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3300"/>
        </w:tabs>
        <w:ind w:left="33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4020"/>
        </w:tabs>
        <w:ind w:left="40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4740"/>
        </w:tabs>
        <w:ind w:left="47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5460"/>
        </w:tabs>
        <w:ind w:left="54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6180"/>
        </w:tabs>
        <w:ind w:left="61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6900"/>
        </w:tabs>
        <w:ind w:left="69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7620"/>
        </w:tabs>
        <w:ind w:left="7620" w:hanging="360"/>
      </w:pPr>
      <w:rPr>
        <w:rFonts w:ascii="Wingdings" w:hAnsi="Wingdings" w:hint="default"/>
      </w:rPr>
    </w:lvl>
  </w:abstractNum>
  <w:abstractNum w:abstractNumId="5" w15:restartNumberingAfterBreak="0">
    <w:nsid w:val="6A1B6A7F"/>
    <w:multiLevelType w:val="multilevel"/>
    <w:tmpl w:val="6A1B6A7F"/>
    <w:lvl w:ilvl="0" w:tentative="1">
      <w:start w:val="1"/>
      <w:numFmt w:val="decimal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1068"/>
        </w:tabs>
        <w:ind w:left="1068" w:hanging="360"/>
      </w:pPr>
      <w:rPr>
        <w:rFonts w:hint="default"/>
      </w:rPr>
    </w:lvl>
    <w:lvl w:ilvl="2" w:tentative="1">
      <w:start w:val="1"/>
      <w:numFmt w:val="decimal"/>
      <w:lvlText w:val="%1.%2.%3"/>
      <w:lvlJc w:val="left"/>
      <w:pPr>
        <w:tabs>
          <w:tab w:val="left" w:pos="2136"/>
        </w:tabs>
        <w:ind w:left="2136" w:hanging="720"/>
      </w:pPr>
      <w:rPr>
        <w:rFonts w:hint="default"/>
      </w:rPr>
    </w:lvl>
    <w:lvl w:ilvl="3" w:tentative="1">
      <w:start w:val="1"/>
      <w:numFmt w:val="decimal"/>
      <w:lvlText w:val="%1.%2.%3.%4"/>
      <w:lvlJc w:val="left"/>
      <w:pPr>
        <w:tabs>
          <w:tab w:val="left" w:pos="3204"/>
        </w:tabs>
        <w:ind w:left="3204" w:hanging="1080"/>
      </w:pPr>
      <w:rPr>
        <w:rFonts w:hint="default"/>
      </w:rPr>
    </w:lvl>
    <w:lvl w:ilvl="4" w:tentative="1">
      <w:start w:val="1"/>
      <w:numFmt w:val="decimal"/>
      <w:lvlText w:val="%1.%2.%3.%4.%5"/>
      <w:lvlJc w:val="left"/>
      <w:pPr>
        <w:tabs>
          <w:tab w:val="left" w:pos="3912"/>
        </w:tabs>
        <w:ind w:left="3912" w:hanging="1080"/>
      </w:pPr>
      <w:rPr>
        <w:rFonts w:hint="default"/>
      </w:rPr>
    </w:lvl>
    <w:lvl w:ilvl="5" w:tentative="1">
      <w:start w:val="1"/>
      <w:numFmt w:val="decimal"/>
      <w:lvlText w:val="%1.%2.%3.%4.%5.%6"/>
      <w:lvlJc w:val="left"/>
      <w:pPr>
        <w:tabs>
          <w:tab w:val="left" w:pos="4980"/>
        </w:tabs>
        <w:ind w:left="4980" w:hanging="1440"/>
      </w:pPr>
      <w:rPr>
        <w:rFonts w:hint="default"/>
      </w:rPr>
    </w:lvl>
    <w:lvl w:ilvl="6" w:tentative="1">
      <w:start w:val="1"/>
      <w:numFmt w:val="decimal"/>
      <w:lvlText w:val="%1.%2.%3.%4.%5.%6.%7"/>
      <w:lvlJc w:val="left"/>
      <w:pPr>
        <w:tabs>
          <w:tab w:val="left" w:pos="5688"/>
        </w:tabs>
        <w:ind w:left="5688" w:hanging="1440"/>
      </w:pPr>
      <w:rPr>
        <w:rFonts w:hint="default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6756"/>
        </w:tabs>
        <w:ind w:left="6756" w:hanging="1800"/>
      </w:pPr>
      <w:rPr>
        <w:rFonts w:hint="default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7824"/>
        </w:tabs>
        <w:ind w:left="7824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C69"/>
    <w:rsid w:val="000143B3"/>
    <w:rsid w:val="00036FC9"/>
    <w:rsid w:val="0007524C"/>
    <w:rsid w:val="00075679"/>
    <w:rsid w:val="00161811"/>
    <w:rsid w:val="001B6166"/>
    <w:rsid w:val="001D3C69"/>
    <w:rsid w:val="002D3AB0"/>
    <w:rsid w:val="002F5015"/>
    <w:rsid w:val="003B52F1"/>
    <w:rsid w:val="003B6EDD"/>
    <w:rsid w:val="004A5100"/>
    <w:rsid w:val="004C053C"/>
    <w:rsid w:val="00501B27"/>
    <w:rsid w:val="00523951"/>
    <w:rsid w:val="0056601E"/>
    <w:rsid w:val="005D58DB"/>
    <w:rsid w:val="00717663"/>
    <w:rsid w:val="007A4903"/>
    <w:rsid w:val="007C7FAD"/>
    <w:rsid w:val="007F6DB1"/>
    <w:rsid w:val="008602BB"/>
    <w:rsid w:val="00893280"/>
    <w:rsid w:val="00893428"/>
    <w:rsid w:val="008954C1"/>
    <w:rsid w:val="008B0339"/>
    <w:rsid w:val="008C4E1B"/>
    <w:rsid w:val="00950A3E"/>
    <w:rsid w:val="00B37C26"/>
    <w:rsid w:val="00B567F0"/>
    <w:rsid w:val="00B72019"/>
    <w:rsid w:val="00BD06B4"/>
    <w:rsid w:val="00C41318"/>
    <w:rsid w:val="00CB331F"/>
    <w:rsid w:val="00CB48C2"/>
    <w:rsid w:val="00D472BA"/>
    <w:rsid w:val="00DF4DB6"/>
    <w:rsid w:val="00E54574"/>
    <w:rsid w:val="00E6004C"/>
    <w:rsid w:val="00EA2F08"/>
    <w:rsid w:val="00EF0BC1"/>
    <w:rsid w:val="00F11BD1"/>
    <w:rsid w:val="00F25628"/>
    <w:rsid w:val="00F6550B"/>
    <w:rsid w:val="00FF5074"/>
    <w:rsid w:val="4A87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C48C2"/>
  <w15:docId w15:val="{55768F76-91D8-470C-81B3-46F502101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34"/>
    <w:qFormat/>
    <w:pPr>
      <w:ind w:left="720"/>
      <w:contextualSpacing/>
    </w:pPr>
  </w:style>
  <w:style w:type="paragraph" w:styleId="a4">
    <w:name w:val="List Paragraph"/>
    <w:basedOn w:val="a"/>
    <w:uiPriority w:val="99"/>
    <w:rsid w:val="007A4903"/>
    <w:pPr>
      <w:ind w:left="720"/>
      <w:contextualSpacing/>
    </w:pPr>
  </w:style>
  <w:style w:type="character" w:customStyle="1" w:styleId="layout">
    <w:name w:val="layout"/>
    <w:basedOn w:val="a0"/>
    <w:rsid w:val="00B567F0"/>
  </w:style>
  <w:style w:type="character" w:styleId="a5">
    <w:name w:val="Hyperlink"/>
    <w:basedOn w:val="a0"/>
    <w:uiPriority w:val="99"/>
    <w:unhideWhenUsed/>
    <w:rsid w:val="00B567F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567F0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F25628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501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1B2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6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67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19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16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0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121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88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20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5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53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25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49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9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97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63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99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7481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03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3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9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41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475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29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76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950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7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4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2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5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13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65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85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0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41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6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26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5667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23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86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9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525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12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9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797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63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59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16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00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72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65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68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1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04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1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47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10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571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1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4423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3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1451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96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54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53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022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47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26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04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735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17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95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6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081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10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14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5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967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85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02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3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6128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82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71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048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54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73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3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2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110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51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08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2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17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66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6;&#1072;&#1075;&#1074;&#1073;&#1091;&#1076;&#1091;&#1097;&#1077;&#1077;.&#1088;&#1092;/baza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.be/hFpozOaxcV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octut.edu.yar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&#1096;&#1072;&#1075;&#1074;&#1073;&#1091;&#1076;&#1091;&#1097;&#1077;&#1077;.&#1088;&#1092;/exhibition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Ольга Константиновна Ягодкина</cp:lastModifiedBy>
  <cp:revision>4</cp:revision>
  <cp:lastPrinted>2021-04-01T06:58:00Z</cp:lastPrinted>
  <dcterms:created xsi:type="dcterms:W3CDTF">2021-04-02T07:54:00Z</dcterms:created>
  <dcterms:modified xsi:type="dcterms:W3CDTF">2021-04-05T07:03:00Z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1049-10.1.0.5671</vt:lpwstr>
  </property>
</Properties>
</file>