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5091" w14:textId="77777777" w:rsidR="00CD4AB3" w:rsidRPr="0041768B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b/>
          <w:sz w:val="24"/>
          <w:szCs w:val="24"/>
        </w:rPr>
        <w:t>Директору Департамента образования АТМР</w:t>
      </w:r>
    </w:p>
    <w:p w14:paraId="4E099288" w14:textId="77777777" w:rsidR="008F0211" w:rsidRPr="0041768B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b/>
          <w:sz w:val="24"/>
          <w:szCs w:val="24"/>
        </w:rPr>
        <w:t>О.Я. Чекановой</w:t>
      </w:r>
    </w:p>
    <w:p w14:paraId="60474CA9" w14:textId="77777777" w:rsidR="008F0211" w:rsidRPr="0041768B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54E6C2" w14:textId="77777777" w:rsidR="008F0211" w:rsidRPr="0041768B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56184" w14:textId="77777777" w:rsidR="008F0211" w:rsidRPr="0041768B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8F3411" w14:textId="77777777" w:rsidR="008F0211" w:rsidRPr="0041768B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D4AB0" w14:textId="77777777" w:rsidR="008F0211" w:rsidRPr="0041768B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BB72BF5" w14:textId="194F217C" w:rsidR="008F0211" w:rsidRPr="0041768B" w:rsidRDefault="008F0211" w:rsidP="00A33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 xml:space="preserve">В соответствии с положением о муниципальной инновационной площадке в сфере образования </w:t>
      </w:r>
      <w:proofErr w:type="spellStart"/>
      <w:r w:rsidRPr="0041768B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41768B">
        <w:rPr>
          <w:rFonts w:ascii="Times New Roman" w:hAnsi="Times New Roman" w:cs="Times New Roman"/>
          <w:sz w:val="24"/>
          <w:szCs w:val="24"/>
        </w:rPr>
        <w:t xml:space="preserve"> МР направляем пакет документов на присвоение статуса муниципальной инновационной площадки по теме </w:t>
      </w:r>
      <w:r w:rsidRPr="0041768B">
        <w:rPr>
          <w:rFonts w:ascii="Times New Roman" w:hAnsi="Times New Roman" w:cs="Times New Roman"/>
          <w:b/>
          <w:sz w:val="24"/>
          <w:szCs w:val="24"/>
        </w:rPr>
        <w:t>«</w:t>
      </w:r>
      <w:r w:rsidR="00137C09" w:rsidRPr="00137C09">
        <w:rPr>
          <w:rFonts w:ascii="Times New Roman" w:eastAsia="Calibri" w:hAnsi="Times New Roman" w:cs="Times New Roman"/>
          <w:b/>
          <w:bCs/>
          <w:sz w:val="24"/>
          <w:szCs w:val="24"/>
        </w:rPr>
        <w:t>Персонализация коррекционно-развивающей деятельности с детьми с ОВЗ средствами арт-педагогики и арт-терапии</w:t>
      </w:r>
      <w:r w:rsidR="00137C09">
        <w:rPr>
          <w:rFonts w:ascii="Times New Roman" w:eastAsia="Calibri" w:hAnsi="Times New Roman" w:cs="Times New Roman"/>
          <w:b/>
          <w:bCs/>
          <w:sz w:val="24"/>
          <w:szCs w:val="24"/>
        </w:rPr>
        <w:t>».</w:t>
      </w:r>
    </w:p>
    <w:p w14:paraId="3D1E5708" w14:textId="24DF0C13"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Юридический адрес ОУ:</w:t>
      </w:r>
      <w:r w:rsidR="00DE4CB0">
        <w:rPr>
          <w:rFonts w:ascii="Times New Roman" w:hAnsi="Times New Roman" w:cs="Times New Roman"/>
          <w:sz w:val="24"/>
          <w:szCs w:val="24"/>
        </w:rPr>
        <w:t xml:space="preserve"> </w:t>
      </w:r>
      <w:r w:rsidR="00674F2C" w:rsidRPr="0041768B">
        <w:rPr>
          <w:rFonts w:ascii="Times New Roman" w:hAnsi="Times New Roman" w:cs="Times New Roman"/>
          <w:sz w:val="24"/>
          <w:szCs w:val="24"/>
        </w:rPr>
        <w:t>152300 Ярославская область, г. Тутаев, ул. Пролетарская, д.30</w:t>
      </w:r>
    </w:p>
    <w:p w14:paraId="4FFD9FA7" w14:textId="0E39BDFC" w:rsidR="00A33121" w:rsidRPr="0041768B" w:rsidRDefault="00A33121" w:rsidP="008F0211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Адрес электронной почты:</w:t>
      </w:r>
      <w:r w:rsidR="006A4EA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A4EAA" w:rsidRPr="00934413">
          <w:rPr>
            <w:rStyle w:val="a4"/>
            <w:rFonts w:ascii="Times New Roman" w:hAnsi="Times New Roman" w:cs="Times New Roman"/>
            <w:sz w:val="24"/>
            <w:szCs w:val="24"/>
          </w:rPr>
          <w:t>tmrioc.tutaev@yarregion.ru</w:t>
        </w:r>
      </w:hyperlink>
      <w:r w:rsidR="006A4EAA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674F2C" w:rsidRPr="006A4EA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F2C" w:rsidRPr="006A4EAA">
        <w:rPr>
          <w:rStyle w:val="a4"/>
          <w:rFonts w:ascii="Times New Roman" w:hAnsi="Times New Roman" w:cs="Times New Roman"/>
          <w:sz w:val="24"/>
          <w:szCs w:val="24"/>
        </w:rPr>
        <w:t>goutut</w:t>
      </w:r>
      <w:proofErr w:type="spellEnd"/>
      <w:r w:rsidR="00674F2C" w:rsidRPr="0041768B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674F2C" w:rsidRPr="0041768B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="00674F2C" w:rsidRPr="0041768B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674F2C" w:rsidRPr="0041768B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74F2C" w:rsidRPr="0041768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14:paraId="4FE2AA06" w14:textId="02BAE1CB"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</w:r>
      <w:r w:rsidRPr="00137C09">
        <w:rPr>
          <w:rFonts w:ascii="Times New Roman" w:hAnsi="Times New Roman" w:cs="Times New Roman"/>
          <w:sz w:val="24"/>
          <w:szCs w:val="24"/>
        </w:rPr>
        <w:t>Адрес страницы сайта</w:t>
      </w:r>
      <w:r w:rsidRPr="0041768B">
        <w:rPr>
          <w:rFonts w:ascii="Times New Roman" w:hAnsi="Times New Roman" w:cs="Times New Roman"/>
          <w:sz w:val="24"/>
          <w:szCs w:val="24"/>
        </w:rPr>
        <w:t>, посвященной проекту</w:t>
      </w:r>
      <w:r w:rsidR="008C0D78" w:rsidRPr="0041768B">
        <w:rPr>
          <w:rFonts w:ascii="Times New Roman" w:hAnsi="Times New Roman" w:cs="Times New Roman"/>
          <w:sz w:val="24"/>
          <w:szCs w:val="24"/>
        </w:rPr>
        <w:t xml:space="preserve">:  </w:t>
      </w:r>
      <w:r w:rsidR="00137C09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45A198A6" w14:textId="13FADB2F"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Контактный телефон: 8 (48533) 2-20-74; 8 (9</w:t>
      </w:r>
      <w:r w:rsidR="00470047">
        <w:rPr>
          <w:rFonts w:ascii="Times New Roman" w:hAnsi="Times New Roman" w:cs="Times New Roman"/>
          <w:sz w:val="24"/>
          <w:szCs w:val="24"/>
        </w:rPr>
        <w:t>80</w:t>
      </w:r>
      <w:r w:rsidRPr="0041768B">
        <w:rPr>
          <w:rFonts w:ascii="Times New Roman" w:hAnsi="Times New Roman" w:cs="Times New Roman"/>
          <w:sz w:val="24"/>
          <w:szCs w:val="24"/>
        </w:rPr>
        <w:t xml:space="preserve">) </w:t>
      </w:r>
      <w:r w:rsidR="00470047">
        <w:rPr>
          <w:rFonts w:ascii="Times New Roman" w:hAnsi="Times New Roman" w:cs="Times New Roman"/>
          <w:sz w:val="24"/>
          <w:szCs w:val="24"/>
        </w:rPr>
        <w:t>745-29-21</w:t>
      </w:r>
    </w:p>
    <w:p w14:paraId="6369E46E" w14:textId="207A7EDC"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Руководител</w:t>
      </w:r>
      <w:r w:rsidR="00074420">
        <w:rPr>
          <w:rFonts w:ascii="Times New Roman" w:hAnsi="Times New Roman" w:cs="Times New Roman"/>
          <w:sz w:val="24"/>
          <w:szCs w:val="24"/>
        </w:rPr>
        <w:t>ь</w:t>
      </w:r>
      <w:r w:rsidRPr="0041768B">
        <w:rPr>
          <w:rFonts w:ascii="Times New Roman" w:hAnsi="Times New Roman" w:cs="Times New Roman"/>
          <w:sz w:val="24"/>
          <w:szCs w:val="24"/>
        </w:rPr>
        <w:t xml:space="preserve"> проекта: </w:t>
      </w:r>
      <w:r w:rsidR="00114D75">
        <w:rPr>
          <w:rFonts w:ascii="Times New Roman" w:hAnsi="Times New Roman" w:cs="Times New Roman"/>
          <w:sz w:val="24"/>
          <w:szCs w:val="24"/>
        </w:rPr>
        <w:t>Ягодкина О.К.</w:t>
      </w:r>
    </w:p>
    <w:p w14:paraId="706D3EC7" w14:textId="77777777"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Научный руководитель: Ягодкина О.К.</w:t>
      </w:r>
      <w:r w:rsidR="00674F2C" w:rsidRPr="00417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F2C" w:rsidRPr="0041768B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674F2C" w:rsidRPr="0041768B">
        <w:rPr>
          <w:rFonts w:ascii="Times New Roman" w:hAnsi="Times New Roman" w:cs="Times New Roman"/>
          <w:sz w:val="24"/>
          <w:szCs w:val="24"/>
        </w:rPr>
        <w:t>.</w:t>
      </w:r>
    </w:p>
    <w:p w14:paraId="2A0E4AEF" w14:textId="77777777"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</w:r>
      <w:r w:rsidRPr="0041768B">
        <w:rPr>
          <w:rFonts w:ascii="Times New Roman" w:hAnsi="Times New Roman" w:cs="Times New Roman"/>
          <w:b/>
          <w:sz w:val="24"/>
          <w:szCs w:val="24"/>
        </w:rPr>
        <w:t>Соисполнители проекта</w:t>
      </w:r>
      <w:r w:rsidRPr="0041768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DEA38E" w14:textId="2B3C2DA2" w:rsidR="0041768B" w:rsidRPr="0041768B" w:rsidRDefault="00A33121" w:rsidP="0047004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</w:r>
      <w:r w:rsidRPr="0041768B">
        <w:rPr>
          <w:rFonts w:ascii="Times New Roman" w:hAnsi="Times New Roman" w:cs="Times New Roman"/>
          <w:sz w:val="24"/>
          <w:szCs w:val="24"/>
        </w:rPr>
        <w:tab/>
      </w:r>
      <w:r w:rsidR="0041768B" w:rsidRPr="0041768B">
        <w:rPr>
          <w:rFonts w:ascii="Times New Roman" w:eastAsia="Calibri" w:hAnsi="Times New Roman" w:cs="Times New Roman"/>
          <w:bCs/>
          <w:sz w:val="24"/>
          <w:szCs w:val="24"/>
        </w:rPr>
        <w:t xml:space="preserve">МОУ </w:t>
      </w:r>
      <w:proofErr w:type="spellStart"/>
      <w:r w:rsidR="00074420">
        <w:rPr>
          <w:rFonts w:ascii="Times New Roman" w:eastAsia="Calibri" w:hAnsi="Times New Roman" w:cs="Times New Roman"/>
          <w:bCs/>
          <w:sz w:val="24"/>
          <w:szCs w:val="24"/>
        </w:rPr>
        <w:t>Емишевская</w:t>
      </w:r>
      <w:proofErr w:type="spellEnd"/>
      <w:r w:rsidR="00074420"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r w:rsidR="0041768B" w:rsidRPr="0041768B">
        <w:rPr>
          <w:rFonts w:ascii="Times New Roman" w:eastAsia="Calibri" w:hAnsi="Times New Roman" w:cs="Times New Roman"/>
          <w:bCs/>
          <w:sz w:val="24"/>
          <w:szCs w:val="24"/>
        </w:rPr>
        <w:t>Ш</w:t>
      </w:r>
    </w:p>
    <w:p w14:paraId="34356D7B" w14:textId="0F0FD29F" w:rsidR="0041768B" w:rsidRPr="0041768B" w:rsidRDefault="0041768B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 w:rsidRPr="00F06EBE">
        <w:rPr>
          <w:rFonts w:ascii="Times New Roman" w:eastAsia="Calibri" w:hAnsi="Times New Roman" w:cs="Times New Roman"/>
          <w:bCs/>
          <w:sz w:val="24"/>
          <w:szCs w:val="24"/>
        </w:rPr>
        <w:t xml:space="preserve">МОУ </w:t>
      </w:r>
      <w:r w:rsidR="00074420" w:rsidRPr="00F06EBE">
        <w:rPr>
          <w:rFonts w:ascii="Times New Roman" w:eastAsia="Calibri" w:hAnsi="Times New Roman" w:cs="Times New Roman"/>
          <w:bCs/>
          <w:sz w:val="24"/>
          <w:szCs w:val="24"/>
        </w:rPr>
        <w:t>СШ №</w:t>
      </w:r>
      <w:r w:rsidR="00074420">
        <w:rPr>
          <w:rFonts w:ascii="Times New Roman" w:eastAsia="Calibri" w:hAnsi="Times New Roman" w:cs="Times New Roman"/>
          <w:bCs/>
          <w:sz w:val="24"/>
          <w:szCs w:val="24"/>
        </w:rPr>
        <w:t xml:space="preserve"> 7 им. адмирала Ф.Ф. Ушакова</w:t>
      </w:r>
    </w:p>
    <w:p w14:paraId="00B5DAEF" w14:textId="3EAF69CE" w:rsidR="0041768B" w:rsidRDefault="0041768B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 w:rsidRPr="0041768B">
        <w:rPr>
          <w:rFonts w:ascii="Times New Roman" w:eastAsia="Calibri" w:hAnsi="Times New Roman" w:cs="Times New Roman"/>
          <w:bCs/>
          <w:sz w:val="24"/>
          <w:szCs w:val="24"/>
        </w:rPr>
        <w:t xml:space="preserve">МОУ </w:t>
      </w:r>
      <w:proofErr w:type="spellStart"/>
      <w:r w:rsidRPr="0041768B">
        <w:rPr>
          <w:rFonts w:ascii="Times New Roman" w:eastAsia="Calibri" w:hAnsi="Times New Roman" w:cs="Times New Roman"/>
          <w:bCs/>
          <w:sz w:val="24"/>
          <w:szCs w:val="24"/>
        </w:rPr>
        <w:t>Фоминская</w:t>
      </w:r>
      <w:proofErr w:type="spellEnd"/>
      <w:r w:rsidRPr="0041768B">
        <w:rPr>
          <w:rFonts w:ascii="Times New Roman" w:eastAsia="Calibri" w:hAnsi="Times New Roman" w:cs="Times New Roman"/>
          <w:bCs/>
          <w:sz w:val="24"/>
          <w:szCs w:val="24"/>
        </w:rPr>
        <w:t xml:space="preserve"> СШ</w:t>
      </w:r>
    </w:p>
    <w:p w14:paraId="6A7AE863" w14:textId="038A694E" w:rsidR="00470047" w:rsidRPr="00732FA1" w:rsidRDefault="00470047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 w:rsidRPr="00271868">
        <w:rPr>
          <w:rFonts w:ascii="Times New Roman" w:eastAsia="Calibri" w:hAnsi="Times New Roman" w:cs="Times New Roman"/>
          <w:bCs/>
          <w:sz w:val="24"/>
          <w:szCs w:val="24"/>
        </w:rPr>
        <w:t>МОУ СШ №3</w:t>
      </w:r>
    </w:p>
    <w:p w14:paraId="6FF683B7" w14:textId="518B17CE" w:rsidR="00470047" w:rsidRPr="00137C09" w:rsidRDefault="00470047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 w:rsidRPr="00732FA1">
        <w:rPr>
          <w:rFonts w:ascii="Times New Roman" w:eastAsia="Calibri" w:hAnsi="Times New Roman" w:cs="Times New Roman"/>
          <w:bCs/>
          <w:sz w:val="24"/>
          <w:szCs w:val="24"/>
        </w:rPr>
        <w:t>МОУ СШ №4 «Центр</w:t>
      </w:r>
      <w:r w:rsidRPr="00137C09">
        <w:rPr>
          <w:rFonts w:ascii="Times New Roman" w:eastAsia="Calibri" w:hAnsi="Times New Roman" w:cs="Times New Roman"/>
          <w:bCs/>
          <w:sz w:val="24"/>
          <w:szCs w:val="24"/>
        </w:rPr>
        <w:t xml:space="preserve"> образования»</w:t>
      </w:r>
    </w:p>
    <w:p w14:paraId="601D0F54" w14:textId="21F85F6F" w:rsidR="00470047" w:rsidRDefault="006A4EAA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 w:rsidRPr="00137C09">
        <w:rPr>
          <w:rFonts w:ascii="Times New Roman" w:eastAsia="Calibri" w:hAnsi="Times New Roman" w:cs="Times New Roman"/>
          <w:bCs/>
          <w:sz w:val="24"/>
          <w:szCs w:val="24"/>
        </w:rPr>
        <w:t>МДОУ №11 «Колокольчик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14:paraId="5071EF47" w14:textId="6E5D18E5" w:rsidR="006A4EAA" w:rsidRDefault="006A4EAA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МДОУ №8 «Колосок»</w:t>
      </w:r>
    </w:p>
    <w:p w14:paraId="0490F8FD" w14:textId="0520104F" w:rsidR="006A4EAA" w:rsidRDefault="006A4EAA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МДОУ №12 «Полянка»</w:t>
      </w:r>
    </w:p>
    <w:p w14:paraId="3A1E5EE5" w14:textId="14E1ABB4" w:rsidR="006A4EAA" w:rsidRDefault="006A4EAA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 w:rsidRPr="00732FA1">
        <w:rPr>
          <w:rFonts w:ascii="Times New Roman" w:eastAsia="Calibri" w:hAnsi="Times New Roman" w:cs="Times New Roman"/>
          <w:bCs/>
          <w:sz w:val="24"/>
          <w:szCs w:val="24"/>
        </w:rPr>
        <w:t>МОУ Начальная школа</w:t>
      </w:r>
      <w:r>
        <w:rPr>
          <w:rFonts w:ascii="Times New Roman" w:eastAsia="Calibri" w:hAnsi="Times New Roman" w:cs="Times New Roman"/>
          <w:bCs/>
          <w:sz w:val="24"/>
          <w:szCs w:val="24"/>
        </w:rPr>
        <w:t>-детский сад №24 «Солнышко»</w:t>
      </w:r>
    </w:p>
    <w:p w14:paraId="3084CA25" w14:textId="2B2C3D38" w:rsidR="00E72E5E" w:rsidRDefault="00E72E5E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 Центр «Стимул»</w:t>
      </w:r>
    </w:p>
    <w:p w14:paraId="5B355307" w14:textId="24F695D8" w:rsidR="00B15CD6" w:rsidRPr="0041768B" w:rsidRDefault="00B15CD6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Центр «Созвездие»</w:t>
      </w:r>
    </w:p>
    <w:p w14:paraId="24E826B6" w14:textId="3FB8A7CD" w:rsidR="00B67DB8" w:rsidRPr="0041768B" w:rsidRDefault="00A33121" w:rsidP="00B6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</w:r>
      <w:r w:rsidRPr="0041768B">
        <w:rPr>
          <w:rFonts w:ascii="Times New Roman" w:hAnsi="Times New Roman" w:cs="Times New Roman"/>
          <w:b/>
          <w:sz w:val="24"/>
          <w:szCs w:val="24"/>
        </w:rPr>
        <w:t>Краткая аннотация проекта</w:t>
      </w:r>
      <w:r w:rsidRPr="0041768B">
        <w:rPr>
          <w:rFonts w:ascii="Times New Roman" w:hAnsi="Times New Roman" w:cs="Times New Roman"/>
          <w:sz w:val="24"/>
          <w:szCs w:val="24"/>
        </w:rPr>
        <w:t xml:space="preserve">: проект разработан </w:t>
      </w:r>
      <w:r w:rsidR="00074420">
        <w:rPr>
          <w:rFonts w:ascii="Times New Roman" w:hAnsi="Times New Roman" w:cs="Times New Roman"/>
          <w:sz w:val="24"/>
          <w:szCs w:val="24"/>
        </w:rPr>
        <w:t>в рамках деятельности РМО педагогов инклюзивного образования.</w:t>
      </w:r>
    </w:p>
    <w:p w14:paraId="65645496" w14:textId="3DF30CD5" w:rsidR="00137C09" w:rsidRPr="00137C09" w:rsidRDefault="00B67DB8" w:rsidP="00137C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 </w:t>
      </w:r>
      <w:r w:rsidR="00674F2C" w:rsidRPr="0041768B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41768B" w:rsidRPr="00417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EAA">
        <w:rPr>
          <w:rFonts w:ascii="Times New Roman" w:eastAsia="Calibri" w:hAnsi="Times New Roman" w:cs="Times New Roman"/>
          <w:sz w:val="24"/>
          <w:szCs w:val="24"/>
        </w:rPr>
        <w:t>обогащение потенциала коррекционно-развивающей деятельности с д</w:t>
      </w:r>
      <w:r w:rsidR="00074420">
        <w:rPr>
          <w:rFonts w:ascii="Times New Roman" w:eastAsia="Calibri" w:hAnsi="Times New Roman" w:cs="Times New Roman"/>
          <w:sz w:val="24"/>
          <w:szCs w:val="24"/>
        </w:rPr>
        <w:t>ет</w:t>
      </w:r>
      <w:r w:rsidR="006A4EAA">
        <w:rPr>
          <w:rFonts w:ascii="Times New Roman" w:eastAsia="Calibri" w:hAnsi="Times New Roman" w:cs="Times New Roman"/>
          <w:sz w:val="24"/>
          <w:szCs w:val="24"/>
        </w:rPr>
        <w:t>ьми</w:t>
      </w:r>
      <w:r w:rsidR="00074420">
        <w:rPr>
          <w:rFonts w:ascii="Times New Roman" w:eastAsia="Calibri" w:hAnsi="Times New Roman" w:cs="Times New Roman"/>
          <w:sz w:val="24"/>
          <w:szCs w:val="24"/>
        </w:rPr>
        <w:t xml:space="preserve"> с ОВЗ </w:t>
      </w:r>
      <w:r w:rsidR="00137C09">
        <w:rPr>
          <w:rFonts w:ascii="Times New Roman" w:eastAsia="Calibri" w:hAnsi="Times New Roman" w:cs="Times New Roman"/>
          <w:sz w:val="24"/>
          <w:szCs w:val="24"/>
        </w:rPr>
        <w:t xml:space="preserve">за счет </w:t>
      </w:r>
      <w:r w:rsidR="00137C09" w:rsidRPr="00137C09">
        <w:rPr>
          <w:rFonts w:ascii="Times New Roman" w:eastAsia="Calibri" w:hAnsi="Times New Roman" w:cs="Times New Roman"/>
          <w:sz w:val="24"/>
          <w:szCs w:val="24"/>
        </w:rPr>
        <w:t>грамотного применения возможностей арт-педагогики и арт-терапии</w:t>
      </w:r>
      <w:r w:rsidR="00137C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C1AD7" w14:textId="6EDD8A0F" w:rsidR="00674F2C" w:rsidRDefault="00674F2C" w:rsidP="00674F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 </w:t>
      </w:r>
      <w:r w:rsidRPr="0041768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42851893" w14:textId="77777777" w:rsidR="00E72E5E" w:rsidRPr="00E72E5E" w:rsidRDefault="00E72E5E" w:rsidP="00E72E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E5E">
        <w:rPr>
          <w:rFonts w:ascii="Times New Roman" w:hAnsi="Times New Roman" w:cs="Times New Roman"/>
          <w:bCs/>
          <w:sz w:val="24"/>
          <w:szCs w:val="24"/>
        </w:rPr>
        <w:t>Обеспечить конструктивное взаимодействие всех участников реализации проекта.</w:t>
      </w:r>
    </w:p>
    <w:p w14:paraId="070CA323" w14:textId="77777777" w:rsidR="00E72E5E" w:rsidRPr="00E72E5E" w:rsidRDefault="00E72E5E" w:rsidP="00E72E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E5E">
        <w:rPr>
          <w:rFonts w:ascii="Times New Roman" w:hAnsi="Times New Roman" w:cs="Times New Roman"/>
          <w:bCs/>
          <w:sz w:val="24"/>
          <w:szCs w:val="24"/>
        </w:rPr>
        <w:t>Повысить профессиональную грамотность педагогических работников в вопросах арт-педагогики.</w:t>
      </w:r>
    </w:p>
    <w:p w14:paraId="6B5E6F90" w14:textId="666CCA65" w:rsidR="00B67DB8" w:rsidRPr="0041768B" w:rsidRDefault="00DE4CB0" w:rsidP="00674F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Адаптировать технологи</w:t>
      </w:r>
      <w:r w:rsidR="00271868">
        <w:rPr>
          <w:rFonts w:ascii="Times New Roman" w:eastAsiaTheme="minorHAnsi" w:hAnsi="Times New Roman" w:cs="Times New Roman"/>
          <w:sz w:val="24"/>
          <w:szCs w:val="24"/>
        </w:rPr>
        <w:t>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A4EAA">
        <w:rPr>
          <w:rFonts w:ascii="Times New Roman" w:eastAsiaTheme="minorHAnsi" w:hAnsi="Times New Roman" w:cs="Times New Roman"/>
          <w:sz w:val="24"/>
          <w:szCs w:val="24"/>
        </w:rPr>
        <w:t>арт-терапии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к образовательной деятельности с детьми с ОВЗ.</w:t>
      </w:r>
    </w:p>
    <w:p w14:paraId="20EACFC4" w14:textId="405398D9" w:rsidR="00674F2C" w:rsidRPr="003C50F4" w:rsidRDefault="00B67DB8" w:rsidP="00674F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768B">
        <w:rPr>
          <w:rFonts w:ascii="Times New Roman" w:eastAsiaTheme="minorHAnsi" w:hAnsi="Times New Roman" w:cs="Times New Roman"/>
          <w:sz w:val="24"/>
          <w:szCs w:val="24"/>
        </w:rPr>
        <w:t xml:space="preserve">Создать </w:t>
      </w:r>
      <w:r w:rsidR="00DE4CB0">
        <w:rPr>
          <w:rFonts w:ascii="Times New Roman" w:eastAsiaTheme="minorHAnsi" w:hAnsi="Times New Roman" w:cs="Times New Roman"/>
          <w:sz w:val="24"/>
          <w:szCs w:val="24"/>
        </w:rPr>
        <w:t xml:space="preserve">банк </w:t>
      </w:r>
      <w:r w:rsidR="005254A7" w:rsidRPr="0041768B">
        <w:rPr>
          <w:rFonts w:ascii="Times New Roman" w:eastAsiaTheme="minorHAnsi" w:hAnsi="Times New Roman" w:cs="Times New Roman"/>
          <w:sz w:val="24"/>
          <w:szCs w:val="24"/>
        </w:rPr>
        <w:t xml:space="preserve">методических материалов </w:t>
      </w:r>
      <w:bookmarkStart w:id="0" w:name="_Hlk83818231"/>
      <w:r w:rsidR="00DE4CB0" w:rsidRPr="003C50F4">
        <w:rPr>
          <w:rFonts w:ascii="Times New Roman" w:eastAsiaTheme="minorHAnsi" w:hAnsi="Times New Roman" w:cs="Times New Roman"/>
          <w:sz w:val="24"/>
          <w:szCs w:val="24"/>
        </w:rPr>
        <w:t>«</w:t>
      </w:r>
      <w:r w:rsidR="006A4EAA">
        <w:rPr>
          <w:rFonts w:ascii="Times New Roman" w:eastAsiaTheme="minorHAnsi" w:hAnsi="Times New Roman" w:cs="Times New Roman"/>
          <w:sz w:val="24"/>
          <w:szCs w:val="24"/>
        </w:rPr>
        <w:t>Арт-терапия</w:t>
      </w:r>
      <w:r w:rsidR="00DE4CB0" w:rsidRPr="003C50F4">
        <w:rPr>
          <w:rFonts w:ascii="Times New Roman" w:eastAsiaTheme="minorHAnsi" w:hAnsi="Times New Roman" w:cs="Times New Roman"/>
          <w:sz w:val="24"/>
          <w:szCs w:val="24"/>
        </w:rPr>
        <w:t xml:space="preserve"> для</w:t>
      </w:r>
      <w:r w:rsidR="003C50F4" w:rsidRPr="003C50F4">
        <w:rPr>
          <w:rFonts w:ascii="Times New Roman" w:eastAsiaTheme="minorHAnsi" w:hAnsi="Times New Roman" w:cs="Times New Roman"/>
          <w:sz w:val="24"/>
          <w:szCs w:val="24"/>
        </w:rPr>
        <w:t xml:space="preserve"> развития</w:t>
      </w:r>
      <w:r w:rsidR="00DE4CB0" w:rsidRPr="003C50F4">
        <w:rPr>
          <w:rFonts w:ascii="Times New Roman" w:eastAsiaTheme="minorHAnsi" w:hAnsi="Times New Roman" w:cs="Times New Roman"/>
          <w:sz w:val="24"/>
          <w:szCs w:val="24"/>
        </w:rPr>
        <w:t xml:space="preserve"> детей с ограниченными возможностями здоровья»</w:t>
      </w:r>
      <w:r w:rsidR="005254A7" w:rsidRPr="003C50F4">
        <w:rPr>
          <w:rFonts w:ascii="Times New Roman" w:eastAsiaTheme="minorHAnsi" w:hAnsi="Times New Roman" w:cs="Times New Roman"/>
          <w:sz w:val="24"/>
          <w:szCs w:val="24"/>
        </w:rPr>
        <w:t>.</w:t>
      </w:r>
      <w:r w:rsidR="00674F2C" w:rsidRPr="003C50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bookmarkEnd w:id="0"/>
    </w:p>
    <w:p w14:paraId="6B314DC5" w14:textId="77777777" w:rsidR="00674F2C" w:rsidRPr="0041768B" w:rsidRDefault="005254A7" w:rsidP="00674F2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>Внедрить инновационный</w:t>
      </w:r>
      <w:r w:rsidR="00674F2C" w:rsidRPr="0041768B">
        <w:rPr>
          <w:rFonts w:ascii="Times New Roman" w:hAnsi="Times New Roman" w:cs="Times New Roman"/>
          <w:sz w:val="24"/>
          <w:szCs w:val="24"/>
        </w:rPr>
        <w:t xml:space="preserve"> продукт на муниципальном уровне.</w:t>
      </w:r>
    </w:p>
    <w:p w14:paraId="5D8167EA" w14:textId="77777777" w:rsidR="00A33121" w:rsidRPr="0041768B" w:rsidRDefault="00A33121" w:rsidP="00A3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C64D5" w14:textId="77777777" w:rsidR="00A33121" w:rsidRPr="0041768B" w:rsidRDefault="00674F2C" w:rsidP="00674F2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7BBEE362" w14:textId="4426D897" w:rsidR="00674F2C" w:rsidRPr="00E72E5E" w:rsidRDefault="00674F2C" w:rsidP="00AC41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E5E">
        <w:rPr>
          <w:rFonts w:ascii="Times New Roman" w:hAnsi="Times New Roman" w:cs="Times New Roman"/>
          <w:sz w:val="24"/>
          <w:szCs w:val="24"/>
        </w:rPr>
        <w:t>Инновационный проект</w:t>
      </w:r>
    </w:p>
    <w:p w14:paraId="65261964" w14:textId="77777777" w:rsidR="00674F2C" w:rsidRPr="0041768B" w:rsidRDefault="00674F2C" w:rsidP="0067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8F5A9" w14:textId="77777777" w:rsidR="00674F2C" w:rsidRPr="0041768B" w:rsidRDefault="00674F2C" w:rsidP="0067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51030" w14:textId="77777777" w:rsidR="00674F2C" w:rsidRPr="0041768B" w:rsidRDefault="00674F2C" w:rsidP="0067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Е.Н. Козина</w:t>
      </w:r>
    </w:p>
    <w:sectPr w:rsidR="00674F2C" w:rsidRPr="0041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F5447" w14:textId="77777777" w:rsidR="00251DDF" w:rsidRDefault="00251DDF" w:rsidP="00137C09">
      <w:pPr>
        <w:spacing w:after="0" w:line="240" w:lineRule="auto"/>
      </w:pPr>
      <w:r>
        <w:separator/>
      </w:r>
    </w:p>
  </w:endnote>
  <w:endnote w:type="continuationSeparator" w:id="0">
    <w:p w14:paraId="14CD0072" w14:textId="77777777" w:rsidR="00251DDF" w:rsidRDefault="00251DDF" w:rsidP="0013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C2684" w14:textId="77777777" w:rsidR="00251DDF" w:rsidRDefault="00251DDF" w:rsidP="00137C09">
      <w:pPr>
        <w:spacing w:after="0" w:line="240" w:lineRule="auto"/>
      </w:pPr>
      <w:r>
        <w:separator/>
      </w:r>
    </w:p>
  </w:footnote>
  <w:footnote w:type="continuationSeparator" w:id="0">
    <w:p w14:paraId="0E6AEC8F" w14:textId="77777777" w:rsidR="00251DDF" w:rsidRDefault="00251DDF" w:rsidP="0013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C3538"/>
    <w:multiLevelType w:val="hybridMultilevel"/>
    <w:tmpl w:val="83860C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C170B6"/>
    <w:multiLevelType w:val="hybridMultilevel"/>
    <w:tmpl w:val="9334AD48"/>
    <w:lvl w:ilvl="0" w:tplc="E6B09F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89"/>
    <w:rsid w:val="00074420"/>
    <w:rsid w:val="000E1559"/>
    <w:rsid w:val="00114D75"/>
    <w:rsid w:val="00137C09"/>
    <w:rsid w:val="00241ED9"/>
    <w:rsid w:val="00251DDF"/>
    <w:rsid w:val="00271868"/>
    <w:rsid w:val="003C50F4"/>
    <w:rsid w:val="0041768B"/>
    <w:rsid w:val="00470047"/>
    <w:rsid w:val="005254A7"/>
    <w:rsid w:val="005A054C"/>
    <w:rsid w:val="006719AD"/>
    <w:rsid w:val="00674F2C"/>
    <w:rsid w:val="006A4EAA"/>
    <w:rsid w:val="00732FA1"/>
    <w:rsid w:val="008C0D78"/>
    <w:rsid w:val="008F0211"/>
    <w:rsid w:val="00A33121"/>
    <w:rsid w:val="00B14B62"/>
    <w:rsid w:val="00B15CD6"/>
    <w:rsid w:val="00B41F89"/>
    <w:rsid w:val="00B67DB8"/>
    <w:rsid w:val="00B92589"/>
    <w:rsid w:val="00CD4AB3"/>
    <w:rsid w:val="00DE4CB0"/>
    <w:rsid w:val="00E72E5E"/>
    <w:rsid w:val="00F0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534A"/>
  <w15:docId w15:val="{2CBA9ED8-95BD-4D94-B78C-D46FC053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74F2C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674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F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75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6A4EAA"/>
    <w:rPr>
      <w:color w:val="605E5C"/>
      <w:shd w:val="clear" w:color="auto" w:fill="E1DFDD"/>
    </w:rPr>
  </w:style>
  <w:style w:type="character" w:styleId="a8">
    <w:name w:val="footnote reference"/>
    <w:basedOn w:val="a0"/>
    <w:uiPriority w:val="99"/>
    <w:semiHidden/>
    <w:unhideWhenUsed/>
    <w:rsid w:val="00137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rioc.tutaev@yar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7B2A9-1BC4-4C5F-A63B-CAE1A274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Константиновна</cp:lastModifiedBy>
  <cp:revision>18</cp:revision>
  <cp:lastPrinted>2020-10-26T12:19:00Z</cp:lastPrinted>
  <dcterms:created xsi:type="dcterms:W3CDTF">2020-10-21T08:30:00Z</dcterms:created>
  <dcterms:modified xsi:type="dcterms:W3CDTF">2023-12-08T06:42:00Z</dcterms:modified>
</cp:coreProperties>
</file>