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C5" w:rsidRDefault="00BA6E4E" w:rsidP="00BA6E4E">
      <w:pPr>
        <w:pStyle w:val="a3"/>
        <w:ind w:left="1843" w:right="2877"/>
      </w:pPr>
      <w:r>
        <w:t>Персональный состав п</w:t>
      </w:r>
      <w:r w:rsidR="00BB73D3">
        <w:t>едагогически</w:t>
      </w:r>
      <w:r>
        <w:t>х работников</w:t>
      </w:r>
      <w:r w:rsidR="00BB73D3">
        <w:rPr>
          <w:spacing w:val="-6"/>
        </w:rPr>
        <w:t xml:space="preserve"> </w:t>
      </w:r>
      <w:r w:rsidR="00BB73D3">
        <w:t>МУ</w:t>
      </w:r>
      <w:r w:rsidR="00BB73D3">
        <w:rPr>
          <w:spacing w:val="-7"/>
        </w:rPr>
        <w:t xml:space="preserve"> </w:t>
      </w:r>
      <w:r w:rsidR="00BB73D3">
        <w:t>ДПО</w:t>
      </w:r>
      <w:r w:rsidR="00BB73D3">
        <w:rPr>
          <w:spacing w:val="-7"/>
        </w:rPr>
        <w:t xml:space="preserve"> </w:t>
      </w:r>
      <w:r w:rsidR="00BB73D3">
        <w:t>«Информационно-образовательный</w:t>
      </w:r>
      <w:r w:rsidR="00BB73D3">
        <w:rPr>
          <w:spacing w:val="-6"/>
        </w:rPr>
        <w:t xml:space="preserve"> </w:t>
      </w:r>
      <w:r w:rsidR="00BB73D3">
        <w:t xml:space="preserve">центр» на </w:t>
      </w:r>
      <w:r w:rsidR="0049392F">
        <w:t>01</w:t>
      </w:r>
      <w:r w:rsidR="00BB73D3">
        <w:t>.</w:t>
      </w:r>
      <w:r w:rsidR="000F4B31">
        <w:t>10</w:t>
      </w:r>
      <w:r w:rsidR="00BB73D3">
        <w:t>.202</w:t>
      </w:r>
      <w:r w:rsidR="000F4B31">
        <w:t>1</w:t>
      </w:r>
    </w:p>
    <w:p w:rsidR="00BB73D3" w:rsidRPr="00DE2BA3" w:rsidRDefault="00BB73D3" w:rsidP="00BB73D3">
      <w:pPr>
        <w:pStyle w:val="a3"/>
        <w:ind w:right="2877"/>
        <w:rPr>
          <w:sz w:val="16"/>
          <w:szCs w:val="16"/>
        </w:rPr>
      </w:pPr>
    </w:p>
    <w:tbl>
      <w:tblPr>
        <w:tblStyle w:val="TableNormal"/>
        <w:tblW w:w="1817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275"/>
        <w:gridCol w:w="993"/>
        <w:gridCol w:w="850"/>
        <w:gridCol w:w="52"/>
        <w:gridCol w:w="1082"/>
        <w:gridCol w:w="992"/>
        <w:gridCol w:w="851"/>
        <w:gridCol w:w="567"/>
        <w:gridCol w:w="992"/>
        <w:gridCol w:w="2977"/>
        <w:gridCol w:w="52"/>
        <w:gridCol w:w="657"/>
        <w:gridCol w:w="992"/>
        <w:gridCol w:w="3544"/>
        <w:gridCol w:w="992"/>
        <w:gridCol w:w="992"/>
      </w:tblGrid>
      <w:tr w:rsidR="0058624F" w:rsidTr="00E5045A">
        <w:trPr>
          <w:gridAfter w:val="2"/>
          <w:wAfter w:w="1984" w:type="dxa"/>
          <w:trHeight w:val="367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624F" w:rsidRPr="00A512AD" w:rsidRDefault="0058624F" w:rsidP="00880535">
            <w:pPr>
              <w:pStyle w:val="TableParagraph"/>
              <w:ind w:left="17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624F" w:rsidRPr="00A512AD" w:rsidRDefault="0058624F" w:rsidP="00DA09C5">
            <w:pPr>
              <w:pStyle w:val="TableParagraph"/>
              <w:ind w:left="150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ФИО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624F" w:rsidRPr="00A512AD" w:rsidRDefault="0058624F" w:rsidP="00EF0D5C">
            <w:pPr>
              <w:pStyle w:val="TableParagraph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Должность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624F" w:rsidRPr="00A512AD" w:rsidRDefault="0058624F">
            <w:pPr>
              <w:pStyle w:val="TableParagraph"/>
              <w:spacing w:before="95" w:line="264" w:lineRule="auto"/>
              <w:ind w:left="43" w:right="30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Сведения об образовании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624F" w:rsidRPr="00A512AD" w:rsidRDefault="0058624F" w:rsidP="00BA6E4E">
            <w:pPr>
              <w:pStyle w:val="TableParagraph"/>
              <w:spacing w:before="18" w:line="264" w:lineRule="auto"/>
              <w:ind w:hanging="8"/>
              <w:jc w:val="center"/>
              <w:rPr>
                <w:b/>
                <w:spacing w:val="-1"/>
                <w:sz w:val="12"/>
              </w:rPr>
            </w:pPr>
            <w:r w:rsidRPr="00A512AD">
              <w:rPr>
                <w:b/>
                <w:spacing w:val="-1"/>
                <w:sz w:val="12"/>
              </w:rPr>
              <w:t xml:space="preserve">Учёная степень/ учёное </w:t>
            </w:r>
            <w:r w:rsidRPr="00A512AD">
              <w:rPr>
                <w:b/>
                <w:sz w:val="12"/>
              </w:rPr>
              <w:t>звание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624F" w:rsidRPr="00A512AD" w:rsidRDefault="0058624F">
            <w:pPr>
              <w:pStyle w:val="TableParagraph"/>
              <w:spacing w:before="95" w:line="264" w:lineRule="auto"/>
              <w:ind w:left="40" w:right="31" w:firstLine="3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Стаж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624F" w:rsidRPr="00A512AD" w:rsidRDefault="0058624F" w:rsidP="00875938">
            <w:pPr>
              <w:pStyle w:val="TableParagraph"/>
              <w:spacing w:before="8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Повышение квалификации и (или) профессиональная переподготовка</w:t>
            </w:r>
          </w:p>
          <w:p w:rsidR="0058624F" w:rsidRPr="00A512AD" w:rsidRDefault="0058624F" w:rsidP="00875938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  <w:r w:rsidRPr="00A512AD">
              <w:rPr>
                <w:b/>
                <w:sz w:val="12"/>
              </w:rPr>
              <w:t xml:space="preserve"> (за </w:t>
            </w:r>
            <w:proofErr w:type="gramStart"/>
            <w:r w:rsidRPr="00A512AD">
              <w:rPr>
                <w:b/>
                <w:sz w:val="12"/>
              </w:rPr>
              <w:t>последние</w:t>
            </w:r>
            <w:proofErr w:type="gramEnd"/>
            <w:r w:rsidRPr="00A512AD">
              <w:rPr>
                <w:b/>
                <w:sz w:val="12"/>
              </w:rPr>
              <w:t xml:space="preserve"> 3</w:t>
            </w:r>
            <w:r w:rsidRPr="00A512AD">
              <w:rPr>
                <w:b/>
                <w:spacing w:val="1"/>
                <w:sz w:val="12"/>
              </w:rPr>
              <w:t xml:space="preserve"> </w:t>
            </w:r>
            <w:r w:rsidR="00BA6E4E">
              <w:rPr>
                <w:b/>
                <w:sz w:val="12"/>
              </w:rPr>
              <w:t>года)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8624F" w:rsidRPr="00A512AD" w:rsidRDefault="0058624F" w:rsidP="0058624F">
            <w:pPr>
              <w:pStyle w:val="TableParagraph"/>
              <w:spacing w:before="8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Преподаваемые в 2021 году дополнительные профессиональные программы (программы повышения квалификации)</w:t>
            </w:r>
          </w:p>
        </w:tc>
      </w:tr>
      <w:tr w:rsidR="00880535" w:rsidTr="00E5045A">
        <w:trPr>
          <w:gridAfter w:val="2"/>
          <w:wAfter w:w="1984" w:type="dxa"/>
          <w:trHeight w:val="712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624F" w:rsidRDefault="0058624F" w:rsidP="00880535">
            <w:pPr>
              <w:pStyle w:val="TableParagraph"/>
              <w:ind w:left="17"/>
              <w:rPr>
                <w:b/>
                <w:sz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624F" w:rsidRDefault="0058624F" w:rsidP="00DA09C5">
            <w:pPr>
              <w:pStyle w:val="TableParagraph"/>
              <w:ind w:left="150"/>
              <w:jc w:val="center"/>
              <w:rPr>
                <w:b/>
                <w:sz w:val="1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624F" w:rsidRDefault="0058624F">
            <w:pPr>
              <w:pStyle w:val="TableParagraph"/>
              <w:ind w:left="229"/>
              <w:rPr>
                <w:b/>
                <w:sz w:val="12"/>
              </w:rPr>
            </w:pP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58624F" w:rsidRDefault="0058624F" w:rsidP="00602181">
            <w:pPr>
              <w:pStyle w:val="TableParagraph"/>
              <w:spacing w:line="264" w:lineRule="auto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Уровень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образования</w:t>
            </w:r>
          </w:p>
        </w:tc>
        <w:tc>
          <w:tcPr>
            <w:tcW w:w="1082" w:type="dxa"/>
            <w:tcBorders>
              <w:bottom w:val="single" w:sz="8" w:space="0" w:color="000000"/>
            </w:tcBorders>
            <w:shd w:val="clear" w:color="auto" w:fill="auto"/>
          </w:tcPr>
          <w:p w:rsidR="00BA6E4E" w:rsidRDefault="0058624F" w:rsidP="00875938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Квалификация </w:t>
            </w:r>
          </w:p>
          <w:p w:rsidR="0058624F" w:rsidRDefault="00BA6E4E" w:rsidP="00875938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</w:t>
            </w:r>
            <w:r w:rsidR="0058624F">
              <w:rPr>
                <w:b/>
                <w:sz w:val="12"/>
              </w:rPr>
              <w:t>по диплому</w:t>
            </w:r>
            <w:r>
              <w:rPr>
                <w:b/>
                <w:sz w:val="12"/>
              </w:rPr>
              <w:t>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624F" w:rsidRDefault="0058624F">
            <w:pPr>
              <w:pStyle w:val="TableParagraph"/>
              <w:spacing w:line="137" w:lineRule="exact"/>
              <w:ind w:left="43" w:righ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 направления подготовки и (или) специальности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624F" w:rsidRDefault="0058624F" w:rsidP="00BB73D3">
            <w:pPr>
              <w:pStyle w:val="TableParagraph"/>
              <w:spacing w:before="18" w:line="264" w:lineRule="auto"/>
              <w:ind w:left="70" w:right="79" w:hanging="8"/>
              <w:jc w:val="both"/>
              <w:rPr>
                <w:b/>
                <w:sz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58624F" w:rsidRDefault="00BA6E4E" w:rsidP="00F23872">
            <w:pPr>
              <w:pStyle w:val="TableParagraph"/>
              <w:spacing w:line="264" w:lineRule="auto"/>
              <w:ind w:left="50" w:right="51" w:hanging="50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</w:t>
            </w:r>
            <w:r w:rsidR="0058624F">
              <w:rPr>
                <w:b/>
                <w:spacing w:val="-1"/>
                <w:sz w:val="12"/>
              </w:rPr>
              <w:t>бщий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624F" w:rsidRDefault="00BA6E4E" w:rsidP="00602181">
            <w:pPr>
              <w:pStyle w:val="TableParagraph"/>
              <w:spacing w:line="264" w:lineRule="auto"/>
              <w:ind w:left="40" w:firstLine="6"/>
              <w:jc w:val="center"/>
              <w:rPr>
                <w:b/>
                <w:spacing w:val="1"/>
                <w:sz w:val="12"/>
              </w:rPr>
            </w:pPr>
            <w:r>
              <w:rPr>
                <w:b/>
                <w:spacing w:val="1"/>
                <w:sz w:val="12"/>
              </w:rPr>
              <w:t>П</w:t>
            </w:r>
            <w:r w:rsidR="0058624F">
              <w:rPr>
                <w:b/>
                <w:spacing w:val="1"/>
                <w:sz w:val="12"/>
              </w:rPr>
              <w:t>о специальности</w:t>
            </w:r>
          </w:p>
          <w:p w:rsidR="00BA6E4E" w:rsidRDefault="00BA6E4E" w:rsidP="00BA6E4E">
            <w:pPr>
              <w:pStyle w:val="TableParagraph"/>
              <w:spacing w:line="264" w:lineRule="auto"/>
              <w:ind w:firstLine="6"/>
              <w:jc w:val="center"/>
              <w:rPr>
                <w:b/>
                <w:sz w:val="12"/>
              </w:rPr>
            </w:pPr>
            <w:r>
              <w:rPr>
                <w:b/>
                <w:spacing w:val="1"/>
                <w:sz w:val="12"/>
              </w:rPr>
              <w:t>(педагогический)</w:t>
            </w:r>
          </w:p>
        </w:tc>
        <w:tc>
          <w:tcPr>
            <w:tcW w:w="3029" w:type="dxa"/>
            <w:gridSpan w:val="2"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58624F" w:rsidRDefault="0058624F" w:rsidP="00BA6E4E">
            <w:pPr>
              <w:pStyle w:val="TableParagraph"/>
              <w:spacing w:line="264" w:lineRule="auto"/>
              <w:ind w:left="142" w:righ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Наименование </w:t>
            </w:r>
            <w:r w:rsidR="00BA6E4E">
              <w:rPr>
                <w:b/>
                <w:sz w:val="12"/>
              </w:rPr>
              <w:t>программы повышения квалификации</w:t>
            </w:r>
          </w:p>
        </w:tc>
        <w:tc>
          <w:tcPr>
            <w:tcW w:w="657" w:type="dxa"/>
            <w:tcBorders>
              <w:bottom w:val="single" w:sz="8" w:space="0" w:color="000000"/>
            </w:tcBorders>
            <w:shd w:val="clear" w:color="auto" w:fill="auto"/>
          </w:tcPr>
          <w:p w:rsidR="0058624F" w:rsidRDefault="0058624F" w:rsidP="00875938">
            <w:pPr>
              <w:pStyle w:val="TableParagraph"/>
              <w:spacing w:line="264" w:lineRule="auto"/>
              <w:ind w:left="70" w:right="67" w:firstLine="3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Год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8624F" w:rsidRDefault="0058624F" w:rsidP="00602181">
            <w:pPr>
              <w:pStyle w:val="TableParagraph"/>
              <w:spacing w:line="264" w:lineRule="auto"/>
              <w:ind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Количество часов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7E3BB"/>
          </w:tcPr>
          <w:p w:rsidR="0058624F" w:rsidRDefault="0058624F" w:rsidP="00602181">
            <w:pPr>
              <w:pStyle w:val="TableParagraph"/>
              <w:spacing w:line="264" w:lineRule="auto"/>
              <w:ind w:right="13"/>
              <w:jc w:val="center"/>
              <w:rPr>
                <w:b/>
                <w:sz w:val="12"/>
              </w:rPr>
            </w:pPr>
          </w:p>
        </w:tc>
      </w:tr>
      <w:tr w:rsidR="00125DDA" w:rsidTr="00E5045A">
        <w:trPr>
          <w:gridAfter w:val="2"/>
          <w:wAfter w:w="1984" w:type="dxa"/>
          <w:trHeight w:val="33"/>
        </w:trPr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125DDA" w:rsidRPr="00306F6E" w:rsidRDefault="00125DDA" w:rsidP="0088053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125DDA" w:rsidRPr="00306F6E" w:rsidRDefault="00125DDA" w:rsidP="00416D9F">
            <w:pPr>
              <w:pStyle w:val="TableParagraph"/>
              <w:ind w:left="13"/>
              <w:rPr>
                <w:sz w:val="16"/>
                <w:szCs w:val="16"/>
              </w:rPr>
            </w:pPr>
            <w:r w:rsidRPr="00306F6E">
              <w:rPr>
                <w:spacing w:val="-2"/>
                <w:w w:val="105"/>
                <w:sz w:val="16"/>
                <w:szCs w:val="16"/>
              </w:rPr>
              <w:t>Козина Елена Николаевна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125DDA" w:rsidRPr="00306F6E" w:rsidRDefault="00125DDA" w:rsidP="00125DDA">
            <w:pPr>
              <w:pStyle w:val="TableParagraph"/>
              <w:ind w:left="45"/>
              <w:rPr>
                <w:sz w:val="16"/>
                <w:szCs w:val="16"/>
              </w:rPr>
            </w:pPr>
            <w:r w:rsidRPr="00306F6E">
              <w:rPr>
                <w:w w:val="105"/>
                <w:sz w:val="16"/>
                <w:szCs w:val="16"/>
              </w:rPr>
              <w:t>директор, методист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</w:tcBorders>
          </w:tcPr>
          <w:p w:rsidR="00125DDA" w:rsidRPr="00306F6E" w:rsidRDefault="00125DDA" w:rsidP="009B0F94">
            <w:pPr>
              <w:pStyle w:val="TableParagraph"/>
              <w:ind w:left="45"/>
              <w:rPr>
                <w:sz w:val="16"/>
                <w:szCs w:val="16"/>
              </w:rPr>
            </w:pPr>
            <w:r w:rsidRPr="00306F6E">
              <w:rPr>
                <w:w w:val="105"/>
                <w:sz w:val="16"/>
                <w:szCs w:val="16"/>
              </w:rPr>
              <w:t>высшее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</w:tcBorders>
          </w:tcPr>
          <w:p w:rsidR="00125DDA" w:rsidRPr="00306F6E" w:rsidRDefault="00125DDA" w:rsidP="0000766E">
            <w:pPr>
              <w:pStyle w:val="TableParagraph"/>
              <w:rPr>
                <w:sz w:val="16"/>
                <w:szCs w:val="16"/>
              </w:rPr>
            </w:pPr>
            <w:r w:rsidRPr="00306F6E">
              <w:rPr>
                <w:w w:val="105"/>
                <w:sz w:val="16"/>
                <w:szCs w:val="16"/>
              </w:rPr>
              <w:t>учитель математики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125DDA" w:rsidRPr="00306F6E" w:rsidRDefault="00125DDA" w:rsidP="009B0F94">
            <w:pPr>
              <w:pStyle w:val="TableParagraph"/>
              <w:rPr>
                <w:sz w:val="16"/>
                <w:szCs w:val="16"/>
              </w:rPr>
            </w:pPr>
            <w:r w:rsidRPr="00306F6E">
              <w:rPr>
                <w:w w:val="105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125DDA" w:rsidRPr="00306F6E" w:rsidRDefault="00BA6E4E" w:rsidP="009B0F94">
            <w:pPr>
              <w:pStyle w:val="TableParagraph"/>
              <w:jc w:val="center"/>
              <w:rPr>
                <w:sz w:val="16"/>
                <w:szCs w:val="16"/>
              </w:rPr>
            </w:pPr>
            <w:r w:rsidRPr="00306F6E">
              <w:rPr>
                <w:w w:val="105"/>
                <w:sz w:val="16"/>
                <w:szCs w:val="16"/>
              </w:rPr>
              <w:t>-</w:t>
            </w:r>
            <w:r w:rsidR="00125DDA" w:rsidRPr="00306F6E">
              <w:rPr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</w:tcBorders>
          </w:tcPr>
          <w:p w:rsidR="00125DDA" w:rsidRPr="00306F6E" w:rsidRDefault="00125DDA" w:rsidP="00FC03C4">
            <w:pPr>
              <w:pStyle w:val="TableParagraph"/>
              <w:ind w:left="184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2</w:t>
            </w:r>
            <w:r w:rsidR="00FC03C4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125DDA" w:rsidRPr="00306F6E" w:rsidRDefault="00FC03C4" w:rsidP="00125DDA">
            <w:pPr>
              <w:pStyle w:val="TableParagraph"/>
              <w:ind w:left="177" w:right="167"/>
              <w:jc w:val="center"/>
              <w:rPr>
                <w:w w:val="104"/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24</w:t>
            </w:r>
          </w:p>
        </w:tc>
        <w:tc>
          <w:tcPr>
            <w:tcW w:w="3029" w:type="dxa"/>
            <w:gridSpan w:val="2"/>
            <w:tcBorders>
              <w:top w:val="single" w:sz="8" w:space="0" w:color="000000"/>
              <w:left w:val="single" w:sz="8" w:space="0" w:color="auto"/>
            </w:tcBorders>
          </w:tcPr>
          <w:p w:rsidR="00125DDA" w:rsidRPr="00306F6E" w:rsidRDefault="00125DDA" w:rsidP="00197B50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Практика реализации ФГОС общего образования</w:t>
            </w:r>
          </w:p>
        </w:tc>
        <w:tc>
          <w:tcPr>
            <w:tcW w:w="657" w:type="dxa"/>
            <w:tcBorders>
              <w:top w:val="single" w:sz="8" w:space="0" w:color="000000"/>
            </w:tcBorders>
          </w:tcPr>
          <w:p w:rsidR="00125DDA" w:rsidRPr="00306F6E" w:rsidRDefault="00125DDA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</w:tcPr>
          <w:p w:rsidR="00125DDA" w:rsidRPr="00306F6E" w:rsidRDefault="00125DDA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right w:val="single" w:sz="8" w:space="0" w:color="000000"/>
            </w:tcBorders>
          </w:tcPr>
          <w:p w:rsidR="00125DDA" w:rsidRPr="00306F6E" w:rsidRDefault="00125DDA" w:rsidP="00125DDA">
            <w:pPr>
              <w:pStyle w:val="TableParagraph"/>
              <w:ind w:left="142"/>
              <w:jc w:val="center"/>
              <w:rPr>
                <w:sz w:val="16"/>
                <w:szCs w:val="16"/>
              </w:rPr>
            </w:pPr>
          </w:p>
        </w:tc>
      </w:tr>
      <w:tr w:rsidR="00125DDA" w:rsidTr="00E5045A">
        <w:trPr>
          <w:gridAfter w:val="2"/>
          <w:wAfter w:w="1984" w:type="dxa"/>
          <w:trHeight w:val="114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125DDA" w:rsidRPr="00306F6E" w:rsidRDefault="00125DDA" w:rsidP="00880535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5DDA" w:rsidRPr="00306F6E" w:rsidRDefault="00125DDA" w:rsidP="00416D9F">
            <w:pPr>
              <w:pStyle w:val="TableParagraph"/>
              <w:spacing w:line="264" w:lineRule="auto"/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5DDA" w:rsidRPr="00306F6E" w:rsidRDefault="00125DDA" w:rsidP="00CB6A34">
            <w:pPr>
              <w:pStyle w:val="TableParagraph"/>
              <w:ind w:left="45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125DDA" w:rsidRPr="00306F6E" w:rsidRDefault="00125DDA" w:rsidP="00602181">
            <w:pPr>
              <w:pStyle w:val="TableParagraph"/>
              <w:spacing w:before="1" w:line="264" w:lineRule="auto"/>
              <w:ind w:left="565" w:right="547" w:firstLine="3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125DDA" w:rsidRPr="00306F6E" w:rsidRDefault="00125DDA" w:rsidP="000076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125DDA" w:rsidRPr="00306F6E" w:rsidRDefault="00125DDA" w:rsidP="000076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5DDA" w:rsidRPr="00306F6E" w:rsidRDefault="00125DD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25DDA" w:rsidRPr="00306F6E" w:rsidRDefault="00125DDA" w:rsidP="003F6CF9">
            <w:pPr>
              <w:pStyle w:val="TableParagraph"/>
              <w:ind w:left="18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125DDA" w:rsidRPr="00306F6E" w:rsidRDefault="00125DDA" w:rsidP="00883DBC">
            <w:pPr>
              <w:pStyle w:val="TableParagraph"/>
              <w:ind w:left="177" w:right="167"/>
              <w:jc w:val="center"/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125DDA" w:rsidRPr="00306F6E" w:rsidRDefault="00125DDA" w:rsidP="00197B50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Охрана труда и безопасность образовательного процесса</w:t>
            </w:r>
          </w:p>
        </w:tc>
        <w:tc>
          <w:tcPr>
            <w:tcW w:w="657" w:type="dxa"/>
          </w:tcPr>
          <w:p w:rsidR="00125DDA" w:rsidRPr="00306F6E" w:rsidRDefault="00125DDA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125DDA" w:rsidRPr="00306F6E" w:rsidRDefault="00125DDA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40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125DDA" w:rsidRPr="00306F6E" w:rsidRDefault="00125DDA" w:rsidP="00125DDA">
            <w:pPr>
              <w:pStyle w:val="TableParagraph"/>
              <w:ind w:left="142"/>
              <w:jc w:val="center"/>
              <w:rPr>
                <w:sz w:val="16"/>
                <w:szCs w:val="16"/>
              </w:rPr>
            </w:pPr>
          </w:p>
        </w:tc>
      </w:tr>
      <w:tr w:rsidR="00125DDA" w:rsidTr="00E5045A">
        <w:trPr>
          <w:gridAfter w:val="2"/>
          <w:wAfter w:w="1984" w:type="dxa"/>
          <w:trHeight w:val="158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125DDA" w:rsidRPr="00306F6E" w:rsidRDefault="00125DDA" w:rsidP="00880535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5DDA" w:rsidRPr="00306F6E" w:rsidRDefault="00125DDA" w:rsidP="00416D9F">
            <w:pPr>
              <w:pStyle w:val="TableParagraph"/>
              <w:spacing w:line="264" w:lineRule="auto"/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5DDA" w:rsidRPr="00306F6E" w:rsidRDefault="00125DDA" w:rsidP="00CB6A34">
            <w:pPr>
              <w:pStyle w:val="TableParagraph"/>
              <w:ind w:left="45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125DDA" w:rsidRPr="00306F6E" w:rsidRDefault="00125DDA" w:rsidP="00602181">
            <w:pPr>
              <w:pStyle w:val="TableParagraph"/>
              <w:spacing w:before="1" w:line="264" w:lineRule="auto"/>
              <w:ind w:left="565" w:right="547" w:firstLine="3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125DDA" w:rsidRPr="00306F6E" w:rsidRDefault="00125DDA" w:rsidP="0000766E">
            <w:pPr>
              <w:pStyle w:val="TableParagraph"/>
              <w:spacing w:before="17" w:line="264" w:lineRule="auto"/>
              <w:ind w:left="144"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125DDA" w:rsidRPr="00306F6E" w:rsidRDefault="00125DDA" w:rsidP="0000766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5DDA" w:rsidRPr="00306F6E" w:rsidRDefault="00125DDA">
            <w:pPr>
              <w:pStyle w:val="TableParagraph"/>
              <w:spacing w:line="380" w:lineRule="atLeast"/>
              <w:ind w:left="249" w:right="157" w:hanging="7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25DDA" w:rsidRPr="00306F6E" w:rsidRDefault="00125DDA">
            <w:pPr>
              <w:pStyle w:val="TableParagraph"/>
              <w:ind w:left="18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125DDA" w:rsidRPr="00306F6E" w:rsidRDefault="00125DDA">
            <w:pPr>
              <w:pStyle w:val="TableParagraph"/>
              <w:ind w:left="177" w:right="167"/>
              <w:jc w:val="center"/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125DDA" w:rsidRPr="00306F6E" w:rsidRDefault="00125DDA" w:rsidP="009B0F94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Управление образовательной организацией в условиях реализации ФГОС ОО</w:t>
            </w:r>
          </w:p>
        </w:tc>
        <w:tc>
          <w:tcPr>
            <w:tcW w:w="657" w:type="dxa"/>
          </w:tcPr>
          <w:p w:rsidR="00125DDA" w:rsidRPr="00306F6E" w:rsidRDefault="00125DDA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125DDA" w:rsidRPr="00306F6E" w:rsidRDefault="00125DDA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125DDA" w:rsidRPr="00306F6E" w:rsidRDefault="00125DDA" w:rsidP="00125DDA">
            <w:pPr>
              <w:pStyle w:val="TableParagraph"/>
              <w:ind w:left="142"/>
              <w:jc w:val="center"/>
              <w:rPr>
                <w:sz w:val="16"/>
                <w:szCs w:val="16"/>
              </w:rPr>
            </w:pPr>
          </w:p>
        </w:tc>
      </w:tr>
      <w:tr w:rsidR="00125DDA" w:rsidTr="00093CF8">
        <w:trPr>
          <w:gridAfter w:val="2"/>
          <w:wAfter w:w="1984" w:type="dxa"/>
          <w:trHeight w:val="257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125DDA" w:rsidRPr="00306F6E" w:rsidRDefault="00125DDA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5DDA" w:rsidRPr="00306F6E" w:rsidRDefault="00125DDA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5DDA" w:rsidRPr="00306F6E" w:rsidRDefault="00125DD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125DDA" w:rsidRPr="00306F6E" w:rsidRDefault="00125DDA" w:rsidP="00602181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125DDA" w:rsidRPr="00306F6E" w:rsidRDefault="00125DDA" w:rsidP="0000766E">
            <w:pPr>
              <w:ind w:left="144"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125DDA" w:rsidRPr="00306F6E" w:rsidRDefault="00125DDA" w:rsidP="000076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5DDA" w:rsidRPr="00306F6E" w:rsidRDefault="00125D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25DDA" w:rsidRPr="00306F6E" w:rsidRDefault="00125DD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125DDA" w:rsidRPr="00306F6E" w:rsidRDefault="00125DDA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125DDA" w:rsidRPr="00306F6E" w:rsidRDefault="00125DDA" w:rsidP="009B0F94">
            <w:pPr>
              <w:pStyle w:val="TableParagraph"/>
              <w:ind w:left="17" w:right="48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57" w:type="dxa"/>
          </w:tcPr>
          <w:p w:rsidR="00125DDA" w:rsidRPr="00306F6E" w:rsidRDefault="00125DDA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125DDA" w:rsidRPr="00306F6E" w:rsidRDefault="00125DDA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16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125DDA" w:rsidRPr="00306F6E" w:rsidRDefault="00125DDA" w:rsidP="00125DDA">
            <w:pPr>
              <w:pStyle w:val="TableParagraph"/>
              <w:ind w:left="142"/>
              <w:jc w:val="center"/>
              <w:rPr>
                <w:sz w:val="16"/>
                <w:szCs w:val="16"/>
              </w:rPr>
            </w:pPr>
          </w:p>
        </w:tc>
      </w:tr>
      <w:tr w:rsidR="00125DDA" w:rsidTr="00E5045A">
        <w:trPr>
          <w:gridAfter w:val="2"/>
          <w:wAfter w:w="1984" w:type="dxa"/>
          <w:trHeight w:val="114"/>
        </w:trPr>
        <w:tc>
          <w:tcPr>
            <w:tcW w:w="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25DDA" w:rsidRPr="00306F6E" w:rsidRDefault="00125DDA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5DDA" w:rsidRPr="00306F6E" w:rsidRDefault="00125DDA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5DDA" w:rsidRPr="00306F6E" w:rsidRDefault="00125DD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  <w:bottom w:val="single" w:sz="8" w:space="0" w:color="000000"/>
            </w:tcBorders>
          </w:tcPr>
          <w:p w:rsidR="00125DDA" w:rsidRPr="00306F6E" w:rsidRDefault="00125DDA" w:rsidP="00602181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bottom w:val="single" w:sz="8" w:space="0" w:color="000000"/>
            </w:tcBorders>
          </w:tcPr>
          <w:p w:rsidR="00125DDA" w:rsidRPr="00306F6E" w:rsidRDefault="00125DDA" w:rsidP="0000766E">
            <w:pPr>
              <w:ind w:left="144"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auto"/>
            </w:tcBorders>
          </w:tcPr>
          <w:p w:rsidR="00125DDA" w:rsidRPr="00306F6E" w:rsidRDefault="00125DDA" w:rsidP="000076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5DDA" w:rsidRPr="00306F6E" w:rsidRDefault="00125D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:rsidR="00125DDA" w:rsidRPr="00306F6E" w:rsidRDefault="00125DD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auto"/>
            </w:tcBorders>
          </w:tcPr>
          <w:p w:rsidR="00125DDA" w:rsidRPr="00306F6E" w:rsidRDefault="00125DDA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125DDA" w:rsidRPr="00306F6E" w:rsidRDefault="00125DDA" w:rsidP="00197B50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57" w:type="dxa"/>
          </w:tcPr>
          <w:p w:rsidR="00125DDA" w:rsidRPr="00306F6E" w:rsidRDefault="00125DDA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125DDA" w:rsidRPr="00306F6E" w:rsidRDefault="00125DDA" w:rsidP="00306F6E">
            <w:pPr>
              <w:pStyle w:val="TableParagraph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144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125DDA" w:rsidRPr="00306F6E" w:rsidRDefault="00125DDA" w:rsidP="00125DDA">
            <w:pPr>
              <w:pStyle w:val="TableParagraph"/>
              <w:ind w:left="142"/>
              <w:jc w:val="center"/>
              <w:rPr>
                <w:sz w:val="16"/>
                <w:szCs w:val="16"/>
              </w:rPr>
            </w:pPr>
          </w:p>
        </w:tc>
      </w:tr>
      <w:tr w:rsidR="00E5045A" w:rsidTr="00E5045A">
        <w:trPr>
          <w:gridAfter w:val="2"/>
          <w:wAfter w:w="1984" w:type="dxa"/>
          <w:trHeight w:val="113"/>
        </w:trPr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88053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416D9F">
            <w:pPr>
              <w:pStyle w:val="TableParagraph"/>
              <w:ind w:left="13" w:firstLine="5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Икартс</w:t>
            </w:r>
          </w:p>
          <w:p w:rsidR="00E5045A" w:rsidRPr="00306F6E" w:rsidRDefault="00E5045A" w:rsidP="00416D9F">
            <w:pPr>
              <w:pStyle w:val="TableParagraph"/>
              <w:ind w:left="13" w:firstLine="5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Наталия Александровна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EF0D5C">
            <w:pPr>
              <w:pStyle w:val="TableParagraph"/>
              <w:ind w:left="43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заместитель директора, методист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 w:rsidP="009B0F94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высшее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5045A" w:rsidRPr="00306F6E" w:rsidRDefault="00E5045A" w:rsidP="0000766E">
            <w:pPr>
              <w:pStyle w:val="TableParagraph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00766E">
            <w:pPr>
              <w:pStyle w:val="TableParagraph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125DDA">
            <w:pPr>
              <w:pStyle w:val="TableParagraph"/>
              <w:ind w:left="278" w:right="266" w:firstLine="1"/>
              <w:jc w:val="center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 w:rsidP="00FC03C4">
            <w:pPr>
              <w:pStyle w:val="TableParagraph"/>
              <w:ind w:left="184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2</w:t>
            </w:r>
            <w:r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FC03C4">
            <w:pPr>
              <w:pStyle w:val="TableParagraph"/>
              <w:ind w:left="177" w:right="167"/>
              <w:jc w:val="center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2</w:t>
            </w:r>
            <w:r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3029" w:type="dxa"/>
            <w:gridSpan w:val="2"/>
            <w:tcBorders>
              <w:top w:val="single" w:sz="8" w:space="0" w:color="000000"/>
              <w:left w:val="single" w:sz="8" w:space="0" w:color="auto"/>
            </w:tcBorders>
          </w:tcPr>
          <w:p w:rsidR="00E5045A" w:rsidRPr="00306F6E" w:rsidRDefault="00E5045A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Использование электронных сценариев учебных занятий в рамках "Российской электронной школы"</w:t>
            </w:r>
          </w:p>
        </w:tc>
        <w:tc>
          <w:tcPr>
            <w:tcW w:w="657" w:type="dxa"/>
            <w:tcBorders>
              <w:top w:val="single" w:sz="8" w:space="0" w:color="000000"/>
            </w:tcBorders>
          </w:tcPr>
          <w:p w:rsidR="00E5045A" w:rsidRPr="00306F6E" w:rsidRDefault="00E5045A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</w:tcPr>
          <w:p w:rsidR="00E5045A" w:rsidRPr="00306F6E" w:rsidRDefault="00E5045A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right w:val="single" w:sz="8" w:space="0" w:color="000000"/>
            </w:tcBorders>
          </w:tcPr>
          <w:p w:rsidR="00E5045A" w:rsidRPr="00306F6E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Формирование общепользовательской ИКТ компетентности: интерактивные презентации и видеоролики</w:t>
            </w:r>
          </w:p>
        </w:tc>
      </w:tr>
      <w:tr w:rsidR="00E5045A" w:rsidTr="00E5045A">
        <w:trPr>
          <w:gridAfter w:val="2"/>
          <w:wAfter w:w="1984" w:type="dxa"/>
          <w:trHeight w:val="229"/>
        </w:trPr>
        <w:tc>
          <w:tcPr>
            <w:tcW w:w="3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EF0D5C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bottom w:val="single" w:sz="8" w:space="0" w:color="000000"/>
            </w:tcBorders>
          </w:tcPr>
          <w:p w:rsidR="00E5045A" w:rsidRPr="00306F6E" w:rsidRDefault="00E5045A" w:rsidP="0000766E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0076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E5045A" w:rsidRPr="00306F6E" w:rsidRDefault="00E5045A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Управление образовательной организацией в условиях реализации ФГОС ОО</w:t>
            </w:r>
          </w:p>
        </w:tc>
        <w:tc>
          <w:tcPr>
            <w:tcW w:w="657" w:type="dxa"/>
          </w:tcPr>
          <w:p w:rsidR="00E5045A" w:rsidRPr="00306F6E" w:rsidRDefault="00E5045A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E5045A" w:rsidRPr="00306F6E" w:rsidRDefault="00E5045A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E5045A" w:rsidRPr="00306F6E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Оформление проектов средствами ИКТ</w:t>
            </w:r>
          </w:p>
        </w:tc>
      </w:tr>
      <w:tr w:rsidR="00E5045A" w:rsidTr="00E5045A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EF0D5C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bottom w:val="single" w:sz="8" w:space="0" w:color="000000"/>
            </w:tcBorders>
          </w:tcPr>
          <w:p w:rsidR="00E5045A" w:rsidRPr="00306F6E" w:rsidRDefault="00E5045A" w:rsidP="0000766E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0076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E5045A" w:rsidRPr="00306F6E" w:rsidRDefault="00E5045A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Противодействие коррупции в государственных и муниципальных учреждениях</w:t>
            </w:r>
          </w:p>
        </w:tc>
        <w:tc>
          <w:tcPr>
            <w:tcW w:w="657" w:type="dxa"/>
          </w:tcPr>
          <w:p w:rsidR="00E5045A" w:rsidRPr="00306F6E" w:rsidRDefault="00E5045A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E5045A" w:rsidRPr="00306F6E" w:rsidRDefault="00E5045A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E5045A" w:rsidRPr="00306F6E" w:rsidRDefault="00E5045A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E5045A" w:rsidTr="00E5045A">
        <w:trPr>
          <w:gridAfter w:val="2"/>
          <w:wAfter w:w="1984" w:type="dxa"/>
          <w:trHeight w:val="40"/>
        </w:trPr>
        <w:tc>
          <w:tcPr>
            <w:tcW w:w="3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EF0D5C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bottom w:val="single" w:sz="8" w:space="0" w:color="000000"/>
            </w:tcBorders>
          </w:tcPr>
          <w:p w:rsidR="00E5045A" w:rsidRPr="00306F6E" w:rsidRDefault="00E5045A" w:rsidP="0000766E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0076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E5045A" w:rsidRPr="00306F6E" w:rsidRDefault="00E5045A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Актуальные вопросы развития региональной системы образования</w:t>
            </w:r>
          </w:p>
        </w:tc>
        <w:tc>
          <w:tcPr>
            <w:tcW w:w="657" w:type="dxa"/>
          </w:tcPr>
          <w:p w:rsidR="00E5045A" w:rsidRPr="00306F6E" w:rsidRDefault="00E5045A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E5045A" w:rsidRPr="00306F6E" w:rsidRDefault="00E5045A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26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E5045A" w:rsidRPr="00306F6E" w:rsidRDefault="00E5045A" w:rsidP="00880535">
            <w:pPr>
              <w:pStyle w:val="TableParagraph"/>
              <w:ind w:left="147" w:right="220"/>
              <w:jc w:val="center"/>
              <w:rPr>
                <w:sz w:val="16"/>
                <w:szCs w:val="16"/>
              </w:rPr>
            </w:pPr>
          </w:p>
        </w:tc>
      </w:tr>
      <w:tr w:rsidR="00E5045A" w:rsidTr="00E5045A">
        <w:trPr>
          <w:gridAfter w:val="2"/>
          <w:wAfter w:w="1984" w:type="dxa"/>
          <w:trHeight w:val="104"/>
        </w:trPr>
        <w:tc>
          <w:tcPr>
            <w:tcW w:w="3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EF0D5C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bottom w:val="single" w:sz="8" w:space="0" w:color="000000"/>
            </w:tcBorders>
          </w:tcPr>
          <w:p w:rsidR="00E5045A" w:rsidRPr="00306F6E" w:rsidRDefault="00E5045A" w:rsidP="0000766E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0076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E5045A" w:rsidRPr="00306F6E" w:rsidRDefault="00E5045A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Обработка персональных данных в образовательных организациях</w:t>
            </w:r>
          </w:p>
        </w:tc>
        <w:tc>
          <w:tcPr>
            <w:tcW w:w="657" w:type="dxa"/>
          </w:tcPr>
          <w:p w:rsidR="00E5045A" w:rsidRPr="00306F6E" w:rsidRDefault="00E5045A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E5045A" w:rsidRPr="00306F6E" w:rsidRDefault="00E5045A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17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E5045A" w:rsidRPr="00306F6E" w:rsidRDefault="00E5045A" w:rsidP="00880535">
            <w:pPr>
              <w:pStyle w:val="TableParagraph"/>
              <w:spacing w:line="84" w:lineRule="exact"/>
              <w:ind w:left="147" w:right="220"/>
              <w:jc w:val="center"/>
              <w:rPr>
                <w:sz w:val="16"/>
                <w:szCs w:val="16"/>
              </w:rPr>
            </w:pPr>
          </w:p>
        </w:tc>
      </w:tr>
      <w:tr w:rsidR="00E5045A" w:rsidTr="00E5045A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EF0D5C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bottom w:val="single" w:sz="8" w:space="0" w:color="000000"/>
            </w:tcBorders>
          </w:tcPr>
          <w:p w:rsidR="00E5045A" w:rsidRPr="00306F6E" w:rsidRDefault="00E5045A" w:rsidP="0000766E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 w:rsidP="000076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</w:tcPr>
          <w:p w:rsidR="00E5045A" w:rsidRPr="00306F6E" w:rsidRDefault="00E5045A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  <w:bottom w:val="single" w:sz="8" w:space="0" w:color="000000"/>
            </w:tcBorders>
          </w:tcPr>
          <w:p w:rsidR="00E5045A" w:rsidRPr="00306F6E" w:rsidRDefault="00E5045A" w:rsidP="00E5045A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 xml:space="preserve">Охрана труда </w:t>
            </w:r>
          </w:p>
        </w:tc>
        <w:tc>
          <w:tcPr>
            <w:tcW w:w="657" w:type="dxa"/>
            <w:tcBorders>
              <w:bottom w:val="single" w:sz="8" w:space="0" w:color="000000"/>
            </w:tcBorders>
          </w:tcPr>
          <w:p w:rsidR="00E5045A" w:rsidRPr="00306F6E" w:rsidRDefault="00E5045A" w:rsidP="00991BFD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E5045A" w:rsidRPr="00306F6E" w:rsidRDefault="00E5045A" w:rsidP="00991BFD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E5045A" w:rsidRPr="00306F6E" w:rsidRDefault="00E5045A" w:rsidP="00880535">
            <w:pPr>
              <w:pStyle w:val="TableParagraph"/>
              <w:ind w:left="147" w:right="220"/>
              <w:jc w:val="center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283"/>
        </w:trPr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093CF8" w:rsidRPr="00306F6E" w:rsidRDefault="00093CF8" w:rsidP="00880535">
            <w:pPr>
              <w:pStyle w:val="TableParagraph"/>
              <w:ind w:left="17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pStyle w:val="TableParagraph"/>
              <w:spacing w:line="264" w:lineRule="auto"/>
              <w:ind w:left="13" w:firstLine="5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Исакова Светлана Петровна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9D7EEF">
            <w:pPr>
              <w:pStyle w:val="TableParagraph"/>
              <w:ind w:left="43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заместитель директора, методист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</w:tcBorders>
          </w:tcPr>
          <w:p w:rsidR="00093CF8" w:rsidRPr="00306F6E" w:rsidRDefault="00093CF8" w:rsidP="009B0F94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высшее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</w:tcBorders>
          </w:tcPr>
          <w:p w:rsidR="00093CF8" w:rsidRPr="00306F6E" w:rsidRDefault="00093CF8" w:rsidP="0000766E">
            <w:pPr>
              <w:pStyle w:val="TableParagraph"/>
              <w:spacing w:before="17" w:line="264" w:lineRule="auto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093CF8" w:rsidRPr="00306F6E" w:rsidRDefault="00093CF8" w:rsidP="0000766E">
            <w:pPr>
              <w:pStyle w:val="TableParagraph"/>
              <w:spacing w:before="17" w:line="264" w:lineRule="auto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9B0F94">
            <w:pPr>
              <w:pStyle w:val="TableParagraph"/>
              <w:spacing w:before="17" w:line="264" w:lineRule="auto"/>
              <w:jc w:val="center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</w:tcBorders>
          </w:tcPr>
          <w:p w:rsidR="00093CF8" w:rsidRPr="00306F6E" w:rsidRDefault="00093CF8" w:rsidP="00FC03C4">
            <w:pPr>
              <w:pStyle w:val="TableParagraph"/>
              <w:jc w:val="center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3</w:t>
            </w:r>
            <w:r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093CF8" w:rsidRPr="00306F6E" w:rsidRDefault="00093CF8" w:rsidP="00FC03C4">
            <w:pPr>
              <w:pStyle w:val="TableParagraph"/>
              <w:jc w:val="center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3</w:t>
            </w:r>
            <w:r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3029" w:type="dxa"/>
            <w:gridSpan w:val="2"/>
            <w:tcBorders>
              <w:top w:val="single" w:sz="8" w:space="0" w:color="000000"/>
              <w:left w:val="single" w:sz="8" w:space="0" w:color="auto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Обучение младших школьников с ограниченными возможностями здоровья в общеобразовательном классе</w:t>
            </w:r>
          </w:p>
        </w:tc>
        <w:tc>
          <w:tcPr>
            <w:tcW w:w="657" w:type="dxa"/>
            <w:tcBorders>
              <w:top w:val="single" w:sz="8" w:space="0" w:color="000000"/>
            </w:tcBorders>
          </w:tcPr>
          <w:p w:rsidR="00093CF8" w:rsidRPr="00306F6E" w:rsidRDefault="00093CF8" w:rsidP="000C2475">
            <w:pPr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top w:val="single" w:sz="8" w:space="0" w:color="000000"/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Цифровые инструменты в профессиональной деятельности педагога</w:t>
            </w:r>
          </w:p>
        </w:tc>
      </w:tr>
      <w:tr w:rsidR="00093CF8" w:rsidTr="00E5045A">
        <w:trPr>
          <w:gridAfter w:val="2"/>
          <w:wAfter w:w="1984" w:type="dxa"/>
          <w:trHeight w:val="172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93CF8" w:rsidRPr="00306F6E" w:rsidRDefault="00093CF8" w:rsidP="00880535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pStyle w:val="TableParagraph"/>
              <w:spacing w:before="94" w:line="264" w:lineRule="auto"/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pStyle w:val="TableParagraph"/>
              <w:spacing w:line="172" w:lineRule="exact"/>
              <w:ind w:left="43"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pStyle w:val="TableParagraph"/>
              <w:spacing w:line="264" w:lineRule="auto"/>
              <w:ind w:left="45" w:right="547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093CF8" w:rsidRPr="00306F6E" w:rsidRDefault="00093CF8" w:rsidP="00DA09C5">
            <w:pPr>
              <w:pStyle w:val="TableParagraph"/>
              <w:spacing w:line="264" w:lineRule="auto"/>
              <w:ind w:right="128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DA09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pStyle w:val="TableParagraph"/>
              <w:spacing w:line="264" w:lineRule="auto"/>
              <w:ind w:left="186" w:right="173"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pStyle w:val="TableParagraph"/>
              <w:spacing w:before="133"/>
              <w:ind w:left="18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pStyle w:val="TableParagraph"/>
              <w:spacing w:before="133"/>
              <w:ind w:left="177" w:right="167"/>
              <w:jc w:val="center"/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single" w:sz="8" w:space="0" w:color="auto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 xml:space="preserve">Создание дидактических игр </w:t>
            </w:r>
            <w:proofErr w:type="gramStart"/>
            <w:r w:rsidRPr="00306F6E">
              <w:rPr>
                <w:sz w:val="16"/>
                <w:szCs w:val="16"/>
              </w:rPr>
              <w:t>в</w:t>
            </w:r>
            <w:proofErr w:type="gramEnd"/>
            <w:r w:rsidRPr="00306F6E">
              <w:rPr>
                <w:sz w:val="16"/>
                <w:szCs w:val="16"/>
              </w:rPr>
              <w:t xml:space="preserve"> ПО </w:t>
            </w:r>
            <w:proofErr w:type="spellStart"/>
            <w:r w:rsidRPr="00306F6E">
              <w:rPr>
                <w:sz w:val="16"/>
                <w:szCs w:val="16"/>
              </w:rPr>
              <w:t>ActivInspire</w:t>
            </w:r>
            <w:proofErr w:type="spellEnd"/>
          </w:p>
        </w:tc>
        <w:tc>
          <w:tcPr>
            <w:tcW w:w="657" w:type="dxa"/>
            <w:tcBorders>
              <w:top w:val="nil"/>
            </w:tcBorders>
          </w:tcPr>
          <w:p w:rsidR="00093CF8" w:rsidRPr="00306F6E" w:rsidRDefault="00093CF8" w:rsidP="000C2475">
            <w:pPr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>
              <w:top w:val="nil"/>
              <w:right w:val="single" w:sz="8" w:space="0" w:color="000000"/>
            </w:tcBorders>
          </w:tcPr>
          <w:p w:rsidR="00093CF8" w:rsidRPr="00306F6E" w:rsidRDefault="00093CF8" w:rsidP="00880535">
            <w:pPr>
              <w:ind w:left="147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227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DA09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Обучение младших школьников смысловому чтению</w:t>
            </w:r>
          </w:p>
        </w:tc>
        <w:tc>
          <w:tcPr>
            <w:tcW w:w="657" w:type="dxa"/>
          </w:tcPr>
          <w:p w:rsidR="00093CF8" w:rsidRPr="00306F6E" w:rsidRDefault="00093CF8" w:rsidP="000C2475">
            <w:pPr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ind w:left="147" w:right="221"/>
              <w:jc w:val="center"/>
              <w:rPr>
                <w:sz w:val="16"/>
                <w:szCs w:val="16"/>
              </w:rPr>
            </w:pPr>
          </w:p>
        </w:tc>
      </w:tr>
      <w:tr w:rsidR="00093CF8" w:rsidTr="00E5045A">
        <w:trPr>
          <w:trHeight w:val="36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DA09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Методика подготовки учащихся к устной части ОГЭ по русскому языку</w:t>
            </w:r>
          </w:p>
        </w:tc>
        <w:tc>
          <w:tcPr>
            <w:tcW w:w="657" w:type="dxa"/>
          </w:tcPr>
          <w:p w:rsidR="00093CF8" w:rsidRPr="00306F6E" w:rsidRDefault="00093CF8" w:rsidP="000C2475">
            <w:pPr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3CF8" w:rsidRPr="00306F6E" w:rsidRDefault="00093CF8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40</w:t>
            </w:r>
          </w:p>
        </w:tc>
      </w:tr>
      <w:tr w:rsidR="00093CF8" w:rsidTr="00E5045A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DA09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Управление личностно-развивающей образовательной средой</w:t>
            </w:r>
          </w:p>
        </w:tc>
        <w:tc>
          <w:tcPr>
            <w:tcW w:w="657" w:type="dxa"/>
          </w:tcPr>
          <w:p w:rsidR="00093CF8" w:rsidRPr="00306F6E" w:rsidRDefault="00093CF8" w:rsidP="000C2475">
            <w:pPr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spacing w:before="5" w:line="89" w:lineRule="exact"/>
              <w:ind w:left="147" w:right="220"/>
              <w:jc w:val="center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283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DA09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proofErr w:type="spellStart"/>
            <w:r w:rsidRPr="00306F6E">
              <w:rPr>
                <w:sz w:val="16"/>
                <w:szCs w:val="16"/>
              </w:rPr>
              <w:t>Тьюторское</w:t>
            </w:r>
            <w:proofErr w:type="spellEnd"/>
            <w:r w:rsidRPr="00306F6E">
              <w:rPr>
                <w:sz w:val="16"/>
                <w:szCs w:val="16"/>
              </w:rPr>
              <w:t xml:space="preserve"> сопровождение профессионального развития педагога</w:t>
            </w:r>
          </w:p>
        </w:tc>
        <w:tc>
          <w:tcPr>
            <w:tcW w:w="657" w:type="dxa"/>
          </w:tcPr>
          <w:p w:rsidR="00093CF8" w:rsidRPr="00306F6E" w:rsidRDefault="00093CF8" w:rsidP="000C2475">
            <w:pPr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32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spacing w:before="5" w:line="89" w:lineRule="exact"/>
              <w:ind w:left="147" w:right="220"/>
              <w:jc w:val="center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114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DA09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Формирование функциональной грамотности младших школьников</w:t>
            </w:r>
          </w:p>
        </w:tc>
        <w:tc>
          <w:tcPr>
            <w:tcW w:w="657" w:type="dxa"/>
          </w:tcPr>
          <w:p w:rsidR="00093CF8" w:rsidRPr="00306F6E" w:rsidRDefault="00093CF8" w:rsidP="000C2475">
            <w:pPr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spacing w:before="5" w:line="89" w:lineRule="exact"/>
              <w:ind w:left="147" w:right="220"/>
              <w:jc w:val="center"/>
              <w:rPr>
                <w:sz w:val="16"/>
                <w:szCs w:val="16"/>
              </w:rPr>
            </w:pPr>
          </w:p>
        </w:tc>
      </w:tr>
      <w:tr w:rsidR="00093CF8" w:rsidTr="00583D93">
        <w:trPr>
          <w:trHeight w:val="170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DA09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Разработка муниципальной программы поддержки ШНОР и ШНУР</w:t>
            </w:r>
          </w:p>
        </w:tc>
        <w:tc>
          <w:tcPr>
            <w:tcW w:w="657" w:type="dxa"/>
          </w:tcPr>
          <w:p w:rsidR="00093CF8" w:rsidRPr="00306F6E" w:rsidRDefault="00093CF8" w:rsidP="000C2475">
            <w:pPr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32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3CF8" w:rsidRPr="00306F6E" w:rsidRDefault="00093CF8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40</w:t>
            </w:r>
          </w:p>
        </w:tc>
      </w:tr>
      <w:tr w:rsidR="00093CF8" w:rsidTr="00E5045A">
        <w:trPr>
          <w:gridAfter w:val="2"/>
          <w:wAfter w:w="1984" w:type="dxa"/>
          <w:trHeight w:val="291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DA09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7C1392">
              <w:rPr>
                <w:sz w:val="16"/>
                <w:szCs w:val="16"/>
              </w:rPr>
              <w:t>Навигация обучающихся сообществ в личностно-развивающей образовательной среде</w:t>
            </w:r>
          </w:p>
        </w:tc>
        <w:tc>
          <w:tcPr>
            <w:tcW w:w="657" w:type="dxa"/>
          </w:tcPr>
          <w:p w:rsidR="00093CF8" w:rsidRPr="00306F6E" w:rsidRDefault="00093CF8" w:rsidP="000C2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spacing w:before="5" w:line="89" w:lineRule="exact"/>
              <w:ind w:left="147" w:right="220"/>
              <w:jc w:val="center"/>
              <w:rPr>
                <w:sz w:val="16"/>
                <w:szCs w:val="16"/>
              </w:rPr>
            </w:pPr>
          </w:p>
        </w:tc>
      </w:tr>
      <w:tr w:rsidR="00093CF8" w:rsidTr="00093CF8">
        <w:trPr>
          <w:gridAfter w:val="2"/>
          <w:wAfter w:w="1984" w:type="dxa"/>
          <w:trHeight w:val="178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DA09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</w:tcBorders>
          </w:tcPr>
          <w:p w:rsidR="00093CF8" w:rsidRPr="00306F6E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 xml:space="preserve">Охрана труда </w:t>
            </w:r>
          </w:p>
        </w:tc>
        <w:tc>
          <w:tcPr>
            <w:tcW w:w="657" w:type="dxa"/>
          </w:tcPr>
          <w:p w:rsidR="00093CF8" w:rsidRPr="00306F6E" w:rsidRDefault="00093CF8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306F6E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spacing w:before="5" w:line="89" w:lineRule="exact"/>
              <w:ind w:left="147" w:right="220"/>
              <w:jc w:val="center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ind w:left="13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bottom w:val="single" w:sz="8" w:space="0" w:color="auto"/>
            </w:tcBorders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 w:rsidP="00DA09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093CF8" w:rsidRPr="007C1392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функциональной грамотности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657" w:type="dxa"/>
            <w:tcBorders>
              <w:bottom w:val="single" w:sz="8" w:space="0" w:color="auto"/>
            </w:tcBorders>
          </w:tcPr>
          <w:p w:rsidR="00093CF8" w:rsidRDefault="00093CF8" w:rsidP="000C2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000000"/>
            </w:tcBorders>
          </w:tcPr>
          <w:p w:rsidR="00093CF8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spacing w:before="1"/>
              <w:ind w:left="147" w:right="220"/>
              <w:jc w:val="center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133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A512AD" w:rsidRDefault="00093CF8" w:rsidP="00880535">
            <w:pPr>
              <w:pStyle w:val="TableParagraph"/>
              <w:ind w:left="17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lastRenderedPageBreak/>
              <w:t>№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A512AD" w:rsidRDefault="00093CF8" w:rsidP="002A231A">
            <w:pPr>
              <w:pStyle w:val="TableParagraph"/>
              <w:ind w:left="150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ФИО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A512AD" w:rsidRDefault="00093CF8" w:rsidP="002A231A">
            <w:pPr>
              <w:pStyle w:val="TableParagraph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Должность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pStyle w:val="TableParagraph"/>
              <w:spacing w:before="17" w:line="264" w:lineRule="auto"/>
              <w:jc w:val="center"/>
              <w:rPr>
                <w:w w:val="104"/>
                <w:sz w:val="16"/>
                <w:szCs w:val="16"/>
              </w:rPr>
            </w:pPr>
            <w:r w:rsidRPr="00A512AD">
              <w:rPr>
                <w:b/>
                <w:sz w:val="12"/>
              </w:rPr>
              <w:t>Сведения об образовании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2A231A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  <w:r w:rsidRPr="00A512AD">
              <w:rPr>
                <w:b/>
                <w:spacing w:val="-1"/>
                <w:sz w:val="12"/>
              </w:rPr>
              <w:t xml:space="preserve">Учёная степень/ учёное </w:t>
            </w:r>
            <w:r w:rsidRPr="00A512AD">
              <w:rPr>
                <w:b/>
                <w:sz w:val="12"/>
              </w:rPr>
              <w:t>звание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EF0D5C">
            <w:pPr>
              <w:pStyle w:val="TableParagraph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Стаж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093CF8" w:rsidRPr="00A512AD" w:rsidRDefault="00093CF8" w:rsidP="00416D9F">
            <w:pPr>
              <w:pStyle w:val="TableParagraph"/>
              <w:spacing w:before="8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Повышение квалификации и (или) профессиональная переподготовка</w:t>
            </w:r>
          </w:p>
          <w:p w:rsidR="00093CF8" w:rsidRPr="00306F6E" w:rsidRDefault="00093CF8" w:rsidP="00416D9F">
            <w:pPr>
              <w:jc w:val="center"/>
              <w:rPr>
                <w:sz w:val="16"/>
                <w:szCs w:val="16"/>
              </w:rPr>
            </w:pPr>
            <w:r w:rsidRPr="00A512AD">
              <w:rPr>
                <w:b/>
                <w:sz w:val="12"/>
              </w:rPr>
              <w:t xml:space="preserve"> (за </w:t>
            </w:r>
            <w:proofErr w:type="gramStart"/>
            <w:r w:rsidRPr="00A512AD">
              <w:rPr>
                <w:b/>
                <w:sz w:val="12"/>
              </w:rPr>
              <w:t>последние</w:t>
            </w:r>
            <w:proofErr w:type="gramEnd"/>
            <w:r w:rsidRPr="00A512AD">
              <w:rPr>
                <w:b/>
                <w:sz w:val="12"/>
              </w:rPr>
              <w:t xml:space="preserve"> 3</w:t>
            </w:r>
            <w:r w:rsidRPr="00A512AD"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года)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ind w:left="147"/>
              <w:jc w:val="center"/>
              <w:rPr>
                <w:sz w:val="16"/>
                <w:szCs w:val="16"/>
              </w:rPr>
            </w:pPr>
            <w:r w:rsidRPr="00A512AD">
              <w:rPr>
                <w:b/>
                <w:sz w:val="12"/>
              </w:rPr>
              <w:t>Преподаваемые в 2021 году дополнительные профессиональные программы (программы повышения квалификации)</w:t>
            </w:r>
          </w:p>
        </w:tc>
      </w:tr>
      <w:tr w:rsidR="00093CF8" w:rsidTr="00E5045A">
        <w:trPr>
          <w:gridAfter w:val="2"/>
          <w:wAfter w:w="1984" w:type="dxa"/>
          <w:trHeight w:val="133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A512AD" w:rsidRDefault="00093CF8" w:rsidP="00880535">
            <w:pPr>
              <w:pStyle w:val="TableParagraph"/>
              <w:ind w:left="17"/>
              <w:rPr>
                <w:b/>
                <w:sz w:val="1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A512AD" w:rsidRDefault="00093CF8" w:rsidP="002A231A">
            <w:pPr>
              <w:pStyle w:val="TableParagraph"/>
              <w:ind w:left="150"/>
              <w:jc w:val="center"/>
              <w:rPr>
                <w:b/>
                <w:sz w:val="1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A512AD" w:rsidRDefault="00093CF8" w:rsidP="002A231A">
            <w:pPr>
              <w:pStyle w:val="TableParagraph"/>
              <w:jc w:val="center"/>
              <w:rPr>
                <w:b/>
                <w:sz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:rsidR="00093CF8" w:rsidRDefault="00093CF8" w:rsidP="002A231A">
            <w:pPr>
              <w:pStyle w:val="TableParagraph"/>
              <w:spacing w:line="264" w:lineRule="auto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Уровень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:rsidR="00093CF8" w:rsidRDefault="00093CF8" w:rsidP="002A231A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Квалификация </w:t>
            </w:r>
          </w:p>
          <w:p w:rsidR="00093CF8" w:rsidRDefault="00093CF8" w:rsidP="002A231A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(по диплому)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093CF8" w:rsidRDefault="00093CF8" w:rsidP="002A231A">
            <w:pPr>
              <w:pStyle w:val="TableParagraph"/>
              <w:spacing w:line="137" w:lineRule="exact"/>
              <w:ind w:left="43" w:righ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 направления подготовки и (или) специальности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A512AD" w:rsidRDefault="00093CF8" w:rsidP="002A231A">
            <w:pPr>
              <w:pStyle w:val="TableParagraph"/>
              <w:jc w:val="center"/>
              <w:rPr>
                <w:b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093CF8" w:rsidRDefault="00093CF8" w:rsidP="002A231A">
            <w:pPr>
              <w:pStyle w:val="TableParagraph"/>
              <w:spacing w:line="264" w:lineRule="auto"/>
              <w:ind w:left="50" w:right="51" w:hanging="50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Общий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093CF8" w:rsidRDefault="00093CF8" w:rsidP="002A231A">
            <w:pPr>
              <w:pStyle w:val="TableParagraph"/>
              <w:spacing w:line="264" w:lineRule="auto"/>
              <w:ind w:left="40" w:firstLine="6"/>
              <w:jc w:val="center"/>
              <w:rPr>
                <w:b/>
                <w:spacing w:val="1"/>
                <w:sz w:val="12"/>
              </w:rPr>
            </w:pPr>
            <w:r>
              <w:rPr>
                <w:b/>
                <w:spacing w:val="1"/>
                <w:sz w:val="12"/>
              </w:rPr>
              <w:t>По специальности</w:t>
            </w:r>
          </w:p>
          <w:p w:rsidR="00093CF8" w:rsidRDefault="00093CF8" w:rsidP="002A231A">
            <w:pPr>
              <w:pStyle w:val="TableParagraph"/>
              <w:spacing w:line="264" w:lineRule="auto"/>
              <w:ind w:firstLine="6"/>
              <w:jc w:val="center"/>
              <w:rPr>
                <w:b/>
                <w:sz w:val="12"/>
              </w:rPr>
            </w:pPr>
            <w:r>
              <w:rPr>
                <w:b/>
                <w:spacing w:val="1"/>
                <w:sz w:val="12"/>
              </w:rPr>
              <w:t>(педагогический)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</w:tcPr>
          <w:p w:rsidR="00093CF8" w:rsidRDefault="00093CF8" w:rsidP="002A231A">
            <w:pPr>
              <w:pStyle w:val="TableParagraph"/>
              <w:spacing w:line="264" w:lineRule="auto"/>
              <w:ind w:left="142" w:righ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 программы повышения квалификации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F8" w:rsidRDefault="00093CF8" w:rsidP="002A231A">
            <w:pPr>
              <w:pStyle w:val="TableParagraph"/>
              <w:spacing w:line="264" w:lineRule="auto"/>
              <w:ind w:left="70" w:right="67" w:firstLine="3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093CF8" w:rsidRDefault="00093CF8" w:rsidP="002A231A">
            <w:pPr>
              <w:pStyle w:val="TableParagraph"/>
              <w:spacing w:line="264" w:lineRule="auto"/>
              <w:ind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Количество часов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093CF8" w:rsidRPr="00A512AD" w:rsidRDefault="00093CF8" w:rsidP="00880535">
            <w:pPr>
              <w:pStyle w:val="TableParagraph"/>
              <w:ind w:left="147"/>
              <w:jc w:val="center"/>
              <w:rPr>
                <w:b/>
                <w:sz w:val="12"/>
              </w:rPr>
            </w:pPr>
          </w:p>
        </w:tc>
      </w:tr>
      <w:tr w:rsidR="00093CF8" w:rsidTr="00E5045A">
        <w:trPr>
          <w:gridAfter w:val="2"/>
          <w:wAfter w:w="1984" w:type="dxa"/>
          <w:trHeight w:val="133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306F6E" w:rsidRDefault="000F4B31" w:rsidP="00880535">
            <w:pPr>
              <w:pStyle w:val="TableParagraph"/>
              <w:ind w:left="17"/>
              <w:rPr>
                <w:w w:val="104"/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093CF8">
            <w:pPr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Ананьина</w:t>
            </w:r>
            <w:r w:rsidRPr="00416D9F">
              <w:rPr>
                <w:sz w:val="16"/>
                <w:szCs w:val="16"/>
              </w:rPr>
              <w:t xml:space="preserve"> Ольга </w:t>
            </w: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0C2475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методист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3CF8" w:rsidRPr="00416D9F" w:rsidRDefault="00093CF8" w:rsidP="000C2475">
            <w:pPr>
              <w:ind w:left="45"/>
              <w:rPr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</w:tcPr>
          <w:p w:rsidR="00093CF8" w:rsidRPr="007022D7" w:rsidRDefault="00093CF8" w:rsidP="000C2475">
            <w:pPr>
              <w:pStyle w:val="TableParagraph"/>
              <w:rPr>
                <w:sz w:val="16"/>
                <w:szCs w:val="16"/>
              </w:rPr>
            </w:pPr>
            <w:r w:rsidRPr="007022D7">
              <w:rPr>
                <w:w w:val="105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3CF8" w:rsidRPr="007022D7" w:rsidRDefault="00093CF8" w:rsidP="000C2475">
            <w:pPr>
              <w:pStyle w:val="TableParagraph"/>
              <w:rPr>
                <w:sz w:val="16"/>
                <w:szCs w:val="16"/>
              </w:rPr>
            </w:pPr>
            <w:r w:rsidRPr="007022D7">
              <w:rPr>
                <w:w w:val="105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0C2475">
            <w:pPr>
              <w:pStyle w:val="TableParagraph"/>
              <w:jc w:val="center"/>
              <w:rPr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3CF8" w:rsidRPr="00416D9F" w:rsidRDefault="00093CF8" w:rsidP="000C2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3CF8" w:rsidRPr="00416D9F" w:rsidRDefault="00093CF8" w:rsidP="000C2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</w:tcPr>
          <w:p w:rsidR="00093CF8" w:rsidRPr="00416D9F" w:rsidRDefault="00093CF8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качества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F8" w:rsidRPr="00416D9F" w:rsidRDefault="00093CF8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093CF8" w:rsidRPr="00416D9F" w:rsidRDefault="00093CF8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133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880535">
            <w:pPr>
              <w:pStyle w:val="TableParagraph"/>
              <w:ind w:left="17"/>
              <w:rPr>
                <w:w w:val="104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pStyle w:val="TableParagraph"/>
              <w:spacing w:line="264" w:lineRule="auto"/>
              <w:ind w:left="13" w:firstLine="5"/>
              <w:jc w:val="both"/>
              <w:rPr>
                <w:w w:val="104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pStyle w:val="TableParagraph"/>
              <w:ind w:left="43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3CF8" w:rsidRPr="00306F6E" w:rsidRDefault="00093CF8" w:rsidP="00EF0D5C">
            <w:pPr>
              <w:pStyle w:val="TableParagraph"/>
              <w:ind w:right="-5"/>
              <w:rPr>
                <w:w w:val="10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EF0D5C">
            <w:pPr>
              <w:pStyle w:val="TableParagraph"/>
              <w:spacing w:before="17" w:line="264" w:lineRule="auto"/>
              <w:rPr>
                <w:w w:val="10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2A231A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Default="00093CF8" w:rsidP="00EF0D5C">
            <w:pPr>
              <w:pStyle w:val="TableParagraph"/>
              <w:jc w:val="center"/>
              <w:rPr>
                <w:w w:val="10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FC03C4">
            <w:pPr>
              <w:pStyle w:val="TableParagraph"/>
              <w:jc w:val="center"/>
              <w:rPr>
                <w:w w:val="104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B10E42">
            <w:pPr>
              <w:pStyle w:val="TableParagraph"/>
              <w:ind w:lef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совет как эффективная модель общественного участия в управлении образовательным учреждением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197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093CF8" w:rsidRPr="00306F6E" w:rsidRDefault="00093CF8" w:rsidP="00197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133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880535">
            <w:pPr>
              <w:pStyle w:val="TableParagraph"/>
              <w:ind w:left="17"/>
              <w:rPr>
                <w:w w:val="104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pStyle w:val="TableParagraph"/>
              <w:spacing w:line="264" w:lineRule="auto"/>
              <w:ind w:left="13" w:firstLine="5"/>
              <w:jc w:val="both"/>
              <w:rPr>
                <w:w w:val="104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pStyle w:val="TableParagraph"/>
              <w:ind w:left="43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3CF8" w:rsidRPr="00306F6E" w:rsidRDefault="00093CF8" w:rsidP="00EF0D5C">
            <w:pPr>
              <w:pStyle w:val="TableParagraph"/>
              <w:ind w:right="-5"/>
              <w:rPr>
                <w:w w:val="10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EF0D5C">
            <w:pPr>
              <w:pStyle w:val="TableParagraph"/>
              <w:spacing w:before="17" w:line="264" w:lineRule="auto"/>
              <w:rPr>
                <w:w w:val="10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2A231A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Default="00093CF8" w:rsidP="00EF0D5C">
            <w:pPr>
              <w:pStyle w:val="TableParagraph"/>
              <w:jc w:val="center"/>
              <w:rPr>
                <w:w w:val="10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FC03C4">
            <w:pPr>
              <w:pStyle w:val="TableParagraph"/>
              <w:jc w:val="center"/>
              <w:rPr>
                <w:w w:val="104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B10E42">
            <w:pPr>
              <w:pStyle w:val="TableParagraph"/>
              <w:ind w:lef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Сервисы и информационные ресурсы сети Интернет в профессиональной деятельности педагога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197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093CF8" w:rsidRPr="00306F6E" w:rsidRDefault="00093CF8" w:rsidP="00197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133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306F6E" w:rsidRDefault="000F4B31" w:rsidP="00880535">
            <w:pPr>
              <w:pStyle w:val="TableParagraph"/>
              <w:ind w:left="17"/>
              <w:rPr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416D9F">
            <w:pPr>
              <w:pStyle w:val="TableParagraph"/>
              <w:spacing w:line="264" w:lineRule="auto"/>
              <w:ind w:left="13" w:firstLine="5"/>
              <w:jc w:val="both"/>
              <w:rPr>
                <w:sz w:val="16"/>
                <w:szCs w:val="16"/>
              </w:rPr>
            </w:pPr>
            <w:proofErr w:type="spellStart"/>
            <w:r w:rsidRPr="00306F6E">
              <w:rPr>
                <w:w w:val="104"/>
                <w:sz w:val="16"/>
                <w:szCs w:val="16"/>
              </w:rPr>
              <w:t>Арзуманова</w:t>
            </w:r>
            <w:proofErr w:type="spellEnd"/>
            <w:r w:rsidRPr="00306F6E">
              <w:rPr>
                <w:w w:val="104"/>
                <w:sz w:val="16"/>
                <w:szCs w:val="16"/>
              </w:rPr>
              <w:t xml:space="preserve"> Юлия Евгеньевна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pStyle w:val="TableParagraph"/>
              <w:ind w:left="43"/>
              <w:rPr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методист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</w:tcPr>
          <w:p w:rsidR="00093CF8" w:rsidRPr="00306F6E" w:rsidRDefault="00093CF8" w:rsidP="00EF0D5C">
            <w:pPr>
              <w:pStyle w:val="TableParagraph"/>
              <w:ind w:right="-5"/>
              <w:rPr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 xml:space="preserve">учитель информатики и математики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3CF8" w:rsidRPr="00306F6E" w:rsidRDefault="00093CF8" w:rsidP="00EF0D5C">
            <w:pPr>
              <w:pStyle w:val="TableParagraph"/>
              <w:spacing w:before="17" w:line="264" w:lineRule="auto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информатика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2A231A">
            <w:pPr>
              <w:pStyle w:val="TableParagraph"/>
              <w:jc w:val="center"/>
              <w:rPr>
                <w:sz w:val="16"/>
                <w:szCs w:val="16"/>
              </w:rPr>
            </w:pPr>
            <w:r w:rsidRPr="00306F6E">
              <w:rPr>
                <w:w w:val="105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3CF8" w:rsidRPr="00306F6E" w:rsidRDefault="00093CF8" w:rsidP="00EF0D5C">
            <w:pPr>
              <w:pStyle w:val="TableParagraph"/>
              <w:jc w:val="center"/>
              <w:rPr>
                <w:w w:val="104"/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3CF8" w:rsidRPr="00306F6E" w:rsidRDefault="00093CF8" w:rsidP="00FC03C4">
            <w:pPr>
              <w:pStyle w:val="TableParagraph"/>
              <w:jc w:val="center"/>
              <w:rPr>
                <w:w w:val="104"/>
                <w:sz w:val="16"/>
                <w:szCs w:val="16"/>
              </w:rPr>
            </w:pPr>
            <w:r w:rsidRPr="00306F6E">
              <w:rPr>
                <w:w w:val="104"/>
                <w:sz w:val="16"/>
                <w:szCs w:val="16"/>
              </w:rPr>
              <w:t>1</w:t>
            </w:r>
            <w:r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B10E42">
            <w:pPr>
              <w:pStyle w:val="TableParagraph"/>
              <w:ind w:left="1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Документ-камера как инструмент работы педагога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197B50">
            <w:pPr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093CF8" w:rsidRPr="00306F6E" w:rsidRDefault="00093CF8" w:rsidP="00197B50">
            <w:pPr>
              <w:jc w:val="center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 xml:space="preserve">Электронные таблицы MS </w:t>
            </w:r>
            <w:proofErr w:type="spellStart"/>
            <w:r w:rsidRPr="00306F6E">
              <w:rPr>
                <w:sz w:val="16"/>
                <w:szCs w:val="16"/>
              </w:rPr>
              <w:t>Excel</w:t>
            </w:r>
            <w:proofErr w:type="spellEnd"/>
            <w:r w:rsidRPr="00306F6E">
              <w:rPr>
                <w:sz w:val="16"/>
                <w:szCs w:val="16"/>
              </w:rPr>
              <w:t xml:space="preserve"> в профессиональной деятельности педагога</w:t>
            </w:r>
          </w:p>
        </w:tc>
      </w:tr>
      <w:tr w:rsidR="00093CF8" w:rsidTr="00E5045A">
        <w:trPr>
          <w:gridAfter w:val="2"/>
          <w:wAfter w:w="1984" w:type="dxa"/>
          <w:trHeight w:val="165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880535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pStyle w:val="TableParagraph"/>
              <w:spacing w:line="264" w:lineRule="auto"/>
              <w:ind w:left="150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pStyle w:val="TableParagraph"/>
              <w:spacing w:before="99"/>
              <w:ind w:left="4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pStyle w:val="TableParagraph"/>
              <w:spacing w:line="172" w:lineRule="exact"/>
              <w:ind w:left="45" w:right="31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3CF8" w:rsidRPr="00306F6E" w:rsidRDefault="00093CF8" w:rsidP="00DA09C5">
            <w:pPr>
              <w:pStyle w:val="TableParagraph"/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EF0D5C">
            <w:pPr>
              <w:pStyle w:val="TableParagraph"/>
              <w:spacing w:before="17" w:line="264" w:lineRule="auto"/>
              <w:rPr>
                <w:w w:val="10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pStyle w:val="TableParagraph"/>
              <w:ind w:left="18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pStyle w:val="TableParagraph"/>
              <w:ind w:left="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B10E42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B10E42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093CF8" w:rsidRPr="00306F6E" w:rsidRDefault="00093CF8" w:rsidP="00B10E42">
            <w:pPr>
              <w:pStyle w:val="TableParagraph"/>
              <w:ind w:left="90" w:right="51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Персональный сайт педагога: конструирование и использование в педагогической деятельности</w:t>
            </w:r>
          </w:p>
        </w:tc>
      </w:tr>
      <w:tr w:rsidR="00093CF8" w:rsidTr="00E5045A">
        <w:trPr>
          <w:gridAfter w:val="2"/>
          <w:wAfter w:w="1984" w:type="dxa"/>
          <w:trHeight w:val="239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150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EF0D5C">
            <w:pPr>
              <w:pStyle w:val="TableParagraph"/>
              <w:spacing w:before="17" w:line="264" w:lineRule="auto"/>
              <w:rPr>
                <w:w w:val="10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B10E42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B10E42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093CF8" w:rsidRPr="00306F6E" w:rsidRDefault="00093CF8" w:rsidP="00B10E42">
            <w:pPr>
              <w:pStyle w:val="TableParagraph"/>
              <w:ind w:left="90" w:right="51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Формирование общепользовательской ИКТ компетентности: интерактивные презентации и видеоролики</w:t>
            </w:r>
          </w:p>
        </w:tc>
      </w:tr>
      <w:tr w:rsidR="00093CF8" w:rsidTr="00E5045A">
        <w:trPr>
          <w:gridAfter w:val="2"/>
          <w:wAfter w:w="1984" w:type="dxa"/>
          <w:trHeight w:val="114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150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 w:rsidP="00EF0D5C">
            <w:pPr>
              <w:pStyle w:val="TableParagraph"/>
              <w:spacing w:before="17" w:line="264" w:lineRule="auto"/>
              <w:rPr>
                <w:w w:val="10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B10E42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F8" w:rsidRPr="00306F6E" w:rsidRDefault="00093CF8" w:rsidP="00B10E42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093CF8" w:rsidRPr="00306F6E" w:rsidRDefault="00093CF8" w:rsidP="00B10E42">
            <w:pPr>
              <w:pStyle w:val="TableParagraph"/>
              <w:ind w:left="90" w:right="51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 xml:space="preserve">Создание интерактивных дидактических игр средствами MS </w:t>
            </w:r>
            <w:proofErr w:type="spellStart"/>
            <w:r w:rsidRPr="00306F6E">
              <w:rPr>
                <w:sz w:val="16"/>
                <w:szCs w:val="16"/>
              </w:rPr>
              <w:t>PowerPoint</w:t>
            </w:r>
            <w:proofErr w:type="spellEnd"/>
          </w:p>
        </w:tc>
      </w:tr>
      <w:tr w:rsidR="00093CF8" w:rsidTr="00E5045A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 w:rsidP="00880535">
            <w:pPr>
              <w:ind w:left="17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150" w:firstLine="5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 w:rsidP="00197B50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93CF8" w:rsidRPr="00306F6E" w:rsidRDefault="00093CF8" w:rsidP="00EF0D5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</w:tcPr>
          <w:p w:rsidR="00093CF8" w:rsidRPr="00306F6E" w:rsidRDefault="00093CF8" w:rsidP="00DA09C5">
            <w:pPr>
              <w:ind w:right="12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 w:rsidP="00EF0D5C">
            <w:pPr>
              <w:pStyle w:val="TableParagraph"/>
              <w:spacing w:before="17" w:line="264" w:lineRule="auto"/>
              <w:rPr>
                <w:w w:val="10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93CF8" w:rsidRPr="00306F6E" w:rsidRDefault="00093CF8" w:rsidP="00B10E42">
            <w:pPr>
              <w:pStyle w:val="TableParagraph"/>
              <w:ind w:left="17" w:right="352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93CF8" w:rsidRPr="00306F6E" w:rsidRDefault="00093CF8" w:rsidP="00B10E42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93CF8" w:rsidRPr="00306F6E" w:rsidRDefault="00093CF8" w:rsidP="00B10E42">
            <w:pPr>
              <w:pStyle w:val="TableParagraph"/>
              <w:ind w:left="90" w:right="51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3CF8" w:rsidRPr="00306F6E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306F6E">
              <w:rPr>
                <w:sz w:val="16"/>
                <w:szCs w:val="16"/>
              </w:rPr>
              <w:t>Цифровые инструменты в профессиональной деятельности педагога</w:t>
            </w:r>
          </w:p>
        </w:tc>
      </w:tr>
      <w:tr w:rsidR="00093CF8" w:rsidTr="00E5045A">
        <w:trPr>
          <w:gridAfter w:val="2"/>
          <w:wAfter w:w="1984" w:type="dxa"/>
          <w:trHeight w:val="57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F23872" w:rsidRDefault="000F4B31" w:rsidP="00880535">
            <w:pPr>
              <w:pStyle w:val="TableParagraph"/>
              <w:ind w:left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pStyle w:val="TableParagraph"/>
              <w:spacing w:line="264" w:lineRule="auto"/>
              <w:ind w:left="13" w:firstLine="5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Герасимова Светлана Владимировна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1A3749">
            <w:pPr>
              <w:pStyle w:val="TableParagraph"/>
              <w:ind w:left="45"/>
              <w:rPr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методист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3CF8" w:rsidRPr="00416D9F" w:rsidRDefault="00093CF8" w:rsidP="003806E0">
            <w:pPr>
              <w:ind w:left="45"/>
              <w:rPr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</w:tcPr>
          <w:p w:rsidR="00093CF8" w:rsidRPr="00416D9F" w:rsidRDefault="00093CF8" w:rsidP="00197B50">
            <w:pPr>
              <w:pStyle w:val="TableParagraph"/>
              <w:ind w:right="-5"/>
              <w:rPr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учитель математики, менеджер организации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3CF8" w:rsidRPr="00416D9F" w:rsidRDefault="00093CF8" w:rsidP="00EF0D5C">
            <w:pPr>
              <w:pStyle w:val="TableParagraph"/>
              <w:spacing w:before="17" w:line="264" w:lineRule="auto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математика, менеджмент организации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2A231A">
            <w:pPr>
              <w:pStyle w:val="TableParagraph"/>
              <w:ind w:left="278" w:right="266" w:firstLine="1"/>
              <w:jc w:val="center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3CF8" w:rsidRPr="00416D9F" w:rsidRDefault="00093CF8" w:rsidP="00FC03C4">
            <w:pPr>
              <w:pStyle w:val="TableParagraph"/>
              <w:ind w:left="184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3CF8" w:rsidRPr="00416D9F" w:rsidRDefault="00093CF8" w:rsidP="00FC03C4">
            <w:pPr>
              <w:pStyle w:val="TableParagraph"/>
              <w:ind w:left="1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</w:tcPr>
          <w:p w:rsidR="00093CF8" w:rsidRPr="00416D9F" w:rsidRDefault="00093CF8" w:rsidP="009B0F94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Управление образовательной организацией в условиях реализации ФГОС ОО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2" w:space="0" w:color="auto"/>
            </w:tcBorders>
          </w:tcPr>
          <w:p w:rsidR="00093CF8" w:rsidRPr="00416D9F" w:rsidRDefault="00093CF8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right w:val="single" w:sz="8" w:space="0" w:color="000000"/>
            </w:tcBorders>
          </w:tcPr>
          <w:p w:rsidR="00093CF8" w:rsidRPr="00416D9F" w:rsidRDefault="00093CF8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Персональный сайт педагога: конструирование и использование в педагогической деятельности</w:t>
            </w:r>
          </w:p>
        </w:tc>
      </w:tr>
      <w:tr w:rsidR="00093CF8" w:rsidTr="00E5045A">
        <w:trPr>
          <w:gridAfter w:val="2"/>
          <w:wAfter w:w="1984" w:type="dxa"/>
          <w:trHeight w:val="227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F23872" w:rsidRDefault="00093CF8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93CF8" w:rsidRPr="00416D9F" w:rsidRDefault="00093CF8" w:rsidP="003806E0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093CF8" w:rsidRPr="00416D9F" w:rsidRDefault="00093CF8" w:rsidP="00197B50">
            <w:pPr>
              <w:pStyle w:val="TableParagraph"/>
              <w:ind w:left="17"/>
              <w:rPr>
                <w:sz w:val="16"/>
                <w:szCs w:val="16"/>
              </w:rPr>
            </w:pPr>
            <w:r w:rsidRPr="007C1392">
              <w:rPr>
                <w:sz w:val="16"/>
                <w:szCs w:val="16"/>
              </w:rPr>
              <w:t>Цифровая образовательная среда: новые компетенции педагога</w:t>
            </w:r>
          </w:p>
        </w:tc>
        <w:tc>
          <w:tcPr>
            <w:tcW w:w="709" w:type="dxa"/>
            <w:gridSpan w:val="2"/>
          </w:tcPr>
          <w:p w:rsidR="00093CF8" w:rsidRPr="00416D9F" w:rsidRDefault="00093CF8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416D9F" w:rsidRDefault="00093CF8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Формирование общепользовательской ИКТ компетентности: интерактивные презентации и видеоролики</w:t>
            </w:r>
          </w:p>
        </w:tc>
      </w:tr>
      <w:tr w:rsidR="00093CF8" w:rsidTr="00E5045A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F23872" w:rsidRDefault="00093CF8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93CF8" w:rsidRPr="00416D9F" w:rsidRDefault="00093CF8" w:rsidP="003806E0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093CF8" w:rsidRPr="00416D9F" w:rsidRDefault="00093CF8" w:rsidP="00197B50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93CF8" w:rsidRPr="00416D9F" w:rsidRDefault="00093CF8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416D9F" w:rsidRDefault="00093CF8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 xml:space="preserve">Создание интерактивных дидактических игр средствами MS </w:t>
            </w:r>
            <w:proofErr w:type="spellStart"/>
            <w:r w:rsidRPr="00416D9F">
              <w:rPr>
                <w:sz w:val="16"/>
                <w:szCs w:val="16"/>
              </w:rPr>
              <w:t>PowerPoint</w:t>
            </w:r>
            <w:proofErr w:type="spellEnd"/>
          </w:p>
        </w:tc>
      </w:tr>
      <w:tr w:rsidR="00093CF8" w:rsidTr="00E5045A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F23872" w:rsidRDefault="00093CF8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93CF8" w:rsidRPr="00416D9F" w:rsidRDefault="00093CF8" w:rsidP="003806E0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093CF8" w:rsidRPr="00416D9F" w:rsidRDefault="00093CF8" w:rsidP="00197B50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93CF8" w:rsidRPr="00416D9F" w:rsidRDefault="00093CF8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416D9F" w:rsidRDefault="00093CF8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Цифровые инструменты в профессиональной деятельности педагога</w:t>
            </w:r>
          </w:p>
        </w:tc>
      </w:tr>
      <w:tr w:rsidR="00093CF8" w:rsidTr="00E5045A">
        <w:trPr>
          <w:gridAfter w:val="2"/>
          <w:wAfter w:w="1984" w:type="dxa"/>
          <w:trHeight w:val="227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F23872" w:rsidRDefault="00093CF8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93CF8" w:rsidRPr="00416D9F" w:rsidRDefault="00093CF8" w:rsidP="003806E0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</w:tcBorders>
          </w:tcPr>
          <w:p w:rsidR="00093CF8" w:rsidRPr="00416D9F" w:rsidRDefault="00093CF8" w:rsidP="00197B50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093CF8" w:rsidRPr="00416D9F" w:rsidRDefault="00093CF8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000000"/>
            </w:tcBorders>
          </w:tcPr>
          <w:p w:rsidR="00093CF8" w:rsidRPr="00416D9F" w:rsidRDefault="00093CF8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 xml:space="preserve">Основы работы с программным обеспечением </w:t>
            </w:r>
            <w:proofErr w:type="spellStart"/>
            <w:r w:rsidRPr="00416D9F">
              <w:rPr>
                <w:sz w:val="16"/>
                <w:szCs w:val="16"/>
              </w:rPr>
              <w:t>ActivInspire</w:t>
            </w:r>
            <w:proofErr w:type="spellEnd"/>
            <w:r w:rsidRPr="00416D9F">
              <w:rPr>
                <w:sz w:val="16"/>
                <w:szCs w:val="16"/>
              </w:rPr>
              <w:t xml:space="preserve"> для создания дидактических заданий к уроку/занятию</w:t>
            </w:r>
          </w:p>
        </w:tc>
      </w:tr>
      <w:tr w:rsidR="00093CF8" w:rsidTr="00E5045A">
        <w:trPr>
          <w:gridAfter w:val="2"/>
          <w:wAfter w:w="1984" w:type="dxa"/>
          <w:trHeight w:val="227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F23872" w:rsidRDefault="000F4B31" w:rsidP="00880535">
            <w:pPr>
              <w:ind w:left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  <w:proofErr w:type="spellStart"/>
            <w:r w:rsidRPr="00416D9F">
              <w:rPr>
                <w:sz w:val="16"/>
                <w:szCs w:val="16"/>
              </w:rPr>
              <w:t>Кмицикевич</w:t>
            </w:r>
            <w:proofErr w:type="spellEnd"/>
            <w:r w:rsidRPr="00416D9F"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863A83">
            <w:pPr>
              <w:pStyle w:val="TableParagraph"/>
              <w:ind w:left="45"/>
              <w:rPr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методист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3CF8" w:rsidRPr="00416D9F" w:rsidRDefault="00093CF8" w:rsidP="0019379C">
            <w:pPr>
              <w:ind w:left="45"/>
              <w:rPr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</w:tcPr>
          <w:p w:rsidR="00093CF8" w:rsidRPr="00416D9F" w:rsidRDefault="00093CF8" w:rsidP="007C4209">
            <w:pPr>
              <w:pStyle w:val="TableParagraph"/>
              <w:ind w:right="-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3CF8" w:rsidRPr="00416D9F" w:rsidRDefault="00093CF8" w:rsidP="007C4209">
            <w:pPr>
              <w:pStyle w:val="TableParagraph"/>
              <w:ind w:right="-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 xml:space="preserve">технология и </w:t>
            </w:r>
            <w:proofErr w:type="spellStart"/>
            <w:proofErr w:type="gramStart"/>
            <w:r w:rsidRPr="00416D9F">
              <w:rPr>
                <w:w w:val="104"/>
                <w:sz w:val="16"/>
                <w:szCs w:val="16"/>
              </w:rPr>
              <w:t>предприни</w:t>
            </w:r>
            <w:r>
              <w:rPr>
                <w:w w:val="104"/>
                <w:sz w:val="16"/>
                <w:szCs w:val="16"/>
              </w:rPr>
              <w:t>-</w:t>
            </w:r>
            <w:r w:rsidRPr="00416D9F">
              <w:rPr>
                <w:w w:val="104"/>
                <w:sz w:val="16"/>
                <w:szCs w:val="16"/>
              </w:rPr>
              <w:t>мательство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BA6E4E">
            <w:pPr>
              <w:jc w:val="center"/>
              <w:rPr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3CF8" w:rsidRPr="00416D9F" w:rsidRDefault="00093CF8" w:rsidP="00FC03C4">
            <w:pPr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3CF8" w:rsidRPr="00416D9F" w:rsidRDefault="00093CF8" w:rsidP="00FC03C4">
            <w:pPr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</w:tcPr>
          <w:p w:rsidR="00093CF8" w:rsidRPr="00416D9F" w:rsidRDefault="00093CF8" w:rsidP="007C4209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Использование результатов ГИА в преподавании учебных предметов начальной школы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:rsidR="00093CF8" w:rsidRPr="00416D9F" w:rsidRDefault="00093CF8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000000"/>
            </w:tcBorders>
          </w:tcPr>
          <w:p w:rsidR="00093CF8" w:rsidRPr="00416D9F" w:rsidRDefault="00093CF8" w:rsidP="00416D9F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24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F23872" w:rsidRDefault="00093CF8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93CF8" w:rsidRPr="00416D9F" w:rsidRDefault="00093CF8" w:rsidP="0019379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093CF8" w:rsidRPr="00416D9F" w:rsidRDefault="00093CF8" w:rsidP="007C4209">
            <w:pPr>
              <w:pStyle w:val="TableParagraph"/>
              <w:ind w:left="17"/>
              <w:rPr>
                <w:sz w:val="16"/>
                <w:szCs w:val="16"/>
              </w:rPr>
            </w:pPr>
            <w:proofErr w:type="spellStart"/>
            <w:r w:rsidRPr="00416D9F">
              <w:rPr>
                <w:sz w:val="16"/>
                <w:szCs w:val="16"/>
              </w:rPr>
              <w:t>Тьюторское</w:t>
            </w:r>
            <w:proofErr w:type="spellEnd"/>
            <w:r w:rsidRPr="00416D9F">
              <w:rPr>
                <w:sz w:val="16"/>
                <w:szCs w:val="16"/>
              </w:rPr>
              <w:t xml:space="preserve"> сопровождение профессионального развития педагога</w:t>
            </w:r>
          </w:p>
        </w:tc>
        <w:tc>
          <w:tcPr>
            <w:tcW w:w="709" w:type="dxa"/>
            <w:gridSpan w:val="2"/>
          </w:tcPr>
          <w:p w:rsidR="00093CF8" w:rsidRPr="00416D9F" w:rsidRDefault="00093CF8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416D9F" w:rsidRDefault="00093CF8" w:rsidP="00416D9F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32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F23872" w:rsidRDefault="00093CF8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93CF8" w:rsidRPr="00416D9F" w:rsidRDefault="00093CF8" w:rsidP="0019379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093CF8" w:rsidRPr="00416D9F" w:rsidRDefault="00093CF8" w:rsidP="00863A83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Формирование функциональной грамотности младших школьников</w:t>
            </w:r>
          </w:p>
        </w:tc>
        <w:tc>
          <w:tcPr>
            <w:tcW w:w="709" w:type="dxa"/>
            <w:gridSpan w:val="2"/>
          </w:tcPr>
          <w:p w:rsidR="00093CF8" w:rsidRPr="00416D9F" w:rsidRDefault="00093CF8" w:rsidP="00416D9F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093CF8" w:rsidRPr="00416D9F" w:rsidRDefault="00093CF8" w:rsidP="00416D9F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93CF8" w:rsidTr="000F4B31">
        <w:trPr>
          <w:gridAfter w:val="2"/>
          <w:wAfter w:w="1984" w:type="dxa"/>
          <w:trHeight w:val="341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F23872" w:rsidRDefault="00093CF8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93CF8" w:rsidRPr="00416D9F" w:rsidRDefault="00093CF8" w:rsidP="0019379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</w:tcBorders>
          </w:tcPr>
          <w:p w:rsidR="00093CF8" w:rsidRPr="00416D9F" w:rsidRDefault="00093CF8" w:rsidP="007C4209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Оформление проекта средствами ИКТ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93CF8" w:rsidRPr="00416D9F" w:rsidRDefault="00093CF8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93CF8" w:rsidTr="000F4B31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F23872" w:rsidRDefault="00093CF8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93CF8" w:rsidRPr="00416D9F" w:rsidRDefault="00093CF8" w:rsidP="0019379C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93CF8" w:rsidRPr="00416D9F" w:rsidRDefault="00093CF8" w:rsidP="007C4209">
            <w:pPr>
              <w:pStyle w:val="TableParagraph"/>
              <w:ind w:left="17"/>
              <w:rPr>
                <w:sz w:val="16"/>
                <w:szCs w:val="16"/>
              </w:rPr>
            </w:pPr>
            <w:r w:rsidRPr="00093CF8">
              <w:rPr>
                <w:sz w:val="16"/>
                <w:szCs w:val="16"/>
              </w:rPr>
              <w:t xml:space="preserve">Основы работы с программным обеспечением </w:t>
            </w:r>
            <w:proofErr w:type="spellStart"/>
            <w:r w:rsidRPr="00093CF8">
              <w:rPr>
                <w:sz w:val="16"/>
                <w:szCs w:val="16"/>
              </w:rPr>
              <w:t>ActivInspire</w:t>
            </w:r>
            <w:proofErr w:type="spellEnd"/>
            <w:r w:rsidRPr="00093CF8">
              <w:rPr>
                <w:sz w:val="16"/>
                <w:szCs w:val="16"/>
              </w:rPr>
              <w:t xml:space="preserve"> для создания дидактических заданий к уроку/занятию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093CF8" w:rsidRPr="00416D9F" w:rsidRDefault="00093CF8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93CF8" w:rsidTr="000F4B31">
        <w:trPr>
          <w:gridAfter w:val="2"/>
          <w:wAfter w:w="1984" w:type="dxa"/>
          <w:trHeight w:val="227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F23872" w:rsidRDefault="000F4B31" w:rsidP="00880535">
            <w:pPr>
              <w:ind w:left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 xml:space="preserve">Орлова Анна Александровна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3806E0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методист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3CF8" w:rsidRPr="00416D9F" w:rsidRDefault="00093CF8" w:rsidP="0019379C">
            <w:pPr>
              <w:ind w:left="45"/>
              <w:rPr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</w:tcPr>
          <w:p w:rsidR="00093CF8" w:rsidRPr="00416D9F" w:rsidRDefault="00093CF8" w:rsidP="00880535">
            <w:pPr>
              <w:pStyle w:val="TableParagraph"/>
              <w:ind w:right="-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 xml:space="preserve">учитель русского </w:t>
            </w:r>
            <w:r>
              <w:rPr>
                <w:w w:val="104"/>
                <w:sz w:val="16"/>
                <w:szCs w:val="16"/>
              </w:rPr>
              <w:t>я</w:t>
            </w:r>
            <w:r w:rsidRPr="00416D9F">
              <w:rPr>
                <w:w w:val="104"/>
                <w:sz w:val="16"/>
                <w:szCs w:val="16"/>
              </w:rPr>
              <w:t>зыка и литературы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филология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2A231A">
            <w:pPr>
              <w:pStyle w:val="TableParagraph"/>
              <w:jc w:val="center"/>
              <w:rPr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3CF8" w:rsidRPr="00416D9F" w:rsidRDefault="00093CF8" w:rsidP="00FC03C4">
            <w:pPr>
              <w:pStyle w:val="TableParagraph"/>
              <w:ind w:left="184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3CF8" w:rsidRPr="00416D9F" w:rsidRDefault="00093CF8" w:rsidP="00FC03C4">
            <w:pPr>
              <w:pStyle w:val="TableParagraph"/>
              <w:ind w:left="1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93CF8" w:rsidRPr="00416D9F" w:rsidRDefault="00093CF8" w:rsidP="003806E0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Современные родители: педагогика сотрудничества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93CF8" w:rsidRPr="00416D9F" w:rsidRDefault="00093CF8" w:rsidP="003806E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93CF8" w:rsidTr="000F4B31">
        <w:trPr>
          <w:gridAfter w:val="2"/>
          <w:wAfter w:w="1984" w:type="dxa"/>
          <w:trHeight w:val="420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F23872" w:rsidRDefault="00093CF8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 w:rsidP="003806E0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93CF8" w:rsidRPr="00416D9F" w:rsidRDefault="00093CF8" w:rsidP="0019379C">
            <w:pPr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</w:tcPr>
          <w:p w:rsidR="00093CF8" w:rsidRPr="00416D9F" w:rsidRDefault="00093CF8" w:rsidP="00880535">
            <w:pPr>
              <w:pStyle w:val="TableParagraph"/>
              <w:ind w:right="-5"/>
              <w:rPr>
                <w:w w:val="10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>
            <w:pPr>
              <w:rPr>
                <w:w w:val="10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 w:rsidP="002A231A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93CF8" w:rsidRPr="00416D9F" w:rsidRDefault="00093CF8" w:rsidP="00FC03C4">
            <w:pPr>
              <w:pStyle w:val="TableParagraph"/>
              <w:ind w:left="18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3CF8" w:rsidRPr="00416D9F" w:rsidRDefault="00093CF8" w:rsidP="00FC03C4">
            <w:pPr>
              <w:pStyle w:val="TableParagraph"/>
              <w:ind w:left="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93CF8" w:rsidRPr="007C1392" w:rsidRDefault="00093CF8" w:rsidP="00CA45A6">
            <w:pPr>
              <w:pStyle w:val="TableParagraph"/>
              <w:ind w:lef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функциональной грамотности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093CF8" w:rsidRDefault="00093CF8" w:rsidP="00CA4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93CF8" w:rsidRDefault="00093CF8" w:rsidP="00CA45A6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93CF8" w:rsidTr="00E5045A">
        <w:trPr>
          <w:gridAfter w:val="2"/>
          <w:wAfter w:w="1984" w:type="dxa"/>
          <w:trHeight w:val="113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A512AD" w:rsidRDefault="00093CF8" w:rsidP="002A231A">
            <w:pPr>
              <w:pStyle w:val="TableParagraph"/>
              <w:ind w:left="17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lastRenderedPageBreak/>
              <w:t>№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A512AD" w:rsidRDefault="00093CF8" w:rsidP="002A231A">
            <w:pPr>
              <w:pStyle w:val="TableParagraph"/>
              <w:ind w:left="150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ФИО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A512AD" w:rsidRDefault="00093CF8" w:rsidP="002A231A">
            <w:pPr>
              <w:pStyle w:val="TableParagraph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Должность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880535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  <w:r w:rsidRPr="00A512AD">
              <w:rPr>
                <w:b/>
                <w:sz w:val="12"/>
              </w:rPr>
              <w:t>Сведения об образовании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BA6E4E">
            <w:pPr>
              <w:jc w:val="center"/>
              <w:rPr>
                <w:w w:val="105"/>
                <w:sz w:val="16"/>
                <w:szCs w:val="16"/>
              </w:rPr>
            </w:pPr>
            <w:r w:rsidRPr="00A512AD">
              <w:rPr>
                <w:b/>
                <w:spacing w:val="-1"/>
                <w:sz w:val="12"/>
              </w:rPr>
              <w:t xml:space="preserve">Учёная степень/ учёное </w:t>
            </w:r>
            <w:r w:rsidRPr="00A512AD">
              <w:rPr>
                <w:b/>
                <w:sz w:val="12"/>
              </w:rPr>
              <w:t>звание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2A231A">
            <w:pPr>
              <w:pStyle w:val="TableParagraph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Стаж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</w:tcPr>
          <w:p w:rsidR="00093CF8" w:rsidRPr="00A512AD" w:rsidRDefault="00093CF8" w:rsidP="002A231A">
            <w:pPr>
              <w:pStyle w:val="TableParagraph"/>
              <w:spacing w:before="8"/>
              <w:jc w:val="center"/>
              <w:rPr>
                <w:b/>
                <w:sz w:val="12"/>
              </w:rPr>
            </w:pPr>
            <w:r w:rsidRPr="00A512AD">
              <w:rPr>
                <w:b/>
                <w:sz w:val="12"/>
              </w:rPr>
              <w:t>Повышение квалификации и (или) профессиональная переподготовка</w:t>
            </w:r>
          </w:p>
          <w:p w:rsidR="00093CF8" w:rsidRPr="00416D9F" w:rsidRDefault="00093CF8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A512AD">
              <w:rPr>
                <w:b/>
                <w:sz w:val="12"/>
              </w:rPr>
              <w:t xml:space="preserve"> (за </w:t>
            </w:r>
            <w:proofErr w:type="gramStart"/>
            <w:r w:rsidRPr="00A512AD">
              <w:rPr>
                <w:b/>
                <w:sz w:val="12"/>
              </w:rPr>
              <w:t>последние</w:t>
            </w:r>
            <w:proofErr w:type="gramEnd"/>
            <w:r w:rsidRPr="00A512AD">
              <w:rPr>
                <w:b/>
                <w:sz w:val="12"/>
              </w:rPr>
              <w:t xml:space="preserve"> 3</w:t>
            </w:r>
            <w:r w:rsidRPr="00A512AD"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года)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jc w:val="center"/>
              <w:rPr>
                <w:sz w:val="16"/>
                <w:szCs w:val="16"/>
              </w:rPr>
            </w:pPr>
            <w:r w:rsidRPr="00A512AD">
              <w:rPr>
                <w:b/>
                <w:sz w:val="12"/>
              </w:rPr>
              <w:t>Преподаваемые в 2021 году дополнительные профессиональные программы (программы повышения квалификации)</w:t>
            </w:r>
          </w:p>
        </w:tc>
      </w:tr>
      <w:tr w:rsidR="00093CF8" w:rsidTr="00E5045A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F23872" w:rsidRDefault="00093CF8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863A83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:rsidR="00093CF8" w:rsidRDefault="00093CF8" w:rsidP="002A231A">
            <w:pPr>
              <w:pStyle w:val="TableParagraph"/>
              <w:spacing w:line="264" w:lineRule="auto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Уровень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:rsidR="00093CF8" w:rsidRDefault="00093CF8" w:rsidP="002A231A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Квалификация </w:t>
            </w:r>
          </w:p>
          <w:p w:rsidR="00093CF8" w:rsidRDefault="00093CF8" w:rsidP="002A231A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(по диплому)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093CF8" w:rsidRDefault="00093CF8" w:rsidP="002A231A">
            <w:pPr>
              <w:pStyle w:val="TableParagraph"/>
              <w:spacing w:line="137" w:lineRule="exact"/>
              <w:ind w:left="43" w:righ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 направления подготовки и (или) специальности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CF8" w:rsidRPr="00416D9F" w:rsidRDefault="00093CF8" w:rsidP="00BA6E4E">
            <w:pPr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093CF8" w:rsidRDefault="00093CF8" w:rsidP="002A231A">
            <w:pPr>
              <w:pStyle w:val="TableParagraph"/>
              <w:spacing w:line="264" w:lineRule="auto"/>
              <w:ind w:left="50" w:right="51" w:hanging="50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Общий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093CF8" w:rsidRDefault="00093CF8" w:rsidP="002A231A">
            <w:pPr>
              <w:pStyle w:val="TableParagraph"/>
              <w:spacing w:line="264" w:lineRule="auto"/>
              <w:ind w:left="40" w:firstLine="6"/>
              <w:jc w:val="center"/>
              <w:rPr>
                <w:b/>
                <w:spacing w:val="1"/>
                <w:sz w:val="12"/>
              </w:rPr>
            </w:pPr>
            <w:r>
              <w:rPr>
                <w:b/>
                <w:spacing w:val="1"/>
                <w:sz w:val="12"/>
              </w:rPr>
              <w:t>По специальности</w:t>
            </w:r>
          </w:p>
          <w:p w:rsidR="00093CF8" w:rsidRDefault="00093CF8" w:rsidP="002A231A">
            <w:pPr>
              <w:pStyle w:val="TableParagraph"/>
              <w:spacing w:line="264" w:lineRule="auto"/>
              <w:ind w:firstLine="6"/>
              <w:jc w:val="center"/>
              <w:rPr>
                <w:b/>
                <w:sz w:val="12"/>
              </w:rPr>
            </w:pPr>
            <w:r>
              <w:rPr>
                <w:b/>
                <w:spacing w:val="1"/>
                <w:sz w:val="12"/>
              </w:rPr>
              <w:t>(педагогический)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093CF8" w:rsidRDefault="00093CF8" w:rsidP="002A231A">
            <w:pPr>
              <w:pStyle w:val="TableParagraph"/>
              <w:spacing w:line="264" w:lineRule="auto"/>
              <w:ind w:left="142" w:righ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 программы повышения квалификации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093CF8" w:rsidRDefault="00093CF8" w:rsidP="00880535">
            <w:pPr>
              <w:pStyle w:val="TableParagraph"/>
              <w:spacing w:line="264" w:lineRule="auto"/>
              <w:ind w:left="70" w:right="67" w:firstLine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  <w:right w:val="single" w:sz="8" w:space="0" w:color="000000"/>
            </w:tcBorders>
          </w:tcPr>
          <w:p w:rsidR="00093CF8" w:rsidRDefault="00093CF8" w:rsidP="002A231A">
            <w:pPr>
              <w:pStyle w:val="TableParagraph"/>
              <w:spacing w:line="264" w:lineRule="auto"/>
              <w:ind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Количество часов</w:t>
            </w:r>
          </w:p>
        </w:tc>
        <w:tc>
          <w:tcPr>
            <w:tcW w:w="3544" w:type="dxa"/>
            <w:vMerge/>
            <w:tcBorders>
              <w:bottom w:val="single" w:sz="2" w:space="0" w:color="auto"/>
              <w:right w:val="single" w:sz="8" w:space="0" w:color="000000"/>
            </w:tcBorders>
          </w:tcPr>
          <w:p w:rsidR="00093CF8" w:rsidRPr="00416D9F" w:rsidRDefault="00093CF8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F4B31" w:rsidTr="000F4B31">
        <w:trPr>
          <w:gridAfter w:val="2"/>
          <w:wAfter w:w="1984" w:type="dxa"/>
          <w:trHeight w:val="113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0C2475">
            <w:pPr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Скворцова Наталия Александровна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0C2475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методист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F4B31" w:rsidRPr="00416D9F" w:rsidRDefault="000F4B31" w:rsidP="000C2475">
            <w:pPr>
              <w:ind w:left="45"/>
              <w:rPr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</w:tcPr>
          <w:p w:rsidR="000F4B31" w:rsidRPr="00416D9F" w:rsidRDefault="000F4B31" w:rsidP="000C2475">
            <w:pPr>
              <w:pStyle w:val="TableParagraph"/>
              <w:ind w:right="-5"/>
              <w:rPr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учитель географии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F4B31" w:rsidRPr="00416D9F" w:rsidRDefault="000F4B31" w:rsidP="000C2475">
            <w:pPr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география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0C2475">
            <w:pPr>
              <w:pStyle w:val="TableParagraph"/>
              <w:jc w:val="center"/>
              <w:rPr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F4B31" w:rsidRPr="00416D9F" w:rsidRDefault="000F4B31" w:rsidP="000C2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F4B31" w:rsidRPr="00416D9F" w:rsidRDefault="000F4B31" w:rsidP="000C2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F4B31" w:rsidRPr="000B104B" w:rsidRDefault="000F4B31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 w:rsidRPr="000B104B">
              <w:rPr>
                <w:sz w:val="16"/>
                <w:szCs w:val="16"/>
              </w:rPr>
              <w:t>Образовательная робо</w:t>
            </w:r>
            <w:r>
              <w:rPr>
                <w:sz w:val="16"/>
                <w:szCs w:val="16"/>
              </w:rPr>
              <w:t>то</w:t>
            </w:r>
            <w:r w:rsidRPr="000B104B">
              <w:rPr>
                <w:sz w:val="16"/>
                <w:szCs w:val="16"/>
              </w:rPr>
              <w:t>техника в детском саду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F4B31" w:rsidRPr="000B104B" w:rsidRDefault="000F4B31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0B104B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F4B31" w:rsidRPr="000B104B" w:rsidRDefault="000F4B31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0B104B">
              <w:rPr>
                <w:sz w:val="16"/>
                <w:szCs w:val="16"/>
              </w:rPr>
              <w:t>32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F4B31" w:rsidTr="000F4B31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Default="000F4B31" w:rsidP="000C2475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0C2475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F4B31" w:rsidRPr="00416D9F" w:rsidRDefault="000F4B31" w:rsidP="000C2475">
            <w:pPr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F4B31" w:rsidRPr="00416D9F" w:rsidRDefault="000F4B31" w:rsidP="000C2475">
            <w:pPr>
              <w:pStyle w:val="TableParagraph"/>
              <w:ind w:right="-5"/>
              <w:rPr>
                <w:w w:val="10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Pr="00416D9F" w:rsidRDefault="000F4B31" w:rsidP="000C24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0C2475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F4B31" w:rsidRDefault="000F4B31" w:rsidP="000C2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Default="000F4B31" w:rsidP="000C2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F4B31" w:rsidRPr="000B104B" w:rsidRDefault="000F4B31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Наставничество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B31" w:rsidRPr="000B104B" w:rsidRDefault="000F4B31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F4B31" w:rsidRPr="000B104B" w:rsidRDefault="000F4B31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F4B31" w:rsidTr="000F4B31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Default="000F4B31" w:rsidP="000C2475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0C2475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F4B31" w:rsidRPr="00416D9F" w:rsidRDefault="000F4B31" w:rsidP="000C2475">
            <w:pPr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F4B31" w:rsidRPr="00416D9F" w:rsidRDefault="000F4B31" w:rsidP="000C2475">
            <w:pPr>
              <w:pStyle w:val="TableParagraph"/>
              <w:ind w:right="-5"/>
              <w:rPr>
                <w:w w:val="10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Pr="00416D9F" w:rsidRDefault="000F4B31" w:rsidP="000C24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0C2475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F4B31" w:rsidRDefault="000F4B31" w:rsidP="000C2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Default="000F4B31" w:rsidP="000C2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</w:tcPr>
          <w:p w:rsidR="000F4B31" w:rsidRDefault="000F4B31" w:rsidP="000C2475">
            <w:pPr>
              <w:pStyle w:val="TableParagraph"/>
              <w:ind w:lef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Цифровая дидактика: интерактивное видео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0F4B31" w:rsidRDefault="000F4B31" w:rsidP="000C2475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8" w:space="0" w:color="000000"/>
            </w:tcBorders>
          </w:tcPr>
          <w:p w:rsidR="000F4B31" w:rsidRDefault="000F4B31" w:rsidP="000C2475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F4B31" w:rsidTr="00E5045A">
        <w:trPr>
          <w:gridAfter w:val="2"/>
          <w:wAfter w:w="1984" w:type="dxa"/>
          <w:trHeight w:val="113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  <w:r w:rsidRPr="00F23872">
              <w:rPr>
                <w:sz w:val="14"/>
                <w:szCs w:val="14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416D9F">
            <w:pPr>
              <w:ind w:left="13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Филиппова Надежда Михайловна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863A83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методист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F4B31" w:rsidRPr="00416D9F" w:rsidRDefault="000F4B31" w:rsidP="005618D8">
            <w:pPr>
              <w:ind w:left="4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BA6E4E">
            <w:pPr>
              <w:jc w:val="center"/>
              <w:rPr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0F4B31" w:rsidRPr="00416D9F" w:rsidRDefault="000F4B31" w:rsidP="00784BD3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Документ-камера как инструмент работы педагога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0F4B31" w:rsidRPr="00416D9F" w:rsidRDefault="000F4B31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18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Работа с изображениями в графическом редакторе GIMP 2.8</w:t>
            </w:r>
          </w:p>
        </w:tc>
      </w:tr>
      <w:tr w:rsidR="000F4B31" w:rsidTr="00E5045A">
        <w:trPr>
          <w:gridAfter w:val="2"/>
          <w:wAfter w:w="1984" w:type="dxa"/>
          <w:trHeight w:val="227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863A83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F4B31" w:rsidRPr="00416D9F" w:rsidRDefault="000F4B31" w:rsidP="005618D8">
            <w:pPr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0F4B31" w:rsidRPr="00416D9F" w:rsidRDefault="000F4B31" w:rsidP="0019379C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Оформление проекта средствами ИКТ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F4B31" w:rsidRPr="00416D9F" w:rsidRDefault="000F4B31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Преподавание Основ религиозной культуры и светской этики в условиях Федеральных государственных образовательных стандартов»</w:t>
            </w:r>
          </w:p>
        </w:tc>
      </w:tr>
      <w:tr w:rsidR="000F4B31" w:rsidTr="00E5045A">
        <w:trPr>
          <w:gridAfter w:val="2"/>
          <w:wAfter w:w="1984" w:type="dxa"/>
          <w:trHeight w:val="113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863A83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F4B31" w:rsidRPr="00416D9F" w:rsidRDefault="000F4B31" w:rsidP="00863A83">
            <w:pPr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0F4B31" w:rsidRPr="00416D9F" w:rsidRDefault="000F4B31" w:rsidP="00784BD3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Работа с презентационной графикой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F4B31" w:rsidRPr="00416D9F" w:rsidRDefault="000F4B31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24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F4B31" w:rsidTr="00E5045A">
        <w:trPr>
          <w:gridAfter w:val="2"/>
          <w:wAfter w:w="1984" w:type="dxa"/>
          <w:trHeight w:val="227"/>
        </w:trPr>
        <w:tc>
          <w:tcPr>
            <w:tcW w:w="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863A83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F4B31" w:rsidRPr="00416D9F" w:rsidRDefault="000F4B31" w:rsidP="00863A83">
            <w:pPr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0F4B31" w:rsidRPr="00416D9F" w:rsidRDefault="000F4B31" w:rsidP="00784BD3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ФГОС НОО: преподавание учебного курса "Основы религиозных культур и светской этики"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0F4B31" w:rsidRPr="00416D9F" w:rsidRDefault="000F4B31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  <w:right w:val="single" w:sz="8" w:space="0" w:color="000000"/>
            </w:tcBorders>
          </w:tcPr>
          <w:p w:rsidR="000F4B31" w:rsidRPr="00416D9F" w:rsidRDefault="000F4B31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56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8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F4B31" w:rsidTr="00E5045A">
        <w:trPr>
          <w:gridAfter w:val="2"/>
          <w:wAfter w:w="1984" w:type="dxa"/>
          <w:trHeight w:val="113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  <w:r w:rsidRPr="00F23872">
              <w:rPr>
                <w:sz w:val="14"/>
                <w:szCs w:val="14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416D9F">
            <w:pPr>
              <w:ind w:left="13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Ягодкина Ольга Константиновна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863A83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методист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F4B31" w:rsidRPr="00416D9F" w:rsidRDefault="000F4B31" w:rsidP="00F23872">
            <w:pPr>
              <w:ind w:left="4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>математика и физика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525BB3">
            <w:pPr>
              <w:pStyle w:val="TableParagraph"/>
              <w:jc w:val="center"/>
              <w:rPr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 xml:space="preserve">Кандидат </w:t>
            </w:r>
            <w:proofErr w:type="gramStart"/>
            <w:r w:rsidRPr="00416D9F">
              <w:rPr>
                <w:w w:val="105"/>
                <w:sz w:val="16"/>
                <w:szCs w:val="16"/>
              </w:rPr>
              <w:t>педагоги-</w:t>
            </w:r>
            <w:proofErr w:type="spellStart"/>
            <w:r w:rsidRPr="00416D9F">
              <w:rPr>
                <w:w w:val="105"/>
                <w:sz w:val="16"/>
                <w:szCs w:val="16"/>
              </w:rPr>
              <w:t>ческих</w:t>
            </w:r>
            <w:proofErr w:type="spellEnd"/>
            <w:proofErr w:type="gramEnd"/>
            <w:r w:rsidRPr="00416D9F">
              <w:rPr>
                <w:w w:val="105"/>
                <w:sz w:val="16"/>
                <w:szCs w:val="16"/>
              </w:rPr>
              <w:t xml:space="preserve"> наук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F4B31" w:rsidRPr="00416D9F" w:rsidRDefault="000F4B31" w:rsidP="00FC03C4">
            <w:pPr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F4B31" w:rsidRPr="00416D9F" w:rsidRDefault="000F4B31" w:rsidP="00FC03C4">
            <w:pPr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0F4B31" w:rsidRPr="00416D9F" w:rsidRDefault="000F4B31" w:rsidP="00F52D6F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Подготовка к итоговой аттестации по истории и обществознанию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0F4B31" w:rsidRPr="00416D9F" w:rsidRDefault="000F4B31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48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Цифровая дидактика: интерактивное видео</w:t>
            </w:r>
          </w:p>
        </w:tc>
      </w:tr>
      <w:tr w:rsidR="000F4B31" w:rsidTr="00E5045A">
        <w:trPr>
          <w:gridAfter w:val="2"/>
          <w:wAfter w:w="1984" w:type="dxa"/>
          <w:trHeight w:val="227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863A83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F4B31" w:rsidRPr="00416D9F" w:rsidRDefault="000F4B31" w:rsidP="00F23872">
            <w:pPr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0F4B31" w:rsidRPr="00416D9F" w:rsidRDefault="000F4B31" w:rsidP="00F52D6F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416D9F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F4B31" w:rsidRPr="00416D9F" w:rsidRDefault="000F4B31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Управляющий совет как эффективная модель общественного участия в управлении образовательным учреждением</w:t>
            </w:r>
          </w:p>
        </w:tc>
      </w:tr>
      <w:tr w:rsidR="000F4B31" w:rsidTr="00E5045A">
        <w:trPr>
          <w:gridAfter w:val="2"/>
          <w:wAfter w:w="1984" w:type="dxa"/>
          <w:trHeight w:val="227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863A83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0F4B31" w:rsidRPr="00416D9F" w:rsidRDefault="000F4B31" w:rsidP="00F23872">
            <w:pPr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0F4B31" w:rsidRPr="00416D9F" w:rsidRDefault="000F4B31" w:rsidP="00F52D6F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Актуальные вопросы развития региональной системы образования</w:t>
            </w:r>
          </w:p>
          <w:p w:rsidR="000F4B31" w:rsidRPr="00416D9F" w:rsidRDefault="000F4B31" w:rsidP="00784BD3">
            <w:pPr>
              <w:pStyle w:val="TableParagraph"/>
              <w:ind w:left="17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F4B31" w:rsidRPr="00416D9F" w:rsidRDefault="000F4B31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26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Игровая технология интеллектуально-творческого развития детей дошкольного и младшего школьного возраста</w:t>
            </w:r>
          </w:p>
        </w:tc>
      </w:tr>
      <w:tr w:rsidR="000F4B31" w:rsidTr="00E5045A">
        <w:trPr>
          <w:gridAfter w:val="2"/>
          <w:wAfter w:w="1984" w:type="dxa"/>
          <w:trHeight w:val="227"/>
        </w:trPr>
        <w:tc>
          <w:tcPr>
            <w:tcW w:w="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416D9F">
            <w:pPr>
              <w:ind w:left="1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863A83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F4B31" w:rsidRPr="00416D9F" w:rsidRDefault="000F4B31" w:rsidP="00F23872">
            <w:pPr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0F4B31" w:rsidRPr="00416D9F" w:rsidRDefault="000F4B31" w:rsidP="00784BD3">
            <w:pPr>
              <w:pStyle w:val="TableParagraph"/>
              <w:ind w:left="17"/>
              <w:rPr>
                <w:sz w:val="16"/>
                <w:szCs w:val="16"/>
              </w:rPr>
            </w:pPr>
            <w:r w:rsidRPr="007C1392">
              <w:rPr>
                <w:sz w:val="16"/>
                <w:szCs w:val="16"/>
              </w:rPr>
              <w:t>Предпринимательское и социальное проектирование в основной и средней школе. Практические рекомендации по разработке, созданию, ведению и оформлению проектной деятельности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0F4B31" w:rsidRPr="00416D9F" w:rsidRDefault="000F4B31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  <w:right w:val="single" w:sz="8" w:space="0" w:color="000000"/>
            </w:tcBorders>
          </w:tcPr>
          <w:p w:rsidR="000F4B31" w:rsidRPr="00416D9F" w:rsidRDefault="000F4B31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8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Организационно-методические аспекты педагогического руководства исследовательской и проектной деятельностью школьников</w:t>
            </w:r>
          </w:p>
        </w:tc>
      </w:tr>
      <w:tr w:rsidR="000F4B31" w:rsidTr="00E5045A">
        <w:trPr>
          <w:gridAfter w:val="2"/>
          <w:wAfter w:w="1984" w:type="dxa"/>
          <w:trHeight w:val="170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F23872" w:rsidRDefault="000F4B31" w:rsidP="00880535">
            <w:pPr>
              <w:ind w:left="17"/>
              <w:rPr>
                <w:sz w:val="14"/>
                <w:szCs w:val="14"/>
              </w:rPr>
            </w:pPr>
            <w:r w:rsidRPr="00F23872">
              <w:rPr>
                <w:sz w:val="14"/>
                <w:szCs w:val="14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416D9F">
            <w:pPr>
              <w:ind w:left="13"/>
              <w:rPr>
                <w:sz w:val="16"/>
                <w:szCs w:val="16"/>
              </w:rPr>
            </w:pPr>
            <w:proofErr w:type="spellStart"/>
            <w:r w:rsidRPr="00416D9F">
              <w:rPr>
                <w:sz w:val="16"/>
                <w:szCs w:val="16"/>
              </w:rPr>
              <w:t>Шатан</w:t>
            </w:r>
            <w:proofErr w:type="spellEnd"/>
            <w:r w:rsidRPr="00416D9F">
              <w:rPr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863A83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 xml:space="preserve">методист (совместит.)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F4B31" w:rsidRPr="00416D9F" w:rsidRDefault="000F4B31" w:rsidP="00F23872">
            <w:pPr>
              <w:ind w:left="45"/>
              <w:rPr>
                <w:w w:val="104"/>
                <w:sz w:val="16"/>
                <w:szCs w:val="16"/>
              </w:rPr>
            </w:pPr>
            <w:r w:rsidRPr="00416D9F">
              <w:rPr>
                <w:w w:val="104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4B31" w:rsidRPr="00416D9F" w:rsidRDefault="000F4B31" w:rsidP="00BA6E4E">
            <w:pPr>
              <w:jc w:val="center"/>
              <w:rPr>
                <w:sz w:val="16"/>
                <w:szCs w:val="16"/>
              </w:rPr>
            </w:pPr>
            <w:r w:rsidRPr="00416D9F">
              <w:rPr>
                <w:w w:val="105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F4B31" w:rsidRPr="00416D9F" w:rsidRDefault="000F4B31" w:rsidP="00FC03C4">
            <w:pPr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F4B31" w:rsidRPr="00416D9F" w:rsidRDefault="000F4B31" w:rsidP="00FC03C4">
            <w:pPr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0F4B31" w:rsidRPr="00416D9F" w:rsidRDefault="000F4B31" w:rsidP="00863A83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Оформление проекта средствами ИКТ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0F4B31" w:rsidRPr="00416D9F" w:rsidRDefault="000F4B31" w:rsidP="00F23872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863A83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2" w:space="0" w:color="auto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  <w:tr w:rsidR="000F4B31" w:rsidTr="00E5045A">
        <w:trPr>
          <w:gridAfter w:val="2"/>
          <w:wAfter w:w="1984" w:type="dxa"/>
          <w:trHeight w:val="227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Default="000F4B31" w:rsidP="00880535">
            <w:pPr>
              <w:ind w:left="17"/>
              <w:rPr>
                <w:sz w:val="15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19379C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863A83">
            <w:pPr>
              <w:pStyle w:val="TableParagraph"/>
              <w:ind w:left="45"/>
              <w:rPr>
                <w:w w:val="104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F4B31" w:rsidRPr="00416D9F" w:rsidRDefault="000F4B31" w:rsidP="00863A83">
            <w:pPr>
              <w:rPr>
                <w:w w:val="104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19379C">
            <w:pPr>
              <w:pStyle w:val="TableParagraph"/>
              <w:rPr>
                <w:w w:val="105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F4B31" w:rsidRPr="00416D9F" w:rsidRDefault="000F4B31" w:rsidP="00193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bottom w:val="single" w:sz="8" w:space="0" w:color="000000"/>
            </w:tcBorders>
          </w:tcPr>
          <w:p w:rsidR="000F4B31" w:rsidRPr="00416D9F" w:rsidRDefault="000F4B31" w:rsidP="00F23872">
            <w:pPr>
              <w:pStyle w:val="TableParagraph"/>
              <w:ind w:left="17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 xml:space="preserve">Социально-педагогическое партнёрство ДОУ и семьи: реализация требований ФГОС </w:t>
            </w:r>
            <w:proofErr w:type="gramStart"/>
            <w:r w:rsidRPr="00416D9F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8" w:space="0" w:color="000000"/>
            </w:tcBorders>
          </w:tcPr>
          <w:p w:rsidR="000F4B31" w:rsidRPr="00416D9F" w:rsidRDefault="000F4B31" w:rsidP="00197B50">
            <w:pPr>
              <w:pStyle w:val="TableParagraph"/>
              <w:ind w:left="143" w:right="129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0F4B31" w:rsidRPr="00416D9F" w:rsidRDefault="000F4B31" w:rsidP="00197B50">
            <w:pPr>
              <w:pStyle w:val="TableParagraph"/>
              <w:ind w:left="254" w:right="220"/>
              <w:jc w:val="center"/>
              <w:rPr>
                <w:sz w:val="16"/>
                <w:szCs w:val="16"/>
              </w:rPr>
            </w:pPr>
            <w:r w:rsidRPr="00416D9F">
              <w:rPr>
                <w:sz w:val="16"/>
                <w:szCs w:val="16"/>
              </w:rPr>
              <w:t>56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0F4B31" w:rsidRPr="00416D9F" w:rsidRDefault="000F4B31" w:rsidP="00880535">
            <w:pPr>
              <w:pStyle w:val="TableParagraph"/>
              <w:ind w:left="147"/>
              <w:rPr>
                <w:sz w:val="16"/>
                <w:szCs w:val="16"/>
              </w:rPr>
            </w:pPr>
          </w:p>
        </w:tc>
      </w:tr>
    </w:tbl>
    <w:p w:rsidR="00BB73D3" w:rsidRDefault="00BB73D3" w:rsidP="00DE2BA3"/>
    <w:sectPr w:rsidR="00BB73D3" w:rsidSect="007C1392">
      <w:pgSz w:w="16840" w:h="11910" w:orient="landscape"/>
      <w:pgMar w:top="851" w:right="539" w:bottom="567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DDB"/>
    <w:multiLevelType w:val="hybridMultilevel"/>
    <w:tmpl w:val="0FFCA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B71EC4"/>
    <w:multiLevelType w:val="hybridMultilevel"/>
    <w:tmpl w:val="8FC27156"/>
    <w:lvl w:ilvl="0" w:tplc="8F16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4EC5"/>
    <w:rsid w:val="0000766E"/>
    <w:rsid w:val="00044EC5"/>
    <w:rsid w:val="00093CF8"/>
    <w:rsid w:val="000B104B"/>
    <w:rsid w:val="000F4B31"/>
    <w:rsid w:val="00125DDA"/>
    <w:rsid w:val="0019379C"/>
    <w:rsid w:val="00197B50"/>
    <w:rsid w:val="001A3749"/>
    <w:rsid w:val="00263674"/>
    <w:rsid w:val="00306F6E"/>
    <w:rsid w:val="0035749B"/>
    <w:rsid w:val="00366455"/>
    <w:rsid w:val="003806E0"/>
    <w:rsid w:val="003A175C"/>
    <w:rsid w:val="003A5F66"/>
    <w:rsid w:val="00416D9F"/>
    <w:rsid w:val="004626D4"/>
    <w:rsid w:val="0049392F"/>
    <w:rsid w:val="00525BB3"/>
    <w:rsid w:val="005618D8"/>
    <w:rsid w:val="0058624F"/>
    <w:rsid w:val="00602181"/>
    <w:rsid w:val="007022D7"/>
    <w:rsid w:val="00784BD3"/>
    <w:rsid w:val="007C1392"/>
    <w:rsid w:val="007C4209"/>
    <w:rsid w:val="00875938"/>
    <w:rsid w:val="00880535"/>
    <w:rsid w:val="00991BFD"/>
    <w:rsid w:val="009B0F94"/>
    <w:rsid w:val="009D7EEF"/>
    <w:rsid w:val="00A03D45"/>
    <w:rsid w:val="00A512AD"/>
    <w:rsid w:val="00AD69F2"/>
    <w:rsid w:val="00B10E42"/>
    <w:rsid w:val="00BA6E4E"/>
    <w:rsid w:val="00BB73D3"/>
    <w:rsid w:val="00CB6A34"/>
    <w:rsid w:val="00DA09C5"/>
    <w:rsid w:val="00DE2BA3"/>
    <w:rsid w:val="00E433C5"/>
    <w:rsid w:val="00E5045A"/>
    <w:rsid w:val="00EF0D5C"/>
    <w:rsid w:val="00F23872"/>
    <w:rsid w:val="00F52D6F"/>
    <w:rsid w:val="00F80D1C"/>
    <w:rsid w:val="00F93C76"/>
    <w:rsid w:val="00FB70C6"/>
    <w:rsid w:val="00F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4102" w:right="4125"/>
      <w:jc w:val="center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DA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4102" w:right="4125"/>
      <w:jc w:val="center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DA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user</cp:lastModifiedBy>
  <cp:revision>18</cp:revision>
  <cp:lastPrinted>2021-03-25T12:35:00Z</cp:lastPrinted>
  <dcterms:created xsi:type="dcterms:W3CDTF">2021-03-11T13:55:00Z</dcterms:created>
  <dcterms:modified xsi:type="dcterms:W3CDTF">2021-10-04T05:59:00Z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2021-03-11T00:00:00Z</vt:filetime>
  </property>
</Properties>
</file>