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8E" w:rsidRPr="006D23DE" w:rsidRDefault="00D4078E" w:rsidP="00D40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D23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2550" cy="1308100"/>
            <wp:effectExtent l="0" t="0" r="0" b="635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8E" w:rsidRPr="00CC071B" w:rsidRDefault="00D4078E" w:rsidP="00CC071B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4078E" w:rsidRPr="00CC071B" w:rsidRDefault="00D4078E" w:rsidP="00CC071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071B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4078E" w:rsidRPr="00CC071B" w:rsidRDefault="00D4078E" w:rsidP="00CC071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4078E" w:rsidRPr="00CC071B" w:rsidRDefault="00D4078E" w:rsidP="00CC07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C071B"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 w:rsidRPr="00CC071B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CC071B">
        <w:rPr>
          <w:rFonts w:ascii="Times New Roman" w:hAnsi="Times New Roman"/>
          <w:sz w:val="24"/>
          <w:szCs w:val="24"/>
        </w:rPr>
        <w:t xml:space="preserve"> для учителей, методистов, воспитателей,  психологов, преподавателей, студентов, руководителей образовательных организаций, а также родителей. </w:t>
      </w:r>
    </w:p>
    <w:p w:rsidR="00D4078E" w:rsidRPr="00CC071B" w:rsidRDefault="00D4078E" w:rsidP="00CC07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C071B"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 w:rsidRPr="00CC071B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CC071B"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D4078E" w:rsidRPr="00CC071B" w:rsidRDefault="00D4078E" w:rsidP="00CC07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78E" w:rsidRPr="00CC071B" w:rsidRDefault="00D4078E" w:rsidP="00CC071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78E" w:rsidRPr="00CC071B" w:rsidRDefault="00D4078E" w:rsidP="00CC071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4078E" w:rsidRPr="00CC071B" w:rsidRDefault="00D4078E" w:rsidP="00CC071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071B"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 w:rsidRPr="00CC071B"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 w:rsidRPr="00CC071B">
        <w:rPr>
          <w:rFonts w:ascii="Times New Roman" w:hAnsi="Times New Roman"/>
          <w:b/>
          <w:sz w:val="24"/>
          <w:szCs w:val="24"/>
        </w:rPr>
        <w:t xml:space="preserve"> на </w:t>
      </w:r>
      <w:r w:rsidR="009D085A" w:rsidRPr="00CC071B">
        <w:rPr>
          <w:rFonts w:ascii="Times New Roman" w:hAnsi="Times New Roman"/>
          <w:b/>
          <w:sz w:val="24"/>
          <w:szCs w:val="24"/>
        </w:rPr>
        <w:t>1</w:t>
      </w:r>
      <w:r w:rsidR="00162730" w:rsidRPr="00CC071B">
        <w:rPr>
          <w:rFonts w:ascii="Times New Roman" w:hAnsi="Times New Roman"/>
          <w:b/>
          <w:sz w:val="24"/>
          <w:szCs w:val="24"/>
        </w:rPr>
        <w:t>8</w:t>
      </w:r>
      <w:r w:rsidRPr="00CC071B">
        <w:rPr>
          <w:rFonts w:ascii="Times New Roman" w:hAnsi="Times New Roman"/>
          <w:b/>
          <w:sz w:val="24"/>
          <w:szCs w:val="24"/>
        </w:rPr>
        <w:t xml:space="preserve"> мая–</w:t>
      </w:r>
      <w:r w:rsidR="00162730" w:rsidRPr="00CC071B">
        <w:rPr>
          <w:rFonts w:ascii="Times New Roman" w:hAnsi="Times New Roman"/>
          <w:b/>
          <w:sz w:val="24"/>
          <w:szCs w:val="24"/>
        </w:rPr>
        <w:t>22</w:t>
      </w:r>
      <w:r w:rsidRPr="00CC071B">
        <w:rPr>
          <w:rFonts w:ascii="Times New Roman" w:hAnsi="Times New Roman"/>
          <w:b/>
          <w:sz w:val="24"/>
          <w:szCs w:val="24"/>
        </w:rPr>
        <w:t xml:space="preserve"> мая 2020 г.</w:t>
      </w:r>
    </w:p>
    <w:p w:rsidR="00BF7138" w:rsidRPr="00CC071B" w:rsidRDefault="00BF713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18.05.2020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Дошкольное образование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Книга как ресурс развития в дошкольном возрасте </w:t>
      </w:r>
    </w:p>
    <w:p w:rsidR="00162730" w:rsidRPr="00CC071B" w:rsidRDefault="004036A1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Соловьева Елена Викторовна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, психолог, автор образовательной программы «Радуга» </w:t>
      </w:r>
    </w:p>
    <w:p w:rsidR="00162730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/12290983/4728622</w:t>
        </w:r>
      </w:hyperlink>
    </w:p>
    <w:p w:rsidR="002B25C3" w:rsidRPr="00CC071B" w:rsidRDefault="002B25C3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3" w:rsidRPr="00CC071B" w:rsidRDefault="002B25C3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18.05.2020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6273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Инновационные подходы к преподаванию математики и окружающего мира в начальной школе: те</w:t>
      </w:r>
      <w:r w:rsidR="003B0148" w:rsidRPr="00CC071B">
        <w:rPr>
          <w:rFonts w:ascii="Times New Roman" w:hAnsi="Times New Roman" w:cs="Times New Roman"/>
          <w:sz w:val="24"/>
          <w:szCs w:val="24"/>
        </w:rPr>
        <w:t xml:space="preserve">хнологии и методические приемы. </w:t>
      </w:r>
      <w:r w:rsidRPr="00CC071B">
        <w:rPr>
          <w:rFonts w:ascii="Times New Roman" w:hAnsi="Times New Roman" w:cs="Times New Roman"/>
          <w:sz w:val="24"/>
          <w:szCs w:val="24"/>
        </w:rPr>
        <w:t>Математическая грамотность как компонент функциональной грамотности младшего школьника</w:t>
      </w:r>
    </w:p>
    <w:p w:rsidR="00162730" w:rsidRPr="00CC071B" w:rsidRDefault="004036A1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Пичугин Сергей Сергеевич</w:t>
      </w:r>
      <w:r w:rsidR="00162730" w:rsidRPr="00CC071B">
        <w:rPr>
          <w:rFonts w:ascii="Times New Roman" w:hAnsi="Times New Roman" w:cs="Times New Roman"/>
          <w:sz w:val="24"/>
          <w:szCs w:val="24"/>
        </w:rPr>
        <w:t>, уч</w:t>
      </w:r>
      <w:r w:rsidR="00467F87" w:rsidRPr="00CC071B">
        <w:rPr>
          <w:rFonts w:ascii="Times New Roman" w:hAnsi="Times New Roman" w:cs="Times New Roman"/>
          <w:sz w:val="24"/>
          <w:szCs w:val="24"/>
        </w:rPr>
        <w:t xml:space="preserve">итель начальных классов высшей 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категории, доцент ГБОУ ВО МО «Академия социального управления»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/12290983/4728660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A1" w:rsidRPr="00CC071B" w:rsidRDefault="004036A1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18.05.2020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6273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071B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CC071B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младшего школьника: наблюдения и опыты в курсе «Окружающий мир»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Тимофеева Лилия Львовна, член авторского коллектива УМК «Школа России» </w:t>
      </w:r>
    </w:p>
    <w:p w:rsidR="00162730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/12290983/4728730</w:t>
        </w:r>
      </w:hyperlink>
    </w:p>
    <w:p w:rsidR="004036A1" w:rsidRPr="00CC071B" w:rsidRDefault="004036A1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18.05.2020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Русский родной язык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Актуальные вопросы преподавания нового учебного курса </w:t>
      </w:r>
      <w:r w:rsidR="003B0148" w:rsidRPr="00CC071B">
        <w:rPr>
          <w:rFonts w:ascii="Times New Roman" w:hAnsi="Times New Roman" w:cs="Times New Roman"/>
          <w:sz w:val="24"/>
          <w:szCs w:val="24"/>
        </w:rPr>
        <w:t>«</w:t>
      </w:r>
      <w:r w:rsidRPr="00CC071B">
        <w:rPr>
          <w:rFonts w:ascii="Times New Roman" w:hAnsi="Times New Roman" w:cs="Times New Roman"/>
          <w:sz w:val="24"/>
          <w:szCs w:val="24"/>
        </w:rPr>
        <w:t>Русский родной язык</w:t>
      </w:r>
      <w:r w:rsidR="003B0148" w:rsidRPr="00CC071B">
        <w:rPr>
          <w:rFonts w:ascii="Times New Roman" w:hAnsi="Times New Roman" w:cs="Times New Roman"/>
          <w:sz w:val="24"/>
          <w:szCs w:val="24"/>
        </w:rPr>
        <w:t>» в начальной школе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lastRenderedPageBreak/>
        <w:t xml:space="preserve">Романова Владислава Юрьевна, старший научный сотрудник Центра начального общего образования ИСРО РАО </w:t>
      </w:r>
    </w:p>
    <w:p w:rsidR="00162730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/12290983/4728752</w:t>
        </w:r>
      </w:hyperlink>
    </w:p>
    <w:p w:rsidR="004036A1" w:rsidRPr="00CC071B" w:rsidRDefault="004036A1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18.05.2020 </w:t>
      </w:r>
    </w:p>
    <w:p w:rsidR="00162730" w:rsidRPr="00CC071B" w:rsidRDefault="004036A1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12:00 - 13:30 </w:t>
      </w:r>
    </w:p>
    <w:p w:rsidR="0071368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Биология</w:t>
      </w:r>
    </w:p>
    <w:p w:rsidR="0071368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Использование проблем</w:t>
      </w:r>
      <w:r w:rsidR="00713680" w:rsidRPr="00CC071B">
        <w:rPr>
          <w:rFonts w:ascii="Times New Roman" w:hAnsi="Times New Roman" w:cs="Times New Roman"/>
          <w:sz w:val="24"/>
          <w:szCs w:val="24"/>
        </w:rPr>
        <w:t>ных заданий на уроках биологии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Токарева Марина Викторовна</w:t>
      </w:r>
      <w:r w:rsidR="00713680" w:rsidRPr="00CC071B">
        <w:rPr>
          <w:rFonts w:ascii="Times New Roman" w:hAnsi="Times New Roman" w:cs="Times New Roman"/>
          <w:sz w:val="24"/>
          <w:szCs w:val="24"/>
        </w:rPr>
        <w:t xml:space="preserve">, </w:t>
      </w:r>
      <w:r w:rsidRPr="00CC071B">
        <w:rPr>
          <w:rFonts w:ascii="Times New Roman" w:hAnsi="Times New Roman" w:cs="Times New Roman"/>
          <w:sz w:val="24"/>
          <w:szCs w:val="24"/>
        </w:rPr>
        <w:t>ведущий методист редакции биологии и естествознания Центра естественно-математического образования и</w:t>
      </w:r>
      <w:r w:rsidR="004036A1" w:rsidRPr="00CC071B">
        <w:rPr>
          <w:rFonts w:ascii="Times New Roman" w:hAnsi="Times New Roman" w:cs="Times New Roman"/>
          <w:sz w:val="24"/>
          <w:szCs w:val="24"/>
        </w:rPr>
        <w:t xml:space="preserve">здательства «Просвещение» </w:t>
      </w:r>
    </w:p>
    <w:p w:rsidR="004036A1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</w:t>
        </w:r>
        <w:proofErr w:type="spellEnd"/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4036A1" w:rsidRPr="00CC071B">
          <w:rPr>
            <w:rStyle w:val="a3"/>
            <w:rFonts w:ascii="Times New Roman" w:hAnsi="Times New Roman" w:cs="Times New Roman"/>
            <w:sz w:val="24"/>
            <w:szCs w:val="24"/>
          </w:rPr>
          <w:t>/1502</w:t>
        </w:r>
      </w:hyperlink>
    </w:p>
    <w:p w:rsidR="002B25C3" w:rsidRPr="00CC071B" w:rsidRDefault="002B25C3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18.05.2020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Дополнительные учебные пособия по английскому язы</w:t>
      </w:r>
      <w:r w:rsidR="00467F87" w:rsidRPr="00CC071B">
        <w:rPr>
          <w:rFonts w:ascii="Times New Roman" w:hAnsi="Times New Roman" w:cs="Times New Roman"/>
          <w:sz w:val="24"/>
          <w:szCs w:val="24"/>
        </w:rPr>
        <w:t>ку в помощь ученику и учителю (</w:t>
      </w:r>
      <w:r w:rsidRPr="00CC071B">
        <w:rPr>
          <w:rFonts w:ascii="Times New Roman" w:hAnsi="Times New Roman" w:cs="Times New Roman"/>
          <w:sz w:val="24"/>
          <w:szCs w:val="24"/>
        </w:rPr>
        <w:t xml:space="preserve">2-6 классы)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Саломахина Мария Николаевна, методист АО «Издательство «Просвещение»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/12290983/4728890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18.05.2020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162730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Б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иология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Обучение биологии с использованием рабочих тетрадей УМК </w:t>
      </w: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В.И.Сивоглазова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Чередниченко Ирина Петровна, методист-эксперт АО «Издательство «Просвещение», автор методических пособий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/12290983/4728922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19.05.2020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Физика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Возможности школы для организации внеурочной деятельности технического профиля средствами серии «Профильная школа» 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Емельяненко Наталия Владимировна, методист-редактор АО «Издательство «Просвещение»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/12290983/4729040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19.05.2020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Инновационные отечественные цифровые образовательные технологии по формирован</w:t>
      </w:r>
      <w:r w:rsidR="00467F87" w:rsidRPr="00CC071B">
        <w:rPr>
          <w:rFonts w:ascii="Times New Roman" w:hAnsi="Times New Roman" w:cs="Times New Roman"/>
          <w:sz w:val="24"/>
          <w:szCs w:val="24"/>
        </w:rPr>
        <w:t>ию здоровых привычек у учеников</w:t>
      </w:r>
      <w:r w:rsidRPr="00CC071B">
        <w:rPr>
          <w:rFonts w:ascii="Times New Roman" w:hAnsi="Times New Roman" w:cs="Times New Roman"/>
          <w:sz w:val="24"/>
          <w:szCs w:val="24"/>
        </w:rPr>
        <w:t xml:space="preserve"> в современной школе. Ч5 </w:t>
      </w:r>
    </w:p>
    <w:p w:rsidR="00162730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Пеньков Александр Михайлович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, автор пособий АО «Издательство «Просвещение»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/12290983/4729068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19.05.2020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71368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мыслительных операций на уроках русского языка и литературного чтения. Самообразование и саморазвитие </w:t>
      </w:r>
      <w:proofErr w:type="gramStart"/>
      <w:r w:rsidRPr="00CC07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071B">
        <w:rPr>
          <w:rFonts w:ascii="Times New Roman" w:hAnsi="Times New Roman" w:cs="Times New Roman"/>
          <w:sz w:val="24"/>
          <w:szCs w:val="24"/>
        </w:rPr>
        <w:t xml:space="preserve"> в НШ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Гвинджилия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Ольга Витальевна, автор учебно-методических пособий, заместитель руководителя  Департамента теории и методики НОО и ДО - АНО «НЦИО»  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/12290983/4729090</w:t>
        </w:r>
      </w:hyperlink>
    </w:p>
    <w:p w:rsidR="002B25C3" w:rsidRDefault="002B25C3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3" w:rsidRPr="00CC071B" w:rsidRDefault="002B25C3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19.05.2020 </w:t>
      </w:r>
    </w:p>
    <w:p w:rsidR="002B25C3" w:rsidRPr="00CC071B" w:rsidRDefault="002B25C3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2B25C3" w:rsidRPr="00CC071B" w:rsidRDefault="002B25C3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Родная (русская) литература </w:t>
      </w:r>
    </w:p>
    <w:p w:rsidR="002B25C3" w:rsidRPr="00CC071B" w:rsidRDefault="002B25C3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«Родная русская литература: что и как изучаем» </w:t>
      </w:r>
    </w:p>
    <w:p w:rsidR="002B25C3" w:rsidRPr="00CC071B" w:rsidRDefault="00E66AF5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Жанна Николаевна,</w:t>
      </w:r>
      <w:r w:rsidR="002B25C3" w:rsidRPr="00CC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5C3" w:rsidRPr="00CC071B">
        <w:rPr>
          <w:rFonts w:ascii="Times New Roman" w:hAnsi="Times New Roman" w:cs="Times New Roman"/>
          <w:sz w:val="24"/>
          <w:szCs w:val="24"/>
        </w:rPr>
        <w:t>ст.н.с</w:t>
      </w:r>
      <w:proofErr w:type="spellEnd"/>
      <w:r w:rsidR="002B25C3" w:rsidRPr="00CC071B">
        <w:rPr>
          <w:rFonts w:ascii="Times New Roman" w:hAnsi="Times New Roman" w:cs="Times New Roman"/>
          <w:sz w:val="24"/>
          <w:szCs w:val="24"/>
        </w:rPr>
        <w:t xml:space="preserve">. лаборатории филологического общего образования ФГБНУ «Институт стратегии развития образования РАО» </w:t>
      </w:r>
    </w:p>
    <w:p w:rsidR="00CE44C8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https://events.webinar.ru/12290983/4729122</w:t>
        </w:r>
      </w:hyperlink>
    </w:p>
    <w:p w:rsidR="002B25C3" w:rsidRDefault="002B25C3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19.05.2020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546C6B" w:rsidRPr="00CC071B" w:rsidRDefault="00546C6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Коррекционная педагогика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С</w:t>
      </w:r>
      <w:r w:rsidR="00467F87" w:rsidRPr="00CC071B">
        <w:rPr>
          <w:rFonts w:ascii="Times New Roman" w:hAnsi="Times New Roman" w:cs="Times New Roman"/>
          <w:sz w:val="24"/>
          <w:szCs w:val="24"/>
        </w:rPr>
        <w:t xml:space="preserve">овременное учебно-методическое </w:t>
      </w:r>
      <w:r w:rsidRPr="00CC071B">
        <w:rPr>
          <w:rFonts w:ascii="Times New Roman" w:hAnsi="Times New Roman" w:cs="Times New Roman"/>
          <w:sz w:val="24"/>
          <w:szCs w:val="24"/>
        </w:rPr>
        <w:t xml:space="preserve">обеспечение обучения детей с интеллектуальными нарушениями. Предметная область «Язык и речевая практика». 1 класс. Обучение грамоте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Яскевич Тереза Алефтиновна, ведущий методист АО «Издательство «Просвещение» </w:t>
      </w:r>
    </w:p>
    <w:p w:rsidR="003B0148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/12290983/4729224</w:t>
        </w:r>
      </w:hyperlink>
    </w:p>
    <w:p w:rsid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19.05.2020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71368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Учимся читать научно–популярную литературу с детьми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Инна Анатольевна, автор пособий для начальной школы </w:t>
      </w:r>
      <w:r w:rsidR="00467F87" w:rsidRPr="00CC071B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/12290983/4729288</w:t>
        </w:r>
      </w:hyperlink>
    </w:p>
    <w:p w:rsidR="00CE44C8" w:rsidRDefault="00CE44C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19.05.2020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Вероятность и статистика в курсе математики основной школы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Зубкова Екатерина Дмитриевна, ведущий методист АО «Издательство «Просвещение»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/12290983/4729402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68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68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19.05.2020 </w:t>
      </w:r>
    </w:p>
    <w:p w:rsidR="0071368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16:30–17:30 </w:t>
      </w:r>
    </w:p>
    <w:p w:rsidR="003B0148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Все предметы</w:t>
      </w:r>
    </w:p>
    <w:p w:rsidR="0071368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Баланс работы и </w:t>
      </w:r>
      <w:proofErr w:type="gramStart"/>
      <w:r w:rsidRPr="00CC071B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CC071B">
        <w:rPr>
          <w:rFonts w:ascii="Times New Roman" w:hAnsi="Times New Roman" w:cs="Times New Roman"/>
          <w:sz w:val="24"/>
          <w:szCs w:val="24"/>
        </w:rPr>
        <w:t xml:space="preserve">: какие возможности есть у педагогов школ, перешедших на </w:t>
      </w: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>, и как их можно реализовать?</w:t>
      </w:r>
    </w:p>
    <w:p w:rsidR="0071368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Вавилова Анна Александровна, ведущий эксперт Центра финансово-экономических решений в образовании Института образования Национального исследовательского университета “Высшая школа экономики”</w:t>
      </w:r>
    </w:p>
    <w:p w:rsidR="00713680" w:rsidRPr="00CC071B" w:rsidRDefault="00CC071B" w:rsidP="00CC071B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hyperlink r:id="rId20" w:history="1">
        <w:r w:rsidR="00713680" w:rsidRPr="00CC071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https://events.webinar.ru/12290983/4809822</w:t>
        </w:r>
      </w:hyperlink>
    </w:p>
    <w:p w:rsidR="0071368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lastRenderedPageBreak/>
        <w:t xml:space="preserve">20.05.2020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Обучение грам</w:t>
      </w:r>
      <w:r w:rsidR="00467F87" w:rsidRPr="00CC071B">
        <w:rPr>
          <w:rFonts w:ascii="Times New Roman" w:hAnsi="Times New Roman" w:cs="Times New Roman"/>
          <w:sz w:val="24"/>
          <w:szCs w:val="24"/>
        </w:rPr>
        <w:t>оте как основа для формирования</w:t>
      </w:r>
      <w:r w:rsidRPr="00CC071B">
        <w:rPr>
          <w:rFonts w:ascii="Times New Roman" w:hAnsi="Times New Roman" w:cs="Times New Roman"/>
          <w:sz w:val="24"/>
          <w:szCs w:val="24"/>
        </w:rPr>
        <w:t xml:space="preserve"> коммуникативных умений обучающихся </w:t>
      </w:r>
      <w:r w:rsidR="00546C6B" w:rsidRPr="00CC071B">
        <w:rPr>
          <w:rFonts w:ascii="Times New Roman" w:hAnsi="Times New Roman" w:cs="Times New Roman"/>
          <w:sz w:val="24"/>
          <w:szCs w:val="24"/>
        </w:rPr>
        <w:t>начальной школы</w:t>
      </w:r>
      <w:r w:rsidRPr="00CC071B">
        <w:rPr>
          <w:rFonts w:ascii="Times New Roman" w:hAnsi="Times New Roman" w:cs="Times New Roman"/>
          <w:sz w:val="24"/>
          <w:szCs w:val="24"/>
        </w:rPr>
        <w:t>. Реко</w:t>
      </w:r>
      <w:r w:rsidR="00467F87" w:rsidRPr="00CC071B">
        <w:rPr>
          <w:rFonts w:ascii="Times New Roman" w:hAnsi="Times New Roman" w:cs="Times New Roman"/>
          <w:sz w:val="24"/>
          <w:szCs w:val="24"/>
        </w:rPr>
        <w:t xml:space="preserve">мендации педагогам и родителям </w:t>
      </w:r>
      <w:r w:rsidRPr="00CC071B">
        <w:rPr>
          <w:rFonts w:ascii="Times New Roman" w:hAnsi="Times New Roman" w:cs="Times New Roman"/>
          <w:sz w:val="24"/>
          <w:szCs w:val="24"/>
        </w:rPr>
        <w:t xml:space="preserve">по самоподготовке </w:t>
      </w:r>
      <w:proofErr w:type="gramStart"/>
      <w:r w:rsidRPr="00CC07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071B">
        <w:rPr>
          <w:rFonts w:ascii="Times New Roman" w:hAnsi="Times New Roman" w:cs="Times New Roman"/>
          <w:sz w:val="24"/>
          <w:szCs w:val="24"/>
        </w:rPr>
        <w:t xml:space="preserve"> </w:t>
      </w:r>
      <w:r w:rsidR="00546C6B" w:rsidRPr="00CC071B">
        <w:rPr>
          <w:rFonts w:ascii="Times New Roman" w:hAnsi="Times New Roman" w:cs="Times New Roman"/>
          <w:sz w:val="24"/>
          <w:szCs w:val="24"/>
        </w:rPr>
        <w:t>к новому 2020</w:t>
      </w:r>
      <w:r w:rsidRPr="00CC071B">
        <w:rPr>
          <w:rFonts w:ascii="Times New Roman" w:hAnsi="Times New Roman" w:cs="Times New Roman"/>
          <w:sz w:val="24"/>
          <w:szCs w:val="24"/>
        </w:rPr>
        <w:t>-21 учебно</w:t>
      </w:r>
      <w:r w:rsidR="00546C6B" w:rsidRPr="00CC071B">
        <w:rPr>
          <w:rFonts w:ascii="Times New Roman" w:hAnsi="Times New Roman" w:cs="Times New Roman"/>
          <w:sz w:val="24"/>
          <w:szCs w:val="24"/>
        </w:rPr>
        <w:t>му</w:t>
      </w:r>
      <w:r w:rsidRPr="00CC071B">
        <w:rPr>
          <w:rFonts w:ascii="Times New Roman" w:hAnsi="Times New Roman" w:cs="Times New Roman"/>
          <w:sz w:val="24"/>
          <w:szCs w:val="24"/>
        </w:rPr>
        <w:t xml:space="preserve"> год</w:t>
      </w:r>
      <w:r w:rsidR="00546C6B" w:rsidRPr="00CC071B">
        <w:rPr>
          <w:rFonts w:ascii="Times New Roman" w:hAnsi="Times New Roman" w:cs="Times New Roman"/>
          <w:sz w:val="24"/>
          <w:szCs w:val="24"/>
        </w:rPr>
        <w:t>у</w:t>
      </w:r>
    </w:p>
    <w:p w:rsidR="00162730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Корпусова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, доцент кафедры русского языка с методикой начального обучения ФБГОУ </w:t>
      </w:r>
      <w:proofErr w:type="gramStart"/>
      <w:r w:rsidR="00162730" w:rsidRPr="00CC071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62730" w:rsidRPr="00CC071B">
        <w:rPr>
          <w:rFonts w:ascii="Times New Roman" w:hAnsi="Times New Roman" w:cs="Times New Roman"/>
          <w:sz w:val="24"/>
          <w:szCs w:val="24"/>
        </w:rPr>
        <w:t xml:space="preserve"> «Тверской государственный университет», методист АНО «НЦИО» 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/12290983/4729452</w:t>
        </w:r>
      </w:hyperlink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38" w:rsidRPr="00CC071B" w:rsidRDefault="00BF713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20.05.2020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География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Как меняются планы на 2020/21 учебные год? Корректируем рабочие программы по географии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Дубинина Софья Петровна, ведущий методист АО «Издательство «Просвещение»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/12290983/4729506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20.05.2020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Химия на каникулах: как не забыть за лето? 8 класс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Плечова Ольга Гарриевна, ведущий методист АО «Издательство «Просвещение» </w:t>
      </w:r>
    </w:p>
    <w:p w:rsidR="00162730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/12290983/4729546</w:t>
        </w:r>
      </w:hyperlink>
    </w:p>
    <w:p w:rsidR="00BF7138" w:rsidRDefault="00BF713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20.05.2020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Проведение онлайн </w:t>
      </w: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инструментов  </w:t>
      </w:r>
    </w:p>
    <w:p w:rsidR="00162730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Иванилова Анна Алексеевна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, эксперт по дистанционному обучению </w:t>
      </w:r>
      <w:proofErr w:type="spellStart"/>
      <w:r w:rsidR="00162730" w:rsidRPr="00CC071B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="00162730" w:rsidRPr="00CC071B">
        <w:rPr>
          <w:rFonts w:ascii="Times New Roman" w:hAnsi="Times New Roman" w:cs="Times New Roman"/>
          <w:sz w:val="24"/>
          <w:szCs w:val="24"/>
        </w:rPr>
        <w:t>,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преподаватель английского языка 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/12290983/4739848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138" w:rsidRPr="00CC071B" w:rsidRDefault="00BF713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20.05.2020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Русский родной язык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Диалог в цифровом пространстве: вызов принят! О возможностях курса «Родной язык (русский)»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Нургаиновна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>, учитель</w:t>
      </w:r>
      <w:r w:rsidR="003B0148" w:rsidRPr="00CC071B">
        <w:rPr>
          <w:rFonts w:ascii="Times New Roman" w:hAnsi="Times New Roman" w:cs="Times New Roman"/>
          <w:sz w:val="24"/>
          <w:szCs w:val="24"/>
        </w:rPr>
        <w:t xml:space="preserve"> высшей категории, соавтор УМК «</w:t>
      </w:r>
      <w:r w:rsidRPr="00CC071B">
        <w:rPr>
          <w:rFonts w:ascii="Times New Roman" w:hAnsi="Times New Roman" w:cs="Times New Roman"/>
          <w:sz w:val="24"/>
          <w:szCs w:val="24"/>
        </w:rPr>
        <w:t>Английский язык</w:t>
      </w:r>
      <w:r w:rsidR="003B0148" w:rsidRPr="00CC071B">
        <w:rPr>
          <w:rFonts w:ascii="Times New Roman" w:hAnsi="Times New Roman" w:cs="Times New Roman"/>
          <w:sz w:val="24"/>
          <w:szCs w:val="24"/>
        </w:rPr>
        <w:t>»</w:t>
      </w:r>
      <w:r w:rsidRPr="00CC071B">
        <w:rPr>
          <w:rFonts w:ascii="Times New Roman" w:hAnsi="Times New Roman" w:cs="Times New Roman"/>
          <w:sz w:val="24"/>
          <w:szCs w:val="24"/>
        </w:rPr>
        <w:t xml:space="preserve"> (серия </w:t>
      </w:r>
      <w:r w:rsidR="003B0148" w:rsidRPr="00CC071B">
        <w:rPr>
          <w:rFonts w:ascii="Times New Roman" w:hAnsi="Times New Roman" w:cs="Times New Roman"/>
          <w:sz w:val="24"/>
          <w:szCs w:val="24"/>
        </w:rPr>
        <w:t>«</w:t>
      </w:r>
      <w:r w:rsidRPr="00CC071B">
        <w:rPr>
          <w:rFonts w:ascii="Times New Roman" w:hAnsi="Times New Roman" w:cs="Times New Roman"/>
          <w:sz w:val="24"/>
          <w:szCs w:val="24"/>
        </w:rPr>
        <w:t>Сферы</w:t>
      </w:r>
      <w:r w:rsidR="003B0148" w:rsidRPr="00CC071B">
        <w:rPr>
          <w:rFonts w:ascii="Times New Roman" w:hAnsi="Times New Roman" w:cs="Times New Roman"/>
          <w:sz w:val="24"/>
          <w:szCs w:val="24"/>
        </w:rPr>
        <w:t>»</w:t>
      </w:r>
      <w:r w:rsidRPr="00CC071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/12290983/4730360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21.05.2020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9:30 - 10:30 </w:t>
      </w:r>
    </w:p>
    <w:p w:rsidR="00713680" w:rsidRPr="00CC071B" w:rsidRDefault="0071368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Как научить ребенка понимать текст?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71B">
        <w:rPr>
          <w:rFonts w:ascii="Times New Roman" w:hAnsi="Times New Roman" w:cs="Times New Roman"/>
          <w:sz w:val="24"/>
          <w:szCs w:val="24"/>
        </w:rPr>
        <w:lastRenderedPageBreak/>
        <w:t>Бойкина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/12290983/4730376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21.05.2020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62730" w:rsidRPr="00CC071B" w:rsidRDefault="00467F87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Новые требования в современной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 системе оценивания успешности обучения и качества</w:t>
      </w:r>
      <w:r w:rsidR="003B0148" w:rsidRPr="00CC071B">
        <w:rPr>
          <w:rFonts w:ascii="Times New Roman" w:hAnsi="Times New Roman" w:cs="Times New Roman"/>
          <w:sz w:val="24"/>
          <w:szCs w:val="24"/>
        </w:rPr>
        <w:t xml:space="preserve"> образования младших школьников</w:t>
      </w:r>
      <w:r w:rsidR="00162730" w:rsidRPr="00CC071B">
        <w:rPr>
          <w:rFonts w:ascii="Times New Roman" w:hAnsi="Times New Roman" w:cs="Times New Roman"/>
          <w:sz w:val="24"/>
          <w:szCs w:val="24"/>
        </w:rPr>
        <w:t>. Подготовка к новому 2020-21 учебному году с пом</w:t>
      </w:r>
      <w:r w:rsidR="003B0148" w:rsidRPr="00CC071B">
        <w:rPr>
          <w:rFonts w:ascii="Times New Roman" w:hAnsi="Times New Roman" w:cs="Times New Roman"/>
          <w:sz w:val="24"/>
          <w:szCs w:val="24"/>
        </w:rPr>
        <w:t xml:space="preserve">ощью </w:t>
      </w:r>
      <w:r w:rsidR="00162730" w:rsidRPr="00CC071B">
        <w:rPr>
          <w:rFonts w:ascii="Times New Roman" w:hAnsi="Times New Roman" w:cs="Times New Roman"/>
          <w:sz w:val="24"/>
          <w:szCs w:val="24"/>
        </w:rPr>
        <w:t>УМК изд-ва «Экзамен»</w:t>
      </w:r>
    </w:p>
    <w:p w:rsidR="00162730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Азарова Людмила Николаевна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, лектор–методист «АНО «НЦИО»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/12290983/4730428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21.05.2020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Актуальные подходы к формированию функциональной читательской грамотности школьников (на материале УМК для 5-11 классов </w:t>
      </w:r>
      <w:proofErr w:type="spellStart"/>
      <w:r w:rsidRPr="00CC071B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и др.) </w:t>
      </w:r>
    </w:p>
    <w:p w:rsidR="00162730" w:rsidRPr="00CC071B" w:rsidRDefault="00467F87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, старший научный сотрудник, ФГБНУ «Институт стратегии развития образования РАО»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/12290983/4489244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21.05.2020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Химиче</w:t>
      </w:r>
      <w:r w:rsidR="007906B2" w:rsidRPr="00CC071B">
        <w:rPr>
          <w:rFonts w:ascii="Times New Roman" w:hAnsi="Times New Roman" w:cs="Times New Roman"/>
          <w:sz w:val="24"/>
          <w:szCs w:val="24"/>
        </w:rPr>
        <w:t>с</w:t>
      </w:r>
      <w:r w:rsidRPr="00CC071B">
        <w:rPr>
          <w:rFonts w:ascii="Times New Roman" w:hAnsi="Times New Roman" w:cs="Times New Roman"/>
          <w:sz w:val="24"/>
          <w:szCs w:val="24"/>
        </w:rPr>
        <w:t>кие технологи</w:t>
      </w:r>
      <w:r w:rsidR="007906B2" w:rsidRPr="00CC071B">
        <w:rPr>
          <w:rFonts w:ascii="Times New Roman" w:hAnsi="Times New Roman" w:cs="Times New Roman"/>
          <w:sz w:val="24"/>
          <w:szCs w:val="24"/>
        </w:rPr>
        <w:t>и</w:t>
      </w:r>
      <w:r w:rsidRPr="00CC071B">
        <w:rPr>
          <w:rFonts w:ascii="Times New Roman" w:hAnsi="Times New Roman" w:cs="Times New Roman"/>
          <w:sz w:val="24"/>
          <w:szCs w:val="24"/>
        </w:rPr>
        <w:t xml:space="preserve"> в образовательном процессе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Сладков Сергей Анатольевич, руководитель проекта АО «Издательство «Просвещение»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/12290983/4730446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21.05.2020 </w:t>
      </w: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Особенности подготовки к ЕГЭ 2020 по математике (профильный уровень) </w:t>
      </w:r>
    </w:p>
    <w:p w:rsidR="003B0148" w:rsidRPr="00CC071B" w:rsidRDefault="003B014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Зубкова Екатерина Дмитриевна, ведущий методист АО «Издательство «Просвещение» </w:t>
      </w:r>
    </w:p>
    <w:p w:rsidR="003B0148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B0148" w:rsidRPr="00CC071B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https://events.webinar.ru/12290983/4730468</w:t>
        </w:r>
      </w:hyperlink>
    </w:p>
    <w:p w:rsidR="00BF7138" w:rsidRPr="00CC071B" w:rsidRDefault="00BF7138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21.05.2020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16:30 - 17:30 </w:t>
      </w:r>
    </w:p>
    <w:p w:rsidR="00162730" w:rsidRPr="00CC071B" w:rsidRDefault="00467F87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Б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иология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Разработка рабочих программ на основе УМК по биологии </w:t>
      </w: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В.И.Сивоглазова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: особенности с учетом дистанционных образовательных технологий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Чередниченко Ирина Петровна, методист-эксперт АО «Издательство «Просвещение», автор методических пособий </w:t>
      </w:r>
    </w:p>
    <w:p w:rsidR="00467F87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/12290983/4730498</w:t>
        </w:r>
      </w:hyperlink>
    </w:p>
    <w:p w:rsidR="00635D3D" w:rsidRPr="00CC071B" w:rsidRDefault="00635D3D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22.05.2020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Начальная школа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Профессиональное педагогическое обеспечение учебного процесса </w:t>
      </w:r>
      <w:r w:rsidR="00467F87" w:rsidRPr="00CC071B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Pr="00CC071B">
        <w:rPr>
          <w:rFonts w:ascii="Times New Roman" w:hAnsi="Times New Roman" w:cs="Times New Roman"/>
          <w:sz w:val="24"/>
          <w:szCs w:val="24"/>
        </w:rPr>
        <w:t>пособиями издательства «Экзамен» для самообразования обучающихся в НШ.  Рекомендации для педагогов и родителей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Гвинджилия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Ольга Витальевна, автор учебно-методических по</w:t>
      </w:r>
      <w:r w:rsidR="00E66AF5" w:rsidRPr="00CC071B">
        <w:rPr>
          <w:rFonts w:ascii="Times New Roman" w:hAnsi="Times New Roman" w:cs="Times New Roman"/>
          <w:sz w:val="24"/>
          <w:szCs w:val="24"/>
        </w:rPr>
        <w:t>собий, заместитель руководителя</w:t>
      </w:r>
      <w:r w:rsidRPr="00CC071B">
        <w:rPr>
          <w:rFonts w:ascii="Times New Roman" w:hAnsi="Times New Roman" w:cs="Times New Roman"/>
          <w:sz w:val="24"/>
          <w:szCs w:val="24"/>
        </w:rPr>
        <w:t xml:space="preserve"> Департамента теории и методики НОО и ДО - АНО «НЦИО»   </w:t>
      </w:r>
    </w:p>
    <w:p w:rsidR="00162730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/12290983/4730558</w:t>
        </w:r>
      </w:hyperlink>
    </w:p>
    <w:p w:rsidR="00467F87" w:rsidRDefault="00467F87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22.05.2020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10:30 - 11:30 </w:t>
      </w:r>
    </w:p>
    <w:p w:rsidR="00546C6B" w:rsidRPr="00CC071B" w:rsidRDefault="00546C6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Коррекционная педагогика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Современное учебно-мето</w:t>
      </w:r>
      <w:r w:rsidR="00E66AF5" w:rsidRPr="00CC071B">
        <w:rPr>
          <w:rFonts w:ascii="Times New Roman" w:hAnsi="Times New Roman" w:cs="Times New Roman"/>
          <w:sz w:val="24"/>
          <w:szCs w:val="24"/>
        </w:rPr>
        <w:t>дическое</w:t>
      </w:r>
      <w:r w:rsidRPr="00CC071B">
        <w:rPr>
          <w:rFonts w:ascii="Times New Roman" w:hAnsi="Times New Roman" w:cs="Times New Roman"/>
          <w:sz w:val="24"/>
          <w:szCs w:val="24"/>
        </w:rPr>
        <w:t xml:space="preserve"> обеспечение обучения детей с интеллектуальными нарушениями. Предметная область «Язык и речевая практика». 2 – 4 классы. Чтение. Русский язык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Яскевич Тереза Алефтиновна, ведущий методист АО «Издательство «Просвещение» </w:t>
      </w:r>
    </w:p>
    <w:p w:rsidR="00467F87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/12290983/4730580</w:t>
        </w:r>
      </w:hyperlink>
    </w:p>
    <w:p w:rsidR="00467F87" w:rsidRDefault="00467F87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22.05.2020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11:30 - 12:30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Химия, Биология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Методичексие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рекомендации по организации в дистанционной форме проектн</w:t>
      </w:r>
      <w:proofErr w:type="gramStart"/>
      <w:r w:rsidRPr="00CC07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C071B">
        <w:rPr>
          <w:rFonts w:ascii="Times New Roman" w:hAnsi="Times New Roman" w:cs="Times New Roman"/>
          <w:sz w:val="24"/>
          <w:szCs w:val="24"/>
        </w:rPr>
        <w:t xml:space="preserve"> исследовательской и внеурочной деятельности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Синдрякова Елена Владимировна, ведущий методист АО «Издательство «Просвещение» </w:t>
      </w:r>
    </w:p>
    <w:p w:rsidR="00162730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/12290983/4730598</w:t>
        </w:r>
      </w:hyperlink>
    </w:p>
    <w:p w:rsidR="00467F87" w:rsidRDefault="00467F87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22.05.2020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Особенности содержания и типология заданий в новом учебном пособии «Живопись. Первый год обучения». Издательство Просвещение»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Максимова Наталья Вячеславовна, методист АО «Издательство «Просвещение» </w:t>
      </w:r>
    </w:p>
    <w:p w:rsidR="00162730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15E7F">
          <w:rPr>
            <w:rStyle w:val="a3"/>
            <w:rFonts w:ascii="Times New Roman" w:hAnsi="Times New Roman" w:cs="Times New Roman"/>
            <w:sz w:val="24"/>
            <w:szCs w:val="24"/>
          </w:rPr>
          <w:t>/12290983/4730626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87" w:rsidRPr="00CC071B" w:rsidRDefault="00467F87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22.05.2020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162730" w:rsidRPr="00CC071B" w:rsidRDefault="00467F87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>Н</w:t>
      </w:r>
      <w:r w:rsidR="00162730" w:rsidRPr="00CC071B">
        <w:rPr>
          <w:rFonts w:ascii="Times New Roman" w:hAnsi="Times New Roman" w:cs="Times New Roman"/>
          <w:sz w:val="24"/>
          <w:szCs w:val="24"/>
        </w:rPr>
        <w:t xml:space="preserve">ачальная школа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Пособия для летних занятий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Марина Валерьевна Колосова, ведущий методист АО «Издательство «Просвещение» </w:t>
      </w:r>
    </w:p>
    <w:p w:rsidR="00162730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/12290983/4730640</w:t>
        </w:r>
      </w:hyperlink>
    </w:p>
    <w:p w:rsidR="00467F87" w:rsidRDefault="00467F87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22.05.2020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15:30–16:30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Эффективные средства для экономии времени и ресурсов учителя в дистанционном обучении 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Алексей Васильевич </w:t>
      </w:r>
      <w:proofErr w:type="spellStart"/>
      <w:r w:rsidRPr="00CC071B">
        <w:rPr>
          <w:rFonts w:ascii="Times New Roman" w:hAnsi="Times New Roman" w:cs="Times New Roman"/>
          <w:sz w:val="24"/>
          <w:szCs w:val="24"/>
        </w:rPr>
        <w:t>Конобеев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, академический директор </w:t>
      </w:r>
      <w:proofErr w:type="spellStart"/>
      <w:r w:rsidRPr="00CC071B">
        <w:rPr>
          <w:rFonts w:ascii="Times New Roman" w:hAnsi="Times New Roman" w:cs="Times New Roman"/>
          <w:sz w:val="24"/>
          <w:szCs w:val="24"/>
          <w:lang w:val="en-US"/>
        </w:rPr>
        <w:t>Skyeng</w:t>
      </w:r>
      <w:proofErr w:type="spellEnd"/>
      <w:r w:rsidRPr="00CC0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730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67F87" w:rsidRPr="00CC071B">
          <w:rPr>
            <w:rStyle w:val="a3"/>
            <w:rFonts w:ascii="Times New Roman" w:hAnsi="Times New Roman" w:cs="Times New Roman"/>
            <w:sz w:val="24"/>
            <w:szCs w:val="24"/>
          </w:rPr>
          <w:t>/12290983/4739826</w:t>
        </w:r>
      </w:hyperlink>
    </w:p>
    <w:p w:rsidR="00467F87" w:rsidRPr="00CC071B" w:rsidRDefault="00467F87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lastRenderedPageBreak/>
        <w:t xml:space="preserve">22.05.2020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15:30–16:30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ОРКСЭ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Традиции празднования Пасхи у разных христианских народов мира </w:t>
      </w:r>
    </w:p>
    <w:p w:rsidR="00162730" w:rsidRPr="00CC071B" w:rsidRDefault="00162730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71B">
        <w:rPr>
          <w:rFonts w:ascii="Times New Roman" w:hAnsi="Times New Roman" w:cs="Times New Roman"/>
          <w:sz w:val="24"/>
          <w:szCs w:val="24"/>
        </w:rPr>
        <w:t xml:space="preserve">Пустовойт Юлия Владимировна, методист АО «Издательство «Просвещение» </w:t>
      </w:r>
    </w:p>
    <w:p w:rsidR="009D085A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B15E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https://events.webinar.ru/12290983/4730658</w:t>
        </w:r>
      </w:hyperlink>
    </w:p>
    <w:p w:rsidR="00CC071B" w:rsidRPr="00CC071B" w:rsidRDefault="00CC071B" w:rsidP="00CC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071B" w:rsidRPr="00CC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2"/>
    <w:rsid w:val="00070BF4"/>
    <w:rsid w:val="00083C14"/>
    <w:rsid w:val="000D4D3A"/>
    <w:rsid w:val="001531C5"/>
    <w:rsid w:val="00156C66"/>
    <w:rsid w:val="00162730"/>
    <w:rsid w:val="002B132B"/>
    <w:rsid w:val="002B25C3"/>
    <w:rsid w:val="003B0148"/>
    <w:rsid w:val="004036A1"/>
    <w:rsid w:val="00436383"/>
    <w:rsid w:val="00467F87"/>
    <w:rsid w:val="00546C6B"/>
    <w:rsid w:val="00550360"/>
    <w:rsid w:val="00592F55"/>
    <w:rsid w:val="006061B6"/>
    <w:rsid w:val="00635D3D"/>
    <w:rsid w:val="006D23DE"/>
    <w:rsid w:val="00713680"/>
    <w:rsid w:val="007906B2"/>
    <w:rsid w:val="00893D12"/>
    <w:rsid w:val="008B4FCC"/>
    <w:rsid w:val="009D085A"/>
    <w:rsid w:val="009F6E4E"/>
    <w:rsid w:val="00B319C2"/>
    <w:rsid w:val="00B60914"/>
    <w:rsid w:val="00BF7138"/>
    <w:rsid w:val="00C55A02"/>
    <w:rsid w:val="00CB6CC8"/>
    <w:rsid w:val="00CC071B"/>
    <w:rsid w:val="00CE44C8"/>
    <w:rsid w:val="00D34771"/>
    <w:rsid w:val="00D4078E"/>
    <w:rsid w:val="00D70F1F"/>
    <w:rsid w:val="00E66AF5"/>
    <w:rsid w:val="00EB5B88"/>
    <w:rsid w:val="00EC59D8"/>
    <w:rsid w:val="00F131B2"/>
    <w:rsid w:val="00FA4251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2290983/4729040" TargetMode="External"/><Relationship Id="rId18" Type="http://schemas.openxmlformats.org/officeDocument/2006/relationships/hyperlink" Target="https://events.webinar.ru/12290983/4729288" TargetMode="External"/><Relationship Id="rId26" Type="http://schemas.openxmlformats.org/officeDocument/2006/relationships/hyperlink" Target="https://events.webinar.ru/12290983/473037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vents.webinar.ru/12290983/4729452" TargetMode="External"/><Relationship Id="rId34" Type="http://schemas.openxmlformats.org/officeDocument/2006/relationships/hyperlink" Target="https://events.webinar.ru/12290983/4730598" TargetMode="External"/><Relationship Id="rId7" Type="http://schemas.openxmlformats.org/officeDocument/2006/relationships/hyperlink" Target="https://events.webinar.ru/12290983/4728660" TargetMode="External"/><Relationship Id="rId12" Type="http://schemas.openxmlformats.org/officeDocument/2006/relationships/hyperlink" Target="https://events.webinar.ru/12290983/4728922" TargetMode="External"/><Relationship Id="rId17" Type="http://schemas.openxmlformats.org/officeDocument/2006/relationships/hyperlink" Target="https://events.webinar.ru/12290983/4729224" TargetMode="External"/><Relationship Id="rId25" Type="http://schemas.openxmlformats.org/officeDocument/2006/relationships/hyperlink" Target="https://events.webinar.ru/12290983/4730360" TargetMode="External"/><Relationship Id="rId33" Type="http://schemas.openxmlformats.org/officeDocument/2006/relationships/hyperlink" Target="https://events.webinar.ru/12290983/4730580" TargetMode="External"/><Relationship Id="rId38" Type="http://schemas.openxmlformats.org/officeDocument/2006/relationships/hyperlink" Target="https://events.webinar.ru/12290983/47306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4729122" TargetMode="External"/><Relationship Id="rId20" Type="http://schemas.openxmlformats.org/officeDocument/2006/relationships/hyperlink" Target="https://events.webinar.ru/12290983/4809822" TargetMode="External"/><Relationship Id="rId29" Type="http://schemas.openxmlformats.org/officeDocument/2006/relationships/hyperlink" Target="https://events.webinar.ru/12290983/4730446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728622" TargetMode="External"/><Relationship Id="rId11" Type="http://schemas.openxmlformats.org/officeDocument/2006/relationships/hyperlink" Target="https://events.webinar.ru/12290983/4728890" TargetMode="External"/><Relationship Id="rId24" Type="http://schemas.openxmlformats.org/officeDocument/2006/relationships/hyperlink" Target="https://events.webinar.ru/12290983/4739848" TargetMode="External"/><Relationship Id="rId32" Type="http://schemas.openxmlformats.org/officeDocument/2006/relationships/hyperlink" Target="https://events.webinar.ru/12290983/4730558" TargetMode="External"/><Relationship Id="rId37" Type="http://schemas.openxmlformats.org/officeDocument/2006/relationships/hyperlink" Target="https://events.webinar.ru/12290983/4739826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2290983/4729090" TargetMode="External"/><Relationship Id="rId23" Type="http://schemas.openxmlformats.org/officeDocument/2006/relationships/hyperlink" Target="https://events.webinar.ru/12290983/4729546" TargetMode="External"/><Relationship Id="rId28" Type="http://schemas.openxmlformats.org/officeDocument/2006/relationships/hyperlink" Target="https://events.webinar.ru/12290983/4489244" TargetMode="External"/><Relationship Id="rId36" Type="http://schemas.openxmlformats.org/officeDocument/2006/relationships/hyperlink" Target="https://events.webinar.ru/12290983/4730640" TargetMode="External"/><Relationship Id="rId10" Type="http://schemas.openxmlformats.org/officeDocument/2006/relationships/hyperlink" Target="https://video.1sept.ru/video/1502" TargetMode="External"/><Relationship Id="rId19" Type="http://schemas.openxmlformats.org/officeDocument/2006/relationships/hyperlink" Target="https://events.webinar.ru/12290983/4729402" TargetMode="External"/><Relationship Id="rId31" Type="http://schemas.openxmlformats.org/officeDocument/2006/relationships/hyperlink" Target="https://events.webinar.ru/12290983/4730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4728752" TargetMode="External"/><Relationship Id="rId14" Type="http://schemas.openxmlformats.org/officeDocument/2006/relationships/hyperlink" Target="https://events.webinar.ru/12290983/4729068" TargetMode="External"/><Relationship Id="rId22" Type="http://schemas.openxmlformats.org/officeDocument/2006/relationships/hyperlink" Target="https://events.webinar.ru/12290983/4729506" TargetMode="External"/><Relationship Id="rId27" Type="http://schemas.openxmlformats.org/officeDocument/2006/relationships/hyperlink" Target="https://events.webinar.ru/12290983/4730428" TargetMode="External"/><Relationship Id="rId30" Type="http://schemas.openxmlformats.org/officeDocument/2006/relationships/hyperlink" Target="https://events.webinar.ru/12290983/4730468" TargetMode="External"/><Relationship Id="rId35" Type="http://schemas.openxmlformats.org/officeDocument/2006/relationships/hyperlink" Target="https://events.webinar.ru/12290983/4730626" TargetMode="External"/><Relationship Id="rId8" Type="http://schemas.openxmlformats.org/officeDocument/2006/relationships/hyperlink" Target="https://events.webinar.ru/12290983/47287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Чернецова Светлана Владимировна</cp:lastModifiedBy>
  <cp:revision>3</cp:revision>
  <dcterms:created xsi:type="dcterms:W3CDTF">2020-05-13T14:54:00Z</dcterms:created>
  <dcterms:modified xsi:type="dcterms:W3CDTF">2020-05-14T10:29:00Z</dcterms:modified>
</cp:coreProperties>
</file>