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00" w:rsidRPr="00580500" w:rsidRDefault="00580500" w:rsidP="00580500">
      <w:pPr>
        <w:keepNext/>
        <w:keepLines/>
        <w:spacing w:before="200" w:after="0" w:line="259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</w:rPr>
      </w:pPr>
      <w:r w:rsidRPr="00580500"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</w:rPr>
        <w:t>Муниципальное дошкольное образовательное учреждение</w:t>
      </w: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«Детский сад №27 «Цветик-</w:t>
      </w:r>
      <w:proofErr w:type="spellStart"/>
      <w:r w:rsidRPr="00580500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580500">
        <w:rPr>
          <w:rFonts w:ascii="Times New Roman" w:eastAsia="Calibri" w:hAnsi="Times New Roman" w:cs="Times New Roman"/>
          <w:sz w:val="28"/>
          <w:szCs w:val="28"/>
        </w:rPr>
        <w:t>» ТМР</w:t>
      </w: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36"/>
          <w:szCs w:val="36"/>
        </w:rPr>
        <w:t>Занятие «Удивительный мир медведей»</w:t>
      </w: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80500">
        <w:rPr>
          <w:rFonts w:ascii="Times New Roman" w:eastAsia="Calibri" w:hAnsi="Times New Roman" w:cs="Times New Roman"/>
          <w:sz w:val="32"/>
          <w:szCs w:val="32"/>
        </w:rPr>
        <w:t>с детьми  подготовительной группы №13</w:t>
      </w: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0500" w:rsidRPr="00580500" w:rsidRDefault="00580500" w:rsidP="005805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Pr="00580500">
        <w:rPr>
          <w:rFonts w:ascii="Times New Roman" w:eastAsia="Calibri" w:hAnsi="Times New Roman" w:cs="Times New Roman"/>
          <w:sz w:val="28"/>
          <w:szCs w:val="28"/>
        </w:rPr>
        <w:t>Составила и провела:</w:t>
      </w:r>
    </w:p>
    <w:p w:rsidR="00580500" w:rsidRPr="00580500" w:rsidRDefault="00580500" w:rsidP="0058050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Коваль Наталия Николаевна, </w:t>
      </w:r>
    </w:p>
    <w:p w:rsidR="00580500" w:rsidRPr="00580500" w:rsidRDefault="00580500" w:rsidP="0058050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580500" w:rsidRPr="00580500" w:rsidRDefault="00580500" w:rsidP="0058050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МДОУ «Детский сад № 27 «Цветик-</w:t>
      </w:r>
      <w:proofErr w:type="spellStart"/>
      <w:r w:rsidRPr="00580500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80500" w:rsidRPr="00580500" w:rsidRDefault="00580500" w:rsidP="00580500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г. Тутаев </w:t>
      </w:r>
    </w:p>
    <w:p w:rsidR="00580500" w:rsidRPr="00580500" w:rsidRDefault="00580500" w:rsidP="005805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18 октября 2017 г.</w:t>
      </w:r>
      <w:r w:rsidRPr="00580500">
        <w:rPr>
          <w:rFonts w:ascii="Verdana" w:eastAsia="Calibri" w:hAnsi="Verdana" w:cs="Times New Roman"/>
          <w:color w:val="333333"/>
          <w:sz w:val="16"/>
          <w:szCs w:val="16"/>
        </w:rPr>
        <w:br/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Приоритетная область: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познавательное развитие.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расширение кругозора детей через формирование представлений о животном мире и позитивного отношения к нему.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1.Содействовать развитию умения обобщать и систематизировать представления детей о медведях, их приспособлении к окружающей среде</w:t>
      </w:r>
      <w:r w:rsidRPr="005805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80500">
        <w:rPr>
          <w:rFonts w:ascii="Times New Roman" w:eastAsia="Calibri" w:hAnsi="Times New Roman" w:cs="Times New Roman"/>
          <w:sz w:val="28"/>
          <w:szCs w:val="28"/>
        </w:rPr>
        <w:t>через  использование игровых и информационных технологий</w:t>
      </w:r>
      <w:r w:rsidRPr="0058050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80500" w:rsidRPr="00580500" w:rsidRDefault="00580500" w:rsidP="00580500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5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2</w:t>
      </w:r>
      <w:r w:rsidRPr="00580500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Обеспечить условия для развития  познавательных процессов и способов умственной деятельности, для эффективного взаимодействия со сверстниками в совместной деятельности. </w:t>
      </w:r>
    </w:p>
    <w:p w:rsidR="00580500" w:rsidRPr="00580500" w:rsidRDefault="00580500" w:rsidP="0058050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8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диалогической и связной речи, словарного запаса (звездное, небо, созвездие, медведь, 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бурый, белый, панда, лес, бамбуковый, Арктика).</w:t>
      </w:r>
      <w:proofErr w:type="gramEnd"/>
    </w:p>
    <w:p w:rsidR="00580500" w:rsidRPr="00580500" w:rsidRDefault="00580500" w:rsidP="0058050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4.Воспитывать любознательность</w:t>
      </w:r>
      <w:r w:rsidRPr="00580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интерес к жизни</w:t>
      </w:r>
      <w:r w:rsidRPr="0058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медведей, 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бережное отношение к природе.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0500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ватман -3 листа, клеенки, кисти для клея, салфетка, розетки с клеем, картинки с изображением разных видов медведей, тарелки.</w:t>
      </w:r>
      <w:proofErr w:type="gramEnd"/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580500">
        <w:rPr>
          <w:rFonts w:ascii="Times New Roman" w:eastAsia="Calibri" w:hAnsi="Times New Roman" w:cs="Times New Roman"/>
          <w:sz w:val="28"/>
          <w:szCs w:val="28"/>
        </w:rPr>
        <w:t>: мольберт, интерактивная доска, ноутбук, аудиозапись, проектор.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Организационно - мотивационный этап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«Доброе утро!» - скажешь кому-то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И будет ему очень доброе утро.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И день будет добрым,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И добрые встречи,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И добрый, конечно, опустится вечер,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Как важно и нужно, чтоб сразу с утра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Тебе пожелали друзья.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На экране </w:t>
      </w:r>
      <w:proofErr w:type="gramStart"/>
      <w:r w:rsidRPr="00580500">
        <w:rPr>
          <w:rFonts w:ascii="Times New Roman" w:eastAsia="Calibri" w:hAnsi="Times New Roman" w:cs="Times New Roman"/>
          <w:b/>
          <w:sz w:val="28"/>
          <w:szCs w:val="28"/>
        </w:rPr>
        <w:t>загорается звездное небо дети с воспитателем рассматривают</w:t>
      </w:r>
      <w:proofErr w:type="gramEnd"/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 его.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Ребята, обратите внимание на экран. Что вы видите? (предположения детей)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Наблюдая с Земли, некоторые группы звезд соединяются в определенном узоре.</w:t>
      </w:r>
      <w:r w:rsidRPr="00580500">
        <w:rPr>
          <w:rFonts w:ascii="Arial" w:eastAsia="Calibri" w:hAnsi="Arial" w:cs="Arial"/>
          <w:color w:val="303030"/>
          <w:sz w:val="23"/>
          <w:szCs w:val="23"/>
          <w:shd w:val="clear" w:color="auto" w:fill="FFFFFF"/>
        </w:rPr>
        <w:t xml:space="preserve"> </w:t>
      </w:r>
      <w:r w:rsidRPr="00580500">
        <w:rPr>
          <w:rFonts w:ascii="Times New Roman" w:eastAsia="Calibri" w:hAnsi="Times New Roman" w:cs="Times New Roman"/>
          <w:sz w:val="28"/>
          <w:szCs w:val="28"/>
        </w:rPr>
        <w:t>Может кто-то знает, как называются эти узоры? (рассуждения детей)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Ребята, на небе есть разные созвездия. Как вы думаете, какое самое популярное, известное созвездие? (Большая и Малая Медведица)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Чем знаменито это созвездие? (Рассуждения детей из личного опыта)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На конце ручки ковша Малой Медведицы находится полярная звезда, которая указывает на север. Путешественники, 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видя эту звезду без труда определит направление севера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Звучит сигнал СМС сообщения. Воспитатель вместе с детьми обращает внимание на доску и читает письмо от Звездного мальчика.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«Я путешествую по планете Земля! И хочу все знать, особенно про медведей. Где они живут, чем питаются! Ведь это удивительные животные! Их насчитывается очень много видов. Звездных медведей я знаю. Помогите узнать мне о медведях, живущих на вашей планете».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Основной этап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Ребята, каких медведей вы знаете? (рассуждение детей)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Молодцы, вы много знаете видов медведей.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Мы с вами будем искать информацию о трех видах медведей, о каких вы сейчас узнаете.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Как вы думаете, почему на экране появились эти картинки? Что они означают? (Предположения детей)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Какие медведи живут в этих лесах?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Ребята, как нам добыть информацию сразу обо всех этих медведях? Ведь их три вида, а нас одна команда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>ассуждения детей)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Правильно. Для этого нам надо разделиться на команды. Каждая команда добудет информацию об одном из этих видов медведей. Потом мы все вместе составим книгу о медведях, которую отправим Маленькому принцу.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На команды разделимся при помощи карточек, которые находятся на доске.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Выбрав картинки, вы проходите к столу, в соответствии знаку.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с доской и карточками. Дети разделились на команды. Сели за столы.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Молодцы ребята, вы определились с выбором.</w:t>
      </w: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0500">
        <w:rPr>
          <w:rFonts w:ascii="Times New Roman" w:eastAsia="Calibri" w:hAnsi="Times New Roman" w:cs="Times New Roman"/>
          <w:sz w:val="28"/>
          <w:szCs w:val="28"/>
        </w:rPr>
        <w:t>Перед вами карточки с картинками. При помощи картинок необходимо ответить на четыре вопроса и составить страничку для бедующей книги о медведях.</w:t>
      </w: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Обратите внимание на схему четырех вопросов. Давайте их разберем, что обозначает каждый символ.</w:t>
      </w:r>
    </w:p>
    <w:p w:rsidR="00580500" w:rsidRPr="00580500" w:rsidRDefault="00580500" w:rsidP="0058050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Где живет медведь?</w:t>
      </w:r>
    </w:p>
    <w:p w:rsidR="00580500" w:rsidRPr="00580500" w:rsidRDefault="00580500" w:rsidP="0058050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Где можно встретить?</w:t>
      </w:r>
    </w:p>
    <w:p w:rsidR="00580500" w:rsidRPr="00580500" w:rsidRDefault="00580500" w:rsidP="0058050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Что ест?</w:t>
      </w:r>
    </w:p>
    <w:p w:rsidR="00580500" w:rsidRPr="00580500" w:rsidRDefault="00580500" w:rsidP="0058050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Интересные факты?</w:t>
      </w:r>
      <w:r w:rsidRPr="0058050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На доске изображена схема четырех вопросов. Дети определяют значение значков.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Вы должны обсудить задание и решить, как будете его выполнять. Время ваше ограничено. По окончанию выполнения задания группа поднимает флажок.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Творческая и поисково-исследовательская деятельность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Оформление коллажа «Страничка для книги»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Звучит музыка «В мире животных»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Работа в группах.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В процессе создания коллажа каждая команда выполняет задание. Дети занимаются, советуются, общаются между собой, перебирают варианты, оформляют работу.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Когда работа сделана, дети выходят и представляют свои работы.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На мольбертах размещаются коллажи.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На экране появляется изображение тех животных, о которых будут рассказывать дети.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Воспитатель делает обобщение по каждому коллажу и взаимодействию в командах.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805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Бурый медведь – </w:t>
      </w:r>
      <w:r w:rsidRPr="00580500">
        <w:rPr>
          <w:rFonts w:ascii="Times New Roman" w:eastAsia="Calibri" w:hAnsi="Times New Roman" w:cs="Times New Roman"/>
          <w:bCs/>
          <w:sz w:val="28"/>
          <w:szCs w:val="28"/>
        </w:rPr>
        <w:t xml:space="preserve">народный символ нашей страны. Это животное впечатляет своей мощью и смелостью.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bCs/>
          <w:sz w:val="28"/>
          <w:szCs w:val="28"/>
        </w:rPr>
        <w:t xml:space="preserve"> Ребята поделитесь своей информацией с нами.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Дети представляют свой коллаж о буром медведе.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Воспитатель подводит итог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Давайте узнаем интересный 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факт о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буром медведе. Для этого вам надо отгадать ребус.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i/>
          <w:sz w:val="28"/>
          <w:szCs w:val="28"/>
        </w:rPr>
        <w:t>На экране появляется ребус «Герб»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(Отгадывание ребуса по картинке)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Какое слово у вас получилось?</w:t>
      </w: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Бурый медведь изображён на гербе Ярославской области. Давайте подумаем вместе. Почему бурый медведь изображен на гербе? (предположение детей)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Бурый медвед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это символ силы, преданности и отваги.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Белый или полярный медведь – </w:t>
      </w:r>
      <w:r w:rsidRPr="00580500">
        <w:rPr>
          <w:rFonts w:ascii="Times New Roman" w:eastAsia="Calibri" w:hAnsi="Times New Roman" w:cs="Times New Roman"/>
          <w:bCs/>
          <w:sz w:val="28"/>
          <w:szCs w:val="28"/>
        </w:rPr>
        <w:t>самый крупный хищный зверь на Земле</w:t>
      </w:r>
      <w:r w:rsidRPr="0058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проживают</w:t>
      </w:r>
      <w:r w:rsidRPr="00580500">
        <w:rPr>
          <w:rFonts w:ascii="Times New Roman" w:eastAsia="Calibri" w:hAnsi="Times New Roman" w:cs="Times New Roman"/>
          <w:bCs/>
          <w:sz w:val="28"/>
          <w:szCs w:val="28"/>
        </w:rPr>
        <w:t xml:space="preserve"> во льдах Северного Ледовитого океана.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Следующая команда нам расскажет о белом медведе. Что у них получилось мы сейчас узнаем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>оманда представляет свою страницу)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Отгадав ребус вы узнаете интересный 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факт о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белом медведе.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Какой человеческой профессией владеет белый медведь?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0500">
        <w:rPr>
          <w:rFonts w:ascii="Times New Roman" w:eastAsia="Calibri" w:hAnsi="Times New Roman" w:cs="Times New Roman"/>
          <w:i/>
          <w:sz w:val="28"/>
          <w:szCs w:val="28"/>
        </w:rPr>
        <w:t>На экране появляется ребус «Строитель». В слове строитель дети находят все не буквы, удаляя их,  и составляют слово.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Ребята, какое слово получилось у вас?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Как вы думаете, почему белый медведь имеет такую профессию? (Предположения детей)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Белый медведь – является отличным строителем, т.к. строит многокомнатные берлоги с вытяжкой.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Последняя страничка нашей книги, посвящена панде. Очень робкое и редкое животное. Сейчас команда расскажет об этом удивительном животном.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Решив ребус вы узнаете интересные 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факты о панде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0500">
        <w:rPr>
          <w:rFonts w:ascii="Times New Roman" w:eastAsia="Calibri" w:hAnsi="Times New Roman" w:cs="Times New Roman"/>
          <w:i/>
          <w:sz w:val="28"/>
          <w:szCs w:val="28"/>
        </w:rPr>
        <w:t>Дети разгадывают ребус «Хищник» по первой букве каждой картинки дети составляют слово хищник.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Что за слово у вас получилось?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Почему о панде можно 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сказать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что этот медведь хищник?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80500">
        <w:rPr>
          <w:rFonts w:ascii="Times New Roman" w:eastAsia="Calibri" w:hAnsi="Times New Roman" w:cs="Times New Roman"/>
          <w:sz w:val="28"/>
          <w:szCs w:val="28"/>
        </w:rPr>
        <w:t>Недостаток бамбука панды могут восполнить другим рационом: они едят яйца, некоторых насекомых, мелких птиц и зверьков</w:t>
      </w:r>
      <w:r w:rsidRPr="0058050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Давайте соединим наши страницы в единую книгу. Предлагаю потом доделать ее т.к. в мире </w:t>
      </w:r>
      <w:proofErr w:type="gramStart"/>
      <w:r w:rsidRPr="00580500">
        <w:rPr>
          <w:rFonts w:ascii="Times New Roman" w:eastAsia="Calibri" w:hAnsi="Times New Roman" w:cs="Times New Roman"/>
          <w:sz w:val="28"/>
          <w:szCs w:val="28"/>
        </w:rPr>
        <w:t>существуют много видов</w:t>
      </w:r>
      <w:proofErr w:type="gramEnd"/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медведей. И решим, как отправить эту книгу нашему маленькому принцу.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0500">
        <w:rPr>
          <w:rFonts w:ascii="Times New Roman" w:eastAsia="Calibri" w:hAnsi="Times New Roman" w:cs="Times New Roman"/>
          <w:i/>
          <w:sz w:val="28"/>
          <w:szCs w:val="28"/>
        </w:rPr>
        <w:t>Дети прикрепляют страницы в книгу, рассматривают ее.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Оценочно рефлексивный этап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Воспитатель приглашает детей встать в круг.</w:t>
      </w:r>
    </w:p>
    <w:p w:rsidR="00580500" w:rsidRPr="00580500" w:rsidRDefault="00580500" w:rsidP="0058050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Что было интересного?</w:t>
      </w: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С какими трудностями вы столкнулись?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580500">
        <w:rPr>
          <w:rFonts w:ascii="Times New Roman" w:eastAsia="Calibri" w:hAnsi="Times New Roman" w:cs="Times New Roman"/>
          <w:sz w:val="28"/>
          <w:szCs w:val="28"/>
        </w:rPr>
        <w:t>Какое отношение вы испытываете к этим медведям?</w:t>
      </w:r>
      <w:r w:rsidRPr="005805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Мы люди должны сделать все чтобы, эти виды медведей сохранились. Т.к. все они занесены в красную книгу и относятся к исчезающим видам. </w:t>
      </w:r>
    </w:p>
    <w:p w:rsidR="00580500" w:rsidRPr="00580500" w:rsidRDefault="00580500" w:rsidP="0058050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Какое настроение у нас с вами?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>Давайте поделимся с нашими гостями хорошим настроением и подарим им сладкий подарок.</w:t>
      </w: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500" w:rsidRPr="00580500" w:rsidRDefault="00580500" w:rsidP="0058050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5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DDE" w:rsidRDefault="00533DDE"/>
    <w:sectPr w:rsidR="0053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86E"/>
    <w:multiLevelType w:val="hybridMultilevel"/>
    <w:tmpl w:val="96EC7608"/>
    <w:lvl w:ilvl="0" w:tplc="97AC13A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BD24FA"/>
    <w:multiLevelType w:val="hybridMultilevel"/>
    <w:tmpl w:val="BE543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B0A5E"/>
    <w:multiLevelType w:val="hybridMultilevel"/>
    <w:tmpl w:val="CA26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C7"/>
    <w:rsid w:val="00533DDE"/>
    <w:rsid w:val="00580500"/>
    <w:rsid w:val="008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2017-10-24T12:37:00Z</dcterms:created>
  <dcterms:modified xsi:type="dcterms:W3CDTF">2017-10-24T12:37:00Z</dcterms:modified>
</cp:coreProperties>
</file>