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8A" w:rsidRPr="0007398A" w:rsidRDefault="0007398A" w:rsidP="00F1283F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7398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07398A" w:rsidRPr="0007398A" w:rsidRDefault="0007398A" w:rsidP="00F1283F">
      <w:pPr>
        <w:shd w:val="clear" w:color="auto" w:fill="FFFFFF"/>
        <w:spacing w:after="87" w:line="425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«Детский сад №6 Ягодка» </w:t>
      </w:r>
      <w:proofErr w:type="spellStart"/>
      <w:r w:rsidRPr="00073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Тутаевского</w:t>
      </w:r>
      <w:proofErr w:type="spellEnd"/>
      <w:r w:rsidRPr="00073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муниципального района</w:t>
      </w:r>
    </w:p>
    <w:p w:rsidR="0007398A" w:rsidRPr="0007398A" w:rsidRDefault="0007398A" w:rsidP="00F1283F">
      <w:pPr>
        <w:jc w:val="center"/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shd w:val="clear" w:color="auto" w:fill="FFFFFF"/>
        <w:spacing w:after="87" w:line="425" w:lineRule="atLeast"/>
        <w:jc w:val="center"/>
        <w:rPr>
          <w:rFonts w:ascii="Times New Roman" w:eastAsia="Times New Roman" w:hAnsi="Times New Roman" w:cs="Times New Roman"/>
          <w:b/>
          <w:kern w:val="36"/>
          <w:sz w:val="44"/>
          <w:szCs w:val="73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kern w:val="36"/>
          <w:sz w:val="44"/>
          <w:szCs w:val="73"/>
          <w:lang w:eastAsia="ru-RU"/>
        </w:rPr>
        <w:t>«Не расставайтесь со сказкой»</w:t>
      </w:r>
    </w:p>
    <w:p w:rsidR="0007398A" w:rsidRPr="0007398A" w:rsidRDefault="0007398A" w:rsidP="0007398A">
      <w:pPr>
        <w:shd w:val="clear" w:color="auto" w:fill="FFFFFF"/>
        <w:spacing w:after="87" w:line="425" w:lineRule="atLeast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24"/>
          <w:u w:val="single"/>
          <w:lang w:eastAsia="ru-RU"/>
        </w:rPr>
      </w:pPr>
      <w:proofErr w:type="gramStart"/>
      <w:r w:rsidRPr="0007398A"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  <w:t>Открытое</w:t>
      </w:r>
      <w:proofErr w:type="gramEnd"/>
      <w:r w:rsidRPr="0007398A"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  <w:t xml:space="preserve"> на конкурс музыкальное занятие-</w:t>
      </w:r>
      <w:proofErr w:type="spellStart"/>
      <w:r w:rsidRPr="0007398A"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  <w:t>квест</w:t>
      </w:r>
      <w:proofErr w:type="spellEnd"/>
    </w:p>
    <w:p w:rsidR="0007398A" w:rsidRPr="0007398A" w:rsidRDefault="0007398A" w:rsidP="0007398A">
      <w:pPr>
        <w:tabs>
          <w:tab w:val="left" w:pos="4140"/>
        </w:tabs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rPr>
          <w:rFonts w:ascii="Times New Roman" w:eastAsia="Calibri" w:hAnsi="Times New Roman" w:cs="Times New Roman"/>
        </w:rPr>
      </w:pPr>
    </w:p>
    <w:p w:rsidR="0007398A" w:rsidRPr="0007398A" w:rsidRDefault="0007398A" w:rsidP="0007398A">
      <w:pPr>
        <w:shd w:val="clear" w:color="auto" w:fill="FFFFFF"/>
        <w:spacing w:after="87" w:line="425" w:lineRule="atLeast"/>
        <w:jc w:val="right"/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  <w:tab/>
        <w:t xml:space="preserve">Подготовила: </w:t>
      </w:r>
    </w:p>
    <w:p w:rsidR="0007398A" w:rsidRPr="0007398A" w:rsidRDefault="0007398A" w:rsidP="0007398A">
      <w:pPr>
        <w:shd w:val="clear" w:color="auto" w:fill="FFFFFF"/>
        <w:spacing w:after="87" w:line="425" w:lineRule="atLeast"/>
        <w:jc w:val="right"/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  <w:t>Коновалова И.И.</w:t>
      </w:r>
      <w:r w:rsidR="00F1283F"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  <w:t>,</w:t>
      </w:r>
    </w:p>
    <w:p w:rsidR="00F1283F" w:rsidRPr="0007398A" w:rsidRDefault="00F1283F" w:rsidP="00F1283F">
      <w:pPr>
        <w:shd w:val="clear" w:color="auto" w:fill="FFFFFF"/>
        <w:spacing w:after="87" w:line="425" w:lineRule="atLeast"/>
        <w:jc w:val="right"/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  <w:t xml:space="preserve">музыкальный руководитель </w:t>
      </w:r>
    </w:p>
    <w:p w:rsidR="00F1283F" w:rsidRPr="0007398A" w:rsidRDefault="00F1283F" w:rsidP="00F1283F">
      <w:pPr>
        <w:shd w:val="clear" w:color="auto" w:fill="FFFFFF"/>
        <w:spacing w:after="87" w:line="425" w:lineRule="atLeast"/>
        <w:jc w:val="right"/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kern w:val="36"/>
          <w:sz w:val="28"/>
          <w:szCs w:val="73"/>
          <w:lang w:eastAsia="ru-RU"/>
        </w:rPr>
        <w:t>высшей категории</w:t>
      </w:r>
    </w:p>
    <w:p w:rsidR="0007398A" w:rsidRPr="0007398A" w:rsidRDefault="0007398A" w:rsidP="0007398A">
      <w:pPr>
        <w:rPr>
          <w:rFonts w:ascii="Times New Roman" w:eastAsia="Times New Roman" w:hAnsi="Times New Roman" w:cs="Times New Roman"/>
          <w:sz w:val="28"/>
          <w:szCs w:val="73"/>
          <w:lang w:eastAsia="ru-RU"/>
        </w:rPr>
      </w:pPr>
      <w:bookmarkStart w:id="0" w:name="_GoBack"/>
      <w:bookmarkEnd w:id="0"/>
    </w:p>
    <w:p w:rsidR="0007398A" w:rsidRPr="0007398A" w:rsidRDefault="0007398A" w:rsidP="0007398A">
      <w:pPr>
        <w:rPr>
          <w:rFonts w:ascii="Times New Roman" w:eastAsia="Times New Roman" w:hAnsi="Times New Roman" w:cs="Times New Roman"/>
          <w:sz w:val="28"/>
          <w:szCs w:val="73"/>
          <w:lang w:eastAsia="ru-RU"/>
        </w:rPr>
      </w:pPr>
    </w:p>
    <w:p w:rsidR="0007398A" w:rsidRPr="0007398A" w:rsidRDefault="0007398A" w:rsidP="0007398A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73"/>
          <w:lang w:eastAsia="ru-RU"/>
        </w:rPr>
      </w:pPr>
    </w:p>
    <w:p w:rsidR="0007398A" w:rsidRPr="0007398A" w:rsidRDefault="0007398A" w:rsidP="0007398A">
      <w:pPr>
        <w:shd w:val="clear" w:color="auto" w:fill="FFFFFF"/>
        <w:spacing w:after="87" w:line="425" w:lineRule="atLeast"/>
        <w:jc w:val="center"/>
        <w:rPr>
          <w:rFonts w:ascii="Times New Roman" w:eastAsia="Times New Roman" w:hAnsi="Times New Roman" w:cs="Times New Roman"/>
          <w:b/>
          <w:kern w:val="36"/>
          <w:sz w:val="24"/>
          <w:szCs w:val="73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kern w:val="36"/>
          <w:sz w:val="24"/>
          <w:szCs w:val="73"/>
          <w:lang w:eastAsia="ru-RU"/>
        </w:rPr>
        <w:t>октябрь 2017</w:t>
      </w:r>
    </w:p>
    <w:p w:rsidR="0007398A" w:rsidRPr="0007398A" w:rsidRDefault="0007398A" w:rsidP="0007398A">
      <w:pPr>
        <w:shd w:val="clear" w:color="auto" w:fill="FFFFFF"/>
        <w:spacing w:after="87" w:line="425" w:lineRule="atLeast"/>
        <w:rPr>
          <w:rFonts w:ascii="Times New Roman" w:eastAsia="Times New Roman" w:hAnsi="Times New Roman" w:cs="Times New Roman"/>
          <w:b/>
          <w:kern w:val="36"/>
          <w:sz w:val="24"/>
          <w:szCs w:val="73"/>
          <w:lang w:eastAsia="ru-RU"/>
        </w:rPr>
      </w:pPr>
      <w:r w:rsidRPr="000739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</w:p>
    <w:p w:rsidR="0007398A" w:rsidRPr="0007398A" w:rsidRDefault="0007398A" w:rsidP="000739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 дошкольников средствами различных видов музыкальной деятельности с использованием современных образовательных технологий.</w:t>
      </w:r>
    </w:p>
    <w:p w:rsidR="0007398A" w:rsidRPr="0007398A" w:rsidRDefault="0007398A" w:rsidP="0007398A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98A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07398A" w:rsidRPr="0007398A" w:rsidRDefault="0007398A" w:rsidP="0007398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98A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Образовательные:  </w:t>
      </w:r>
    </w:p>
    <w:p w:rsidR="0007398A" w:rsidRPr="0007398A" w:rsidRDefault="0007398A" w:rsidP="000739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Ввести ребенка в мир искусства через творчество, сказочно-фантазийные впечатления; развивать в ребенке индивидуальность; </w:t>
      </w:r>
    </w:p>
    <w:p w:rsidR="0007398A" w:rsidRPr="0007398A" w:rsidRDefault="0007398A" w:rsidP="000739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Закреплять навыки игры на музыкальных и шумовых инструментах, развивать чувство ансамблевой игры; </w:t>
      </w:r>
    </w:p>
    <w:p w:rsidR="0007398A" w:rsidRPr="0007398A" w:rsidRDefault="0007398A" w:rsidP="0007398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>Учить детей чувствовать характер музыки и передавать его в движении, вызывать эмоциональный отклик на музыку.</w:t>
      </w:r>
    </w:p>
    <w:p w:rsidR="0007398A" w:rsidRPr="0007398A" w:rsidRDefault="0007398A" w:rsidP="0007398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98A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Развивающие: </w:t>
      </w:r>
    </w:p>
    <w:p w:rsidR="0007398A" w:rsidRPr="0007398A" w:rsidRDefault="0007398A" w:rsidP="000739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Продолжать развивать чувство ритма и метра, </w:t>
      </w:r>
      <w:proofErr w:type="spellStart"/>
      <w:r w:rsidRPr="0007398A">
        <w:rPr>
          <w:rFonts w:ascii="Times New Roman" w:eastAsia="Calibri" w:hAnsi="Times New Roman" w:cs="Times New Roman"/>
          <w:sz w:val="28"/>
          <w:szCs w:val="28"/>
        </w:rPr>
        <w:t>звуковысотное</w:t>
      </w:r>
      <w:proofErr w:type="spellEnd"/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 восприятие, тембровый и динамический слух, музыкальную память;</w:t>
      </w:r>
    </w:p>
    <w:p w:rsidR="0007398A" w:rsidRPr="0007398A" w:rsidRDefault="0007398A" w:rsidP="000739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>Сохранять и укреплять психическое и физическое здоровье детей;</w:t>
      </w:r>
    </w:p>
    <w:p w:rsidR="0007398A" w:rsidRPr="0007398A" w:rsidRDefault="0007398A" w:rsidP="000739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Развивать импровизацию и творческое воображение; </w:t>
      </w:r>
    </w:p>
    <w:p w:rsidR="0007398A" w:rsidRPr="0007398A" w:rsidRDefault="0007398A" w:rsidP="0007398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>Развивать навыки коммуникации.</w:t>
      </w:r>
    </w:p>
    <w:p w:rsidR="0007398A" w:rsidRPr="0007398A" w:rsidRDefault="0007398A" w:rsidP="0007398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98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  </w:t>
      </w:r>
    </w:p>
    <w:p w:rsidR="0007398A" w:rsidRPr="0007398A" w:rsidRDefault="0007398A" w:rsidP="0007398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>Воспитывать у детей интерес и любовь к музыке, сказке, умение взаимодействовать друг с другом;</w:t>
      </w:r>
    </w:p>
    <w:p w:rsidR="0007398A" w:rsidRPr="0007398A" w:rsidRDefault="0007398A" w:rsidP="0007398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Знакомить детей с классической музыкой и воспитывать эстетический вкус; </w:t>
      </w:r>
    </w:p>
    <w:p w:rsidR="0007398A" w:rsidRPr="0007398A" w:rsidRDefault="0007398A" w:rsidP="0007398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>Содействовать проявлению самостоятельности, активности, инициативы и творческому выполнению заданий.</w:t>
      </w:r>
    </w:p>
    <w:p w:rsidR="0007398A" w:rsidRPr="0007398A" w:rsidRDefault="0007398A" w:rsidP="0007398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98A" w:rsidRPr="0007398A" w:rsidRDefault="0007398A" w:rsidP="0007398A">
      <w:pPr>
        <w:shd w:val="clear" w:color="auto" w:fill="FFFFFF"/>
        <w:spacing w:after="87" w:line="4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</w:t>
      </w:r>
    </w:p>
    <w:p w:rsidR="0007398A" w:rsidRPr="0007398A" w:rsidRDefault="0007398A" w:rsidP="0007398A">
      <w:pPr>
        <w:shd w:val="clear" w:color="auto" w:fill="FFFFFF"/>
        <w:spacing w:after="87" w:line="425" w:lineRule="atLeast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1)</w:t>
      </w:r>
    </w:p>
    <w:p w:rsidR="0007398A" w:rsidRPr="0007398A" w:rsidRDefault="0007398A" w:rsidP="0007398A">
      <w:pPr>
        <w:shd w:val="clear" w:color="auto" w:fill="FFFFFF"/>
        <w:spacing w:after="87" w:line="425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заходят в зал под музыку "Рада видеть вас, друзья!" Исполняют…</w:t>
      </w:r>
    </w:p>
    <w:p w:rsidR="0007398A" w:rsidRPr="0007398A" w:rsidRDefault="0007398A" w:rsidP="0007398A">
      <w:pPr>
        <w:shd w:val="clear" w:color="auto" w:fill="FFFFFF"/>
        <w:spacing w:after="87" w:line="425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распевка</w:t>
      </w:r>
      <w:proofErr w:type="spellEnd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движениями - приветствие</w:t>
      </w:r>
    </w:p>
    <w:p w:rsidR="0007398A" w:rsidRPr="0007398A" w:rsidRDefault="0007398A" w:rsidP="0007398A">
      <w:pPr>
        <w:shd w:val="clear" w:color="auto" w:fill="FFFFFF"/>
        <w:spacing w:after="87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"Рада видеть вас, друзья!"</w:t>
      </w:r>
    </w:p>
    <w:p w:rsidR="0007398A" w:rsidRPr="0007398A" w:rsidRDefault="0007398A" w:rsidP="0007398A">
      <w:pPr>
        <w:shd w:val="clear" w:color="auto" w:fill="FFFFFF"/>
        <w:spacing w:after="87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настроение у вас? Давайте поприветствуем наших гостей и поделимся с ними хорошим настроением. </w:t>
      </w:r>
      <w:r w:rsidRPr="00073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(Улыбаются, здороваются)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любите сказки? /да/ И многие взрослые тоже. Хотите побывать в</w:t>
      </w:r>
      <w:r w:rsidRPr="0007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тридевятом царстве? /да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07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тридевятом царстве, тридесятом государстве жил-был  Змей Горыныч. </w:t>
      </w:r>
    </w:p>
    <w:p w:rsidR="0007398A" w:rsidRPr="0007398A" w:rsidRDefault="0007398A" w:rsidP="0007398A">
      <w:pPr>
        <w:shd w:val="clear" w:color="auto" w:fill="FFFFFF"/>
        <w:spacing w:before="240"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2 – Змей Горыныч)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 он очень добрый, любил детей, придумывал для них разные сказки да истории, огонь умел выдувать, летать, а еще был у него волшебный коготь, которым он добрые дела творил.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однажды случилась беда, коготь пропал. Хотите его найти и Горынычу помочь? У кого же спросить,  куда бежать?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Есть у Горыныча друзья в лесу. Давайте Бабу Ягу спросим, она в ступе летает, все знает. Согласны? А тропинка-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торопинка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 приведёт быстрее к Яге.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 какие шаги вы хотели бы использовать на «тропинке-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торопинке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»? /поскоки, боковой галоп, весёлые шаги/</w:t>
      </w:r>
    </w:p>
    <w:p w:rsidR="0007398A" w:rsidRPr="0007398A" w:rsidRDefault="0007398A" w:rsidP="0007398A">
      <w:pPr>
        <w:shd w:val="clear" w:color="auto" w:fill="FFFFFF"/>
        <w:spacing w:before="240" w:after="87" w:line="425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Музыкально-</w:t>
      </w:r>
      <w:proofErr w:type="gramStart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«Тропинка-</w:t>
      </w:r>
      <w:proofErr w:type="spellStart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торопинка</w:t>
      </w:r>
      <w:proofErr w:type="spellEnd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7398A" w:rsidRPr="0007398A" w:rsidRDefault="0007398A" w:rsidP="0007398A">
      <w:pPr>
        <w:shd w:val="clear" w:color="auto" w:fill="FFFFFF"/>
        <w:spacing w:after="41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(звучит сказочная музыка.</w:t>
      </w:r>
      <w:proofErr w:type="gram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3 – Б-Яга)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объясняют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Б-Яге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зачем пришли.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Б-Я сегодня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сердитая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как бы ей настроение поднять да хмурые брови разгладить?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предложим ей с нами самомассаж сделать? /да/</w:t>
      </w:r>
    </w:p>
    <w:p w:rsidR="0007398A" w:rsidRPr="0007398A" w:rsidRDefault="0007398A" w:rsidP="0007398A">
      <w:pPr>
        <w:shd w:val="clear" w:color="auto" w:fill="FFFFFF"/>
        <w:spacing w:after="87" w:line="425" w:lineRule="atLeast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</w:t>
      </w:r>
      <w:proofErr w:type="gramEnd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самомассаж «В гости»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1-я точка: "В гости к бровкам мы пришли, пальчиками их нашли"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2-я точка: "Пальчиком нашли мосток, по нему мы скок-поскок"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3-я точка: "Опустились чуть-чуть ниже и на пальчики подышим"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4-я точка: "Вот мы к шейке прикоснулись и </w:t>
      </w:r>
      <w:proofErr w:type="spellStart"/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улыбнулись"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5-я точка: "Надо ушки растереть, чтобы больше не болеть"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6-я точка: "Руки надо растереть, чтобы больше не болеть"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7-я точка: "И про спинку не забыть, чтобы стройными нам быть.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Хотим мы быть веселыми, красивыми, здоровыми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."</w:t>
      </w:r>
      <w:proofErr w:type="gramEnd"/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я ещё хочу научиться петь. 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что нужно сделать, чтобы научиться петь? /нужно сначала подготовить свой голос к пению/. Спойте на низком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звуке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у Яги дом большой: </w:t>
      </w:r>
    </w:p>
    <w:p w:rsidR="0007398A" w:rsidRPr="0007398A" w:rsidRDefault="0007398A" w:rsidP="0007398A">
      <w:pPr>
        <w:shd w:val="clear" w:color="auto" w:fill="FFFFFF"/>
        <w:spacing w:before="240"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Распевание «Вот какой дом большой»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(от «ре», «ре-диез», «ми») 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Хорошо. А теперь давайте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послушаем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птички поют («си-бемоль») и споем как птички: «Чик,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чирик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Не все достали высокий звук.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настроим наши «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антенки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(показываем рукой движение вверх и поем глиссандо вверх на звук «У…», (октава) потом немного вниз, потом опять вверх; «Укололи высокий звук» (стаккато): «у-у-у».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Еще раз споем как птички. Ну вот, теперь настроились. Б-Я, у тебя есть друзья?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Конечно, - Змей Горыныч, Кот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Баюн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Леший, Жаба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Квака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тебя научим петь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песню про дружбу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Но сначала выполним артикуляционное упражнение «Жаба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Квака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07398A" w:rsidRPr="0007398A" w:rsidRDefault="0007398A" w:rsidP="0007398A">
      <w:pPr>
        <w:shd w:val="clear" w:color="auto" w:fill="FFFFFF"/>
        <w:spacing w:after="87" w:line="425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«Жаба </w:t>
      </w:r>
      <w:proofErr w:type="spellStart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Квака</w:t>
      </w:r>
      <w:proofErr w:type="spellEnd"/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/Упражнение для мышц мягкого нёба и глотки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Ч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итает воспитатель,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выполняет с детьми.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Жаба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Квака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солнцем встала,        - потягиваются, руки в стороны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Сладко-сладко позевала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-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зевают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Травку сочную сжевала                  - имитируют жевательные движения,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водички поглотала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-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лотают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кувшинку села, песенку запела: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-а-а-а!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-а-а-а!                       - произносят звуки отрывисто и громко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Квээ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-э-э!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-а-а-а! Жизнь у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Кваки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хороша!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398A" w:rsidRPr="0007398A" w:rsidRDefault="0007398A" w:rsidP="0007398A">
      <w:pPr>
        <w:tabs>
          <w:tab w:val="left" w:pos="3586"/>
        </w:tabs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«Песня о дружбе»</w:t>
      </w:r>
      <w:r w:rsidRPr="0007398A">
        <w:rPr>
          <w:rFonts w:ascii="Times New Roman" w:eastAsia="Calibri" w:hAnsi="Times New Roman" w:cs="Times New Roman"/>
          <w:sz w:val="28"/>
          <w:szCs w:val="28"/>
        </w:rPr>
        <w:t>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движениями)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4 – </w:t>
      </w:r>
      <w:proofErr w:type="gram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добрая</w:t>
      </w:r>
      <w:proofErr w:type="gram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Б-Я) 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Ну,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удружили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… Хочу дать вам клубок, он покажет дорогу к Лешему. У него и спросите про коготь Змея. 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(Бросает клубок на пол).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она, дорожка к Лешему, становитесь, дети.  </w:t>
      </w:r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выстраиваются на паркете)</w:t>
      </w:r>
    </w:p>
    <w:p w:rsidR="0007398A" w:rsidRPr="0007398A" w:rsidRDefault="0007398A" w:rsidP="0007398A">
      <w:pPr>
        <w:tabs>
          <w:tab w:val="left" w:pos="3586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Динамическое упражнение "По дорожке"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(В.И. Ковалько "Азбука физкультурных минуток")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дорожке, по дорожке 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Скачем мы на правой ножке (подскоки на правой ноге)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 этой же дорожке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Скачем мы на левой ножке (подскоки на левой ноге)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сутультесь, грудь вперед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Замечательный народ (выравниваем осанку)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тропинке побежим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лужайки добежим (легкий бег на носочках)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лужайке, на лужайке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попрыгаем как зайки (прыгаем на месте)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Сладко-сладко потянулись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мы улыбнулись (руки вверх, потягиваемся).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а клубок-то волшебный.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Хотите узнать почему? /да/ </w:t>
      </w:r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(Педагог тянет нитку и поёт:</w:t>
      </w:r>
      <w:proofErr w:type="gramEnd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«Да-а-а…». Звук обрывается, </w:t>
      </w:r>
      <w:proofErr w:type="spellStart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-ль ножницами отрезает  ниточку. </w:t>
      </w:r>
      <w:proofErr w:type="gramStart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Подобным способом отрезаются нитки короткие – на слоге «</w:t>
      </w:r>
      <w:proofErr w:type="spellStart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Ди</w:t>
      </w:r>
      <w:proofErr w:type="spellEnd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».)</w:t>
      </w:r>
      <w:proofErr w:type="gramEnd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Клубок напомнил вам, что звуки бывают разные.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Какие? /долгие и короткие/  (</w:t>
      </w:r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Это действие по желанию выполняют дети в любой последовательности, </w:t>
      </w:r>
      <w:proofErr w:type="spellStart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-ль отрезает нить.</w:t>
      </w:r>
      <w:proofErr w:type="gramEnd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Педагог, проводя пальцем по ниткам, </w:t>
      </w:r>
      <w:proofErr w:type="spellStart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пропевает</w:t>
      </w:r>
      <w:proofErr w:type="spellEnd"/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либо долгие, либо короткие звуки.)</w:t>
      </w:r>
      <w:proofErr w:type="gramEnd"/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пропоём все звуки, которые получились из ниток. (Да-Да-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-Да,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-Да-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-Да…). Знакомая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попевка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(ответы детей). Давайте проверим. </w:t>
      </w:r>
    </w:p>
    <w:p w:rsidR="0007398A" w:rsidRPr="0007398A" w:rsidRDefault="0007398A" w:rsidP="0007398A">
      <w:pPr>
        <w:shd w:val="clear" w:color="auto" w:fill="FFFFFF"/>
        <w:spacing w:before="24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Попевка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«Андрей-воробей» 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(петь индивидуально и группой)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как интересно! Оказывается, из длинных и коротких ниточек можно сложить знакомую мелодию. Посмотрите, куда же привёл нас этот клубок? 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5 – Леший) 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ему расскажет, зачем мы пожаловали? /ответ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А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 Леший думает, мы рассмотрим, на чём он сидит? /на дереве/ </w:t>
      </w:r>
    </w:p>
    <w:p w:rsidR="0007398A" w:rsidRPr="0007398A" w:rsidRDefault="0007398A" w:rsidP="0007398A">
      <w:pPr>
        <w:shd w:val="clear" w:color="auto" w:fill="FFFFFF"/>
        <w:spacing w:after="41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у нас есть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деревянные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палочки-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стукалочки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(берёт)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Поиграем?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Муз-</w:t>
      </w: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  «Палочки и ритмы»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Будут палочки стучать,          Музыкальный руководитель      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мы будем 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повторять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выстукивает ритм, дети повторяют.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Аня будет повторять.          М. р. обращается к  конкретному ребёнку:                       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Оля будет повторять.                2 четверти, нота с точкой и восьмая …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Толя будет повторять.               Четверть с точкой и восьмая, четверти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Все четверти.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4.У меня есть  палочки,              1-ый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отстукивает ритм  и говорит слова.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Палочки –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стукалочки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                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Музыкантом стать хочу,              2-ой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отстукивает ритм  и говорит слова.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музыкой стучу.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А кто ещё хочет стать музыкантом? Берите инструменты, исполним изумительный оркестр.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«Изумительный оркестр»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6 – Весёлый Леший)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Удивился Леший вашему оркестру, действительно изумительный, здесь непростые музыкальные инструменты, а подручные предметы, и самодельные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шумелки</w:t>
      </w:r>
      <w:proofErr w:type="spellEnd"/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…Н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чём, Ева, ты играла? А Владик, Варя?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вот как помочь вам - не знаю. Предлагаю лететь к Кикиморе на болото за помощью. И даже парашюты вам дам!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spellEnd"/>
      <w:proofErr w:type="gram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минутка «Парашютисты»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мотор включился          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круговые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движение руками перед собой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Пропеллер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закрутился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   заводят мотор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облакам поднялись          расправить руки через верх - в стороны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Ж-ж-ж-ж-ж-ж-ж                     изображают гул самолета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шасси убрались               попеременно поднимать и опускать ноги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лес, мы тут                    руки в стороны, повороты туловища вправо, влево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Приготовим парашют  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Толчок, прыжок                      прыжки на двух ногах на месте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летим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дружок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медленно опускают руки вниз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Парашюты все раскрылись      приседания и руками «рисуют» 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мягко приземлились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 парашюта.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7 – Кикимора) 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объясняют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Кикиморе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зачем пришли.</w:t>
      </w:r>
    </w:p>
    <w:p w:rsidR="0007398A" w:rsidRPr="0007398A" w:rsidRDefault="0007398A" w:rsidP="0007398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Помогу вам, говорит Кикимора, только и вы мне помогите разобраться что за музыка у меня звучит? /</w:t>
      </w:r>
      <w:proofErr w:type="spellStart"/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</w:t>
      </w:r>
      <w:proofErr w:type="spellEnd"/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7398A" w:rsidRPr="0007398A" w:rsidRDefault="0007398A" w:rsidP="0007398A">
      <w:pPr>
        <w:shd w:val="clear" w:color="auto" w:fill="FFFFFF"/>
        <w:spacing w:after="41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как надо двигаться под вальс? /плавно, спокойно,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кружась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Давайте потанцуем в ритме вальса, кто как хочет. Но будьте внимательны, музыка может поменяться.</w:t>
      </w:r>
    </w:p>
    <w:p w:rsidR="0007398A" w:rsidRPr="0007398A" w:rsidRDefault="0007398A" w:rsidP="0007398A">
      <w:pPr>
        <w:shd w:val="clear" w:color="auto" w:fill="FFFFFF"/>
        <w:spacing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Двигательное творческое задание – импровизация под музыку Вальса и Польки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а почему вы поменяли движения? /изменилась </w:t>
      </w:r>
      <w:proofErr w:type="gramStart"/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proofErr w:type="gramEnd"/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Какая музыка звучала после вальса? /весёлая, прыгучая/ Что это было? /танец Полька/ Интересно, научилась ли Кикимора разбираться в музыке? Хотите ещё с карточками поиграть и Кикиморе показать, как вы умеете различать жанры музыки?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Муз-</w:t>
      </w: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«Полька-Вальс»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сегодня был внимательным слушателем и запомнил, музыка каких композиторов у нас звучала? /Глинка «Вальс-фантазия», </w:t>
      </w:r>
      <w:proofErr w:type="spellStart"/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«Полька», Петров «Вальс»/ </w:t>
      </w:r>
    </w:p>
    <w:p w:rsidR="0007398A" w:rsidRPr="0007398A" w:rsidRDefault="0007398A" w:rsidP="0007398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Хотите найти портреты этих композиторов?</w:t>
      </w:r>
      <w:r w:rsidRPr="0007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(Дети по желанию выполняют задание)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8 – Кикимора довольная)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Кикимора: 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и порадовали вы меня, и музыку понимать научили. Дам я вам коготь Горыныча, прилетал он ко мне на днях да </w:t>
      </w:r>
      <w:proofErr w:type="spellStart"/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обранил</w:t>
      </w:r>
      <w:proofErr w:type="spellEnd"/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здесь. А ещё держите этот осенний листок, который возвратит вас обратно, к Змею.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тебе, Кикимора. А мы сядем красиво и под волшебную музыку осеннего листка перенесёмся снова к Змею Горынычу.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Слушание-релаксация Бах «Концерт для 4 клавесинов с оркестром» Ля-минор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знакомит детей с произведением, автором (портрет).</w:t>
      </w:r>
      <w:proofErr w:type="gram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определяют характер. </w:t>
      </w:r>
      <w:proofErr w:type="gram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Дослушивают музыку в </w:t>
      </w:r>
      <w:proofErr w:type="spellStart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релаксе</w:t>
      </w:r>
      <w:proofErr w:type="spellEnd"/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можно закрыть глаза.)</w:t>
      </w:r>
      <w:proofErr w:type="gramEnd"/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9 – Змей Горыныч)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</w:t>
      </w:r>
      <w:r w:rsidRPr="0007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у Змея Горыныча. Выходите, расскажите ему нашу новость. /Дети рассказывают, что принесли коготь./ 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Змей Горыныч: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рад, спасибо вам. Теперь я снова могу вершить добрые дела. А есть ли у вас заветные желания? /ответы/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вас, гости,</w:t>
      </w: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заветные желания? /ответы/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Змей Горыныч: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всё запомнил, милые дети.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же он добрый, ребята. Хотите исполнить для Горыныча нашу любимую песню «Осеннее размышление» и танец «Кадриль»? /ответы/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«Осеннее размышление»</w:t>
      </w:r>
    </w:p>
    <w:p w:rsidR="0007398A" w:rsidRPr="0007398A" w:rsidRDefault="0007398A" w:rsidP="0007398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«Кадриль»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10)</w:t>
      </w:r>
    </w:p>
    <w:p w:rsidR="0007398A" w:rsidRPr="0007398A" w:rsidRDefault="0007398A" w:rsidP="000739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 наше путешествие в добрую сказку подошло к концу.</w:t>
      </w:r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  Вам понравилось? Скажите, какие затруднения у вас сегодня были? /отв./ (…В будущем у тебя всё получится.) </w:t>
      </w:r>
    </w:p>
    <w:p w:rsidR="0007398A" w:rsidRPr="0007398A" w:rsidRDefault="0007398A" w:rsidP="0007398A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кто из вас хочет прощаться с гостями?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индивидуальная импровизация «До свиданья, гости»</w:t>
      </w:r>
    </w:p>
    <w:p w:rsidR="0007398A" w:rsidRPr="0007398A" w:rsidRDefault="0007398A" w:rsidP="00073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73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по желанию </w:t>
      </w:r>
      <w:proofErr w:type="spellStart"/>
      <w:r w:rsidRPr="00073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пропевают</w:t>
      </w:r>
      <w:proofErr w:type="spellEnd"/>
      <w:r w:rsidRPr="00073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фразу «До свиданья, гости» по-разному, каждый по-своему.</w:t>
      </w:r>
      <w:proofErr w:type="gramEnd"/>
      <w:r w:rsidRPr="00073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73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Мелодия двигается вверх, вниз, скачками, на одном звуке.)</w:t>
      </w:r>
      <w:proofErr w:type="gramEnd"/>
    </w:p>
    <w:p w:rsidR="0007398A" w:rsidRPr="0007398A" w:rsidRDefault="0007398A" w:rsidP="000739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пожелать вам, дорогие дети, любите музыку, дружите с ней. А вам, уважаемые гости, добрых встреч с музыкой! Пусть в вашей душе звучит маленький колокольчик, звук которого дарит тепло и радость вам и окружающим!</w:t>
      </w:r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398A" w:rsidRPr="0007398A" w:rsidRDefault="0007398A" w:rsidP="0007398A">
      <w:pPr>
        <w:spacing w:before="24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музыку</w:t>
      </w:r>
      <w:r w:rsidRPr="0007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выходят из зала.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07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11</w:t>
      </w:r>
    </w:p>
    <w:p w:rsidR="0007398A" w:rsidRPr="0007398A" w:rsidRDefault="0007398A" w:rsidP="0007398A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98A" w:rsidRPr="0007398A" w:rsidRDefault="0007398A" w:rsidP="0007398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98A">
        <w:rPr>
          <w:rFonts w:ascii="Times New Roman" w:eastAsia="Calibri" w:hAnsi="Times New Roman" w:cs="Times New Roman"/>
          <w:b/>
          <w:sz w:val="28"/>
          <w:szCs w:val="28"/>
        </w:rPr>
        <w:t>Список литературы.</w:t>
      </w:r>
    </w:p>
    <w:p w:rsidR="0007398A" w:rsidRPr="0007398A" w:rsidRDefault="0007398A" w:rsidP="000739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8A">
        <w:rPr>
          <w:rFonts w:ascii="Times New Roman" w:eastAsia="Calibri" w:hAnsi="Times New Roman" w:cs="Times New Roman"/>
          <w:sz w:val="28"/>
          <w:szCs w:val="28"/>
        </w:rPr>
        <w:t>1. Федеральный закон РФ "Об образовании в Российской Федерации", N 273-ФЗ от 29.12.2012</w:t>
      </w:r>
    </w:p>
    <w:p w:rsidR="00FF4814" w:rsidRDefault="0007398A" w:rsidP="0007398A"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07398A">
        <w:rPr>
          <w:rFonts w:ascii="Times New Roman" w:eastAsia="Calibri" w:hAnsi="Times New Roman" w:cs="Times New Roman"/>
          <w:sz w:val="28"/>
          <w:szCs w:val="28"/>
        </w:rPr>
        <w:t>Осяк</w:t>
      </w:r>
      <w:proofErr w:type="spellEnd"/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 С.А., </w:t>
      </w:r>
      <w:proofErr w:type="spellStart"/>
      <w:r w:rsidRPr="0007398A">
        <w:rPr>
          <w:rFonts w:ascii="Times New Roman" w:eastAsia="Calibri" w:hAnsi="Times New Roman" w:cs="Times New Roman"/>
          <w:sz w:val="28"/>
          <w:szCs w:val="28"/>
        </w:rPr>
        <w:t>Султанбекова</w:t>
      </w:r>
      <w:proofErr w:type="spellEnd"/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 С.С., Захарова Т.В., Яковлева Е.Н., Лобанова О.Б., Плеханова Е.М. </w:t>
      </w:r>
      <w:proofErr w:type="gramStart"/>
      <w:r w:rsidRPr="0007398A">
        <w:rPr>
          <w:rFonts w:ascii="Times New Roman" w:eastAsia="Calibri" w:hAnsi="Times New Roman" w:cs="Times New Roman"/>
          <w:sz w:val="28"/>
          <w:szCs w:val="28"/>
        </w:rPr>
        <w:t>Образовательный</w:t>
      </w:r>
      <w:proofErr w:type="gramEnd"/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398A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07398A">
        <w:rPr>
          <w:rFonts w:ascii="Times New Roman" w:eastAsia="Calibri" w:hAnsi="Times New Roman" w:cs="Times New Roman"/>
          <w:sz w:val="28"/>
          <w:szCs w:val="28"/>
        </w:rPr>
        <w:t xml:space="preserve"> – современная интерактивная технология // Современные проблемы науки и образования. –</w:t>
      </w:r>
    </w:p>
    <w:sectPr w:rsidR="00FF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B3B"/>
    <w:multiLevelType w:val="hybridMultilevel"/>
    <w:tmpl w:val="93F8F46C"/>
    <w:lvl w:ilvl="0" w:tplc="E1AAEB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283E1207"/>
    <w:multiLevelType w:val="hybridMultilevel"/>
    <w:tmpl w:val="82C8B872"/>
    <w:lvl w:ilvl="0" w:tplc="E1AAEB96">
      <w:start w:val="1"/>
      <w:numFmt w:val="bullet"/>
      <w:lvlText w:val="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>
    <w:nsid w:val="2B1632AC"/>
    <w:multiLevelType w:val="hybridMultilevel"/>
    <w:tmpl w:val="4E86F69C"/>
    <w:lvl w:ilvl="0" w:tplc="E1AAEB96">
      <w:start w:val="1"/>
      <w:numFmt w:val="bullet"/>
      <w:lvlText w:val="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BC"/>
    <w:rsid w:val="0007398A"/>
    <w:rsid w:val="005256BC"/>
    <w:rsid w:val="00F1283F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1690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4</cp:revision>
  <dcterms:created xsi:type="dcterms:W3CDTF">2017-10-23T07:32:00Z</dcterms:created>
  <dcterms:modified xsi:type="dcterms:W3CDTF">2017-10-24T12:13:00Z</dcterms:modified>
</cp:coreProperties>
</file>