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F4" w:rsidRP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F71F4" w:rsidRP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«Детский сад № 26 «Алёнушка»</w:t>
      </w:r>
    </w:p>
    <w:p w:rsidR="00EF71F4" w:rsidRP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EF71F4" w:rsidRPr="00EF71F4" w:rsidRDefault="00EF71F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1F4" w:rsidRP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1F4" w:rsidRPr="00EF71F4" w:rsidRDefault="00EF71F4" w:rsidP="00BC6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1F4" w:rsidRPr="00EF71F4" w:rsidRDefault="00FC67DF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71F4">
        <w:rPr>
          <w:rFonts w:ascii="Times New Roman" w:hAnsi="Times New Roman" w:cs="Times New Roman"/>
          <w:b/>
          <w:sz w:val="36"/>
          <w:szCs w:val="28"/>
        </w:rPr>
        <w:t>Организованная образовательная деятельность</w:t>
      </w:r>
    </w:p>
    <w:p w:rsidR="00EF71F4" w:rsidRPr="00EF71F4" w:rsidRDefault="00FC67DF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71F4">
        <w:rPr>
          <w:rFonts w:ascii="Times New Roman" w:hAnsi="Times New Roman" w:cs="Times New Roman"/>
          <w:b/>
          <w:sz w:val="36"/>
          <w:szCs w:val="28"/>
        </w:rPr>
        <w:t xml:space="preserve">в подготовительной </w:t>
      </w:r>
      <w:r w:rsidR="00EF71F4">
        <w:rPr>
          <w:rFonts w:ascii="Times New Roman" w:hAnsi="Times New Roman" w:cs="Times New Roman"/>
          <w:b/>
          <w:sz w:val="36"/>
          <w:szCs w:val="28"/>
        </w:rPr>
        <w:t xml:space="preserve">к </w:t>
      </w:r>
      <w:r w:rsidRPr="00EF71F4">
        <w:rPr>
          <w:rFonts w:ascii="Times New Roman" w:hAnsi="Times New Roman" w:cs="Times New Roman"/>
          <w:b/>
          <w:sz w:val="36"/>
          <w:szCs w:val="28"/>
        </w:rPr>
        <w:t>школе группе</w:t>
      </w:r>
    </w:p>
    <w:p w:rsidR="00EF71F4" w:rsidRP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71F4">
        <w:rPr>
          <w:rFonts w:ascii="Times New Roman" w:hAnsi="Times New Roman" w:cs="Times New Roman"/>
          <w:b/>
          <w:sz w:val="36"/>
          <w:szCs w:val="28"/>
        </w:rPr>
        <w:t>«</w:t>
      </w:r>
      <w:r w:rsidR="00C2193E" w:rsidRPr="00EF71F4">
        <w:rPr>
          <w:rFonts w:ascii="Times New Roman" w:hAnsi="Times New Roman" w:cs="Times New Roman"/>
          <w:b/>
          <w:sz w:val="36"/>
          <w:szCs w:val="28"/>
        </w:rPr>
        <w:t>Блокада Ленинграда</w:t>
      </w:r>
      <w:r w:rsidR="00FC67DF" w:rsidRPr="00EF71F4">
        <w:rPr>
          <w:rFonts w:ascii="Times New Roman" w:hAnsi="Times New Roman" w:cs="Times New Roman"/>
          <w:b/>
          <w:sz w:val="36"/>
          <w:szCs w:val="28"/>
        </w:rPr>
        <w:t>»</w:t>
      </w:r>
    </w:p>
    <w:p w:rsidR="00EA0DD8" w:rsidRPr="00EF71F4" w:rsidRDefault="00FC67DF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71F4">
        <w:rPr>
          <w:rFonts w:ascii="Times New Roman" w:hAnsi="Times New Roman" w:cs="Times New Roman"/>
          <w:b/>
          <w:sz w:val="36"/>
          <w:szCs w:val="28"/>
        </w:rPr>
        <w:t>(к 80</w:t>
      </w:r>
      <w:r w:rsidR="00EF71F4">
        <w:rPr>
          <w:rFonts w:ascii="Times New Roman" w:hAnsi="Times New Roman" w:cs="Times New Roman"/>
          <w:b/>
          <w:sz w:val="36"/>
          <w:szCs w:val="28"/>
        </w:rPr>
        <w:t>-</w:t>
      </w:r>
      <w:r w:rsidRPr="00EF71F4">
        <w:rPr>
          <w:rFonts w:ascii="Times New Roman" w:hAnsi="Times New Roman" w:cs="Times New Roman"/>
          <w:b/>
          <w:sz w:val="36"/>
          <w:szCs w:val="28"/>
        </w:rPr>
        <w:t>летию окончания блокады)</w:t>
      </w: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EF71F4" w:rsidRP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P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Подготовил и провел:</w:t>
      </w:r>
    </w:p>
    <w:p w:rsidR="00EF71F4" w:rsidRP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 xml:space="preserve">Шуршалина Надежда Владимировна, </w:t>
      </w:r>
    </w:p>
    <w:p w:rsidR="00EF71F4" w:rsidRP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F4" w:rsidRPr="00EF71F4" w:rsidRDefault="00EF71F4" w:rsidP="00EF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2021 г.</w:t>
      </w:r>
    </w:p>
    <w:p w:rsidR="00FC67DF" w:rsidRDefault="00EF71F4" w:rsidP="00EF71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64AA">
        <w:rPr>
          <w:rFonts w:ascii="Times New Roman" w:hAnsi="Times New Roman" w:cs="Times New Roman"/>
          <w:sz w:val="36"/>
          <w:szCs w:val="28"/>
        </w:rPr>
        <w:br w:type="page"/>
      </w:r>
      <w:r w:rsidRPr="00EF71F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мероприятия</w:t>
      </w:r>
    </w:p>
    <w:p w:rsidR="004964AA" w:rsidRDefault="004964AA" w:rsidP="00EF71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67DF" w:rsidRPr="00EF71F4" w:rsidRDefault="00FC67D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Нет ни одной семьи, которой бы не коснулась Великая Отечественная война. В этом году 27 января исполнилось 80 лет, как снята блокада</w:t>
      </w:r>
      <w:r w:rsidR="00F03A30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 xml:space="preserve">Ленинграда. </w:t>
      </w:r>
      <w:r w:rsidR="00F03A30" w:rsidRPr="00EF71F4">
        <w:rPr>
          <w:rFonts w:ascii="Times New Roman" w:hAnsi="Times New Roman" w:cs="Times New Roman"/>
          <w:sz w:val="28"/>
          <w:szCs w:val="28"/>
        </w:rPr>
        <w:t>Она продолжалась 872 дня. Тем, кто родился после войны,</w:t>
      </w:r>
      <w:r w:rsidR="00EF71F4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="00F03A30" w:rsidRPr="00EF71F4">
        <w:rPr>
          <w:rFonts w:ascii="Times New Roman" w:hAnsi="Times New Roman" w:cs="Times New Roman"/>
          <w:sz w:val="28"/>
          <w:szCs w:val="28"/>
        </w:rPr>
        <w:t>сложно понять то, что пережило военное поколение. Современному поколению нужно постараться осознать, попытаться почувствовать, что пережили жители блокадного Ленинграда. И отдать дань уважения и благодарности.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93E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-</w:t>
      </w:r>
      <w:r w:rsidR="00C2193E" w:rsidRPr="00EF71F4">
        <w:rPr>
          <w:rFonts w:ascii="Times New Roman" w:hAnsi="Times New Roman" w:cs="Times New Roman"/>
          <w:sz w:val="28"/>
          <w:szCs w:val="28"/>
        </w:rPr>
        <w:t xml:space="preserve"> о</w:t>
      </w:r>
      <w:r w:rsidR="00354CDE" w:rsidRPr="00EF71F4">
        <w:rPr>
          <w:rFonts w:ascii="Times New Roman" w:hAnsi="Times New Roman" w:cs="Times New Roman"/>
          <w:sz w:val="28"/>
          <w:szCs w:val="28"/>
        </w:rPr>
        <w:t>богатить знания детей о героическом прошлом г. Ленинград</w:t>
      </w:r>
      <w:r w:rsidR="005115EF">
        <w:rPr>
          <w:rFonts w:ascii="Times New Roman" w:hAnsi="Times New Roman" w:cs="Times New Roman"/>
          <w:sz w:val="28"/>
          <w:szCs w:val="28"/>
        </w:rPr>
        <w:t xml:space="preserve">а, </w:t>
      </w:r>
      <w:r w:rsidR="00354CDE" w:rsidRPr="00EF71F4">
        <w:rPr>
          <w:rFonts w:ascii="Times New Roman" w:hAnsi="Times New Roman" w:cs="Times New Roman"/>
          <w:sz w:val="28"/>
          <w:szCs w:val="28"/>
        </w:rPr>
        <w:t>блокаде.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CDE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CDE" w:rsidRPr="005115EF" w:rsidRDefault="00354CDE" w:rsidP="005115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EF">
        <w:rPr>
          <w:rFonts w:ascii="Times New Roman" w:hAnsi="Times New Roman" w:cs="Times New Roman"/>
          <w:sz w:val="28"/>
          <w:szCs w:val="28"/>
        </w:rPr>
        <w:t>Закреплять знания детей о героической блокаде Ленинграда.</w:t>
      </w:r>
    </w:p>
    <w:p w:rsidR="00354CDE" w:rsidRPr="005115EF" w:rsidRDefault="00354CDE" w:rsidP="005115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EF">
        <w:rPr>
          <w:rFonts w:ascii="Times New Roman" w:hAnsi="Times New Roman" w:cs="Times New Roman"/>
          <w:sz w:val="28"/>
          <w:szCs w:val="28"/>
        </w:rPr>
        <w:t>Расширять знания детей об истории города, героизме людей, пережившим блокаду.</w:t>
      </w:r>
    </w:p>
    <w:p w:rsidR="00354CDE" w:rsidRPr="005115EF" w:rsidRDefault="00354CDE" w:rsidP="005115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EF">
        <w:rPr>
          <w:rFonts w:ascii="Times New Roman" w:hAnsi="Times New Roman" w:cs="Times New Roman"/>
          <w:sz w:val="28"/>
          <w:szCs w:val="28"/>
        </w:rPr>
        <w:t>Воспитывать умение сочувствовать, сопереживать.</w:t>
      </w:r>
    </w:p>
    <w:p w:rsidR="00354CDE" w:rsidRPr="005115EF" w:rsidRDefault="00354CDE" w:rsidP="005115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EF">
        <w:rPr>
          <w:rFonts w:ascii="Times New Roman" w:hAnsi="Times New Roman" w:cs="Times New Roman"/>
          <w:sz w:val="28"/>
          <w:szCs w:val="28"/>
        </w:rPr>
        <w:t>Воспитывать любовь и гордость за Родину.</w:t>
      </w:r>
    </w:p>
    <w:p w:rsidR="00F03A30" w:rsidRPr="00EF71F4" w:rsidRDefault="00F03A30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30" w:rsidRDefault="00F03A30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F4">
        <w:rPr>
          <w:rFonts w:ascii="Times New Roman" w:hAnsi="Times New Roman" w:cs="Times New Roman"/>
          <w:b/>
          <w:sz w:val="28"/>
          <w:szCs w:val="28"/>
        </w:rPr>
        <w:t>Формы и методы</w:t>
      </w: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A30" w:rsidRPr="00EF71F4" w:rsidRDefault="005115EF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</w:t>
      </w:r>
      <w:r w:rsidR="00F03A30" w:rsidRPr="00EF71F4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деятельность.</w:t>
      </w:r>
      <w:r w:rsidR="00C74E5E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="00F03A30" w:rsidRPr="00EF71F4">
        <w:rPr>
          <w:rFonts w:ascii="Times New Roman" w:hAnsi="Times New Roman" w:cs="Times New Roman"/>
          <w:sz w:val="28"/>
          <w:szCs w:val="28"/>
        </w:rPr>
        <w:t>(</w:t>
      </w:r>
      <w:r w:rsidR="00C74E5E" w:rsidRPr="00EF71F4">
        <w:rPr>
          <w:rFonts w:ascii="Times New Roman" w:hAnsi="Times New Roman" w:cs="Times New Roman"/>
          <w:sz w:val="28"/>
          <w:szCs w:val="28"/>
        </w:rPr>
        <w:t>из цикла «Чтобы помнили»)</w:t>
      </w:r>
    </w:p>
    <w:p w:rsidR="00C74E5E" w:rsidRPr="00EF71F4" w:rsidRDefault="00C74E5E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Чтение художественной литературы, посвящённой Великой Отечественной войне.</w:t>
      </w:r>
    </w:p>
    <w:p w:rsidR="00C74E5E" w:rsidRPr="00EF71F4" w:rsidRDefault="00352EFA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Взаимодействие с социумом (</w:t>
      </w:r>
      <w:r w:rsidR="00C74E5E" w:rsidRPr="00EF71F4">
        <w:rPr>
          <w:rFonts w:ascii="Times New Roman" w:hAnsi="Times New Roman" w:cs="Times New Roman"/>
          <w:sz w:val="28"/>
          <w:szCs w:val="28"/>
        </w:rPr>
        <w:t>сотрудничество</w:t>
      </w:r>
      <w:r w:rsidR="00292E74" w:rsidRPr="00EF71F4">
        <w:rPr>
          <w:rFonts w:ascii="Times New Roman" w:hAnsi="Times New Roman" w:cs="Times New Roman"/>
          <w:sz w:val="28"/>
          <w:szCs w:val="28"/>
        </w:rPr>
        <w:t xml:space="preserve"> с общественной организацией «Совет ветеранов», участие в конкурсе стихов: «И этих дней не смолкнет слава»</w:t>
      </w:r>
      <w:r w:rsidRPr="00EF71F4">
        <w:rPr>
          <w:rFonts w:ascii="Times New Roman" w:hAnsi="Times New Roman" w:cs="Times New Roman"/>
          <w:sz w:val="28"/>
          <w:szCs w:val="28"/>
        </w:rPr>
        <w:t>)</w:t>
      </w:r>
    </w:p>
    <w:p w:rsidR="00292E74" w:rsidRPr="00EF71F4" w:rsidRDefault="00292E74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Проектная</w:t>
      </w:r>
      <w:r w:rsidR="00352EFA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деятельность</w:t>
      </w:r>
      <w:r w:rsidR="00393B25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(создание книги памяти</w:t>
      </w:r>
      <w:r w:rsidR="00393B25" w:rsidRPr="00EF71F4">
        <w:rPr>
          <w:rFonts w:ascii="Times New Roman" w:hAnsi="Times New Roman" w:cs="Times New Roman"/>
          <w:sz w:val="28"/>
          <w:szCs w:val="28"/>
        </w:rPr>
        <w:t>:</w:t>
      </w:r>
      <w:r w:rsidR="00352EFA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="00393B25" w:rsidRPr="00EF71F4">
        <w:rPr>
          <w:rFonts w:ascii="Times New Roman" w:hAnsi="Times New Roman" w:cs="Times New Roman"/>
          <w:sz w:val="28"/>
          <w:szCs w:val="28"/>
        </w:rPr>
        <w:t>«Как война коснулась нашей семьи»)</w:t>
      </w:r>
    </w:p>
    <w:p w:rsidR="00393B25" w:rsidRPr="00EF71F4" w:rsidRDefault="00393B25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Взаимодействие с родителями (участие в акции «Бессмертный полк»)</w:t>
      </w:r>
    </w:p>
    <w:p w:rsidR="00393B25" w:rsidRPr="00EF71F4" w:rsidRDefault="00393B25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Творческ</w:t>
      </w:r>
      <w:r w:rsidR="00352EFA" w:rsidRPr="00EF71F4">
        <w:rPr>
          <w:rFonts w:ascii="Times New Roman" w:hAnsi="Times New Roman" w:cs="Times New Roman"/>
          <w:sz w:val="28"/>
          <w:szCs w:val="28"/>
        </w:rPr>
        <w:t xml:space="preserve">ая художественная деятельность </w:t>
      </w:r>
      <w:r w:rsidRPr="00EF71F4">
        <w:rPr>
          <w:rFonts w:ascii="Times New Roman" w:hAnsi="Times New Roman" w:cs="Times New Roman"/>
          <w:sz w:val="28"/>
          <w:szCs w:val="28"/>
        </w:rPr>
        <w:t>изготовление открыток к Дню Победы)</w:t>
      </w:r>
    </w:p>
    <w:p w:rsidR="00393B25" w:rsidRPr="00EF71F4" w:rsidRDefault="005A0547" w:rsidP="00EF7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Организация выставки детских рисунков.</w:t>
      </w:r>
    </w:p>
    <w:p w:rsidR="005A0547" w:rsidRPr="00EF71F4" w:rsidRDefault="005A0547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547" w:rsidRDefault="005A0547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F4">
        <w:rPr>
          <w:rFonts w:ascii="Times New Roman" w:hAnsi="Times New Roman" w:cs="Times New Roman"/>
          <w:b/>
          <w:sz w:val="28"/>
          <w:szCs w:val="28"/>
        </w:rPr>
        <w:t>Мате</w:t>
      </w:r>
      <w:r w:rsidR="004964AA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547" w:rsidRPr="00EF71F4" w:rsidRDefault="00EF71F4" w:rsidP="00EF7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Компьютер</w:t>
      </w:r>
    </w:p>
    <w:p w:rsidR="005A0547" w:rsidRPr="00EF71F4" w:rsidRDefault="00EF71F4" w:rsidP="00EF7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Фото</w:t>
      </w:r>
      <w:r w:rsidR="005115EF">
        <w:rPr>
          <w:rFonts w:ascii="Times New Roman" w:hAnsi="Times New Roman" w:cs="Times New Roman"/>
          <w:sz w:val="28"/>
          <w:szCs w:val="28"/>
        </w:rPr>
        <w:t xml:space="preserve">, </w:t>
      </w:r>
      <w:r w:rsidRPr="00EF71F4">
        <w:rPr>
          <w:rFonts w:ascii="Times New Roman" w:hAnsi="Times New Roman" w:cs="Times New Roman"/>
          <w:sz w:val="28"/>
          <w:szCs w:val="28"/>
        </w:rPr>
        <w:t>видео</w:t>
      </w:r>
      <w:r w:rsidR="005115EF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аппаратура (фотоаппарат, видеокамера)</w:t>
      </w:r>
    </w:p>
    <w:p w:rsidR="00621B88" w:rsidRPr="00EF71F4" w:rsidRDefault="00EF71F4" w:rsidP="00EF71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Экран</w:t>
      </w:r>
    </w:p>
    <w:p w:rsidR="00621B88" w:rsidRDefault="00621B88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88" w:rsidRDefault="00621B88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технологии</w:t>
      </w: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88" w:rsidRPr="00EF71F4" w:rsidRDefault="00621B88" w:rsidP="00EF71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Проектная технология (объединение педагога, детей и родителей в сотрудничестве и подготовке к мероприятию)</w:t>
      </w:r>
      <w:r w:rsidR="00E34A8A" w:rsidRPr="00EF71F4">
        <w:rPr>
          <w:rFonts w:ascii="Times New Roman" w:hAnsi="Times New Roman" w:cs="Times New Roman"/>
          <w:sz w:val="28"/>
          <w:szCs w:val="28"/>
        </w:rPr>
        <w:t>. Обеспечивает развитие творческой инициативы и самостоятельности.</w:t>
      </w:r>
    </w:p>
    <w:p w:rsidR="00E34A8A" w:rsidRPr="00EF71F4" w:rsidRDefault="00E34A8A" w:rsidP="00EF71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Технология интерактивного обучения (развивает способность взаимодействовать и находиться в режиме беседы, диалога)</w:t>
      </w:r>
    </w:p>
    <w:p w:rsidR="00E34A8A" w:rsidRPr="00EF71F4" w:rsidRDefault="00E34A8A" w:rsidP="00EF71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ИКТ (способствует обогащению представлений о</w:t>
      </w:r>
      <w:r w:rsidR="005115EF">
        <w:rPr>
          <w:rFonts w:ascii="Times New Roman" w:hAnsi="Times New Roman" w:cs="Times New Roman"/>
          <w:sz w:val="28"/>
          <w:szCs w:val="28"/>
        </w:rPr>
        <w:t>б</w:t>
      </w:r>
      <w:r w:rsidRPr="00EF71F4">
        <w:rPr>
          <w:rFonts w:ascii="Times New Roman" w:hAnsi="Times New Roman" w:cs="Times New Roman"/>
          <w:sz w:val="28"/>
          <w:szCs w:val="28"/>
        </w:rPr>
        <w:t xml:space="preserve"> окружающем миру, расширению опыта и знаний)</w:t>
      </w:r>
    </w:p>
    <w:p w:rsidR="00621B88" w:rsidRPr="00EF71F4" w:rsidRDefault="00E34A8A" w:rsidP="00EF71F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Технология критического мышления (от</w:t>
      </w:r>
      <w:r w:rsidR="00352EFA" w:rsidRPr="00EF71F4">
        <w:rPr>
          <w:rFonts w:ascii="Times New Roman" w:hAnsi="Times New Roman" w:cs="Times New Roman"/>
          <w:sz w:val="28"/>
          <w:szCs w:val="28"/>
        </w:rPr>
        <w:t>крытое мышление, развивающее путём наложения новой информации на личный жизненный опыт)</w:t>
      </w:r>
    </w:p>
    <w:p w:rsidR="00354CDE" w:rsidRPr="00EF71F4" w:rsidRDefault="00354CDE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CDE" w:rsidRDefault="00EF71F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F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CDE" w:rsidRPr="00EF71F4" w:rsidRDefault="00354CDE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Рассматривание иллюстраций, изображающих монументы и памятники защитникам Родины.</w:t>
      </w:r>
    </w:p>
    <w:p w:rsidR="00354CDE" w:rsidRPr="00EF71F4" w:rsidRDefault="00354CDE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Прослушивание песен и музыки военных лет.</w:t>
      </w:r>
    </w:p>
    <w:p w:rsidR="00354CDE" w:rsidRPr="00EF71F4" w:rsidRDefault="00354CDE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Оформление экспозиции,</w:t>
      </w:r>
      <w:r w:rsidR="004641B6" w:rsidRPr="00EF71F4">
        <w:rPr>
          <w:rFonts w:ascii="Times New Roman" w:hAnsi="Times New Roman" w:cs="Times New Roman"/>
          <w:sz w:val="28"/>
          <w:szCs w:val="28"/>
        </w:rPr>
        <w:t xml:space="preserve"> посвящё</w:t>
      </w:r>
      <w:r w:rsidR="00BC6203" w:rsidRPr="00EF71F4">
        <w:rPr>
          <w:rFonts w:ascii="Times New Roman" w:hAnsi="Times New Roman" w:cs="Times New Roman"/>
          <w:sz w:val="28"/>
          <w:szCs w:val="28"/>
        </w:rPr>
        <w:t>нной блокаде Ленинграда: «</w:t>
      </w:r>
      <w:r w:rsidR="004641B6" w:rsidRPr="00EF71F4">
        <w:rPr>
          <w:rFonts w:ascii="Times New Roman" w:hAnsi="Times New Roman" w:cs="Times New Roman"/>
          <w:sz w:val="28"/>
          <w:szCs w:val="28"/>
        </w:rPr>
        <w:t>900 дней и ночей».</w:t>
      </w:r>
    </w:p>
    <w:p w:rsidR="004641B6" w:rsidRPr="00EF71F4" w:rsidRDefault="004641B6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Чтение и разучивание стихов о блокадном городе.</w:t>
      </w:r>
    </w:p>
    <w:p w:rsidR="004641B6" w:rsidRPr="00EF71F4" w:rsidRDefault="004641B6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Выставка детских рисунков о войне.</w:t>
      </w:r>
    </w:p>
    <w:p w:rsidR="004641B6" w:rsidRPr="00EF71F4" w:rsidRDefault="004641B6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4641B6" w:rsidRPr="00EF71F4" w:rsidRDefault="004641B6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«Лист фикуса» Автор: блокадница В. Н. Семенцова.</w:t>
      </w:r>
    </w:p>
    <w:p w:rsidR="004641B6" w:rsidRPr="00EF71F4" w:rsidRDefault="004641B6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«Вот как это было» Автор: Юрий Герман.</w:t>
      </w:r>
    </w:p>
    <w:p w:rsidR="004641B6" w:rsidRPr="00EF71F4" w:rsidRDefault="004641B6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«Кукла» Автор Г. Черкашин.</w:t>
      </w:r>
    </w:p>
    <w:p w:rsidR="004641B6" w:rsidRPr="00EF71F4" w:rsidRDefault="004641B6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«900 дней мужества» Автор: В. Воскобойников.</w:t>
      </w:r>
    </w:p>
    <w:p w:rsidR="00861662" w:rsidRPr="00EF71F4" w:rsidRDefault="00861662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Приглашение жителя блокадного Ленинграда Васильеву Людмилу Львовну.</w:t>
      </w:r>
    </w:p>
    <w:p w:rsidR="004641B6" w:rsidRPr="00EF71F4" w:rsidRDefault="005461E2" w:rsidP="00EF7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Разучивание песни: «Нам нужен мир».</w:t>
      </w:r>
    </w:p>
    <w:p w:rsidR="004641B6" w:rsidRPr="00EF71F4" w:rsidRDefault="004641B6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41B6" w:rsidRDefault="00EF71F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F4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4964AA" w:rsidRPr="00EF71F4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B6" w:rsidRPr="00EF71F4" w:rsidRDefault="004A46D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27 января</w:t>
      </w:r>
      <w:r w:rsidR="005115EF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-</w:t>
      </w:r>
      <w:r w:rsidR="005115EF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памятная дата для нашего народа. В этот день был освобождён гор</w:t>
      </w:r>
      <w:r w:rsidR="00240E45" w:rsidRPr="00EF71F4">
        <w:rPr>
          <w:rFonts w:ascii="Times New Roman" w:hAnsi="Times New Roman" w:cs="Times New Roman"/>
          <w:sz w:val="28"/>
          <w:szCs w:val="28"/>
        </w:rPr>
        <w:t>о</w:t>
      </w:r>
      <w:r w:rsidRPr="00EF71F4">
        <w:rPr>
          <w:rFonts w:ascii="Times New Roman" w:hAnsi="Times New Roman" w:cs="Times New Roman"/>
          <w:sz w:val="28"/>
          <w:szCs w:val="28"/>
        </w:rPr>
        <w:t>д Ленинград от блокады. Сейчас этот город называется Санкт-Петербург.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6DF" w:rsidRPr="00DC3778" w:rsidRDefault="004A46D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1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Эрмитаж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="00DC3778" w:rsidRPr="00DC3778">
        <w:rPr>
          <w:rFonts w:ascii="Times New Roman" w:hAnsi="Times New Roman" w:cs="Times New Roman"/>
          <w:sz w:val="28"/>
          <w:szCs w:val="28"/>
        </w:rPr>
        <w:t xml:space="preserve"> [</w:t>
      </w:r>
      <w:hyperlink r:id="rId7" w:history="1">
        <w:r w:rsidR="00DC3778" w:rsidRPr="00DC3778">
          <w:rPr>
            <w:rStyle w:val="a8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DC3778" w:rsidRPr="00DC3778">
        <w:rPr>
          <w:rFonts w:ascii="Times New Roman" w:hAnsi="Times New Roman" w:cs="Times New Roman"/>
          <w:sz w:val="28"/>
          <w:szCs w:val="28"/>
        </w:rPr>
        <w:t>]</w:t>
      </w:r>
    </w:p>
    <w:p w:rsidR="004A46DF" w:rsidRPr="00EF71F4" w:rsidRDefault="004A46D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Воспитатель предлагает детям взяться за руки вокруг макета города.</w:t>
      </w:r>
      <w:r w:rsidR="00240E45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Вот так был окружён город Ленинград, он оказался в блока</w:t>
      </w:r>
      <w:r w:rsidR="00FF311D" w:rsidRPr="00EF71F4">
        <w:rPr>
          <w:rFonts w:ascii="Times New Roman" w:hAnsi="Times New Roman" w:cs="Times New Roman"/>
          <w:sz w:val="28"/>
          <w:szCs w:val="28"/>
        </w:rPr>
        <w:t>де, когда много лет назад фашист</w:t>
      </w:r>
      <w:r w:rsidR="00240E45" w:rsidRPr="00EF71F4">
        <w:rPr>
          <w:rFonts w:ascii="Times New Roman" w:hAnsi="Times New Roman" w:cs="Times New Roman"/>
          <w:sz w:val="28"/>
          <w:szCs w:val="28"/>
        </w:rPr>
        <w:t>с</w:t>
      </w:r>
      <w:r w:rsidRPr="00EF71F4">
        <w:rPr>
          <w:rFonts w:ascii="Times New Roman" w:hAnsi="Times New Roman" w:cs="Times New Roman"/>
          <w:sz w:val="28"/>
          <w:szCs w:val="28"/>
        </w:rPr>
        <w:t>кая Герман</w:t>
      </w:r>
      <w:r w:rsidR="00FF311D" w:rsidRPr="00EF71F4">
        <w:rPr>
          <w:rFonts w:ascii="Times New Roman" w:hAnsi="Times New Roman" w:cs="Times New Roman"/>
          <w:sz w:val="28"/>
          <w:szCs w:val="28"/>
        </w:rPr>
        <w:t>и</w:t>
      </w:r>
      <w:r w:rsidRPr="00EF71F4">
        <w:rPr>
          <w:rFonts w:ascii="Times New Roman" w:hAnsi="Times New Roman" w:cs="Times New Roman"/>
          <w:sz w:val="28"/>
          <w:szCs w:val="28"/>
        </w:rPr>
        <w:t>я напала на нашу страну.</w:t>
      </w:r>
    </w:p>
    <w:p w:rsidR="004A46DF" w:rsidRPr="00EF71F4" w:rsidRDefault="004A46D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Слушание песни: «</w:t>
      </w:r>
      <w:r w:rsidR="00FF311D" w:rsidRPr="00EF71F4">
        <w:rPr>
          <w:rFonts w:ascii="Times New Roman" w:hAnsi="Times New Roman" w:cs="Times New Roman"/>
          <w:sz w:val="28"/>
          <w:szCs w:val="28"/>
        </w:rPr>
        <w:t>Вставай страна огромная».</w:t>
      </w:r>
    </w:p>
    <w:p w:rsidR="00FF311D" w:rsidRPr="00EF71F4" w:rsidRDefault="00FF311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Началась Великая Отечественная война.</w:t>
      </w:r>
    </w:p>
    <w:p w:rsidR="00FF311D" w:rsidRPr="00EF71F4" w:rsidRDefault="00FF311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- Почему её так называют? (ответы детей)</w:t>
      </w:r>
    </w:p>
    <w:p w:rsidR="00FF311D" w:rsidRPr="00EF71F4" w:rsidRDefault="00FF311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 xml:space="preserve">Весь народ встал на защиту своей Родины. </w:t>
      </w:r>
      <w:r w:rsidR="00680E9A" w:rsidRPr="00EF71F4">
        <w:rPr>
          <w:rFonts w:ascii="Times New Roman" w:hAnsi="Times New Roman" w:cs="Times New Roman"/>
          <w:sz w:val="28"/>
          <w:szCs w:val="28"/>
        </w:rPr>
        <w:t>Рушились города, горели деревни, взрывались мосты и заводы. Это была жестокая война, страшная, беспощадная. Беда пришла в каждый дом.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9A" w:rsidRPr="00EF71F4" w:rsidRDefault="00680E9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2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Блокадный Ленинград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680E9A" w:rsidRPr="00EF71F4" w:rsidRDefault="00680E9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Один из основных ударов фашисты направили на город Ленинград, чтобы стереть его с лица земли. Они считали, что Москва</w:t>
      </w:r>
      <w:r w:rsidR="005115EF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-</w:t>
      </w:r>
      <w:r w:rsidR="005115EF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 xml:space="preserve">сердце России, а Ленинград </w:t>
      </w:r>
      <w:r w:rsidR="006A2D25">
        <w:rPr>
          <w:rFonts w:ascii="Times New Roman" w:hAnsi="Times New Roman" w:cs="Times New Roman"/>
          <w:sz w:val="28"/>
          <w:szCs w:val="28"/>
        </w:rPr>
        <w:t xml:space="preserve">- </w:t>
      </w:r>
      <w:r w:rsidRPr="00EF71F4">
        <w:rPr>
          <w:rFonts w:ascii="Times New Roman" w:hAnsi="Times New Roman" w:cs="Times New Roman"/>
          <w:sz w:val="28"/>
          <w:szCs w:val="28"/>
        </w:rPr>
        <w:t>её душа. Человек не может жить без души, значит и страна потеряет боевой дух, не будет Ленинграда.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E9A" w:rsidRPr="00EF71F4" w:rsidRDefault="00680E9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3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Адмиралтейская игла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680E9A" w:rsidRPr="00EF71F4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Фашистская</w:t>
      </w:r>
      <w:r w:rsidR="00231ED5" w:rsidRPr="00EF71F4">
        <w:rPr>
          <w:rFonts w:ascii="Times New Roman" w:hAnsi="Times New Roman" w:cs="Times New Roman"/>
          <w:sz w:val="28"/>
          <w:szCs w:val="28"/>
        </w:rPr>
        <w:t xml:space="preserve"> армия близко подошла к Ленинграду. Даже адмиралтейскую иглу с помощью альпинистов пришлось закрывать маскировочными чехлами, так как она сверкала на солнце и была прекрасной мишенью. Фашисты хотели не только захватить город, но и полностью его уничтожить. Окна в домах заклеивали полотнами бумаги, чтобы стёкла не разлетались при </w:t>
      </w:r>
      <w:r w:rsidR="006243AD" w:rsidRPr="00EF71F4">
        <w:rPr>
          <w:rFonts w:ascii="Times New Roman" w:hAnsi="Times New Roman" w:cs="Times New Roman"/>
          <w:sz w:val="28"/>
          <w:szCs w:val="28"/>
        </w:rPr>
        <w:t>взрывах. Жители каждую ночь слышали гул самолётов и разрыв бомб.</w:t>
      </w:r>
    </w:p>
    <w:p w:rsidR="006243AD" w:rsidRPr="00EF71F4" w:rsidRDefault="006243A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Включается звук сирены.</w:t>
      </w:r>
    </w:p>
    <w:p w:rsidR="006243AD" w:rsidRPr="00EF71F4" w:rsidRDefault="006243A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При звуке сирены люди прятались в бомбоубежищах,</w:t>
      </w:r>
      <w:r w:rsidR="00240E45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подвалов домов, в подземной части метро.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AD" w:rsidRPr="00EF71F4" w:rsidRDefault="006243A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4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Бомбоубежище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6243AD" w:rsidRPr="00EF71F4" w:rsidRDefault="006243AD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Жители остались без отопления, воды,</w:t>
      </w:r>
      <w:r w:rsidR="00961FC3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электричества, но продолжали бороться.</w:t>
      </w:r>
      <w:r w:rsidR="00961FC3" w:rsidRPr="00EF71F4">
        <w:rPr>
          <w:rFonts w:ascii="Times New Roman" w:hAnsi="Times New Roman" w:cs="Times New Roman"/>
          <w:sz w:val="28"/>
          <w:szCs w:val="28"/>
        </w:rPr>
        <w:t xml:space="preserve"> Зима в том году была суровая и морозная. Чтобы </w:t>
      </w:r>
      <w:r w:rsidR="005115EF" w:rsidRPr="00EF71F4">
        <w:rPr>
          <w:rFonts w:ascii="Times New Roman" w:hAnsi="Times New Roman" w:cs="Times New Roman"/>
          <w:sz w:val="28"/>
          <w:szCs w:val="28"/>
        </w:rPr>
        <w:t>как</w:t>
      </w:r>
      <w:r w:rsidR="005115EF">
        <w:rPr>
          <w:rFonts w:ascii="Times New Roman" w:hAnsi="Times New Roman" w:cs="Times New Roman"/>
          <w:sz w:val="28"/>
          <w:szCs w:val="28"/>
        </w:rPr>
        <w:t>-то</w:t>
      </w:r>
      <w:r w:rsidR="00961FC3" w:rsidRPr="00EF71F4">
        <w:rPr>
          <w:rFonts w:ascii="Times New Roman" w:hAnsi="Times New Roman" w:cs="Times New Roman"/>
          <w:sz w:val="28"/>
          <w:szCs w:val="28"/>
        </w:rPr>
        <w:t xml:space="preserve"> с</w:t>
      </w:r>
      <w:r w:rsidR="006A2D25">
        <w:rPr>
          <w:rFonts w:ascii="Times New Roman" w:hAnsi="Times New Roman" w:cs="Times New Roman"/>
          <w:sz w:val="28"/>
          <w:szCs w:val="28"/>
        </w:rPr>
        <w:t>огреться люди затапливали печки «</w:t>
      </w:r>
      <w:r w:rsidR="00961FC3" w:rsidRPr="00EF71F4">
        <w:rPr>
          <w:rFonts w:ascii="Times New Roman" w:hAnsi="Times New Roman" w:cs="Times New Roman"/>
          <w:sz w:val="28"/>
          <w:szCs w:val="28"/>
        </w:rPr>
        <w:t>буржуйки</w:t>
      </w:r>
      <w:r w:rsidR="006A2D25">
        <w:rPr>
          <w:rFonts w:ascii="Times New Roman" w:hAnsi="Times New Roman" w:cs="Times New Roman"/>
          <w:sz w:val="28"/>
          <w:szCs w:val="28"/>
        </w:rPr>
        <w:t>»</w:t>
      </w:r>
      <w:r w:rsidR="00961FC3" w:rsidRPr="00EF71F4">
        <w:rPr>
          <w:rFonts w:ascii="Times New Roman" w:hAnsi="Times New Roman" w:cs="Times New Roman"/>
          <w:sz w:val="28"/>
          <w:szCs w:val="28"/>
        </w:rPr>
        <w:t>, сжигая книги и мебель. За водой приходилось ходить к реке Нева, где были специально прорубленные проруби. Но часто приходилось растапливать снег.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FC3" w:rsidRPr="00EF71F4" w:rsidRDefault="00961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5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Жизнь в блокадном Ленинграде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961FC3" w:rsidRPr="00EF71F4" w:rsidRDefault="00961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Но главным врагом ленинградцев был голод. В городе не хватало хлеба.</w:t>
      </w:r>
    </w:p>
    <w:p w:rsidR="00961FC3" w:rsidRPr="00EF71F4" w:rsidRDefault="00961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lastRenderedPageBreak/>
        <w:t xml:space="preserve">Сегодня у нас </w:t>
      </w:r>
      <w:r w:rsidR="006A2D25">
        <w:rPr>
          <w:rFonts w:ascii="Times New Roman" w:hAnsi="Times New Roman" w:cs="Times New Roman"/>
          <w:sz w:val="28"/>
          <w:szCs w:val="28"/>
        </w:rPr>
        <w:t xml:space="preserve">в </w:t>
      </w:r>
      <w:r w:rsidRPr="00EF71F4">
        <w:rPr>
          <w:rFonts w:ascii="Times New Roman" w:hAnsi="Times New Roman" w:cs="Times New Roman"/>
          <w:sz w:val="28"/>
          <w:szCs w:val="28"/>
        </w:rPr>
        <w:t xml:space="preserve">гостях Людмила Львовна Васильева. Семья Людмилы Львовны оказалась </w:t>
      </w:r>
      <w:r w:rsidR="00A322B5" w:rsidRPr="00EF71F4">
        <w:rPr>
          <w:rFonts w:ascii="Times New Roman" w:hAnsi="Times New Roman" w:cs="Times New Roman"/>
          <w:sz w:val="28"/>
          <w:szCs w:val="28"/>
        </w:rPr>
        <w:t>в блокадном Ленинграде.</w:t>
      </w:r>
    </w:p>
    <w:p w:rsidR="00A322B5" w:rsidRPr="00EF71F4" w:rsidRDefault="00A322B5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Рассказ: «Мне был</w:t>
      </w:r>
      <w:r w:rsidR="00240E45" w:rsidRPr="00EF71F4">
        <w:rPr>
          <w:rFonts w:ascii="Times New Roman" w:hAnsi="Times New Roman" w:cs="Times New Roman"/>
          <w:sz w:val="28"/>
          <w:szCs w:val="28"/>
        </w:rPr>
        <w:t>о 7 лет, когда началась блокада</w:t>
      </w:r>
      <w:r w:rsidRPr="00EF71F4">
        <w:rPr>
          <w:rFonts w:ascii="Times New Roman" w:hAnsi="Times New Roman" w:cs="Times New Roman"/>
          <w:sz w:val="28"/>
          <w:szCs w:val="28"/>
        </w:rPr>
        <w:t>.</w:t>
      </w:r>
      <w:r w:rsidR="00240E45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Это было очень тяжёлое время. Каждому жителю выдавали продуктовые карточки, на которые выдавали 125 грамм хлеба. Я помню</w:t>
      </w:r>
      <w:r w:rsidR="00240E45" w:rsidRPr="00EF71F4">
        <w:rPr>
          <w:rFonts w:ascii="Times New Roman" w:hAnsi="Times New Roman" w:cs="Times New Roman"/>
          <w:sz w:val="28"/>
          <w:szCs w:val="28"/>
        </w:rPr>
        <w:t>,</w:t>
      </w:r>
      <w:r w:rsidRPr="00EF71F4">
        <w:rPr>
          <w:rFonts w:ascii="Times New Roman" w:hAnsi="Times New Roman" w:cs="Times New Roman"/>
          <w:sz w:val="28"/>
          <w:szCs w:val="28"/>
        </w:rPr>
        <w:t xml:space="preserve"> как мы с мамой ходили за водой к реке, а потом долго не могли сог</w:t>
      </w:r>
      <w:r w:rsidR="00240E45" w:rsidRPr="00EF71F4">
        <w:rPr>
          <w:rFonts w:ascii="Times New Roman" w:hAnsi="Times New Roman" w:cs="Times New Roman"/>
          <w:sz w:val="28"/>
          <w:szCs w:val="28"/>
        </w:rPr>
        <w:t>реться, прижимаясь друг к другу</w:t>
      </w:r>
      <w:r w:rsidRPr="00EF71F4">
        <w:rPr>
          <w:rFonts w:ascii="Times New Roman" w:hAnsi="Times New Roman" w:cs="Times New Roman"/>
          <w:sz w:val="28"/>
          <w:szCs w:val="28"/>
        </w:rPr>
        <w:t>.</w:t>
      </w:r>
      <w:r w:rsidR="00240E45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Мама работала врачом и часто была на работе. Мы оставались с братом одни и очень боялись звука сирен. Прошло уже много лет, но я всегда помню, те времена.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A1" w:rsidRPr="00EF71F4" w:rsidRDefault="00F85BA1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6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Дорога жизни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F85BA1" w:rsidRPr="00EF71F4" w:rsidRDefault="00F85BA1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 наступлением морозов по тонкому льду за продовольствием сначала отправляли людей, а когда лёд окреп</w:t>
      </w:r>
      <w:r w:rsidR="006A2D25">
        <w:rPr>
          <w:rFonts w:ascii="Times New Roman" w:hAnsi="Times New Roman" w:cs="Times New Roman"/>
          <w:sz w:val="28"/>
          <w:szCs w:val="28"/>
        </w:rPr>
        <w:t>,</w:t>
      </w:r>
      <w:r w:rsidRPr="00EF71F4">
        <w:rPr>
          <w:rFonts w:ascii="Times New Roman" w:hAnsi="Times New Roman" w:cs="Times New Roman"/>
          <w:sz w:val="28"/>
          <w:szCs w:val="28"/>
        </w:rPr>
        <w:t xml:space="preserve"> отправляли грузовики. Мой дед</w:t>
      </w:r>
      <w:r w:rsidR="00240E45" w:rsidRPr="00EF71F4">
        <w:rPr>
          <w:rFonts w:ascii="Times New Roman" w:hAnsi="Times New Roman" w:cs="Times New Roman"/>
          <w:sz w:val="28"/>
          <w:szCs w:val="28"/>
        </w:rPr>
        <w:t>,</w:t>
      </w:r>
      <w:r w:rsidRPr="00EF71F4">
        <w:rPr>
          <w:rFonts w:ascii="Times New Roman" w:hAnsi="Times New Roman" w:cs="Times New Roman"/>
          <w:sz w:val="28"/>
          <w:szCs w:val="28"/>
        </w:rPr>
        <w:t xml:space="preserve"> Озимов Константин Дмитриевич</w:t>
      </w:r>
      <w:r w:rsidR="00240E45" w:rsidRPr="00EF71F4">
        <w:rPr>
          <w:rFonts w:ascii="Times New Roman" w:hAnsi="Times New Roman" w:cs="Times New Roman"/>
          <w:sz w:val="28"/>
          <w:szCs w:val="28"/>
        </w:rPr>
        <w:t>,</w:t>
      </w:r>
      <w:r w:rsidRPr="00EF71F4">
        <w:rPr>
          <w:rFonts w:ascii="Times New Roman" w:hAnsi="Times New Roman" w:cs="Times New Roman"/>
          <w:sz w:val="28"/>
          <w:szCs w:val="28"/>
        </w:rPr>
        <w:t xml:space="preserve"> во время войны был водителем. Для него дорога по Ладожскому озеру была самой сложной и опасной. Рискуя жизнью, под бомбёжками перев</w:t>
      </w:r>
      <w:r w:rsidR="00336DD8" w:rsidRPr="00EF71F4">
        <w:rPr>
          <w:rFonts w:ascii="Times New Roman" w:hAnsi="Times New Roman" w:cs="Times New Roman"/>
          <w:sz w:val="28"/>
          <w:szCs w:val="28"/>
        </w:rPr>
        <w:t>озили продукты</w:t>
      </w:r>
      <w:r w:rsidRPr="00EF71F4">
        <w:rPr>
          <w:rFonts w:ascii="Times New Roman" w:hAnsi="Times New Roman" w:cs="Times New Roman"/>
          <w:sz w:val="28"/>
          <w:szCs w:val="28"/>
        </w:rPr>
        <w:t xml:space="preserve">. </w:t>
      </w:r>
      <w:r w:rsidR="00336DD8" w:rsidRPr="00EF71F4">
        <w:rPr>
          <w:rFonts w:ascii="Times New Roman" w:hAnsi="Times New Roman" w:cs="Times New Roman"/>
          <w:sz w:val="28"/>
          <w:szCs w:val="28"/>
        </w:rPr>
        <w:t>Дед был награждён орденом мужества. Эта дорога спасла от смерти многих ленинградцев. Поэтому её назвали дорогой жизни.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D8" w:rsidRPr="00EF71F4" w:rsidRDefault="00336DD8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7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Памятник Трезору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336DD8" w:rsidRPr="00EF71F4" w:rsidRDefault="00336DD8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На окраине Ленинграда жила семья. У них был пёс Трезор.</w:t>
      </w:r>
      <w:r w:rsidR="009B3265" w:rsidRPr="00EF71F4">
        <w:rPr>
          <w:rFonts w:ascii="Times New Roman" w:hAnsi="Times New Roman" w:cs="Times New Roman"/>
          <w:sz w:val="28"/>
          <w:szCs w:val="28"/>
        </w:rPr>
        <w:t xml:space="preserve"> И вдруг </w:t>
      </w:r>
      <w:r w:rsidR="006A2D25">
        <w:rPr>
          <w:rFonts w:ascii="Times New Roman" w:hAnsi="Times New Roman" w:cs="Times New Roman"/>
          <w:sz w:val="28"/>
          <w:szCs w:val="28"/>
        </w:rPr>
        <w:t>он</w:t>
      </w:r>
      <w:r w:rsidR="009B3265" w:rsidRPr="00EF71F4">
        <w:rPr>
          <w:rFonts w:ascii="Times New Roman" w:hAnsi="Times New Roman" w:cs="Times New Roman"/>
          <w:sz w:val="28"/>
          <w:szCs w:val="28"/>
        </w:rPr>
        <w:t xml:space="preserve"> пропал. Его не было три дня. Все очень переживали. Но пёс вернулся с добычей. Оказалось, что он охотился в лесу за зайцем.</w:t>
      </w:r>
      <w:r w:rsidR="00240E45" w:rsidRPr="00EF71F4">
        <w:rPr>
          <w:rFonts w:ascii="Times New Roman" w:hAnsi="Times New Roman" w:cs="Times New Roman"/>
          <w:sz w:val="28"/>
          <w:szCs w:val="28"/>
        </w:rPr>
        <w:t xml:space="preserve"> </w:t>
      </w:r>
      <w:r w:rsidR="009B3265" w:rsidRPr="00EF71F4">
        <w:rPr>
          <w:rFonts w:ascii="Times New Roman" w:hAnsi="Times New Roman" w:cs="Times New Roman"/>
          <w:sz w:val="28"/>
          <w:szCs w:val="28"/>
        </w:rPr>
        <w:t>Верный друг спас семью от голода.</w:t>
      </w:r>
      <w:r w:rsidR="00637B9C" w:rsidRPr="00EF71F4">
        <w:rPr>
          <w:rFonts w:ascii="Times New Roman" w:hAnsi="Times New Roman" w:cs="Times New Roman"/>
          <w:sz w:val="28"/>
          <w:szCs w:val="28"/>
        </w:rPr>
        <w:t xml:space="preserve"> П</w:t>
      </w:r>
      <w:r w:rsidR="009B3265" w:rsidRPr="00EF71F4">
        <w:rPr>
          <w:rFonts w:ascii="Times New Roman" w:hAnsi="Times New Roman" w:cs="Times New Roman"/>
          <w:sz w:val="28"/>
          <w:szCs w:val="28"/>
        </w:rPr>
        <w:t xml:space="preserve">рошло уже много лет, но памятник Трезору стоит и сейчас в память о </w:t>
      </w:r>
      <w:r w:rsidR="00637B9C" w:rsidRPr="00EF71F4">
        <w:rPr>
          <w:rFonts w:ascii="Times New Roman" w:hAnsi="Times New Roman" w:cs="Times New Roman"/>
          <w:sz w:val="28"/>
          <w:szCs w:val="28"/>
        </w:rPr>
        <w:t>трудных днях ленинградцев.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9C" w:rsidRPr="00EF71F4" w:rsidRDefault="00637B9C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8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Школьники блокадного Ленинграда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637B9C" w:rsidRPr="00EF71F4" w:rsidRDefault="006A2D25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не </w:t>
      </w:r>
      <w:r w:rsidR="00637B9C" w:rsidRPr="00EF71F4">
        <w:rPr>
          <w:rFonts w:ascii="Times New Roman" w:hAnsi="Times New Roman" w:cs="Times New Roman"/>
          <w:sz w:val="28"/>
          <w:szCs w:val="28"/>
        </w:rPr>
        <w:t>смотря на жуткие условия, дети продолжали ходить в школу. Ученики сидели в пальто, шапках и рукавицах.</w:t>
      </w:r>
    </w:p>
    <w:p w:rsidR="001F6A34" w:rsidRPr="00EF71F4" w:rsidRDefault="001F6A3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 xml:space="preserve">Однажды учительница задала вопрос: </w:t>
      </w:r>
    </w:p>
    <w:p w:rsidR="001F6A34" w:rsidRPr="00EF71F4" w:rsidRDefault="001F6A3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-</w:t>
      </w:r>
      <w:r w:rsidR="006A2D25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Что п</w:t>
      </w:r>
      <w:r w:rsidR="006A2D25">
        <w:rPr>
          <w:rFonts w:ascii="Times New Roman" w:hAnsi="Times New Roman" w:cs="Times New Roman"/>
          <w:sz w:val="28"/>
          <w:szCs w:val="28"/>
        </w:rPr>
        <w:t>а</w:t>
      </w:r>
      <w:r w:rsidRPr="00EF71F4">
        <w:rPr>
          <w:rFonts w:ascii="Times New Roman" w:hAnsi="Times New Roman" w:cs="Times New Roman"/>
          <w:sz w:val="28"/>
          <w:szCs w:val="28"/>
        </w:rPr>
        <w:t>дает с неба?</w:t>
      </w:r>
    </w:p>
    <w:p w:rsidR="001F6A34" w:rsidRPr="00EF71F4" w:rsidRDefault="001F6A3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-</w:t>
      </w:r>
      <w:r w:rsidR="006A2D25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Как бы вы ответили?</w:t>
      </w:r>
    </w:p>
    <w:p w:rsidR="001F6A34" w:rsidRPr="00EF71F4" w:rsidRDefault="001F6A3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Ответы детей (Снег, дождь)</w:t>
      </w:r>
    </w:p>
    <w:p w:rsidR="001F6A34" w:rsidRPr="00EF71F4" w:rsidRDefault="001F6A34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А ученики блокады ответили: бомбы, снаряды, кирпичи</w:t>
      </w:r>
      <w:r w:rsidR="00861662" w:rsidRPr="00EF71F4">
        <w:rPr>
          <w:rFonts w:ascii="Times New Roman" w:hAnsi="Times New Roman" w:cs="Times New Roman"/>
          <w:sz w:val="28"/>
          <w:szCs w:val="28"/>
        </w:rPr>
        <w:t xml:space="preserve">. </w:t>
      </w:r>
      <w:r w:rsidRPr="00EF71F4">
        <w:rPr>
          <w:rFonts w:ascii="Times New Roman" w:hAnsi="Times New Roman" w:cs="Times New Roman"/>
          <w:sz w:val="28"/>
          <w:szCs w:val="28"/>
        </w:rPr>
        <w:t xml:space="preserve">И никто не вспомнил о снеге. 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62" w:rsidRPr="00EF71F4" w:rsidRDefault="00861662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Слайд 9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="00DC3778" w:rsidRPr="00DC3778">
        <w:rPr>
          <w:rFonts w:ascii="Times New Roman" w:hAnsi="Times New Roman" w:cs="Times New Roman"/>
          <w:sz w:val="28"/>
          <w:szCs w:val="28"/>
        </w:rPr>
        <w:t>В ожидании завершения блокады</w:t>
      </w:r>
      <w:r w:rsidR="00DC3778">
        <w:rPr>
          <w:rFonts w:ascii="Times New Roman" w:hAnsi="Times New Roman" w:cs="Times New Roman"/>
          <w:sz w:val="28"/>
          <w:szCs w:val="28"/>
        </w:rPr>
        <w:t>.</w:t>
      </w:r>
    </w:p>
    <w:p w:rsidR="00861662" w:rsidRPr="00EF71F4" w:rsidRDefault="00861662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Ленинградцы выстояли. А наша армия сделала всё возможное, чтобы освободить город.</w:t>
      </w:r>
    </w:p>
    <w:p w:rsidR="00861662" w:rsidRPr="00EF71F4" w:rsidRDefault="00861662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27 января 1944 года по радио сообщили: «город Ленинград освобождён от вражеской блокады».</w:t>
      </w:r>
    </w:p>
    <w:p w:rsidR="00861662" w:rsidRPr="00EF71F4" w:rsidRDefault="00861662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«Такого дня не видел Ленинград</w:t>
      </w:r>
    </w:p>
    <w:p w:rsidR="00861662" w:rsidRPr="00EF71F4" w:rsidRDefault="00861662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Нет. Радости подобной не бывало</w:t>
      </w:r>
    </w:p>
    <w:p w:rsidR="00BF2FC3" w:rsidRPr="00EF71F4" w:rsidRDefault="00BF2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Казалось, что всё небо грохотало…</w:t>
      </w:r>
    </w:p>
    <w:p w:rsidR="00BF2FC3" w:rsidRPr="00EF71F4" w:rsidRDefault="00BF2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Гремел неумолкаемый салют</w:t>
      </w:r>
    </w:p>
    <w:p w:rsidR="00BF2FC3" w:rsidRPr="00EF71F4" w:rsidRDefault="00BF2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lastRenderedPageBreak/>
        <w:t>Из боевых</w:t>
      </w:r>
      <w:r w:rsidR="006A2D25">
        <w:rPr>
          <w:rFonts w:ascii="Times New Roman" w:hAnsi="Times New Roman" w:cs="Times New Roman"/>
          <w:sz w:val="28"/>
          <w:szCs w:val="28"/>
        </w:rPr>
        <w:t>,</w:t>
      </w:r>
      <w:r w:rsidRPr="00EF71F4">
        <w:rPr>
          <w:rFonts w:ascii="Times New Roman" w:hAnsi="Times New Roman" w:cs="Times New Roman"/>
          <w:sz w:val="28"/>
          <w:szCs w:val="28"/>
        </w:rPr>
        <w:t xml:space="preserve"> прославленных орудий</w:t>
      </w:r>
    </w:p>
    <w:p w:rsidR="00BF2FC3" w:rsidRPr="00EF71F4" w:rsidRDefault="00BF2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Смеялись, пели, обнимались люди.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FC3" w:rsidRPr="00EF71F4" w:rsidRDefault="00DC3778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  <w:r w:rsidRPr="00DC3778">
        <w:rPr>
          <w:rFonts w:ascii="Times New Roman" w:hAnsi="Times New Roman" w:cs="Times New Roman"/>
          <w:sz w:val="28"/>
          <w:szCs w:val="28"/>
        </w:rPr>
        <w:t>Памятник «Разорванное кольцо»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FC3" w:rsidRPr="00EF71F4" w:rsidRDefault="00BF2FC3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 xml:space="preserve">Подвиг, совершённый в дни блокады, </w:t>
      </w:r>
      <w:r w:rsidR="00E81D9B" w:rsidRPr="00EF71F4">
        <w:rPr>
          <w:rFonts w:ascii="Times New Roman" w:hAnsi="Times New Roman" w:cs="Times New Roman"/>
          <w:sz w:val="28"/>
          <w:szCs w:val="28"/>
        </w:rPr>
        <w:t>навсегда останется в памяти народа. На месте, где было прорвано кольцо блокады, установлен памятник, который называется «Прорванное кольцо». За мужество и героизм город Ленинград получил звание</w:t>
      </w:r>
      <w:r w:rsidR="006A2D25">
        <w:rPr>
          <w:rFonts w:ascii="Times New Roman" w:hAnsi="Times New Roman" w:cs="Times New Roman"/>
          <w:sz w:val="28"/>
          <w:szCs w:val="28"/>
        </w:rPr>
        <w:t xml:space="preserve"> </w:t>
      </w:r>
      <w:r w:rsidR="00E81D9B" w:rsidRPr="00EF71F4">
        <w:rPr>
          <w:rFonts w:ascii="Times New Roman" w:hAnsi="Times New Roman" w:cs="Times New Roman"/>
          <w:sz w:val="28"/>
          <w:szCs w:val="28"/>
        </w:rPr>
        <w:t>- «Город-герой».</w:t>
      </w:r>
    </w:p>
    <w:p w:rsidR="005115EF" w:rsidRDefault="005115EF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D9B" w:rsidRPr="00EF71F4" w:rsidRDefault="00E81D9B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Рефлексия:</w:t>
      </w:r>
    </w:p>
    <w:p w:rsidR="00E81D9B" w:rsidRPr="00EF71F4" w:rsidRDefault="00E81D9B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-</w:t>
      </w:r>
      <w:r w:rsidR="006A2D25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О чём мы сегодня говорили?</w:t>
      </w:r>
    </w:p>
    <w:p w:rsidR="00E81D9B" w:rsidRPr="00EF71F4" w:rsidRDefault="006A2D25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B" w:rsidRPr="00EF71F4">
        <w:rPr>
          <w:rFonts w:ascii="Times New Roman" w:hAnsi="Times New Roman" w:cs="Times New Roman"/>
          <w:sz w:val="28"/>
          <w:szCs w:val="28"/>
        </w:rPr>
        <w:t>Где проходила дорога жизни?</w:t>
      </w:r>
    </w:p>
    <w:p w:rsidR="00E81D9B" w:rsidRPr="00EF71F4" w:rsidRDefault="00E81D9B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-</w:t>
      </w:r>
      <w:r w:rsidR="006A2D25">
        <w:rPr>
          <w:rFonts w:ascii="Times New Roman" w:hAnsi="Times New Roman" w:cs="Times New Roman"/>
          <w:sz w:val="28"/>
          <w:szCs w:val="28"/>
        </w:rPr>
        <w:t xml:space="preserve"> </w:t>
      </w:r>
      <w:r w:rsidRPr="00EF71F4">
        <w:rPr>
          <w:rFonts w:ascii="Times New Roman" w:hAnsi="Times New Roman" w:cs="Times New Roman"/>
          <w:sz w:val="28"/>
          <w:szCs w:val="28"/>
        </w:rPr>
        <w:t>Что запомнилось из моего рассказа?</w:t>
      </w:r>
    </w:p>
    <w:p w:rsidR="00E81D9B" w:rsidRPr="00EF71F4" w:rsidRDefault="00E81D9B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Ребята, война давно закончилась, а люди помнят те страшные времена. Как вы думаете, почему? (ответы детей)</w:t>
      </w:r>
    </w:p>
    <w:p w:rsidR="00E81D9B" w:rsidRPr="00EF71F4" w:rsidRDefault="00E81D9B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Мы должны</w:t>
      </w:r>
      <w:r w:rsidR="005461E2" w:rsidRPr="00EF71F4">
        <w:rPr>
          <w:rFonts w:ascii="Times New Roman" w:hAnsi="Times New Roman" w:cs="Times New Roman"/>
          <w:sz w:val="28"/>
          <w:szCs w:val="28"/>
        </w:rPr>
        <w:t xml:space="preserve"> сохранить память о героизме и стойкости героев Великой Отечественной войны, о мужестве простых людей, которые вынесли на себе трудности блокадного Ленинграда.</w:t>
      </w:r>
    </w:p>
    <w:p w:rsidR="005461E2" w:rsidRDefault="005461E2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1F4">
        <w:rPr>
          <w:rFonts w:ascii="Times New Roman" w:hAnsi="Times New Roman" w:cs="Times New Roman"/>
          <w:sz w:val="28"/>
          <w:szCs w:val="28"/>
        </w:rPr>
        <w:t>Дети исполняют песню: «Нам нужен мир».</w:t>
      </w: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AA" w:rsidRDefault="004964AA" w:rsidP="004964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64AA" w:rsidRDefault="004964AA" w:rsidP="004964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CB16DA" w:rsidP="00EF7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964AA" w:rsidRPr="004964AA">
          <w:rPr>
            <w:rStyle w:val="a8"/>
            <w:rFonts w:ascii="Times New Roman" w:hAnsi="Times New Roman" w:cs="Times New Roman"/>
            <w:b/>
            <w:sz w:val="28"/>
            <w:szCs w:val="28"/>
          </w:rPr>
          <w:t>Презентация</w:t>
        </w:r>
      </w:hyperlink>
    </w:p>
    <w:p w:rsidR="00DC3778" w:rsidRDefault="00DC3778" w:rsidP="004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78" w:rsidRDefault="00DC3778" w:rsidP="004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78" w:rsidRPr="00DC3778" w:rsidRDefault="00DC3778" w:rsidP="00496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78">
        <w:rPr>
          <w:rFonts w:ascii="Times New Roman" w:hAnsi="Times New Roman" w:cs="Times New Roman"/>
          <w:b/>
          <w:sz w:val="28"/>
          <w:szCs w:val="28"/>
        </w:rPr>
        <w:t>Ссылки на источники</w:t>
      </w:r>
    </w:p>
    <w:p w:rsidR="00DC3778" w:rsidRDefault="00DC3778" w:rsidP="00496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1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Pr="004964AA">
        <w:rPr>
          <w:rFonts w:ascii="Times New Roman" w:hAnsi="Times New Roman" w:cs="Times New Roman"/>
          <w:sz w:val="28"/>
          <w:szCs w:val="28"/>
        </w:rPr>
        <w:tab/>
        <w:t>https://img-fotki.yandex.ru/get/4115/97833783.19f/0_9cdb7_1468936c_XXXL.jpg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2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Pr="004964AA">
        <w:rPr>
          <w:rFonts w:ascii="Times New Roman" w:hAnsi="Times New Roman" w:cs="Times New Roman"/>
          <w:sz w:val="28"/>
          <w:szCs w:val="28"/>
        </w:rPr>
        <w:tab/>
        <w:t>https://sputnik.kz/images/1427/10/14271003.jpg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3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Pr="004964AA">
        <w:rPr>
          <w:rFonts w:ascii="Times New Roman" w:hAnsi="Times New Roman" w:cs="Times New Roman"/>
          <w:sz w:val="28"/>
          <w:szCs w:val="28"/>
        </w:rPr>
        <w:tab/>
        <w:t>https://sun9-2.userapi.com/impg/spf2WYLZcseoBGe5mfWU5-S5PmwlcsxjKLfPaA/7ohpZuFplVY.jpg?size=604x604&amp;quality=96&amp;sign=972468123a77e8fec77fe4e7a3146f26&amp;type=album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4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Pr="004964AA">
        <w:rPr>
          <w:rFonts w:ascii="Times New Roman" w:hAnsi="Times New Roman" w:cs="Times New Roman"/>
          <w:sz w:val="28"/>
          <w:szCs w:val="28"/>
        </w:rPr>
        <w:t>https://cdni.rbth.com/rbthmedia/images/2020.01/original/5e31573b85600a34e7160b57.jpg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5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Pr="004964AA">
        <w:rPr>
          <w:rFonts w:ascii="Times New Roman" w:hAnsi="Times New Roman" w:cs="Times New Roman"/>
          <w:sz w:val="28"/>
          <w:szCs w:val="28"/>
        </w:rPr>
        <w:tab/>
        <w:t>https://avatars.mds.yandex.net/get-zen_doc/192582/pub_5a7a28046104935d7b93f7fc_5a7f806d799d9d450853bffc/scale_1200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6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Pr="004964AA">
        <w:rPr>
          <w:rFonts w:ascii="Times New Roman" w:hAnsi="Times New Roman" w:cs="Times New Roman"/>
          <w:sz w:val="28"/>
          <w:szCs w:val="28"/>
        </w:rPr>
        <w:t>https://imgtest.mir24.tv/uploaded/images/crops/2020/January/870x489_0x132_detail_crop_62fc4711f63ea34eda29a5357f3aa4da031d31e91d7cf3f5391aeed720102f01.jpg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7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Pr="004964AA">
        <w:rPr>
          <w:rFonts w:ascii="Times New Roman" w:hAnsi="Times New Roman" w:cs="Times New Roman"/>
          <w:sz w:val="28"/>
          <w:szCs w:val="28"/>
        </w:rPr>
        <w:t>https://sun9-3.userapi.com/impf/c849428/v849428272/6521d/ncG0BYwD4OE.jpg?size=484x604&amp;quality=96&amp;sign=eb46b6078b3a270ed173bb2cb6f0baf0&amp;type=album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8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Pr="004964AA">
        <w:rPr>
          <w:rFonts w:ascii="Times New Roman" w:hAnsi="Times New Roman" w:cs="Times New Roman"/>
          <w:sz w:val="28"/>
          <w:szCs w:val="28"/>
        </w:rPr>
        <w:tab/>
        <w:t>https://waralbum.ru/wp-content/uploads/2016/11/Timurovci-v-blokadnom-Leningrade_1942.jpg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9</w:t>
      </w:r>
      <w:r w:rsidR="00DC3778">
        <w:rPr>
          <w:rFonts w:ascii="Times New Roman" w:hAnsi="Times New Roman" w:cs="Times New Roman"/>
          <w:sz w:val="28"/>
          <w:szCs w:val="28"/>
        </w:rPr>
        <w:t>.</w:t>
      </w:r>
      <w:r w:rsidRPr="004964AA">
        <w:rPr>
          <w:rFonts w:ascii="Times New Roman" w:hAnsi="Times New Roman" w:cs="Times New Roman"/>
          <w:sz w:val="28"/>
          <w:szCs w:val="28"/>
        </w:rPr>
        <w:tab/>
        <w:t>https://avatars.mds.yandex.net/get-zen_doc/59126/pub_5c45d6433a08b800afe1e4ef_5c45d80c8ff8fa00afb5007f/scale_1200</w:t>
      </w:r>
    </w:p>
    <w:p w:rsidR="00DC3778" w:rsidRDefault="00DC3778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4AA" w:rsidRPr="004964AA" w:rsidRDefault="004964AA" w:rsidP="00DC3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64AA">
        <w:rPr>
          <w:rFonts w:ascii="Times New Roman" w:hAnsi="Times New Roman" w:cs="Times New Roman"/>
          <w:sz w:val="28"/>
          <w:szCs w:val="28"/>
        </w:rPr>
        <w:t>Слайд 10</w:t>
      </w:r>
      <w:r w:rsidR="00DC3778">
        <w:rPr>
          <w:rFonts w:ascii="Times New Roman" w:hAnsi="Times New Roman" w:cs="Times New Roman"/>
          <w:sz w:val="28"/>
          <w:szCs w:val="28"/>
        </w:rPr>
        <w:t xml:space="preserve">. </w:t>
      </w:r>
      <w:r w:rsidRPr="004964AA">
        <w:rPr>
          <w:rFonts w:ascii="Times New Roman" w:hAnsi="Times New Roman" w:cs="Times New Roman"/>
          <w:sz w:val="28"/>
          <w:szCs w:val="28"/>
        </w:rPr>
        <w:t>http://bezheck.tverlib.ru/sites/default/files/imagecache/image800x600/2014_27.01_07.jpg</w:t>
      </w:r>
    </w:p>
    <w:sectPr w:rsidR="004964AA" w:rsidRPr="004964AA" w:rsidSect="004964A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DA" w:rsidRDefault="00CB16DA" w:rsidP="005115EF">
      <w:pPr>
        <w:spacing w:after="0" w:line="240" w:lineRule="auto"/>
      </w:pPr>
      <w:r>
        <w:separator/>
      </w:r>
    </w:p>
  </w:endnote>
  <w:endnote w:type="continuationSeparator" w:id="0">
    <w:p w:rsidR="00CB16DA" w:rsidRDefault="00CB16DA" w:rsidP="0051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22113"/>
      <w:docPartObj>
        <w:docPartGallery w:val="Page Numbers (Bottom of Page)"/>
        <w:docPartUnique/>
      </w:docPartObj>
    </w:sdtPr>
    <w:sdtEndPr/>
    <w:sdtContent>
      <w:p w:rsidR="005115EF" w:rsidRDefault="00511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78">
          <w:rPr>
            <w:noProof/>
          </w:rPr>
          <w:t>7</w:t>
        </w:r>
        <w:r>
          <w:fldChar w:fldCharType="end"/>
        </w:r>
      </w:p>
    </w:sdtContent>
  </w:sdt>
  <w:p w:rsidR="005115EF" w:rsidRDefault="005115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DA" w:rsidRDefault="00CB16DA" w:rsidP="005115EF">
      <w:pPr>
        <w:spacing w:after="0" w:line="240" w:lineRule="auto"/>
      </w:pPr>
      <w:r>
        <w:separator/>
      </w:r>
    </w:p>
  </w:footnote>
  <w:footnote w:type="continuationSeparator" w:id="0">
    <w:p w:rsidR="00CB16DA" w:rsidRDefault="00CB16DA" w:rsidP="0051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912"/>
    <w:multiLevelType w:val="hybridMultilevel"/>
    <w:tmpl w:val="667AC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4F54F5"/>
    <w:multiLevelType w:val="hybridMultilevel"/>
    <w:tmpl w:val="E1A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4787"/>
    <w:multiLevelType w:val="hybridMultilevel"/>
    <w:tmpl w:val="AC9EB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15602C"/>
    <w:multiLevelType w:val="hybridMultilevel"/>
    <w:tmpl w:val="7368E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477EFC"/>
    <w:multiLevelType w:val="hybridMultilevel"/>
    <w:tmpl w:val="9DE4E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227B69"/>
    <w:multiLevelType w:val="hybridMultilevel"/>
    <w:tmpl w:val="6770A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4"/>
    <w:rsid w:val="00122214"/>
    <w:rsid w:val="001F6A34"/>
    <w:rsid w:val="00231ED5"/>
    <w:rsid w:val="00240E45"/>
    <w:rsid w:val="00292E74"/>
    <w:rsid w:val="00336DD8"/>
    <w:rsid w:val="00352EFA"/>
    <w:rsid w:val="00354CDE"/>
    <w:rsid w:val="00393B25"/>
    <w:rsid w:val="004641B6"/>
    <w:rsid w:val="004964AA"/>
    <w:rsid w:val="00497264"/>
    <w:rsid w:val="004A46DF"/>
    <w:rsid w:val="005115EF"/>
    <w:rsid w:val="005461E2"/>
    <w:rsid w:val="005A0547"/>
    <w:rsid w:val="00621B88"/>
    <w:rsid w:val="006243AD"/>
    <w:rsid w:val="00637B9C"/>
    <w:rsid w:val="00680E9A"/>
    <w:rsid w:val="006A2D25"/>
    <w:rsid w:val="00861662"/>
    <w:rsid w:val="00961FC3"/>
    <w:rsid w:val="009B3265"/>
    <w:rsid w:val="00A322B5"/>
    <w:rsid w:val="00BC6203"/>
    <w:rsid w:val="00BF2FC3"/>
    <w:rsid w:val="00C2193E"/>
    <w:rsid w:val="00C74E5E"/>
    <w:rsid w:val="00CB16DA"/>
    <w:rsid w:val="00DC3778"/>
    <w:rsid w:val="00E34A8A"/>
    <w:rsid w:val="00E81D9B"/>
    <w:rsid w:val="00EA0DD8"/>
    <w:rsid w:val="00EF71F4"/>
    <w:rsid w:val="00F03A30"/>
    <w:rsid w:val="00F85BA1"/>
    <w:rsid w:val="00FC67DF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C3DB"/>
  <w15:docId w15:val="{E6A80E68-8672-4551-A3C4-9E0E72DB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5EF"/>
  </w:style>
  <w:style w:type="paragraph" w:styleId="a6">
    <w:name w:val="footer"/>
    <w:basedOn w:val="a"/>
    <w:link w:val="a7"/>
    <w:uiPriority w:val="99"/>
    <w:unhideWhenUsed/>
    <w:rsid w:val="0051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5EF"/>
  </w:style>
  <w:style w:type="character" w:styleId="a8">
    <w:name w:val="Hyperlink"/>
    <w:basedOn w:val="a0"/>
    <w:uiPriority w:val="99"/>
    <w:unhideWhenUsed/>
    <w:rsid w:val="00496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1;&#1083;&#1086;&#1082;&#1072;&#1076;&#1072;%20&#1051;&#1077;&#1085;&#1080;&#1085;&#1075;&#1088;&#1072;&#1076;&#1072;.pptx" TargetMode="External"/><Relationship Id="rId3" Type="http://schemas.openxmlformats.org/officeDocument/2006/relationships/settings" Target="settings.xml"/><Relationship Id="rId7" Type="http://schemas.openxmlformats.org/officeDocument/2006/relationships/hyperlink" Target="&#1041;&#1083;&#1086;&#1082;&#1072;&#1076;&#1072;%20&#1051;&#1077;&#1085;&#1080;&#1085;&#1075;&#1088;&#1072;&#1076;&#1072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6</cp:revision>
  <dcterms:created xsi:type="dcterms:W3CDTF">2021-10-11T14:41:00Z</dcterms:created>
  <dcterms:modified xsi:type="dcterms:W3CDTF">2021-10-29T09:50:00Z</dcterms:modified>
</cp:coreProperties>
</file>