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44" w:rsidRPr="000A05BE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</w:t>
      </w:r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 учреждение                                                                                                                   </w:t>
      </w:r>
      <w:proofErr w:type="gramStart"/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Средняя школа №3»</w:t>
      </w:r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32A44" w:rsidRPr="000A05BE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A05BE">
        <w:rPr>
          <w:rFonts w:ascii="Times New Roman" w:eastAsia="Calibri" w:hAnsi="Times New Roman" w:cs="Times New Roman"/>
          <w:b/>
          <w:sz w:val="28"/>
          <w:szCs w:val="28"/>
        </w:rPr>
        <w:t>Тутаевский</w:t>
      </w:r>
      <w:proofErr w:type="spellEnd"/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</w:t>
      </w:r>
    </w:p>
    <w:p w:rsidR="00D32A44" w:rsidRPr="000A05BE" w:rsidRDefault="00D32A44" w:rsidP="00D32A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:rsidR="00D32A44" w:rsidRPr="000A05BE" w:rsidRDefault="00D32A44" w:rsidP="00A3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  <w:r w:rsidR="00A31EF5">
        <w:rPr>
          <w:rFonts w:ascii="Times New Roman" w:eastAsia="Calibri" w:hAnsi="Times New Roman" w:cs="Times New Roman"/>
          <w:b/>
          <w:sz w:val="44"/>
          <w:szCs w:val="44"/>
        </w:rPr>
        <w:t>урока в рамках курса ОРКСЭ</w:t>
      </w:r>
      <w:r>
        <w:rPr>
          <w:rFonts w:ascii="Times New Roman" w:eastAsia="Calibri" w:hAnsi="Times New Roman" w:cs="Times New Roman"/>
          <w:b/>
          <w:sz w:val="44"/>
          <w:szCs w:val="44"/>
        </w:rPr>
        <w:t>.</w:t>
      </w:r>
    </w:p>
    <w:p w:rsidR="00D32A44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32A44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32A44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32A44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F1258" w:rsidRDefault="009F1258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F1258" w:rsidRDefault="009F1258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32A44" w:rsidRPr="000A05BE" w:rsidRDefault="00D32A44" w:rsidP="00D32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32A44" w:rsidRPr="000A05BE" w:rsidRDefault="00D32A44" w:rsidP="00D32A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31E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Подготовил</w:t>
      </w:r>
    </w:p>
    <w:p w:rsidR="00D32A44" w:rsidRDefault="00D32A44" w:rsidP="00D32A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0A05BE">
        <w:rPr>
          <w:rFonts w:ascii="Times New Roman" w:eastAsia="Calibri" w:hAnsi="Times New Roman" w:cs="Times New Roman"/>
          <w:b/>
          <w:sz w:val="28"/>
          <w:szCs w:val="28"/>
        </w:rPr>
        <w:t>Барышева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А.О.</w:t>
      </w:r>
    </w:p>
    <w:p w:rsidR="00D32A44" w:rsidRPr="000A05BE" w:rsidRDefault="00D32A44" w:rsidP="00D32A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D32A44" w:rsidRPr="000A05BE" w:rsidRDefault="00D32A44" w:rsidP="00D32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2A44" w:rsidRPr="000A05BE" w:rsidRDefault="00D32A44" w:rsidP="00D32A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sz w:val="28"/>
          <w:szCs w:val="28"/>
        </w:rPr>
      </w:pPr>
    </w:p>
    <w:p w:rsidR="00D32A44" w:rsidRPr="000A05BE" w:rsidRDefault="00D32A44" w:rsidP="00D32A44">
      <w:pPr>
        <w:rPr>
          <w:rFonts w:ascii="Times New Roman" w:eastAsia="Calibri" w:hAnsi="Times New Roman" w:cs="Times New Roman"/>
          <w:sz w:val="28"/>
          <w:szCs w:val="28"/>
        </w:rPr>
      </w:pPr>
    </w:p>
    <w:p w:rsidR="00D32A44" w:rsidRDefault="00D32A44" w:rsidP="00D32A44">
      <w:pPr>
        <w:rPr>
          <w:rFonts w:ascii="Times New Roman" w:eastAsia="Calibri" w:hAnsi="Times New Roman" w:cs="Times New Roman"/>
          <w:sz w:val="28"/>
          <w:szCs w:val="28"/>
        </w:rPr>
      </w:pPr>
    </w:p>
    <w:p w:rsidR="00D32A44" w:rsidRDefault="00D32A44" w:rsidP="00D32A44">
      <w:pPr>
        <w:rPr>
          <w:rFonts w:ascii="Times New Roman" w:eastAsia="Calibri" w:hAnsi="Times New Roman" w:cs="Times New Roman"/>
          <w:sz w:val="28"/>
          <w:szCs w:val="28"/>
        </w:rPr>
      </w:pPr>
    </w:p>
    <w:p w:rsidR="00A31EF5" w:rsidRPr="000A05BE" w:rsidRDefault="00A31EF5" w:rsidP="00D32A44">
      <w:pPr>
        <w:rPr>
          <w:rFonts w:ascii="Times New Roman" w:eastAsia="Calibri" w:hAnsi="Times New Roman" w:cs="Times New Roman"/>
          <w:sz w:val="28"/>
          <w:szCs w:val="28"/>
        </w:rPr>
      </w:pPr>
    </w:p>
    <w:p w:rsidR="00D32A44" w:rsidRDefault="00D32A44" w:rsidP="00D32A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0A05B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A31EF5" w:rsidRPr="00A31EF5" w:rsidRDefault="00A31EF5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1E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 темы</w:t>
      </w:r>
    </w:p>
    <w:p w:rsidR="00D32A44" w:rsidRPr="00E463C5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наиболее популярной и интенсивно исследуемой проблемой является общения и дружеских отношения. Общение выступает в качестве одного из важнейших факторов эффективности человеческой деятельности. Помимо общения на уроке, младшие школьники вступают в достаточно сложные дру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жеские отношения между собой.</w:t>
      </w:r>
    </w:p>
    <w:p w:rsidR="00D32A44" w:rsidRPr="00E463C5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проблема приобретает особую актуальность в связи с личностно-ориентированной направленностью педагогического процесса в современной начальной школе, что предполагает более внимательное отношение к психологическому благополучию детей.</w:t>
      </w:r>
    </w:p>
    <w:p w:rsidR="00D32A44" w:rsidRPr="00E463C5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Дружба является величайшей социальной и нравственной ценностью. При этом большинство людей считают, что она очень редкая. Дружба — это близкие взаимоотношения, основанные на глубокой личной привязанности и симпатии, </w:t>
      </w:r>
      <w:proofErr w:type="spellStart"/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</w:t>
      </w:r>
      <w:proofErr w:type="spellEnd"/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 взглядов, интересов и жизненных целей, которые выражаются в стремлении к длительному разностороннему общению. </w:t>
      </w:r>
      <w:r w:rsidRPr="00E463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бязательными признаками дружбы являются взаимность, доверие и терпение. Людей, связанных между собой дружбой, называют друзьями.</w:t>
      </w:r>
    </w:p>
    <w:p w:rsidR="00D32A44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настоящее время многие люди считают себя одинокими, им сложно найти друзей. Учащиеся начальной школы обладают наглядно-образным мыш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лением, прислушиваются к мнению взрослых.</w:t>
      </w: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воспитательное значение уроков чтения в начальных классах трудно переоценить. На них ученики знакомятся с правилами дружбы, учатся отличать дружеские отношения от всех остальных. Большую помощь в достижении поставленных целей оказывают учебники по чтению, богатые рассказами, сказками, стихотворениями такого содержания.</w:t>
      </w:r>
    </w:p>
    <w:p w:rsidR="00D32A44" w:rsidRPr="00E308A9" w:rsidRDefault="00D32A44" w:rsidP="009F1258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дружбы относится к числу важнейших для младшего школьника сфер жизнедеятельности. Все психологи едины в признании значения общения с другом в формировании личности в младшем школьном возрасте. Этот период весьма существенен для формирования основных структурных компонентов личности.</w:t>
      </w:r>
    </w:p>
    <w:p w:rsidR="00D32A44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этом возрасте происходит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2A44" w:rsidRPr="00E308A9" w:rsidRDefault="00D32A44" w:rsidP="009F1258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Интенсивное установление дружеских контактов</w:t>
      </w:r>
    </w:p>
    <w:p w:rsidR="00D32A44" w:rsidRPr="00E308A9" w:rsidRDefault="00D32A44" w:rsidP="009F1258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Приобретение навыков социального взаимодействия с группой сверстников </w:t>
      </w:r>
    </w:p>
    <w:p w:rsidR="00D32A44" w:rsidRPr="00E308A9" w:rsidRDefault="00D32A44" w:rsidP="009F1258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заводить друзей </w:t>
      </w:r>
    </w:p>
    <w:p w:rsidR="00D32A44" w:rsidRPr="00D32A44" w:rsidRDefault="00D32A44" w:rsidP="009F1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дружеских отношений в педагогике является одной из тех, актуальность которой не утрачивается со временем. Вопросы о специфических особенностях дружеских отношений, о механизмах их формирования и развития продолжают интересовать исследователей. Это связано с тем, что в каждый отдельный отрезок исторического времени ценности и образы человеческих взаимоотношений могут изменяться. </w:t>
      </w:r>
    </w:p>
    <w:p w:rsidR="00D32A44" w:rsidRPr="00D32A44" w:rsidRDefault="00D32A44" w:rsidP="00D32A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32A44" w:rsidRPr="00D32A44" w:rsidSect="009F1258">
          <w:pgSz w:w="11906" w:h="16838"/>
          <w:pgMar w:top="1135" w:right="991" w:bottom="993" w:left="993" w:header="709" w:footer="709" w:gutter="0"/>
          <w:cols w:space="708"/>
          <w:docGrid w:linePitch="360"/>
        </w:sectPr>
      </w:pPr>
    </w:p>
    <w:p w:rsidR="00580E38" w:rsidRPr="009B461B" w:rsidRDefault="00D32A44" w:rsidP="009F1258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2414"/>
        <w:gridCol w:w="3048"/>
        <w:gridCol w:w="4520"/>
      </w:tblGrid>
      <w:tr w:rsidR="00580E38" w:rsidTr="009F1258">
        <w:tc>
          <w:tcPr>
            <w:tcW w:w="6941" w:type="dxa"/>
            <w:gridSpan w:val="2"/>
          </w:tcPr>
          <w:p w:rsidR="00580E38" w:rsidRPr="009B461B" w:rsidRDefault="00443491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«Дружба»</w:t>
            </w:r>
          </w:p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8" w:type="dxa"/>
            <w:gridSpan w:val="2"/>
          </w:tcPr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>Тип: изучение нового материала</w:t>
            </w:r>
          </w:p>
        </w:tc>
      </w:tr>
      <w:tr w:rsidR="00443491" w:rsidTr="009F1258">
        <w:tc>
          <w:tcPr>
            <w:tcW w:w="14509" w:type="dxa"/>
            <w:gridSpan w:val="4"/>
          </w:tcPr>
          <w:p w:rsidR="00443491" w:rsidRPr="009B461B" w:rsidRDefault="00443491" w:rsidP="00443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Pr="00443491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 учащихся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491">
              <w:rPr>
                <w:rFonts w:ascii="Times New Roman" w:hAnsi="Times New Roman" w:cs="Times New Roman"/>
                <w:sz w:val="28"/>
                <w:szCs w:val="28"/>
              </w:rPr>
              <w:t xml:space="preserve"> о дружбе, друге, добродетельности, понимания их значения в жизни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E38" w:rsidTr="009F1258">
        <w:tc>
          <w:tcPr>
            <w:tcW w:w="14509" w:type="dxa"/>
            <w:gridSpan w:val="4"/>
          </w:tcPr>
          <w:p w:rsidR="00580E38" w:rsidRPr="00650F78" w:rsidRDefault="00580E38" w:rsidP="00650F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580E38" w:rsidRPr="00650F78" w:rsidRDefault="00580E38" w:rsidP="00650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представление учащихся о дружбе</w:t>
            </w:r>
            <w:r w:rsidR="00650F78"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0E38" w:rsidRPr="00650F78" w:rsidRDefault="00580E38" w:rsidP="00650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ценить дружбу</w:t>
            </w:r>
            <w:r w:rsidR="00650F78"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0E38" w:rsidRPr="00650F78" w:rsidRDefault="002465AF" w:rsidP="00650F78">
            <w:pPr>
              <w:pStyle w:val="a4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80E38" w:rsidRPr="0065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оказать ценность и необходимость дружбы, важность друзей в</w:t>
            </w:r>
            <w:r w:rsidR="0065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E38" w:rsidRPr="0065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семейно</w:t>
            </w:r>
            <w:r w:rsidR="00650F78" w:rsidRPr="0065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и общественной жизни человека.</w:t>
            </w:r>
          </w:p>
        </w:tc>
      </w:tr>
      <w:tr w:rsidR="00580E38" w:rsidTr="009F1258">
        <w:tc>
          <w:tcPr>
            <w:tcW w:w="14509" w:type="dxa"/>
            <w:gridSpan w:val="4"/>
          </w:tcPr>
          <w:p w:rsidR="00580E38" w:rsidRPr="00650F78" w:rsidRDefault="00650F78" w:rsidP="00650F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580E38" w:rsidTr="009F1258">
        <w:tc>
          <w:tcPr>
            <w:tcW w:w="4527" w:type="dxa"/>
          </w:tcPr>
          <w:p w:rsidR="00580E38" w:rsidRPr="00650F78" w:rsidRDefault="00580E38" w:rsidP="00650F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Предметные:</w:t>
            </w:r>
          </w:p>
          <w:p w:rsidR="00580E38" w:rsidRPr="00650F78" w:rsidRDefault="00580E38" w:rsidP="00650F7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понятие дружбы</w:t>
            </w:r>
            <w:r w:rsidR="00650F78"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50F78" w:rsidRPr="00650F78" w:rsidRDefault="00650F78" w:rsidP="00650F78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Знать отличительные черты дружбы.</w:t>
            </w:r>
          </w:p>
        </w:tc>
        <w:tc>
          <w:tcPr>
            <w:tcW w:w="5462" w:type="dxa"/>
            <w:gridSpan w:val="2"/>
          </w:tcPr>
          <w:p w:rsidR="00580E38" w:rsidRPr="00650F78" w:rsidRDefault="00580E38" w:rsidP="00650F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650F78" w:rsidRPr="00650F78" w:rsidRDefault="00650F78" w:rsidP="00650F78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и выполнять учебную задачу урока; </w:t>
            </w:r>
          </w:p>
          <w:p w:rsidR="00650F78" w:rsidRPr="00650F78" w:rsidRDefault="00650F78" w:rsidP="00650F78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Высказывать и аргументировать своё мнение;</w:t>
            </w:r>
          </w:p>
          <w:p w:rsidR="00580E38" w:rsidRPr="00650F78" w:rsidRDefault="00650F78" w:rsidP="00650F78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участвовать в работе группы, договариваться друг с другом, предвидеть последствия коллективных решений;</w:t>
            </w:r>
          </w:p>
          <w:p w:rsidR="00650F78" w:rsidRPr="00650F78" w:rsidRDefault="00650F78" w:rsidP="00650F78">
            <w:pPr>
              <w:pStyle w:val="a4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Применять полученные знания в жизни.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:rsidR="00580E38" w:rsidRPr="00650F78" w:rsidRDefault="00580E38" w:rsidP="00650F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Личностные:</w:t>
            </w:r>
          </w:p>
          <w:p w:rsidR="00650F78" w:rsidRPr="00650F78" w:rsidRDefault="00650F78" w:rsidP="00650F78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Оценивать свои поступки на основе представлений о нравственных нормах;</w:t>
            </w:r>
          </w:p>
          <w:p w:rsidR="00580E38" w:rsidRPr="00650F78" w:rsidRDefault="00650F78" w:rsidP="00650F78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580E38" w:rsidTr="009F1258">
        <w:tc>
          <w:tcPr>
            <w:tcW w:w="14509" w:type="dxa"/>
            <w:gridSpan w:val="4"/>
          </w:tcPr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 </w:t>
            </w:r>
            <w:r w:rsidRPr="009B461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650F78"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технология </w:t>
            </w:r>
          </w:p>
        </w:tc>
      </w:tr>
      <w:tr w:rsidR="00580E38" w:rsidTr="009F1258">
        <w:tc>
          <w:tcPr>
            <w:tcW w:w="14509" w:type="dxa"/>
            <w:gridSpan w:val="4"/>
          </w:tcPr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с. 32-33, </w:t>
            </w:r>
            <w:r w:rsidR="00650F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с видеозаписью</w:t>
            </w:r>
          </w:p>
        </w:tc>
      </w:tr>
      <w:tr w:rsidR="00580E38" w:rsidTr="009F1258">
        <w:tc>
          <w:tcPr>
            <w:tcW w:w="14509" w:type="dxa"/>
            <w:gridSpan w:val="4"/>
          </w:tcPr>
          <w:p w:rsidR="00580E38" w:rsidRPr="009B461B" w:rsidRDefault="00580E38" w:rsidP="0065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учителя </w:t>
            </w:r>
          </w:p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8" w:type="dxa"/>
            <w:gridSpan w:val="2"/>
          </w:tcPr>
          <w:p w:rsidR="00580E38" w:rsidRPr="009B461B" w:rsidRDefault="00580E38" w:rsidP="0020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обучающихся</w:t>
            </w: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Организационный момент.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Добрый день, ребята. С какой темой мы познакомились на прошлом уроке?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-Что такое альтруизм?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Эгоизм?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 вы понимаете слова «Быть разумным эгоистом»?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Приведите примеры разумного эгоизма?  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Альтруизм и эгоизм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Альтруизм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это нравственная, жизненная позиция, которая требует от человека совершения бескорыстных поступков ради других людей или ради общих целей. 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Эгоизм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это действия, направленные на удовлетворение личностных интересов, в том числе и в ущерб интересам других людей или общества.</w:t>
            </w: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31EF5" w:rsidRDefault="00A31EF5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Способность человек, преследуя свои интересы, содействовать общему благу.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Например, Вася собрал коллекцию наклеек по тематике известного мультфильма, она ему очень дорога. А Петя ещё не успел собрать полную коллекцию, ему не хватает 2 наклейки. Он попросил у Васи одну недостающую для своей коллекции. Ребёнок, обладающий здоровым эгоизмом, сумеет отказать Пете, потому что он потратил много сил и времени на поиск нужных картинок.</w:t>
            </w: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Введение в новую тему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Посмотрите на экран, кто изображен на нём? </w:t>
            </w:r>
            <w:r w:rsidRPr="008B17F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(СЛАЙД </w:t>
            </w:r>
            <w:r w:rsid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8B17F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Кем они друг другу приходятся?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 догадывайтесь какая тема нашего сегодняшнего урока?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как вы думаете, на какие вопросы мы будем искать ответы в процессе изучения этой темы?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Котёнок «Гав» и щенок «Шарик», Карлесон и Малыш, Чип и Дейл.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Друзьями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Мы будем разговаривать о дружбе.</w:t>
            </w: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«Дружба» 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«Что такое дружба?», «Настоящий друг – кто он?», «Какими качествами должен обладать настоящий друг?», «Есть ли законы в дружбе?»</w:t>
            </w: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Первичное усвоение новых знаний.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-Что в вашем понятие дружба?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Откройте страницу 32 и давайте ответим на вопрос, что же такое дружба</w:t>
            </w:r>
          </w:p>
          <w:p w:rsidR="00580E38" w:rsidRPr="008B17FA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Запишем определение «дружба»</w:t>
            </w:r>
            <w:r w:rsidR="008B1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17FA" w:rsidRPr="008B1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B17FA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ЛАЙД 3</w:t>
            </w:r>
            <w:r w:rsidR="008B17FA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Какие ещё качества относятся к понятию дружба? Давайте расшифруем слово «ДРУЖБА». Необходимо каждую букву, входящую в слово, использовать для того, чтобы дать характеристику понятия «дружба». 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(С</w:t>
            </w:r>
            <w:r w:rsid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ЛАЙД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  <w:r w:rsidR="009F125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9F1258" w:rsidRPr="00B83DA0" w:rsidRDefault="009F1258" w:rsidP="00580E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 1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B83DA0" w:rsidRDefault="00580E38" w:rsidP="00580E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Сейчас вы услышите рассказ Валентины Осеевой «Три товарища». Слушайте внимательно, чтобы потом ответить на вопросы. 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(СЛАЙД </w:t>
            </w:r>
            <w:r w:rsid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t xml:space="preserve"> - Какое неприятное событие случилось со школьником Витей 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Кто задал вопрос Вите о том, почему он не ест, а стоит в сторонке?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Какие нравоучительные слова сказал Миша Вите?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Почему Коле и Мише не пришло в голову поделиться своими завтраками с Витей?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Сколько вопросов Вите задал Володя?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Кто из трёх друзей Вити поступил по-товарищески?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Почему надо было поделиться с Витей?</w:t>
            </w:r>
            <w:r w:rsidRPr="00580E38">
              <w:rPr>
                <w:color w:val="000000" w:themeColor="text1"/>
                <w:sz w:val="28"/>
                <w:szCs w:val="28"/>
              </w:rPr>
              <w:br/>
            </w:r>
            <w:r w:rsidRPr="00580E38">
              <w:rPr>
                <w:color w:val="000000" w:themeColor="text1"/>
                <w:sz w:val="28"/>
                <w:szCs w:val="28"/>
              </w:rPr>
              <w:br/>
              <w:t>- Была ли в де</w:t>
            </w:r>
            <w:r>
              <w:rPr>
                <w:color w:val="000000" w:themeColor="text1"/>
                <w:sz w:val="28"/>
                <w:szCs w:val="28"/>
              </w:rPr>
              <w:t>йствиях Володи какая-то выгода?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lastRenderedPageBreak/>
              <w:t>- Какие же у дружбы есть отличительные черты? Обратимся к учебнику на странице 32.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t xml:space="preserve">- Что понимается под словом «Избирательность» в дружбе? 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t>- Как вы понимает ещё одну отличительную черту дружбы «бескорыстность»?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Это забота о друге, готовность пойти на помощь, отношения, которые основаны на доверии.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Дружба – это отношения, основанные на взаимной привязанности и личных интересах.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580E38">
              <w:rPr>
                <w:color w:val="000000" w:themeColor="text1"/>
                <w:sz w:val="28"/>
                <w:szCs w:val="28"/>
              </w:rPr>
              <w:t> – доверие, доброта, доброжелательность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r w:rsidRPr="00580E38">
              <w:rPr>
                <w:color w:val="000000" w:themeColor="text1"/>
                <w:sz w:val="28"/>
                <w:szCs w:val="28"/>
              </w:rPr>
              <w:t> - радость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У </w:t>
            </w:r>
            <w:r w:rsidRPr="00580E38">
              <w:rPr>
                <w:color w:val="000000" w:themeColor="text1"/>
                <w:sz w:val="28"/>
                <w:szCs w:val="28"/>
              </w:rPr>
              <w:t>– уважение, ум, уверенность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Ж</w:t>
            </w:r>
            <w:r w:rsidRPr="00580E38">
              <w:rPr>
                <w:color w:val="000000" w:themeColor="text1"/>
                <w:sz w:val="28"/>
                <w:szCs w:val="28"/>
              </w:rPr>
              <w:t> – жизнь, желание, жизнерадостность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  <w:r w:rsidRPr="00580E38">
              <w:rPr>
                <w:color w:val="000000" w:themeColor="text1"/>
                <w:sz w:val="28"/>
                <w:szCs w:val="28"/>
              </w:rPr>
              <w:t> – борьба, благодушие, бескорыстие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  <w:r w:rsidRPr="00580E38">
              <w:rPr>
                <w:color w:val="000000" w:themeColor="text1"/>
                <w:sz w:val="28"/>
                <w:szCs w:val="28"/>
              </w:rPr>
              <w:t> – активность, аккуратность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258" w:rsidRDefault="009F125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Витя потерял завтрак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-Коля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Что завтрак надо носить в сумке, а не в кармане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Они больше думали о себе, чем о товарище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Ни одного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Володя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отому что нужно выручать человека, попавшего в беду, проявлять дружелюбие и милосердие.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1EF5" w:rsidRPr="00580E38" w:rsidRDefault="00A31EF5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Избирательность, бескорыстность.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Человек выбирает друзей сам. Он не обязан дружить с соседями или одноклассниками. С ними достаточно поддерживать доброжелательные отношения.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Отсутствие стремления к выгоде или наживе.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E3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Первичная проверка понимания </w:t>
            </w:r>
          </w:p>
          <w:p w:rsidR="00580E38" w:rsidRPr="00580E38" w:rsidRDefault="00580E38" w:rsidP="00580E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0E38">
              <w:rPr>
                <w:color w:val="000000" w:themeColor="text1"/>
                <w:sz w:val="28"/>
                <w:szCs w:val="28"/>
              </w:rPr>
              <w:t xml:space="preserve">- Что же объединяет друзей?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B83DA0" w:rsidRDefault="00580E38" w:rsidP="00580E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Какие пословице о дружбе вы знаете?</w:t>
            </w:r>
            <w:r w:rsidR="00B83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(СЛАЙД 6)</w:t>
            </w:r>
          </w:p>
          <w:p w:rsidR="00580E38" w:rsidRPr="00B83DA0" w:rsidRDefault="00580E38" w:rsidP="00580E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80E38" w:rsidRPr="00580E38" w:rsidRDefault="00580E38" w:rsidP="00A31E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Молодцы, а сейчас на столах у вас лежат карточки с пословицами, вам необходимо </w:t>
            </w:r>
            <w:r w:rsidR="00246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парах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дописать вторую половину.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Игра называется «Найди вторую половинку»</w:t>
            </w:r>
            <w:r w:rsidR="00B83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83DA0" w:rsidRPr="00B83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(СЛАЙД 7)</w:t>
            </w:r>
            <w:r w:rsidR="009F125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Приложение  2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Друзей объединяет взаимная симпатия общность интересов. Они близки по духу, поведению и увлечениям. </w:t>
            </w:r>
          </w:p>
          <w:p w:rsidR="00580E38" w:rsidRPr="00580E38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«Дружба крепка не лестью, а правдой и честью»</w:t>
            </w:r>
          </w:p>
          <w:p w:rsidR="00580E38" w:rsidRPr="005A013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Взаимное</w:t>
            </w:r>
            <w:proofErr w:type="gramEnd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доверие - основа дружбы».</w:t>
            </w:r>
          </w:p>
          <w:p w:rsidR="00580E38" w:rsidRPr="005A013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Человек</w:t>
            </w:r>
            <w:proofErr w:type="gramEnd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друзей, что дерево без корней».</w:t>
            </w:r>
          </w:p>
          <w:p w:rsidR="00580E38" w:rsidRPr="005A013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Старый</w:t>
            </w:r>
            <w:proofErr w:type="gramEnd"/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друг, лучше новых двух».</w:t>
            </w:r>
          </w:p>
          <w:p w:rsidR="00580E38" w:rsidRPr="005A013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«Настоящая дружба не знает зависти».</w:t>
            </w:r>
          </w:p>
          <w:p w:rsidR="00580E38" w:rsidRPr="005A013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 богатство друг, а друг-богатство».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Первичное закрепление</w:t>
            </w:r>
          </w:p>
          <w:p w:rsidR="00580E38" w:rsidRPr="0067021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каждого из вас на столе лежит листочек со словами, обозначающие </w:t>
            </w: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нравственные качества личности. Прочитайте их, обсудите и вычеркните те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качества личности, которыми настоящий друг обладать не должен.</w:t>
            </w:r>
            <w:r w:rsidR="00B8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83DA0" w:rsidRPr="00B83D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(СЛАЙД 8)</w:t>
            </w:r>
            <w:r w:rsidR="009F1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Приложение 3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Перечислите, какими качествами обладает настоящий друг. </w:t>
            </w:r>
          </w:p>
          <w:p w:rsidR="00580E38" w:rsidRPr="0067021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softHyphen/>
            </w: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нужно ли вам самим обладать такими же нравственными качествами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 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ваш </w:t>
            </w: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друг? Почему?</w:t>
            </w:r>
          </w:p>
          <w:p w:rsidR="00580E38" w:rsidRPr="0067021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Действительно, народная мудрость гласит: «Найти хорошего друга – это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половина дела: нужно еще самому быть таким».</w:t>
            </w:r>
            <w:r w:rsidR="00D64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вы её понимает? </w:t>
            </w:r>
          </w:p>
          <w:p w:rsidR="00580E38" w:rsidRPr="0067021A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0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вы считаете, легко ли быть хорошим другом?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Почему? </w:t>
            </w:r>
          </w:p>
          <w:p w:rsidR="00580E38" w:rsidRDefault="00580E38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Давайте вместе прочитаем стихотворения В. </w:t>
            </w:r>
            <w:proofErr w:type="spellStart"/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Можной</w:t>
            </w:r>
            <w:proofErr w:type="spellEnd"/>
          </w:p>
          <w:p w:rsidR="00D64F27" w:rsidRPr="00D64F27" w:rsidRDefault="00D64F27" w:rsidP="00580E3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4F2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(СЛАЙД 9)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«Дружба – это…»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 – это теплый ветер,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 – это светлый мир,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 – солнце на рассвете,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души веселый пир.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 – это только счастье,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 у людей одна.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дружбой не страшны ненастья,</w:t>
            </w:r>
          </w:p>
          <w:p w:rsidR="00580E38" w:rsidRPr="00EE1D7A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дружбой жизнь весной полна.</w:t>
            </w:r>
          </w:p>
          <w:p w:rsidR="00580E38" w:rsidRPr="00580E38" w:rsidRDefault="00580E38" w:rsidP="00580E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 разделит боль и радос</w:t>
            </w: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 поддержит и спасет.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другом - даже злая слабость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Вмиг растает и уйдет.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Верь, храни, цени же дружбу,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высший идеал,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Тебе она сослужит службу.</w:t>
            </w:r>
          </w:p>
          <w:p w:rsidR="00580E38" w:rsidRPr="00580E38" w:rsidRDefault="00580E38" w:rsidP="00580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Ведь дружба – это ценный дар!</w:t>
            </w:r>
          </w:p>
        </w:tc>
        <w:tc>
          <w:tcPr>
            <w:tcW w:w="7568" w:type="dxa"/>
            <w:gridSpan w:val="2"/>
          </w:tcPr>
          <w:p w:rsid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Вычеркнули: грубость, лживость, равнодушие, вредность, скупость, драчливость, жадность, зависть, подлость, эгоизм, хвастовство.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Отзывчивостью, доброжелательностью, заботой, щедростью, честностью, вежливостью, доверием и т.д.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Да, чтобы быть достойным этой дружбы.</w:t>
            </w: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E38" w:rsidRDefault="00D64F27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Чтобы сохранить дружбу, надо стараться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Нет, потому что надо обладать многими положительными качествами. </w:t>
            </w: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Домашнее задание</w:t>
            </w:r>
          </w:p>
          <w:p w:rsidR="00580E38" w:rsidRPr="000E4A6F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33 (составьте рассказ по рисункам на странице 32) 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0E38" w:rsidTr="009F1258">
        <w:tc>
          <w:tcPr>
            <w:tcW w:w="6941" w:type="dxa"/>
            <w:gridSpan w:val="2"/>
          </w:tcPr>
          <w:p w:rsidR="00580E38" w:rsidRPr="00580E38" w:rsidRDefault="00580E38" w:rsidP="00580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0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Рефлексия </w:t>
            </w:r>
          </w:p>
          <w:p w:rsidR="00580E38" w:rsidRPr="000E4A6F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Что же такое дружба? </w:t>
            </w:r>
          </w:p>
          <w:p w:rsidR="00580E38" w:rsidRPr="000E4A6F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Чем дружеские отношения отличаются от других?</w:t>
            </w:r>
          </w:p>
          <w:p w:rsidR="00580E38" w:rsidRPr="000E4A6F" w:rsidRDefault="00580E38" w:rsidP="00580E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Нужно ли ценить друзей? </w:t>
            </w:r>
          </w:p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 на перемене мы с вами немного отдохнем и на следующем уроке технологии сделаем открытку для друга, в знак вашей дружбы.  </w:t>
            </w:r>
            <w:r w:rsidR="00D64F27" w:rsidRPr="000E4A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(СЛАЙД 10)</w:t>
            </w:r>
            <w:r w:rsidR="000E4A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E4A6F" w:rsidRPr="000E4A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*Пример открытки</w:t>
            </w:r>
            <w:r w:rsidR="000E4A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568" w:type="dxa"/>
            <w:gridSpan w:val="2"/>
          </w:tcPr>
          <w:p w:rsidR="00580E38" w:rsidRPr="00580E38" w:rsidRDefault="00580E38" w:rsidP="00580E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25590" w:rsidRDefault="00225590" w:rsidP="00580E38">
      <w:pPr>
        <w:ind w:left="284"/>
      </w:pPr>
    </w:p>
    <w:p w:rsidR="009F1258" w:rsidRDefault="009F1258" w:rsidP="00580E38">
      <w:pPr>
        <w:ind w:left="284"/>
      </w:pPr>
    </w:p>
    <w:p w:rsidR="009F1258" w:rsidRDefault="009F1258" w:rsidP="00580E38">
      <w:pPr>
        <w:ind w:left="284"/>
      </w:pPr>
    </w:p>
    <w:p w:rsidR="00846374" w:rsidRDefault="00846374" w:rsidP="00580E38">
      <w:pPr>
        <w:ind w:left="284"/>
      </w:pPr>
    </w:p>
    <w:p w:rsidR="00846374" w:rsidRDefault="00846374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</w:p>
    <w:p w:rsidR="00A31EF5" w:rsidRDefault="00A31EF5" w:rsidP="00580E38">
      <w:pPr>
        <w:ind w:left="284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258" w:rsidTr="005550E4">
        <w:tc>
          <w:tcPr>
            <w:tcW w:w="9345" w:type="dxa"/>
          </w:tcPr>
          <w:p w:rsidR="009F1258" w:rsidRPr="0089597C" w:rsidRDefault="009F1258" w:rsidP="00555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(Расшифровка слова) </w:t>
            </w:r>
          </w:p>
          <w:p w:rsidR="009F1258" w:rsidRPr="0089597C" w:rsidRDefault="009F1258" w:rsidP="005550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597C"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89597C">
              <w:rPr>
                <w:color w:val="000000" w:themeColor="text1"/>
                <w:sz w:val="28"/>
                <w:szCs w:val="28"/>
              </w:rPr>
              <w:t> – _________________________</w:t>
            </w:r>
          </w:p>
          <w:p w:rsidR="009F1258" w:rsidRPr="0089597C" w:rsidRDefault="009F1258" w:rsidP="005550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597C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r w:rsidRPr="0089597C">
              <w:rPr>
                <w:color w:val="000000" w:themeColor="text1"/>
                <w:sz w:val="28"/>
                <w:szCs w:val="28"/>
              </w:rPr>
              <w:t> –  _________________________</w:t>
            </w:r>
          </w:p>
          <w:p w:rsidR="009F1258" w:rsidRPr="0089597C" w:rsidRDefault="009F1258" w:rsidP="005550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597C">
              <w:rPr>
                <w:b/>
                <w:bCs/>
                <w:color w:val="000000" w:themeColor="text1"/>
                <w:sz w:val="28"/>
                <w:szCs w:val="28"/>
              </w:rPr>
              <w:t>У </w:t>
            </w:r>
            <w:r w:rsidRPr="0089597C">
              <w:rPr>
                <w:color w:val="000000" w:themeColor="text1"/>
                <w:sz w:val="28"/>
                <w:szCs w:val="28"/>
              </w:rPr>
              <w:t>–  _________________________</w:t>
            </w:r>
          </w:p>
          <w:p w:rsidR="009F1258" w:rsidRPr="0089597C" w:rsidRDefault="009F1258" w:rsidP="005550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597C">
              <w:rPr>
                <w:b/>
                <w:bCs/>
                <w:color w:val="000000" w:themeColor="text1"/>
                <w:sz w:val="28"/>
                <w:szCs w:val="28"/>
              </w:rPr>
              <w:t>Ж</w:t>
            </w:r>
            <w:r w:rsidRPr="0089597C">
              <w:rPr>
                <w:color w:val="000000" w:themeColor="text1"/>
                <w:sz w:val="28"/>
                <w:szCs w:val="28"/>
              </w:rPr>
              <w:t> – _________________________</w:t>
            </w:r>
          </w:p>
          <w:p w:rsidR="009F1258" w:rsidRPr="0089597C" w:rsidRDefault="009F1258" w:rsidP="005550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597C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  <w:r w:rsidRPr="0089597C">
              <w:rPr>
                <w:color w:val="000000" w:themeColor="text1"/>
                <w:sz w:val="28"/>
                <w:szCs w:val="28"/>
              </w:rPr>
              <w:t> –  _________________________</w:t>
            </w:r>
          </w:p>
          <w:p w:rsidR="009F1258" w:rsidRPr="0089597C" w:rsidRDefault="009F1258" w:rsidP="005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–  _________________________</w:t>
            </w:r>
          </w:p>
        </w:tc>
      </w:tr>
      <w:tr w:rsidR="009F1258" w:rsidTr="005550E4">
        <w:tc>
          <w:tcPr>
            <w:tcW w:w="9345" w:type="dxa"/>
          </w:tcPr>
          <w:p w:rsidR="009F1258" w:rsidRPr="0089597C" w:rsidRDefault="009F1258" w:rsidP="005550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Приложение </w:t>
            </w:r>
            <w:r w:rsidRPr="0089597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r w:rsidRPr="008463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Игра «Найди вторую половинку)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друга – ищи, ... ... /а нашел – береги/.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имей сто рублей, ... ... /а имей сто друзей/.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за всех ...... /и все за одного/.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без друзей ...... /что дерево без корней/.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Верному  другу</w:t>
            </w:r>
            <w:proofErr w:type="gramEnd"/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 /цены нет/.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мил и </w:t>
            </w:r>
            <w:proofErr w:type="gramStart"/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свет,…</w:t>
            </w:r>
            <w:proofErr w:type="gramEnd"/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когда друга нет/.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 сильна крыльями, … /а человек дружбой/.</w:t>
            </w:r>
          </w:p>
          <w:p w:rsidR="009F1258" w:rsidRPr="0089597C" w:rsidRDefault="009F1258" w:rsidP="0055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 службу, /а в дружбу/.</w:t>
            </w:r>
          </w:p>
        </w:tc>
      </w:tr>
      <w:tr w:rsidR="009F1258" w:rsidTr="005550E4">
        <w:tc>
          <w:tcPr>
            <w:tcW w:w="9345" w:type="dxa"/>
          </w:tcPr>
          <w:p w:rsidR="009F1258" w:rsidRPr="0089597C" w:rsidRDefault="009F1258" w:rsidP="00555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(Работа со словами</w:t>
            </w:r>
            <w:r w:rsidR="00846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F1258" w:rsidRPr="0089597C" w:rsidRDefault="009F1258" w:rsidP="00555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9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Доброжелательность, грубость, лживость, терпимость,</w:t>
            </w:r>
          </w:p>
          <w:p w:rsidR="009F1258" w:rsidRPr="0089597C" w:rsidRDefault="009F1258" w:rsidP="00555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9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уступчивость, отзывчивость, равнодушие, забота, вредность, скупость,</w:t>
            </w:r>
          </w:p>
          <w:p w:rsidR="009F1258" w:rsidRPr="0089597C" w:rsidRDefault="009F1258" w:rsidP="00555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9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честность, щедрость, драчливость, жадность, бескорыстность, зависть,</w:t>
            </w:r>
          </w:p>
          <w:p w:rsidR="009F1258" w:rsidRPr="0089597C" w:rsidRDefault="009F1258" w:rsidP="00555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9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ответственность, подлость, эгоизм, хвастовство, вежливость.</w:t>
            </w:r>
          </w:p>
          <w:p w:rsidR="009F1258" w:rsidRPr="0089597C" w:rsidRDefault="009F1258" w:rsidP="00555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F1258" w:rsidRDefault="009F1258" w:rsidP="00580E38">
      <w:pPr>
        <w:ind w:left="284"/>
      </w:pPr>
    </w:p>
    <w:sectPr w:rsidR="009F1258" w:rsidSect="00846374">
      <w:pgSz w:w="16838" w:h="11906" w:orient="landscape"/>
      <w:pgMar w:top="1135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1CC"/>
    <w:multiLevelType w:val="hybridMultilevel"/>
    <w:tmpl w:val="D72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D44"/>
    <w:multiLevelType w:val="hybridMultilevel"/>
    <w:tmpl w:val="81F2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918"/>
    <w:multiLevelType w:val="hybridMultilevel"/>
    <w:tmpl w:val="9878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A0177"/>
    <w:multiLevelType w:val="hybridMultilevel"/>
    <w:tmpl w:val="CBA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885"/>
    <w:multiLevelType w:val="hybridMultilevel"/>
    <w:tmpl w:val="D72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7B71"/>
    <w:multiLevelType w:val="hybridMultilevel"/>
    <w:tmpl w:val="DE14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36B8"/>
    <w:multiLevelType w:val="hybridMultilevel"/>
    <w:tmpl w:val="A76C48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705E"/>
    <w:multiLevelType w:val="hybridMultilevel"/>
    <w:tmpl w:val="2EFE0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44740"/>
    <w:multiLevelType w:val="hybridMultilevel"/>
    <w:tmpl w:val="59E8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D12C4"/>
    <w:multiLevelType w:val="hybridMultilevel"/>
    <w:tmpl w:val="D72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28B5"/>
    <w:multiLevelType w:val="hybridMultilevel"/>
    <w:tmpl w:val="D72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2B5F"/>
    <w:multiLevelType w:val="hybridMultilevel"/>
    <w:tmpl w:val="D72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8"/>
    <w:rsid w:val="000E4A6F"/>
    <w:rsid w:val="00225590"/>
    <w:rsid w:val="002465AF"/>
    <w:rsid w:val="00443491"/>
    <w:rsid w:val="00580E38"/>
    <w:rsid w:val="00650F78"/>
    <w:rsid w:val="00846374"/>
    <w:rsid w:val="008B17FA"/>
    <w:rsid w:val="009F1258"/>
    <w:rsid w:val="009F61B6"/>
    <w:rsid w:val="00A31EF5"/>
    <w:rsid w:val="00B83DA0"/>
    <w:rsid w:val="00D32A44"/>
    <w:rsid w:val="00D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98A2"/>
  <w15:chartTrackingRefBased/>
  <w15:docId w15:val="{24C4698E-0B75-4706-A2E7-6DCB1285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2021-11-11T20:13:00Z</dcterms:created>
  <dcterms:modified xsi:type="dcterms:W3CDTF">2021-11-11T20:26:00Z</dcterms:modified>
</cp:coreProperties>
</file>