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AD57" w14:textId="77777777" w:rsidR="00926306" w:rsidRPr="00926306" w:rsidRDefault="00926306" w:rsidP="0092630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926306">
        <w:rPr>
          <w:rFonts w:ascii="Times New Roman" w:hAnsi="Times New Roman"/>
        </w:rPr>
        <w:t xml:space="preserve">Приложение к приказу </w:t>
      </w:r>
    </w:p>
    <w:p w14:paraId="21BAD16D" w14:textId="57B9123D" w:rsidR="00926306" w:rsidRPr="00926306" w:rsidRDefault="00926306" w:rsidP="0092630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</w:rPr>
      </w:pPr>
      <w:r w:rsidRPr="00926306">
        <w:rPr>
          <w:rFonts w:ascii="Times New Roman" w:hAnsi="Times New Roman"/>
        </w:rPr>
        <w:t xml:space="preserve">от 05.10.2023 </w:t>
      </w:r>
      <w:r>
        <w:rPr>
          <w:rFonts w:ascii="Times New Roman" w:hAnsi="Times New Roman"/>
        </w:rPr>
        <w:t>№ 452</w:t>
      </w:r>
      <w:r w:rsidRPr="00926306">
        <w:rPr>
          <w:rFonts w:ascii="Times New Roman" w:hAnsi="Times New Roman"/>
        </w:rPr>
        <w:t>/ 03-01-05</w:t>
      </w:r>
    </w:p>
    <w:p w14:paraId="7E39C376" w14:textId="46774B5E" w:rsidR="00625C9A" w:rsidRPr="005A6B90" w:rsidRDefault="00625C9A" w:rsidP="00625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b/>
          <w:bCs/>
          <w:sz w:val="24"/>
          <w:szCs w:val="24"/>
        </w:rPr>
        <w:t>Порядок проведения муниципального этапа Всероссийского конкурса «Воспитатель года»</w:t>
      </w:r>
    </w:p>
    <w:p w14:paraId="090C724B" w14:textId="77777777" w:rsidR="00625C9A" w:rsidRPr="005A6B90" w:rsidRDefault="00625C9A" w:rsidP="00625C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 </w:t>
      </w:r>
    </w:p>
    <w:p w14:paraId="3D89546E" w14:textId="77777777" w:rsidR="00625C9A" w:rsidRPr="005A6B90" w:rsidRDefault="00625C9A" w:rsidP="00625C9A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5878C7BE" w14:textId="53B61DA3" w:rsidR="00625C9A" w:rsidRPr="005A6B90" w:rsidRDefault="00625C9A" w:rsidP="00625C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1.1. Настоящий порядок проведения муниципального этапа Всероссийского конкурса «Воспитатель го</w:t>
      </w:r>
      <w:r w:rsidR="005A6B90">
        <w:rPr>
          <w:rFonts w:ascii="Times New Roman" w:hAnsi="Times New Roman"/>
          <w:sz w:val="24"/>
          <w:szCs w:val="24"/>
        </w:rPr>
        <w:t>д</w:t>
      </w:r>
      <w:r w:rsidRPr="005A6B90">
        <w:rPr>
          <w:rFonts w:ascii="Times New Roman" w:hAnsi="Times New Roman"/>
          <w:sz w:val="24"/>
          <w:szCs w:val="24"/>
        </w:rPr>
        <w:t xml:space="preserve">а России» (далее – Конкурс) разработан в соответствии с Положением о Всероссийском конкурсе «Воспитатель года России», утверждённым приказом Министерства образования и науки Российской Федерации от 22 </w:t>
      </w:r>
      <w:r w:rsidRPr="001F62BD">
        <w:rPr>
          <w:rFonts w:ascii="Times New Roman" w:hAnsi="Times New Roman"/>
          <w:sz w:val="24"/>
          <w:szCs w:val="24"/>
        </w:rPr>
        <w:t>сентября 2004 года №73,</w:t>
      </w:r>
      <w:r w:rsidRPr="005A6B90">
        <w:rPr>
          <w:rFonts w:ascii="Times New Roman" w:hAnsi="Times New Roman"/>
          <w:sz w:val="24"/>
          <w:szCs w:val="24"/>
        </w:rPr>
        <w:t xml:space="preserve"> положением о муниципальном этапе Всероссийского конкурса </w:t>
      </w:r>
      <w:r w:rsidRPr="001F62BD">
        <w:rPr>
          <w:rFonts w:ascii="Times New Roman" w:hAnsi="Times New Roman"/>
          <w:sz w:val="24"/>
          <w:szCs w:val="24"/>
        </w:rPr>
        <w:t>«</w:t>
      </w:r>
      <w:r w:rsidR="001F62BD" w:rsidRPr="001F62BD">
        <w:rPr>
          <w:rFonts w:ascii="Times New Roman" w:hAnsi="Times New Roman"/>
          <w:sz w:val="24"/>
          <w:szCs w:val="24"/>
        </w:rPr>
        <w:t>Воспитатель</w:t>
      </w:r>
      <w:r w:rsidRPr="001F62BD">
        <w:rPr>
          <w:rFonts w:ascii="Times New Roman" w:hAnsi="Times New Roman"/>
          <w:sz w:val="24"/>
          <w:szCs w:val="24"/>
        </w:rPr>
        <w:t xml:space="preserve"> года России»,</w:t>
      </w:r>
      <w:r w:rsidRPr="005A6B90">
        <w:rPr>
          <w:rFonts w:ascii="Times New Roman" w:hAnsi="Times New Roman"/>
          <w:sz w:val="24"/>
          <w:szCs w:val="24"/>
        </w:rPr>
        <w:t xml:space="preserve"> утвержд</w:t>
      </w:r>
      <w:bookmarkStart w:id="0" w:name="_GoBack"/>
      <w:bookmarkEnd w:id="0"/>
      <w:r w:rsidRPr="005A6B90">
        <w:rPr>
          <w:rFonts w:ascii="Times New Roman" w:hAnsi="Times New Roman"/>
          <w:sz w:val="24"/>
          <w:szCs w:val="24"/>
        </w:rPr>
        <w:t xml:space="preserve">ённым постановлением Администрации Тутаевского муниципального района от </w:t>
      </w:r>
      <w:r w:rsidRPr="001F62BD">
        <w:rPr>
          <w:rFonts w:ascii="Times New Roman" w:hAnsi="Times New Roman"/>
          <w:sz w:val="24"/>
          <w:szCs w:val="24"/>
        </w:rPr>
        <w:t>20.01.2017 года №0039-п.</w:t>
      </w:r>
    </w:p>
    <w:p w14:paraId="2C939E50" w14:textId="77777777" w:rsidR="00625C9A" w:rsidRPr="005A6B90" w:rsidRDefault="00625C9A" w:rsidP="00625C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1.2. Настоящий порядок определяет место, сроки проведения, требования к составу участников Конкурса и формированию жюри, конкурсные испытания, отбор победителя и лауреатов.</w:t>
      </w:r>
    </w:p>
    <w:p w14:paraId="362D382F" w14:textId="01449253" w:rsidR="00625C9A" w:rsidRPr="005A6B90" w:rsidRDefault="00625C9A" w:rsidP="00625C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1.3. Участниками Конкурса могут стать граждане Российской Федерации, которые являются педагогическими работниками муниципальных </w:t>
      </w:r>
      <w:r w:rsidR="001F62BD">
        <w:rPr>
          <w:rFonts w:ascii="Times New Roman" w:hAnsi="Times New Roman"/>
          <w:sz w:val="24"/>
          <w:szCs w:val="24"/>
        </w:rPr>
        <w:t xml:space="preserve">дошкольных </w:t>
      </w:r>
      <w:r w:rsidRPr="005A6B90">
        <w:rPr>
          <w:rFonts w:ascii="Times New Roman" w:hAnsi="Times New Roman"/>
          <w:sz w:val="24"/>
          <w:szCs w:val="24"/>
        </w:rPr>
        <w:t>образовательных учреждений</w:t>
      </w:r>
      <w:r w:rsidR="001F62BD">
        <w:rPr>
          <w:rFonts w:ascii="Times New Roman" w:hAnsi="Times New Roman"/>
          <w:sz w:val="24"/>
          <w:szCs w:val="24"/>
        </w:rPr>
        <w:t>.</w:t>
      </w:r>
    </w:p>
    <w:p w14:paraId="1554DA23" w14:textId="5346ABAB" w:rsidR="00625C9A" w:rsidRPr="005A6B90" w:rsidRDefault="00625C9A" w:rsidP="00625C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1.3.2. </w:t>
      </w:r>
      <w:r w:rsidR="001F62BD" w:rsidRPr="001F62BD">
        <w:rPr>
          <w:rFonts w:ascii="Times New Roman" w:hAnsi="Times New Roman"/>
          <w:sz w:val="24"/>
          <w:szCs w:val="24"/>
        </w:rPr>
        <w:t xml:space="preserve">Участниками Конкурса могут </w:t>
      </w:r>
      <w:r w:rsidR="001F62BD">
        <w:rPr>
          <w:rFonts w:ascii="Times New Roman" w:hAnsi="Times New Roman"/>
          <w:sz w:val="24"/>
          <w:szCs w:val="24"/>
        </w:rPr>
        <w:t>стать педагоги дошкольных</w:t>
      </w:r>
      <w:r w:rsidR="001F62BD" w:rsidRPr="001F62BD">
        <w:t xml:space="preserve"> </w:t>
      </w:r>
      <w:r w:rsidR="001F62BD" w:rsidRPr="001F62BD">
        <w:rPr>
          <w:rFonts w:ascii="Times New Roman" w:hAnsi="Times New Roman"/>
          <w:sz w:val="24"/>
          <w:szCs w:val="24"/>
        </w:rPr>
        <w:t>образовательных учреждений</w:t>
      </w:r>
      <w:r w:rsidR="001F62BD">
        <w:rPr>
          <w:rFonts w:ascii="Times New Roman" w:hAnsi="Times New Roman"/>
          <w:sz w:val="24"/>
          <w:szCs w:val="24"/>
        </w:rPr>
        <w:t xml:space="preserve"> при </w:t>
      </w:r>
      <w:r w:rsidRPr="005A6B90">
        <w:rPr>
          <w:rFonts w:ascii="Times New Roman" w:hAnsi="Times New Roman"/>
          <w:sz w:val="24"/>
          <w:szCs w:val="24"/>
        </w:rPr>
        <w:t>наличи</w:t>
      </w:r>
      <w:r w:rsidR="001F62BD">
        <w:rPr>
          <w:rFonts w:ascii="Times New Roman" w:hAnsi="Times New Roman"/>
          <w:sz w:val="24"/>
          <w:szCs w:val="24"/>
        </w:rPr>
        <w:t>и</w:t>
      </w:r>
      <w:r w:rsidRPr="005A6B90">
        <w:rPr>
          <w:rFonts w:ascii="Times New Roman" w:hAnsi="Times New Roman"/>
          <w:sz w:val="24"/>
          <w:szCs w:val="24"/>
        </w:rPr>
        <w:t xml:space="preserve"> (на момент представления заявки) непрерывного стажа педагогической работы в соответствующей должности не менее 3 лет;</w:t>
      </w:r>
    </w:p>
    <w:p w14:paraId="2594B7C9" w14:textId="77777777" w:rsidR="00625C9A" w:rsidRPr="005A6B90" w:rsidRDefault="00625C9A" w:rsidP="00625C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14:paraId="24E469B9" w14:textId="77777777" w:rsidR="00625C9A" w:rsidRPr="005A6B90" w:rsidRDefault="00625C9A" w:rsidP="00625C9A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1" w:name="2"/>
      <w:r w:rsidRPr="005A6B90">
        <w:rPr>
          <w:rFonts w:ascii="Times New Roman" w:hAnsi="Times New Roman"/>
          <w:b/>
          <w:bCs/>
          <w:sz w:val="24"/>
          <w:szCs w:val="24"/>
        </w:rPr>
        <w:t>2. Предоставление материалов участниками Конкурса</w:t>
      </w:r>
      <w:bookmarkEnd w:id="1"/>
    </w:p>
    <w:p w14:paraId="69B892A8" w14:textId="77777777" w:rsidR="00625C9A" w:rsidRPr="005A6B90" w:rsidRDefault="00625C9A" w:rsidP="00625C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2.1. Для участия в Конкурсе кандидат предоставляет следующие материалы:</w:t>
      </w:r>
    </w:p>
    <w:p w14:paraId="68DF1690" w14:textId="77777777" w:rsidR="00625C9A" w:rsidRPr="005A6B90" w:rsidRDefault="00625C9A" w:rsidP="00625C9A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заявление кандидата на участие в Конкурсе по образцу (приложение 1);</w:t>
      </w:r>
    </w:p>
    <w:p w14:paraId="517182DB" w14:textId="77777777" w:rsidR="00625C9A" w:rsidRPr="005A6B90" w:rsidRDefault="00625C9A" w:rsidP="00625C9A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информационную карту кандидата на участие в Конкурсе (приложение 2);</w:t>
      </w:r>
    </w:p>
    <w:p w14:paraId="0AB5DEA8" w14:textId="77777777" w:rsidR="00625C9A" w:rsidRPr="005A6B90" w:rsidRDefault="00625C9A" w:rsidP="00625C9A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согласие кандидата на участие в Конкурсе и на обработку персональных данных (приложение 3);</w:t>
      </w:r>
    </w:p>
    <w:p w14:paraId="7E2B975D" w14:textId="77777777" w:rsidR="00625C9A" w:rsidRPr="001F62BD" w:rsidRDefault="00625C9A" w:rsidP="00625C9A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62BD">
        <w:rPr>
          <w:rFonts w:ascii="Times New Roman" w:hAnsi="Times New Roman"/>
          <w:sz w:val="24"/>
          <w:szCs w:val="24"/>
        </w:rPr>
        <w:t>копию трудовой книжки кандидата на участие в Конкурсе.</w:t>
      </w:r>
    </w:p>
    <w:p w14:paraId="695ABDCC" w14:textId="20C07D5F" w:rsidR="00625C9A" w:rsidRPr="005A6B90" w:rsidRDefault="00625C9A" w:rsidP="00B407C8">
      <w:pPr>
        <w:shd w:val="clear" w:color="auto" w:fill="FFFFFF"/>
        <w:spacing w:after="0" w:line="240" w:lineRule="auto"/>
        <w:ind w:left="851" w:hanging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2.3. Прием материалов осуществляется до </w:t>
      </w:r>
      <w:r w:rsidR="001F62BD">
        <w:rPr>
          <w:rFonts w:ascii="Times New Roman" w:hAnsi="Times New Roman"/>
          <w:sz w:val="24"/>
          <w:szCs w:val="24"/>
        </w:rPr>
        <w:t>1 ноября</w:t>
      </w:r>
      <w:r w:rsidRPr="005A6B90">
        <w:rPr>
          <w:rFonts w:ascii="Times New Roman" w:hAnsi="Times New Roman"/>
          <w:sz w:val="24"/>
          <w:szCs w:val="24"/>
        </w:rPr>
        <w:t xml:space="preserve"> текущего года Муниципальным учреждением дополнительного профессионального образования «Информационно-образовательный центр» Тутаевского МР по адресу: г. Тутаев, ул. Пролетарская, д. 30, 4 этаж.</w:t>
      </w:r>
    </w:p>
    <w:p w14:paraId="5930346B" w14:textId="77777777" w:rsidR="00625C9A" w:rsidRPr="005A6B90" w:rsidRDefault="00625C9A" w:rsidP="00B407C8">
      <w:pPr>
        <w:shd w:val="clear" w:color="auto" w:fill="FFFFFF"/>
        <w:spacing w:after="0" w:line="240" w:lineRule="auto"/>
        <w:ind w:left="851" w:hanging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2.4. Не подлежат рассмотрению материалы, подготовленные с нарушением требований к их оформлению и поступившие с нарушением сроков.</w:t>
      </w:r>
    </w:p>
    <w:p w14:paraId="2957C9A2" w14:textId="2981924A" w:rsidR="00625C9A" w:rsidRPr="005A6B90" w:rsidRDefault="00625C9A" w:rsidP="00B407C8">
      <w:pPr>
        <w:shd w:val="clear" w:color="auto" w:fill="FFFFFF"/>
        <w:spacing w:after="0" w:line="240" w:lineRule="auto"/>
        <w:ind w:left="851" w:hanging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2.5. Материалы, предоставляемые на Конкурс, не возвращаются.</w:t>
      </w:r>
    </w:p>
    <w:p w14:paraId="3F928FBD" w14:textId="77777777" w:rsidR="00B407C8" w:rsidRPr="005A6B90" w:rsidRDefault="00B407C8" w:rsidP="00B407C8">
      <w:pPr>
        <w:shd w:val="clear" w:color="auto" w:fill="FFFFFF"/>
        <w:spacing w:after="150" w:line="240" w:lineRule="auto"/>
        <w:ind w:left="851" w:hanging="142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6B90">
        <w:rPr>
          <w:rFonts w:ascii="Times New Roman" w:hAnsi="Times New Roman"/>
          <w:b/>
          <w:bCs/>
          <w:sz w:val="24"/>
          <w:szCs w:val="24"/>
        </w:rPr>
        <w:t>3. Конкурсные испытания</w:t>
      </w:r>
    </w:p>
    <w:p w14:paraId="1FB8DEA0" w14:textId="77777777" w:rsidR="001F62BD" w:rsidRDefault="00B407C8" w:rsidP="00B407C8">
      <w:pPr>
        <w:shd w:val="clear" w:color="auto" w:fill="FFFFFF"/>
        <w:spacing w:after="0" w:line="240" w:lineRule="auto"/>
        <w:ind w:left="851" w:hanging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3.1. Конкурс проводится </w:t>
      </w:r>
      <w:r w:rsidR="001F62BD" w:rsidRPr="001F62BD">
        <w:rPr>
          <w:rFonts w:ascii="Times New Roman" w:hAnsi="Times New Roman"/>
          <w:sz w:val="24"/>
          <w:szCs w:val="24"/>
        </w:rPr>
        <w:t>с 1 ноября по 31 декабря текущего года.</w:t>
      </w:r>
    </w:p>
    <w:p w14:paraId="553F8AA8" w14:textId="77777777" w:rsidR="001F62BD" w:rsidRDefault="00B407C8" w:rsidP="001F62BD">
      <w:pPr>
        <w:shd w:val="clear" w:color="auto" w:fill="FFFFFF"/>
        <w:spacing w:after="0" w:line="240" w:lineRule="auto"/>
        <w:ind w:left="851" w:hanging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3.2. Конкурс включает два этапа:</w:t>
      </w:r>
    </w:p>
    <w:p w14:paraId="770F3050" w14:textId="23BAEDBF" w:rsidR="00625C9A" w:rsidRPr="005A6B90" w:rsidRDefault="00625C9A" w:rsidP="001F62BD">
      <w:pPr>
        <w:shd w:val="clear" w:color="auto" w:fill="FFFFFF"/>
        <w:spacing w:after="0" w:line="240" w:lineRule="auto"/>
        <w:ind w:left="851" w:hanging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b/>
          <w:i/>
          <w:sz w:val="24"/>
          <w:szCs w:val="24"/>
        </w:rPr>
        <w:t>Первый тур</w:t>
      </w:r>
      <w:r w:rsidRPr="005A6B90">
        <w:rPr>
          <w:rFonts w:ascii="Times New Roman" w:hAnsi="Times New Roman"/>
          <w:sz w:val="24"/>
          <w:szCs w:val="24"/>
        </w:rPr>
        <w:t xml:space="preserve"> является обязательным для всех участников.</w:t>
      </w:r>
    </w:p>
    <w:p w14:paraId="2927061C" w14:textId="2F384559" w:rsidR="00625C9A" w:rsidRPr="005A6B90" w:rsidRDefault="00625C9A" w:rsidP="00B407C8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b/>
          <w:i/>
          <w:sz w:val="24"/>
          <w:szCs w:val="24"/>
        </w:rPr>
        <w:t>Второй тур</w:t>
      </w:r>
      <w:r w:rsidRPr="005A6B90">
        <w:rPr>
          <w:rFonts w:ascii="Times New Roman" w:hAnsi="Times New Roman"/>
          <w:sz w:val="24"/>
          <w:szCs w:val="24"/>
        </w:rPr>
        <w:t xml:space="preserve"> проводится для участников, успешно прошедших первый тур и вышедших в финал заключительного </w:t>
      </w:r>
      <w:r w:rsidR="00B407C8" w:rsidRPr="005A6B90">
        <w:rPr>
          <w:rFonts w:ascii="Times New Roman" w:hAnsi="Times New Roman"/>
          <w:sz w:val="24"/>
          <w:szCs w:val="24"/>
        </w:rPr>
        <w:t>тура</w:t>
      </w:r>
      <w:r w:rsidRPr="005A6B90">
        <w:rPr>
          <w:rFonts w:ascii="Times New Roman" w:hAnsi="Times New Roman"/>
          <w:sz w:val="24"/>
          <w:szCs w:val="24"/>
        </w:rPr>
        <w:t xml:space="preserve">. </w:t>
      </w:r>
    </w:p>
    <w:p w14:paraId="59223657" w14:textId="77777777" w:rsidR="00625C9A" w:rsidRPr="005A6B90" w:rsidRDefault="00625C9A" w:rsidP="00B407C8">
      <w:pPr>
        <w:pStyle w:val="1"/>
        <w:widowControl w:val="0"/>
        <w:autoSpaceDE w:val="0"/>
        <w:autoSpaceDN w:val="0"/>
        <w:adjustRightInd w:val="0"/>
        <w:spacing w:before="0" w:line="240" w:lineRule="auto"/>
        <w:ind w:left="851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5A6B90">
        <w:rPr>
          <w:rFonts w:ascii="Times New Roman" w:hAnsi="Times New Roman"/>
          <w:b w:val="0"/>
          <w:i/>
          <w:color w:val="auto"/>
          <w:sz w:val="24"/>
          <w:szCs w:val="24"/>
        </w:rPr>
        <w:t>Первый тур</w:t>
      </w:r>
      <w:r w:rsidRPr="005A6B90">
        <w:rPr>
          <w:rFonts w:ascii="Times New Roman" w:hAnsi="Times New Roman"/>
          <w:color w:val="auto"/>
          <w:sz w:val="24"/>
          <w:szCs w:val="24"/>
        </w:rPr>
        <w:t xml:space="preserve"> включает </w:t>
      </w:r>
      <w:r w:rsidRPr="005A6B90">
        <w:rPr>
          <w:rFonts w:ascii="Times New Roman" w:hAnsi="Times New Roman"/>
          <w:b w:val="0"/>
          <w:i/>
          <w:color w:val="auto"/>
          <w:sz w:val="24"/>
          <w:szCs w:val="24"/>
        </w:rPr>
        <w:t>4 конкурсных заданий</w:t>
      </w:r>
      <w:r w:rsidRPr="005A6B90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14:paraId="108B7D1A" w14:textId="77777777" w:rsidR="00625C9A" w:rsidRPr="00BF4982" w:rsidRDefault="00625C9A" w:rsidP="00B407C8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851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4982">
        <w:rPr>
          <w:rFonts w:ascii="Times New Roman" w:hAnsi="Times New Roman"/>
          <w:color w:val="auto"/>
          <w:sz w:val="24"/>
          <w:szCs w:val="24"/>
        </w:rPr>
        <w:t xml:space="preserve">«Методическое портфолио» </w:t>
      </w:r>
    </w:p>
    <w:p w14:paraId="524B0B96" w14:textId="77777777" w:rsidR="00625C9A" w:rsidRDefault="00625C9A" w:rsidP="00B407C8">
      <w:pPr>
        <w:pStyle w:val="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851" w:hanging="14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6F34BA">
        <w:rPr>
          <w:rFonts w:ascii="Times New Roman" w:hAnsi="Times New Roman"/>
          <w:b w:val="0"/>
          <w:color w:val="auto"/>
          <w:sz w:val="24"/>
          <w:szCs w:val="24"/>
        </w:rPr>
        <w:t xml:space="preserve">конкурсное </w:t>
      </w:r>
      <w:r>
        <w:rPr>
          <w:rFonts w:ascii="Times New Roman" w:hAnsi="Times New Roman"/>
          <w:b w:val="0"/>
          <w:color w:val="auto"/>
          <w:sz w:val="24"/>
          <w:szCs w:val="24"/>
        </w:rPr>
        <w:t>зад</w:t>
      </w:r>
      <w:r w:rsidRPr="006F34BA">
        <w:rPr>
          <w:rFonts w:ascii="Times New Roman" w:hAnsi="Times New Roman"/>
          <w:b w:val="0"/>
          <w:color w:val="auto"/>
          <w:sz w:val="24"/>
          <w:szCs w:val="24"/>
        </w:rPr>
        <w:t>ание</w:t>
      </w:r>
      <w:r w:rsidRPr="001773E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773EC">
        <w:rPr>
          <w:rFonts w:ascii="Times New Roman" w:hAnsi="Times New Roman"/>
          <w:i/>
          <w:color w:val="auto"/>
          <w:sz w:val="24"/>
          <w:szCs w:val="24"/>
        </w:rPr>
        <w:t>«Интернет-</w:t>
      </w:r>
      <w:r>
        <w:rPr>
          <w:rFonts w:ascii="Times New Roman" w:hAnsi="Times New Roman"/>
          <w:i/>
          <w:color w:val="auto"/>
          <w:sz w:val="24"/>
          <w:szCs w:val="24"/>
        </w:rPr>
        <w:t>портфолио</w:t>
      </w:r>
      <w:r w:rsidRPr="001773EC">
        <w:rPr>
          <w:rFonts w:ascii="Times New Roman" w:hAnsi="Times New Roman"/>
          <w:i/>
          <w:color w:val="auto"/>
          <w:sz w:val="24"/>
          <w:szCs w:val="24"/>
        </w:rPr>
        <w:t>»</w:t>
      </w:r>
    </w:p>
    <w:p w14:paraId="6D77CCF8" w14:textId="77777777" w:rsidR="00B407C8" w:rsidRPr="00B407C8" w:rsidRDefault="00625C9A" w:rsidP="00B407C8">
      <w:pPr>
        <w:pStyle w:val="aa"/>
        <w:numPr>
          <w:ilvl w:val="0"/>
          <w:numId w:val="10"/>
        </w:numPr>
        <w:tabs>
          <w:tab w:val="left" w:pos="993"/>
        </w:tabs>
        <w:ind w:left="851" w:hanging="142"/>
        <w:rPr>
          <w:i/>
        </w:rPr>
      </w:pPr>
      <w:r w:rsidRPr="001773EC">
        <w:rPr>
          <w:rFonts w:ascii="Times New Roman" w:hAnsi="Times New Roman"/>
          <w:sz w:val="24"/>
          <w:szCs w:val="24"/>
        </w:rPr>
        <w:t xml:space="preserve">конкурсное </w:t>
      </w:r>
      <w:r w:rsidRPr="003402E3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4BA">
        <w:rPr>
          <w:rFonts w:ascii="Times New Roman" w:hAnsi="Times New Roman"/>
          <w:i/>
          <w:sz w:val="24"/>
          <w:szCs w:val="24"/>
        </w:rPr>
        <w:t>«</w:t>
      </w:r>
      <w:r w:rsidRPr="006F34BA">
        <w:rPr>
          <w:rFonts w:ascii="Times New Roman" w:hAnsi="Times New Roman"/>
          <w:b/>
          <w:i/>
          <w:sz w:val="24"/>
          <w:szCs w:val="24"/>
        </w:rPr>
        <w:t>Визитная карточка»</w:t>
      </w:r>
    </w:p>
    <w:p w14:paraId="5A1D0F5D" w14:textId="66B9EB6F" w:rsidR="00625C9A" w:rsidRPr="001F62BD" w:rsidRDefault="00625C9A" w:rsidP="001F62BD">
      <w:pPr>
        <w:pStyle w:val="aa"/>
        <w:numPr>
          <w:ilvl w:val="0"/>
          <w:numId w:val="10"/>
        </w:numPr>
        <w:tabs>
          <w:tab w:val="left" w:pos="993"/>
        </w:tabs>
        <w:ind w:left="851" w:hanging="142"/>
        <w:rPr>
          <w:i/>
        </w:rPr>
      </w:pPr>
      <w:r w:rsidRPr="00B407C8">
        <w:rPr>
          <w:rFonts w:ascii="Times New Roman" w:hAnsi="Times New Roman"/>
          <w:sz w:val="24"/>
          <w:szCs w:val="24"/>
        </w:rPr>
        <w:t>Экспертиза методического портфолио участников конкурса (</w:t>
      </w:r>
      <w:r w:rsidRPr="00B407C8">
        <w:rPr>
          <w:rFonts w:ascii="Times New Roman" w:hAnsi="Times New Roman"/>
          <w:b/>
          <w:sz w:val="24"/>
          <w:szCs w:val="24"/>
        </w:rPr>
        <w:t>2 конкурсных заданий</w:t>
      </w:r>
      <w:r w:rsidRPr="00B407C8">
        <w:rPr>
          <w:rFonts w:ascii="Times New Roman" w:hAnsi="Times New Roman"/>
          <w:sz w:val="24"/>
          <w:szCs w:val="24"/>
        </w:rPr>
        <w:t>)</w:t>
      </w:r>
      <w:r w:rsidR="00B407C8">
        <w:rPr>
          <w:rFonts w:ascii="Times New Roman" w:hAnsi="Times New Roman"/>
          <w:sz w:val="24"/>
          <w:szCs w:val="24"/>
        </w:rPr>
        <w:t xml:space="preserve"> </w:t>
      </w:r>
      <w:r w:rsidRPr="00B407C8">
        <w:rPr>
          <w:rFonts w:ascii="Times New Roman" w:hAnsi="Times New Roman"/>
          <w:sz w:val="24"/>
          <w:szCs w:val="24"/>
        </w:rPr>
        <w:t>предполагает заочную оценку материалов, размещённых на Интернет-ресурсе конкурсанта.</w:t>
      </w:r>
    </w:p>
    <w:p w14:paraId="27E35B0C" w14:textId="77777777" w:rsidR="00625C9A" w:rsidRPr="001773EC" w:rsidRDefault="00625C9A" w:rsidP="00B407C8">
      <w:pPr>
        <w:numPr>
          <w:ilvl w:val="0"/>
          <w:numId w:val="7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773E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FC720D">
        <w:rPr>
          <w:rFonts w:ascii="Times New Roman" w:hAnsi="Times New Roman"/>
          <w:b/>
          <w:color w:val="000000"/>
          <w:sz w:val="24"/>
          <w:szCs w:val="24"/>
        </w:rPr>
        <w:t>емонстрация педагогического мастерства</w:t>
      </w:r>
      <w:r w:rsidRPr="001773EC">
        <w:rPr>
          <w:rFonts w:ascii="Times New Roman" w:hAnsi="Times New Roman"/>
          <w:b/>
          <w:sz w:val="24"/>
          <w:szCs w:val="24"/>
        </w:rPr>
        <w:t>»</w:t>
      </w:r>
      <w:r w:rsidRPr="0017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773EC">
        <w:rPr>
          <w:rFonts w:ascii="Times New Roman" w:hAnsi="Times New Roman"/>
          <w:color w:val="000000"/>
          <w:sz w:val="24"/>
          <w:szCs w:val="24"/>
        </w:rPr>
        <w:t>конкурсн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773EC">
        <w:rPr>
          <w:rFonts w:ascii="Times New Roman" w:hAnsi="Times New Roman"/>
          <w:color w:val="000000"/>
          <w:sz w:val="24"/>
          <w:szCs w:val="24"/>
        </w:rPr>
        <w:t>е испытани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73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очно)</w:t>
      </w:r>
    </w:p>
    <w:p w14:paraId="5828A34A" w14:textId="77777777" w:rsidR="00625C9A" w:rsidRPr="00B407C8" w:rsidRDefault="00625C9A" w:rsidP="00B407C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73EC">
        <w:rPr>
          <w:rFonts w:ascii="Times New Roman" w:hAnsi="Times New Roman"/>
          <w:color w:val="000000"/>
          <w:sz w:val="24"/>
          <w:szCs w:val="24"/>
        </w:rPr>
        <w:t xml:space="preserve">конкурсное испытание </w:t>
      </w:r>
      <w:r w:rsidRPr="00B407C8"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B407C8">
        <w:rPr>
          <w:rFonts w:ascii="Times New Roman" w:hAnsi="Times New Roman"/>
          <w:iCs/>
          <w:sz w:val="24"/>
          <w:szCs w:val="24"/>
        </w:rPr>
        <w:t>Моя педагогическая находка»</w:t>
      </w:r>
      <w:r w:rsidRPr="00B407C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2A0D361C" w14:textId="77777777" w:rsidR="00625C9A" w:rsidRPr="00A605F6" w:rsidRDefault="00625C9A" w:rsidP="00B407C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773EC">
        <w:rPr>
          <w:rFonts w:ascii="Times New Roman" w:hAnsi="Times New Roman"/>
          <w:color w:val="000000"/>
          <w:sz w:val="24"/>
          <w:szCs w:val="24"/>
        </w:rPr>
        <w:t xml:space="preserve">конкурсное испытание </w:t>
      </w:r>
      <w:r>
        <w:rPr>
          <w:rFonts w:ascii="Times New Roman" w:hAnsi="Times New Roman"/>
          <w:color w:val="000000"/>
          <w:sz w:val="24"/>
          <w:szCs w:val="24"/>
        </w:rPr>
        <w:t>«П</w:t>
      </w:r>
      <w:r w:rsidRPr="003402E3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агогическое мероприятие с детьми».</w:t>
      </w:r>
    </w:p>
    <w:p w14:paraId="522EB125" w14:textId="1C506FE9" w:rsidR="00625C9A" w:rsidRPr="001773EC" w:rsidRDefault="00625C9A" w:rsidP="00B407C8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773EC">
        <w:rPr>
          <w:rFonts w:ascii="Times New Roman" w:hAnsi="Times New Roman"/>
          <w:b/>
          <w:i/>
          <w:sz w:val="24"/>
          <w:szCs w:val="24"/>
        </w:rPr>
        <w:t xml:space="preserve">Второй тур, </w:t>
      </w:r>
      <w:r w:rsidRPr="001773EC">
        <w:rPr>
          <w:rFonts w:ascii="Times New Roman" w:hAnsi="Times New Roman"/>
          <w:sz w:val="24"/>
          <w:szCs w:val="24"/>
        </w:rPr>
        <w:t>организуемый для участников, успешно вышедших в финал</w:t>
      </w:r>
      <w:r>
        <w:rPr>
          <w:rFonts w:ascii="Times New Roman" w:hAnsi="Times New Roman"/>
          <w:sz w:val="24"/>
          <w:szCs w:val="24"/>
        </w:rPr>
        <w:t xml:space="preserve">, состоит </w:t>
      </w:r>
      <w:r w:rsidRPr="001773EC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773EC">
        <w:rPr>
          <w:rFonts w:ascii="Times New Roman" w:hAnsi="Times New Roman"/>
          <w:b/>
          <w:i/>
          <w:sz w:val="24"/>
          <w:szCs w:val="24"/>
        </w:rPr>
        <w:t xml:space="preserve"> конкурсных испытаний</w:t>
      </w:r>
      <w:r w:rsidRPr="001773EC">
        <w:rPr>
          <w:rFonts w:ascii="Times New Roman" w:hAnsi="Times New Roman"/>
          <w:sz w:val="24"/>
          <w:szCs w:val="24"/>
        </w:rPr>
        <w:t>:</w:t>
      </w:r>
    </w:p>
    <w:p w14:paraId="4D1D14CB" w14:textId="77777777" w:rsidR="001F62BD" w:rsidRDefault="00625C9A" w:rsidP="001F62BD">
      <w:pPr>
        <w:numPr>
          <w:ilvl w:val="0"/>
          <w:numId w:val="9"/>
        </w:num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  <w:r w:rsidRPr="001773EC">
        <w:rPr>
          <w:rFonts w:ascii="Times New Roman" w:hAnsi="Times New Roman"/>
          <w:color w:val="000000"/>
          <w:sz w:val="24"/>
          <w:szCs w:val="24"/>
        </w:rPr>
        <w:t xml:space="preserve">конкурсное испытание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9F126B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Мастерская педагога</w:t>
      </w:r>
      <w:r w:rsidRPr="009F126B">
        <w:rPr>
          <w:rFonts w:ascii="Times New Roman" w:hAnsi="Times New Roman"/>
          <w:i/>
          <w:sz w:val="24"/>
          <w:szCs w:val="24"/>
        </w:rPr>
        <w:t>»</w:t>
      </w:r>
    </w:p>
    <w:p w14:paraId="3A25C550" w14:textId="0D0E6A11" w:rsidR="00625C9A" w:rsidRPr="001F62BD" w:rsidRDefault="00625C9A" w:rsidP="001F62BD">
      <w:pPr>
        <w:numPr>
          <w:ilvl w:val="0"/>
          <w:numId w:val="9"/>
        </w:num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  <w:r w:rsidRPr="001F62BD">
        <w:rPr>
          <w:rFonts w:ascii="Times New Roman" w:hAnsi="Times New Roman"/>
          <w:color w:val="000000"/>
          <w:sz w:val="24"/>
          <w:szCs w:val="24"/>
        </w:rPr>
        <w:t>конкурсное испытание -</w:t>
      </w:r>
      <w:r w:rsidRPr="001F62BD">
        <w:rPr>
          <w:rFonts w:ascii="Times New Roman" w:hAnsi="Times New Roman"/>
          <w:i/>
          <w:sz w:val="24"/>
          <w:szCs w:val="24"/>
        </w:rPr>
        <w:t>«</w:t>
      </w:r>
      <w:r w:rsidR="00B407C8" w:rsidRPr="001F62BD">
        <w:rPr>
          <w:rFonts w:ascii="Times New Roman" w:hAnsi="Times New Roman"/>
          <w:i/>
          <w:sz w:val="24"/>
          <w:szCs w:val="24"/>
        </w:rPr>
        <w:t>Пресс-конференция</w:t>
      </w:r>
      <w:r w:rsidRPr="001F62BD">
        <w:rPr>
          <w:rFonts w:ascii="Times New Roman" w:hAnsi="Times New Roman"/>
          <w:i/>
          <w:sz w:val="24"/>
          <w:szCs w:val="24"/>
        </w:rPr>
        <w:t>».</w:t>
      </w:r>
    </w:p>
    <w:p w14:paraId="258837D2" w14:textId="18102ACE" w:rsidR="00625C9A" w:rsidRPr="009F126B" w:rsidRDefault="00625C9A" w:rsidP="001F62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5D230F4" w14:textId="77777777" w:rsidR="00625C9A" w:rsidRPr="00E72D11" w:rsidRDefault="00625C9A" w:rsidP="00625C9A">
      <w:pPr>
        <w:pageBreakBefore/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72D1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КОНКУРСНЫЕ ИСПЫТАНИЯ ПЕРВОГО ТУРА</w:t>
      </w:r>
    </w:p>
    <w:p w14:paraId="1BACED4A" w14:textId="77777777" w:rsidR="00625C9A" w:rsidRPr="00E72D11" w:rsidRDefault="00625C9A" w:rsidP="00625C9A">
      <w:pPr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17F20B" w14:textId="77777777" w:rsidR="00625C9A" w:rsidRPr="00E72D11" w:rsidRDefault="00625C9A" w:rsidP="00625C9A">
      <w:pPr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D11">
        <w:rPr>
          <w:rFonts w:ascii="Times New Roman" w:hAnsi="Times New Roman"/>
          <w:b/>
          <w:color w:val="000000"/>
          <w:sz w:val="28"/>
          <w:szCs w:val="28"/>
        </w:rPr>
        <w:t>«МЕТОДИЧЕСКОЕ ПОРТФОЛИО»</w:t>
      </w:r>
    </w:p>
    <w:p w14:paraId="35AD78BF" w14:textId="77777777" w:rsidR="00625C9A" w:rsidRPr="00E72D11" w:rsidRDefault="00625C9A" w:rsidP="00625C9A">
      <w:pPr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FE0EAD" w14:textId="77777777" w:rsidR="00625C9A" w:rsidRPr="00E72D11" w:rsidRDefault="00625C9A" w:rsidP="00625C9A">
      <w:pPr>
        <w:tabs>
          <w:tab w:val="left" w:pos="14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D1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E72D1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72D11">
        <w:rPr>
          <w:rFonts w:ascii="Times New Roman" w:hAnsi="Times New Roman"/>
          <w:i/>
          <w:color w:val="000000"/>
          <w:sz w:val="28"/>
          <w:szCs w:val="28"/>
        </w:rPr>
        <w:t>Конкурсное задание</w:t>
      </w:r>
      <w:r w:rsidRPr="00E72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D11">
        <w:rPr>
          <w:rFonts w:ascii="Times New Roman" w:hAnsi="Times New Roman"/>
          <w:b/>
          <w:color w:val="000000"/>
          <w:sz w:val="28"/>
          <w:szCs w:val="28"/>
        </w:rPr>
        <w:t>«ИНТЕРНЕТ–ПОРТФОЛИО»</w:t>
      </w:r>
    </w:p>
    <w:p w14:paraId="5F85F423" w14:textId="77777777" w:rsidR="00625C9A" w:rsidRPr="00E72D11" w:rsidRDefault="00625C9A" w:rsidP="0062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D11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72D11">
        <w:rPr>
          <w:rFonts w:ascii="Times New Roman" w:hAnsi="Times New Roman"/>
          <w:color w:val="000000"/>
          <w:sz w:val="24"/>
          <w:szCs w:val="24"/>
        </w:rPr>
        <w:t xml:space="preserve"> демонстрация конкурсантом различных аспектов профессиональной деятельности с использование информационно-коммуникационных технологий, умение оформлять свой опыт в виде авторских программ, концепций, систем, методик, технологий и т.п.</w:t>
      </w:r>
    </w:p>
    <w:p w14:paraId="30F3D522" w14:textId="77777777" w:rsidR="00625C9A" w:rsidRPr="00E72D11" w:rsidRDefault="00625C9A" w:rsidP="0062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D11">
        <w:rPr>
          <w:rFonts w:ascii="Times New Roman" w:hAnsi="Times New Roman"/>
          <w:b/>
          <w:color w:val="000000"/>
          <w:sz w:val="24"/>
          <w:szCs w:val="24"/>
        </w:rPr>
        <w:t>Формат:</w:t>
      </w:r>
      <w:r w:rsidRPr="00E72D11">
        <w:rPr>
          <w:rFonts w:ascii="Times New Roman" w:hAnsi="Times New Roman"/>
          <w:color w:val="000000"/>
          <w:sz w:val="24"/>
          <w:szCs w:val="24"/>
        </w:rPr>
        <w:t xml:space="preserve"> Страница участника регионального этапа Конкурса на интернет-сайте образовательной организации, </w:t>
      </w:r>
      <w:r w:rsidRPr="00E72D11">
        <w:rPr>
          <w:rFonts w:ascii="Times New Roman" w:eastAsia="Arial Unicode MS" w:hAnsi="Times New Roman"/>
          <w:color w:val="000000"/>
          <w:sz w:val="24"/>
          <w:szCs w:val="24"/>
        </w:rPr>
        <w:t>реализующей программы дошкольного образования, включающая методические</w:t>
      </w:r>
      <w:r w:rsidRPr="00E72D11">
        <w:rPr>
          <w:rFonts w:ascii="Times New Roman" w:hAnsi="Times New Roman"/>
          <w:color w:val="000000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14:paraId="15443AD8" w14:textId="77777777" w:rsidR="00625C9A" w:rsidRPr="00E72D11" w:rsidRDefault="00625C9A" w:rsidP="00625C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D11">
        <w:rPr>
          <w:rFonts w:ascii="Times New Roman" w:hAnsi="Times New Roman"/>
          <w:color w:val="000000"/>
          <w:sz w:val="24"/>
          <w:szCs w:val="24"/>
        </w:rPr>
        <w:t>Адрес интернет-ресурса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(Internet Explorer, Mozilla Firefox, Google Chrome, Opera).</w:t>
      </w:r>
    </w:p>
    <w:p w14:paraId="75921A80" w14:textId="77777777" w:rsidR="00625C9A" w:rsidRPr="00E72D11" w:rsidRDefault="00625C9A" w:rsidP="00625C9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14:paraId="010F9CE3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14:paraId="4F0251A8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14:paraId="270385C8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отражение опыта использования ИКТ в обучении;</w:t>
      </w:r>
    </w:p>
    <w:p w14:paraId="4D30103D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авторские учебные, методические и иные разработки, отражающие опыт работы; </w:t>
      </w:r>
    </w:p>
    <w:p w14:paraId="47EBD20C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методические разработки и рекомендации для коллег и возможность их использования в различных учебно-воспитательных ситуациях, как коллегами, так и родителями;</w:t>
      </w:r>
    </w:p>
    <w:p w14:paraId="3CE5E0B0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аналитические материалы (вопросники-анкеты, сравнительный анализ достижения детей);</w:t>
      </w:r>
    </w:p>
    <w:p w14:paraId="59E9A0F8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рекомендаций для родителей;</w:t>
      </w:r>
    </w:p>
    <w:p w14:paraId="72D12C8C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статьи на профессиональную тему;</w:t>
      </w:r>
    </w:p>
    <w:p w14:paraId="5DA6EA9F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форумы и формы обратной связи;</w:t>
      </w:r>
    </w:p>
    <w:p w14:paraId="6783C806" w14:textId="77777777" w:rsidR="00625C9A" w:rsidRPr="00E72D11" w:rsidRDefault="00625C9A" w:rsidP="00625C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отзывы посетителей сайта.</w:t>
      </w:r>
    </w:p>
    <w:p w14:paraId="459D8E75" w14:textId="77777777" w:rsidR="00625C9A" w:rsidRPr="00E72D11" w:rsidRDefault="00625C9A" w:rsidP="00625C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При оценке информационного ресурса основным является контент (</w:t>
      </w:r>
      <w:r w:rsidRPr="00E72D11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содержание)</w:t>
      </w: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ресурса и, во вторую очередь, - его концептуальность и эргономичность: </w:t>
      </w:r>
    </w:p>
    <w:p w14:paraId="486EF725" w14:textId="77777777" w:rsidR="00625C9A" w:rsidRPr="00E72D11" w:rsidRDefault="00625C9A" w:rsidP="00625C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соответствие типа ресурса содержанию; </w:t>
      </w:r>
    </w:p>
    <w:p w14:paraId="640C1BB5" w14:textId="77777777" w:rsidR="00625C9A" w:rsidRPr="00E72D11" w:rsidRDefault="00625C9A" w:rsidP="00625C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адресность; </w:t>
      </w:r>
    </w:p>
    <w:p w14:paraId="3F8FE3B8" w14:textId="77777777" w:rsidR="00625C9A" w:rsidRPr="00E72D11" w:rsidRDefault="00625C9A" w:rsidP="00625C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доступность и простота использования; </w:t>
      </w:r>
    </w:p>
    <w:p w14:paraId="0E1FD214" w14:textId="77777777" w:rsidR="00625C9A" w:rsidRPr="00E72D11" w:rsidRDefault="00625C9A" w:rsidP="00625C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обеспечение обратной связи;</w:t>
      </w:r>
    </w:p>
    <w:p w14:paraId="75CB00A2" w14:textId="77777777" w:rsidR="00625C9A" w:rsidRPr="00E72D11" w:rsidRDefault="00625C9A" w:rsidP="00625C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72D11">
        <w:rPr>
          <w:rFonts w:ascii="Times New Roman" w:hAnsi="Times New Roman"/>
          <w:color w:val="000000"/>
          <w:sz w:val="24"/>
          <w:szCs w:val="24"/>
          <w:lang w:eastAsia="en-US"/>
        </w:rPr>
        <w:t>культура представления информации.</w:t>
      </w:r>
    </w:p>
    <w:p w14:paraId="07E44FF9" w14:textId="77777777" w:rsidR="00625C9A" w:rsidRPr="007C674A" w:rsidRDefault="00625C9A" w:rsidP="00625C9A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203BB0CE" w14:textId="77777777" w:rsidR="000D28F3" w:rsidRDefault="000D28F3" w:rsidP="000D28F3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Оценка выполнения конкурсного задания осуществляется по 5 критериям</w:t>
      </w:r>
      <w:r>
        <w:rPr>
          <w:rFonts w:ascii="Times New Roman" w:hAnsi="Times New Roman"/>
          <w:color w:val="000000"/>
        </w:rPr>
        <w:t>, каждый из которых включает 6 показателей. Соответствие конкретному показателю оценивается в 0 или 1 балл.</w:t>
      </w:r>
    </w:p>
    <w:p w14:paraId="2CFA96FE" w14:textId="77777777" w:rsidR="000D28F3" w:rsidRDefault="000D28F3" w:rsidP="000D28F3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167"/>
        <w:gridCol w:w="6489"/>
        <w:gridCol w:w="1311"/>
      </w:tblGrid>
      <w:tr w:rsidR="000D28F3" w14:paraId="69997B3E" w14:textId="77777777" w:rsidTr="000D28F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650B" w14:textId="77777777" w:rsidR="000D28F3" w:rsidRDefault="000D28F3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1782" w14:textId="77777777" w:rsidR="000D28F3" w:rsidRDefault="000D28F3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BF21" w14:textId="77777777" w:rsidR="000D28F3" w:rsidRDefault="000D28F3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13DB" w14:textId="77777777" w:rsidR="000D28F3" w:rsidRDefault="000D28F3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0D28F3" w14:paraId="6BF0A357" w14:textId="77777777" w:rsidTr="000D28F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ECB0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CBF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F8F0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представленной информации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E8F4" w14:textId="77777777" w:rsidR="000D28F3" w:rsidRDefault="000D28F3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0D28F3" w14:paraId="782CB9C6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447C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088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70B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образовательная ценность (развивающий характер)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9193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16975540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C70E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541B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587E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различное структурирование информации (тексты, таблицы, схемы и т. 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497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48A462A2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3D69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B1B9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D21C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разнообразие содержания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5617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403E9EB1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B61E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91DC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384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тематическая организованность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0CB1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4915DC1A" w14:textId="77777777" w:rsidTr="000D28F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D593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4A1B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E89E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научная корректность и методическая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C413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0680FE31" w14:textId="77777777" w:rsidTr="000D28F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AB0F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4195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Безопасность и комфортность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виртуальной образовательной среды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B085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понятное меню (рубрикация)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AB6A" w14:textId="77777777" w:rsidR="000D28F3" w:rsidRDefault="000D28F3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0D28F3" w14:paraId="34F9E9E5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5ADF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D1E9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AA1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удобство навигации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63F1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5618B2F5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CBC2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BBF3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3777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разумная скорость загрузки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9025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71ED6E6E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40D7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37CB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FB9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удобный формат для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321E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7AC24688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6161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A3FA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A37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языковая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82E5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61B30E6F" w14:textId="77777777" w:rsidTr="000D28F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CA38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6EBA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D21B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инструкций и пояснений для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516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1FCB7E02" w14:textId="77777777" w:rsidTr="000D28F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A951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5EF8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2211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разнообразие возможностей для обратной связи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513" w14:textId="77777777" w:rsidR="000D28F3" w:rsidRDefault="000D28F3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0D28F3" w14:paraId="5D937215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DFFA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5E14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A16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доступность обратной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805F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7984297F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8AF5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D875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D94B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контактных данных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F573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25E76A1C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DC7B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3187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CF87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возможность для обсуждений и дискуссий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2C75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3C5DF4C9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7356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88CE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0327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удобство использования механизмов обратной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D179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6101C60B" w14:textId="77777777" w:rsidTr="000D28F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9729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FF6D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B211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1C3A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10F5092F" w14:textId="77777777" w:rsidTr="000D28F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8045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9C99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8900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регулярность обновления информации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A2A8" w14:textId="77777777" w:rsidR="000D28F3" w:rsidRDefault="000D28F3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0D28F3" w14:paraId="094F5A7E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172F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2803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CEF0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связь информации с текущими событиями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A7A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35B40D15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4407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997C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F4D3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информации о нормативно-правовой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2722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54F6C67B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AE47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B6DB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B9F7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разнообразие групп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FA5E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4B31069D" w14:textId="77777777" w:rsidTr="000D28F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50D3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76F5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79B5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новизна и оригинальность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363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293CDEFA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339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B18D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1868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31BC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49A06BA0" w14:textId="77777777" w:rsidTr="000D28F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E2F5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8514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3352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выстроенная информационная архитектура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AF93" w14:textId="77777777" w:rsidR="000D28F3" w:rsidRDefault="000D28F3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 до 6</w:t>
            </w:r>
          </w:p>
        </w:tc>
      </w:tr>
      <w:tr w:rsidR="000D28F3" w14:paraId="167917A1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AF12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0622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E97E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грамотные цветовые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67E2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5DA6D33E" w14:textId="77777777" w:rsidTr="000D28F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3CC0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739C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E3B1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оригинальность стиля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C3BC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774BE2C1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EA75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6AC9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8A85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E090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4896A295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FC47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F480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C1FF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учет требований здоровьесбережения в дизайне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11E8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3C176078" w14:textId="77777777" w:rsidTr="000D2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1BE6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245D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ED82" w14:textId="77777777" w:rsidR="000D28F3" w:rsidRDefault="000D28F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внешний вид изображенной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7961" w14:textId="77777777" w:rsidR="000D28F3" w:rsidRDefault="000D2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8F3" w14:paraId="3950AAB4" w14:textId="77777777" w:rsidTr="000D28F3"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A73" w14:textId="77777777" w:rsidR="000D28F3" w:rsidRDefault="000D28F3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CC55" w14:textId="77777777" w:rsidR="000D28F3" w:rsidRDefault="000D28F3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14:paraId="0410EAF5" w14:textId="77777777" w:rsidR="00625C9A" w:rsidRDefault="00625C9A" w:rsidP="00625C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1277A6" w14:textId="77777777" w:rsidR="00625C9A" w:rsidRPr="00E72D11" w:rsidRDefault="00625C9A" w:rsidP="00625C9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72D11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E72D1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72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D11">
        <w:rPr>
          <w:rFonts w:ascii="Times New Roman" w:hAnsi="Times New Roman"/>
          <w:i/>
          <w:color w:val="000000"/>
          <w:sz w:val="28"/>
          <w:szCs w:val="28"/>
        </w:rPr>
        <w:t>Конкурсное задание</w:t>
      </w:r>
      <w:r w:rsidRPr="00E72D1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72D11">
        <w:rPr>
          <w:rFonts w:ascii="Times New Roman" w:hAnsi="Times New Roman"/>
          <w:b/>
          <w:color w:val="000000"/>
          <w:sz w:val="28"/>
          <w:szCs w:val="28"/>
        </w:rPr>
        <w:t>ВИЗИТНАЯ КАРТОЧКА»</w:t>
      </w:r>
    </w:p>
    <w:p w14:paraId="1784C917" w14:textId="77777777" w:rsidR="00625C9A" w:rsidRPr="00E72D11" w:rsidRDefault="00625C9A" w:rsidP="00625C9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C232A28" w14:textId="77777777" w:rsidR="00625C9A" w:rsidRPr="00E72D11" w:rsidRDefault="00625C9A" w:rsidP="00625C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2D11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E72D1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F5AD3">
        <w:rPr>
          <w:rFonts w:ascii="Times New Roman" w:hAnsi="Times New Roman"/>
          <w:color w:val="000000"/>
          <w:sz w:val="24"/>
          <w:szCs w:val="24"/>
        </w:rPr>
        <w:t>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конкурсантом профессиональных достижений</w:t>
      </w:r>
      <w:r w:rsidRPr="00BF5AD3">
        <w:rPr>
          <w:rFonts w:ascii="Times New Roman" w:hAnsi="Times New Roman"/>
          <w:color w:val="000000"/>
          <w:sz w:val="24"/>
          <w:szCs w:val="24"/>
        </w:rPr>
        <w:t xml:space="preserve"> с использование информационно-коммуникационных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F5A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 в</w:t>
      </w:r>
      <w:r w:rsidRPr="00E72D11">
        <w:rPr>
          <w:rFonts w:ascii="Times New Roman" w:hAnsi="Times New Roman"/>
          <w:color w:val="000000"/>
          <w:sz w:val="24"/>
          <w:szCs w:val="24"/>
        </w:rPr>
        <w:t>идеоролика, представляющего педагогического работника, рассказывающего об учебной, воспитательной и общественной деятельности, достижениях и увлечениях.</w:t>
      </w:r>
    </w:p>
    <w:p w14:paraId="4C152037" w14:textId="77777777" w:rsidR="00625C9A" w:rsidRPr="00E72D11" w:rsidRDefault="00625C9A" w:rsidP="00625C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2D11">
        <w:rPr>
          <w:rFonts w:ascii="Times New Roman" w:hAnsi="Times New Roman"/>
          <w:b/>
          <w:color w:val="000000"/>
          <w:sz w:val="24"/>
          <w:szCs w:val="24"/>
        </w:rPr>
        <w:t>Формат:</w:t>
      </w:r>
      <w:r w:rsidRPr="00E72D11">
        <w:rPr>
          <w:color w:val="000000"/>
          <w:sz w:val="24"/>
          <w:szCs w:val="24"/>
        </w:rPr>
        <w:t xml:space="preserve"> </w:t>
      </w:r>
      <w:r w:rsidRPr="00E72D11">
        <w:rPr>
          <w:rFonts w:ascii="Times New Roman" w:hAnsi="Times New Roman"/>
          <w:color w:val="000000"/>
          <w:sz w:val="24"/>
          <w:szCs w:val="24"/>
        </w:rPr>
        <w:t>видеоролик продолжительностью не</w:t>
      </w:r>
      <w:r w:rsidRPr="00E72D11">
        <w:rPr>
          <w:color w:val="000000"/>
          <w:sz w:val="24"/>
          <w:szCs w:val="24"/>
        </w:rPr>
        <w:t xml:space="preserve"> </w:t>
      </w:r>
      <w:r w:rsidRPr="00E72D11">
        <w:rPr>
          <w:rFonts w:ascii="Times New Roman" w:hAnsi="Times New Roman"/>
          <w:color w:val="000000"/>
          <w:sz w:val="24"/>
          <w:szCs w:val="24"/>
        </w:rPr>
        <w:t>более 3-х минут,</w:t>
      </w:r>
      <w:r w:rsidRPr="00E72D11">
        <w:rPr>
          <w:color w:val="000000"/>
          <w:sz w:val="24"/>
          <w:szCs w:val="24"/>
        </w:rPr>
        <w:t xml:space="preserve"> </w:t>
      </w:r>
      <w:r w:rsidRPr="00E72D11">
        <w:rPr>
          <w:rFonts w:ascii="Times New Roman" w:hAnsi="Times New Roman"/>
          <w:color w:val="000000"/>
          <w:sz w:val="24"/>
          <w:szCs w:val="24"/>
        </w:rPr>
        <w:t>с возможностью воспроизведения на большом количестве современных цифровых устройств: AVI, MPEG, MKV, WMV, FLV, FullHD и др.; качество не ниже 360 px.</w:t>
      </w:r>
    </w:p>
    <w:p w14:paraId="6181B618" w14:textId="77777777" w:rsidR="00625C9A" w:rsidRPr="00E72D11" w:rsidRDefault="00625C9A" w:rsidP="00625C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2D11">
        <w:rPr>
          <w:rFonts w:ascii="Times New Roman" w:hAnsi="Times New Roman"/>
          <w:color w:val="000000"/>
          <w:sz w:val="24"/>
          <w:szCs w:val="24"/>
        </w:rPr>
        <w:t xml:space="preserve"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14:paraId="4833A7EF" w14:textId="77777777" w:rsidR="00625C9A" w:rsidRPr="00E72D11" w:rsidRDefault="00625C9A" w:rsidP="00625C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2D11">
        <w:rPr>
          <w:rFonts w:ascii="Times New Roman" w:hAnsi="Times New Roman"/>
          <w:color w:val="000000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14:paraId="00BE6747" w14:textId="77777777" w:rsidR="00625C9A" w:rsidRPr="007C674A" w:rsidRDefault="00625C9A" w:rsidP="00625C9A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238CAE0A" w14:textId="77777777" w:rsidR="00625C9A" w:rsidRPr="0052564E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52564E"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2 критериям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, каждый </w:t>
      </w:r>
      <w:r>
        <w:rPr>
          <w:rFonts w:ascii="Times New Roman" w:hAnsi="Times New Roman"/>
          <w:color w:val="000000"/>
          <w:sz w:val="24"/>
          <w:szCs w:val="24"/>
        </w:rPr>
        <w:t>критерий раскрывается через совокупность показателей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Каждый показатель оценивается по шкале от 0 </w:t>
      </w:r>
      <w:r w:rsidRPr="0052564E">
        <w:rPr>
          <w:rFonts w:ascii="Times New Roman" w:hAnsi="Times New Roman"/>
          <w:color w:val="000000"/>
          <w:sz w:val="24"/>
          <w:szCs w:val="24"/>
        </w:rPr>
        <w:t>до 2 баллов.</w:t>
      </w:r>
    </w:p>
    <w:p w14:paraId="66FD85A8" w14:textId="77777777" w:rsidR="00625C9A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43"/>
        <w:gridCol w:w="5782"/>
        <w:gridCol w:w="1333"/>
      </w:tblGrid>
      <w:tr w:rsidR="00625C9A" w:rsidRPr="00844BD3" w14:paraId="5777B286" w14:textId="77777777" w:rsidTr="001F62BD">
        <w:trPr>
          <w:jc w:val="center"/>
        </w:trPr>
        <w:tc>
          <w:tcPr>
            <w:tcW w:w="610" w:type="dxa"/>
            <w:shd w:val="clear" w:color="auto" w:fill="auto"/>
          </w:tcPr>
          <w:p w14:paraId="26FD6313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3" w:type="dxa"/>
            <w:shd w:val="clear" w:color="auto" w:fill="auto"/>
          </w:tcPr>
          <w:p w14:paraId="61CE9463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782" w:type="dxa"/>
            <w:shd w:val="clear" w:color="auto" w:fill="auto"/>
          </w:tcPr>
          <w:p w14:paraId="4D1F748D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3" w:type="dxa"/>
            <w:shd w:val="clear" w:color="auto" w:fill="auto"/>
          </w:tcPr>
          <w:p w14:paraId="4AC73637" w14:textId="77777777" w:rsidR="00625C9A" w:rsidRPr="00C66974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625C9A" w:rsidRPr="00844BD3" w14:paraId="35DE0089" w14:textId="77777777" w:rsidTr="001F62BD">
        <w:trPr>
          <w:trHeight w:val="226"/>
          <w:jc w:val="center"/>
        </w:trPr>
        <w:tc>
          <w:tcPr>
            <w:tcW w:w="610" w:type="dxa"/>
            <w:vMerge w:val="restart"/>
            <w:shd w:val="clear" w:color="auto" w:fill="auto"/>
          </w:tcPr>
          <w:p w14:paraId="260890A7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shd w:val="clear" w:color="auto" w:fill="auto"/>
          </w:tcPr>
          <w:p w14:paraId="31A22592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Информативность и содержательность</w:t>
            </w:r>
          </w:p>
        </w:tc>
        <w:tc>
          <w:tcPr>
            <w:tcW w:w="5782" w:type="dxa"/>
            <w:shd w:val="clear" w:color="auto" w:fill="auto"/>
          </w:tcPr>
          <w:p w14:paraId="34880FC8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14:paraId="62D238E8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color w:val="000000"/>
                <w:sz w:val="24"/>
                <w:szCs w:val="24"/>
              </w:rPr>
              <w:t>от 0 до 6</w:t>
            </w:r>
          </w:p>
        </w:tc>
      </w:tr>
      <w:tr w:rsidR="00625C9A" w:rsidRPr="00844BD3" w14:paraId="342FE7B3" w14:textId="77777777" w:rsidTr="001F62BD">
        <w:trPr>
          <w:trHeight w:val="244"/>
          <w:jc w:val="center"/>
        </w:trPr>
        <w:tc>
          <w:tcPr>
            <w:tcW w:w="610" w:type="dxa"/>
            <w:vMerge/>
            <w:shd w:val="clear" w:color="auto" w:fill="auto"/>
          </w:tcPr>
          <w:p w14:paraId="20C762F6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1C2C2D05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shd w:val="clear" w:color="auto" w:fill="auto"/>
          </w:tcPr>
          <w:p w14:paraId="65C7CE63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333" w:type="dxa"/>
            <w:vMerge/>
            <w:shd w:val="clear" w:color="auto" w:fill="auto"/>
          </w:tcPr>
          <w:p w14:paraId="3D45A74C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C9A" w:rsidRPr="00844BD3" w14:paraId="3995FE68" w14:textId="77777777" w:rsidTr="001F62BD">
        <w:trPr>
          <w:trHeight w:val="262"/>
          <w:jc w:val="center"/>
        </w:trPr>
        <w:tc>
          <w:tcPr>
            <w:tcW w:w="610" w:type="dxa"/>
            <w:vMerge/>
            <w:shd w:val="clear" w:color="auto" w:fill="auto"/>
          </w:tcPr>
          <w:p w14:paraId="2CD896BE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0C1BD343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shd w:val="clear" w:color="auto" w:fill="auto"/>
          </w:tcPr>
          <w:p w14:paraId="22847BD2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333" w:type="dxa"/>
            <w:vMerge/>
            <w:shd w:val="clear" w:color="auto" w:fill="auto"/>
          </w:tcPr>
          <w:p w14:paraId="4F8EEFE5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C9A" w:rsidRPr="00844BD3" w14:paraId="6F3550F1" w14:textId="77777777" w:rsidTr="001F62BD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14:paraId="4A4DA9EE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3" w:type="dxa"/>
            <w:vMerge w:val="restart"/>
            <w:shd w:val="clear" w:color="auto" w:fill="auto"/>
          </w:tcPr>
          <w:p w14:paraId="207CFA9C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782" w:type="dxa"/>
            <w:shd w:val="clear" w:color="auto" w:fill="auto"/>
          </w:tcPr>
          <w:p w14:paraId="75A702C4" w14:textId="77777777" w:rsidR="00625C9A" w:rsidRPr="00E63A3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A31">
              <w:rPr>
                <w:rFonts w:ascii="Times New Roman" w:hAnsi="Times New Roman"/>
                <w:sz w:val="24"/>
                <w:szCs w:val="24"/>
              </w:rPr>
              <w:t>оригинальность сценария видеоролика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14:paraId="23222013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0 до 8</w:t>
            </w:r>
          </w:p>
        </w:tc>
      </w:tr>
      <w:tr w:rsidR="00625C9A" w:rsidRPr="00844BD3" w14:paraId="20E9DB99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6B6F17CC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1FF0DCD4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shd w:val="clear" w:color="auto" w:fill="auto"/>
          </w:tcPr>
          <w:p w14:paraId="76548442" w14:textId="77777777" w:rsidR="00625C9A" w:rsidRPr="00E63A3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заявленному жанру </w:t>
            </w:r>
            <w:r w:rsidRPr="00E63A31">
              <w:rPr>
                <w:rFonts w:ascii="Times New Roman" w:hAnsi="Times New Roman"/>
                <w:sz w:val="24"/>
                <w:szCs w:val="24"/>
              </w:rPr>
              <w:t>видеоролика (интервью, репортаж, видеоклип, мультфильм и т.п.)</w:t>
            </w:r>
          </w:p>
        </w:tc>
        <w:tc>
          <w:tcPr>
            <w:tcW w:w="1333" w:type="dxa"/>
            <w:vMerge/>
            <w:shd w:val="clear" w:color="auto" w:fill="auto"/>
          </w:tcPr>
          <w:p w14:paraId="2362D09D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C9A" w:rsidRPr="00844BD3" w14:paraId="69A23AF3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469A37C6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255A93CD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shd w:val="clear" w:color="auto" w:fill="auto"/>
          </w:tcPr>
          <w:p w14:paraId="1EE4F664" w14:textId="77777777" w:rsidR="00625C9A" w:rsidRPr="00E63A3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A31">
              <w:rPr>
                <w:rFonts w:ascii="Times New Roman" w:hAnsi="Times New Roman"/>
                <w:sz w:val="24"/>
                <w:szCs w:val="24"/>
              </w:rPr>
              <w:t>использование звукового сопровождения</w:t>
            </w:r>
          </w:p>
        </w:tc>
        <w:tc>
          <w:tcPr>
            <w:tcW w:w="1333" w:type="dxa"/>
            <w:vMerge/>
            <w:shd w:val="clear" w:color="auto" w:fill="auto"/>
          </w:tcPr>
          <w:p w14:paraId="50CD28C7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C9A" w:rsidRPr="00844BD3" w14:paraId="1444F8F8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0FBC6242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4912399F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shd w:val="clear" w:color="auto" w:fill="auto"/>
          </w:tcPr>
          <w:p w14:paraId="5B3952B7" w14:textId="77777777" w:rsidR="00625C9A" w:rsidRPr="00E63A3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A31">
              <w:rPr>
                <w:rFonts w:ascii="Times New Roman" w:hAnsi="Times New Roman"/>
                <w:sz w:val="24"/>
                <w:szCs w:val="24"/>
              </w:rPr>
              <w:t>использование графики, анимации, ее уместность и соответствие содержанию видеоролика</w:t>
            </w:r>
          </w:p>
        </w:tc>
        <w:tc>
          <w:tcPr>
            <w:tcW w:w="1333" w:type="dxa"/>
            <w:vMerge/>
            <w:shd w:val="clear" w:color="auto" w:fill="auto"/>
          </w:tcPr>
          <w:p w14:paraId="41271B09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C9A" w:rsidRPr="00844BD3" w14:paraId="1FE1ED69" w14:textId="77777777" w:rsidTr="001F62BD">
        <w:trPr>
          <w:jc w:val="center"/>
        </w:trPr>
        <w:tc>
          <w:tcPr>
            <w:tcW w:w="9235" w:type="dxa"/>
            <w:gridSpan w:val="3"/>
            <w:shd w:val="clear" w:color="auto" w:fill="auto"/>
          </w:tcPr>
          <w:p w14:paraId="35100D9F" w14:textId="77777777" w:rsidR="00625C9A" w:rsidRPr="00661321" w:rsidRDefault="00625C9A" w:rsidP="001F62BD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33" w:type="dxa"/>
            <w:shd w:val="clear" w:color="auto" w:fill="auto"/>
          </w:tcPr>
          <w:p w14:paraId="43E76A33" w14:textId="77777777" w:rsidR="00625C9A" w:rsidRPr="00661321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</w:tbl>
    <w:p w14:paraId="395DA88A" w14:textId="77777777" w:rsidR="00625C9A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</w:rPr>
      </w:pPr>
    </w:p>
    <w:p w14:paraId="59179657" w14:textId="77777777" w:rsidR="00625C9A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</w:rPr>
      </w:pPr>
    </w:p>
    <w:p w14:paraId="78EF6A22" w14:textId="77777777" w:rsidR="00625C9A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</w:rPr>
      </w:pPr>
    </w:p>
    <w:p w14:paraId="13C79516" w14:textId="77777777" w:rsidR="00625C9A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</w:rPr>
      </w:pPr>
    </w:p>
    <w:p w14:paraId="6AAF34D9" w14:textId="77777777" w:rsidR="00625C9A" w:rsidRPr="00280B33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</w:rPr>
      </w:pPr>
    </w:p>
    <w:p w14:paraId="5E8B4A16" w14:textId="77777777" w:rsidR="00625C9A" w:rsidRPr="00E72D11" w:rsidRDefault="00625C9A" w:rsidP="00625C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D11">
        <w:rPr>
          <w:rFonts w:ascii="Times New Roman" w:hAnsi="Times New Roman"/>
          <w:b/>
          <w:color w:val="000000"/>
          <w:sz w:val="28"/>
          <w:szCs w:val="28"/>
        </w:rPr>
        <w:t>«ДЕМОНСТРАЦИЯ ПЕДАГОГИЧЕСКОГО МАСТЕРСТВА»</w:t>
      </w:r>
    </w:p>
    <w:p w14:paraId="20A6255B" w14:textId="77777777" w:rsidR="00625C9A" w:rsidRPr="00E72D11" w:rsidRDefault="00625C9A" w:rsidP="00625C9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D1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E72D1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72D11">
        <w:rPr>
          <w:rFonts w:ascii="Times New Roman" w:hAnsi="Times New Roman"/>
          <w:i/>
          <w:color w:val="000000"/>
          <w:sz w:val="28"/>
          <w:szCs w:val="28"/>
        </w:rPr>
        <w:t>Конкурсное задание</w:t>
      </w:r>
      <w:r w:rsidRPr="00E72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D11">
        <w:rPr>
          <w:rFonts w:ascii="Times New Roman" w:hAnsi="Times New Roman"/>
          <w:b/>
          <w:bCs/>
          <w:color w:val="000000"/>
          <w:sz w:val="28"/>
          <w:szCs w:val="28"/>
        </w:rPr>
        <w:t>«МОЯ ПЕДАГОГИЧЕСКАЯ НАХОДКА»</w:t>
      </w:r>
    </w:p>
    <w:p w14:paraId="20F3D519" w14:textId="77777777" w:rsidR="00625C9A" w:rsidRPr="00E72D11" w:rsidRDefault="00625C9A" w:rsidP="0062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42ED09" w14:textId="77777777" w:rsidR="00625C9A" w:rsidRPr="00E72D11" w:rsidRDefault="00625C9A" w:rsidP="00625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D11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72D11">
        <w:rPr>
          <w:rFonts w:ascii="Times New Roman" w:hAnsi="Times New Roman"/>
          <w:color w:val="000000"/>
          <w:sz w:val="24"/>
          <w:szCs w:val="24"/>
        </w:rPr>
        <w:t xml:space="preserve">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14:paraId="338C3AA7" w14:textId="77777777" w:rsidR="00625C9A" w:rsidRDefault="00625C9A" w:rsidP="00625C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6974">
        <w:rPr>
          <w:rFonts w:ascii="Times New Roman" w:hAnsi="Times New Roman"/>
          <w:b/>
          <w:color w:val="000000"/>
          <w:sz w:val="24"/>
          <w:szCs w:val="24"/>
        </w:rPr>
        <w:t>Формат:</w:t>
      </w:r>
      <w:r w:rsidRPr="00C669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BE9">
        <w:rPr>
          <w:rFonts w:ascii="Times New Roman" w:hAnsi="Times New Roman"/>
          <w:color w:val="000000"/>
          <w:sz w:val="24"/>
          <w:szCs w:val="24"/>
        </w:rPr>
        <w:t>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14:paraId="25B2DDFB" w14:textId="77777777" w:rsidR="00625C9A" w:rsidRDefault="00625C9A" w:rsidP="00625C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Конкурсное испытание проводится в специально отведенной аудитории,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14:paraId="59FA9A55" w14:textId="77777777" w:rsidR="00625C9A" w:rsidRDefault="00625C9A" w:rsidP="00625C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5BE9">
        <w:rPr>
          <w:rFonts w:ascii="Times New Roman" w:hAnsi="Times New Roman"/>
          <w:b/>
          <w:color w:val="000000"/>
          <w:sz w:val="24"/>
          <w:szCs w:val="24"/>
        </w:rPr>
        <w:t>Регламент конкурсного испытания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F5BE9">
        <w:rPr>
          <w:rFonts w:ascii="Times New Roman" w:hAnsi="Times New Roman"/>
          <w:color w:val="000000"/>
          <w:sz w:val="24"/>
          <w:szCs w:val="24"/>
        </w:rPr>
        <w:t xml:space="preserve">выступление конкурсанта 10 </w:t>
      </w:r>
      <w:r>
        <w:rPr>
          <w:rFonts w:ascii="Times New Roman" w:hAnsi="Times New Roman"/>
          <w:color w:val="000000"/>
          <w:sz w:val="24"/>
          <w:szCs w:val="24"/>
        </w:rPr>
        <w:t>минут, ответы на вопросы жюри 5 минут</w:t>
      </w:r>
      <w:r w:rsidRPr="00FF5BE9">
        <w:rPr>
          <w:rFonts w:ascii="Times New Roman" w:hAnsi="Times New Roman"/>
          <w:color w:val="000000"/>
          <w:sz w:val="24"/>
          <w:szCs w:val="24"/>
        </w:rPr>
        <w:t>.</w:t>
      </w:r>
    </w:p>
    <w:p w14:paraId="7DFF98E6" w14:textId="77777777" w:rsidR="00625C9A" w:rsidRPr="00FF5BE9" w:rsidRDefault="00625C9A" w:rsidP="00625C9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99B095" w14:textId="77777777" w:rsidR="00625C9A" w:rsidRPr="0052564E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52564E"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2 критериям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, каждый </w:t>
      </w:r>
      <w:r>
        <w:rPr>
          <w:rFonts w:ascii="Times New Roman" w:hAnsi="Times New Roman"/>
          <w:color w:val="000000"/>
          <w:sz w:val="24"/>
          <w:szCs w:val="24"/>
        </w:rPr>
        <w:t>критерий раскрывается через совокупность показателей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Каждый показатель оценивается по шкале от 0 </w:t>
      </w:r>
      <w:r w:rsidRPr="0052564E">
        <w:rPr>
          <w:rFonts w:ascii="Times New Roman" w:hAnsi="Times New Roman"/>
          <w:color w:val="000000"/>
          <w:sz w:val="24"/>
          <w:szCs w:val="24"/>
        </w:rPr>
        <w:t>до 2 баллов.</w:t>
      </w:r>
    </w:p>
    <w:p w14:paraId="101815E1" w14:textId="77777777" w:rsidR="00625C9A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560"/>
        <w:gridCol w:w="6065"/>
        <w:gridCol w:w="1333"/>
      </w:tblGrid>
      <w:tr w:rsidR="00625C9A" w:rsidRPr="005170A6" w14:paraId="451D99C7" w14:textId="77777777" w:rsidTr="001F62BD">
        <w:trPr>
          <w:jc w:val="center"/>
        </w:trPr>
        <w:tc>
          <w:tcPr>
            <w:tcW w:w="610" w:type="dxa"/>
            <w:shd w:val="clear" w:color="auto" w:fill="auto"/>
          </w:tcPr>
          <w:p w14:paraId="070C12BD" w14:textId="77777777" w:rsidR="00625C9A" w:rsidRPr="005170A6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0" w:type="dxa"/>
            <w:shd w:val="clear" w:color="auto" w:fill="auto"/>
          </w:tcPr>
          <w:p w14:paraId="75378066" w14:textId="77777777" w:rsidR="00625C9A" w:rsidRPr="005170A6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065" w:type="dxa"/>
            <w:shd w:val="clear" w:color="auto" w:fill="auto"/>
          </w:tcPr>
          <w:p w14:paraId="6D45BB8B" w14:textId="77777777" w:rsidR="00625C9A" w:rsidRPr="005170A6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3" w:type="dxa"/>
            <w:shd w:val="clear" w:color="auto" w:fill="auto"/>
          </w:tcPr>
          <w:p w14:paraId="2738B251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625C9A" w:rsidRPr="0095781C" w14:paraId="2CF6B3CD" w14:textId="77777777" w:rsidTr="001F62BD">
        <w:trPr>
          <w:trHeight w:val="314"/>
          <w:jc w:val="center"/>
        </w:trPr>
        <w:tc>
          <w:tcPr>
            <w:tcW w:w="610" w:type="dxa"/>
            <w:vMerge w:val="restart"/>
            <w:shd w:val="clear" w:color="auto" w:fill="auto"/>
          </w:tcPr>
          <w:p w14:paraId="1BA144A8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14D3A0F3" w14:textId="77777777" w:rsidR="00625C9A" w:rsidRPr="00AE4D04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D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6065" w:type="dxa"/>
            <w:shd w:val="clear" w:color="auto" w:fill="auto"/>
          </w:tcPr>
          <w:p w14:paraId="15D23B6F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обосновывает актуальность демонстрируемого способа/метода/приема для своей педагогической практики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14:paraId="3D3ECACB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16</w:t>
            </w:r>
          </w:p>
        </w:tc>
      </w:tr>
      <w:tr w:rsidR="00625C9A" w14:paraId="37DABC7E" w14:textId="77777777" w:rsidTr="001F62BD">
        <w:trPr>
          <w:trHeight w:val="389"/>
          <w:jc w:val="center"/>
        </w:trPr>
        <w:tc>
          <w:tcPr>
            <w:tcW w:w="610" w:type="dxa"/>
            <w:vMerge/>
            <w:shd w:val="clear" w:color="auto" w:fill="auto"/>
          </w:tcPr>
          <w:p w14:paraId="0F5C8216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6AF74BD3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2C24C295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выявляет инновационную составляющую демонстрируемого способа/метода/приема</w:t>
            </w:r>
          </w:p>
        </w:tc>
        <w:tc>
          <w:tcPr>
            <w:tcW w:w="1333" w:type="dxa"/>
            <w:vMerge/>
            <w:shd w:val="clear" w:color="auto" w:fill="auto"/>
          </w:tcPr>
          <w:p w14:paraId="19499B62" w14:textId="77777777" w:rsidR="00625C9A" w:rsidRDefault="00625C9A" w:rsidP="001F62BD"/>
        </w:tc>
      </w:tr>
      <w:tr w:rsidR="00625C9A" w14:paraId="1AB7D585" w14:textId="77777777" w:rsidTr="001F62BD">
        <w:trPr>
          <w:trHeight w:val="389"/>
          <w:jc w:val="center"/>
        </w:trPr>
        <w:tc>
          <w:tcPr>
            <w:tcW w:w="610" w:type="dxa"/>
            <w:vMerge/>
            <w:shd w:val="clear" w:color="auto" w:fill="auto"/>
          </w:tcPr>
          <w:p w14:paraId="5D7E08F6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472AA161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497DE22D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обозначает цели и планируемые результаты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демонстрируемого способа/метода/приема</w:t>
            </w:r>
          </w:p>
        </w:tc>
        <w:tc>
          <w:tcPr>
            <w:tcW w:w="1333" w:type="dxa"/>
            <w:vMerge/>
            <w:shd w:val="clear" w:color="auto" w:fill="auto"/>
          </w:tcPr>
          <w:p w14:paraId="7D5AAD50" w14:textId="77777777" w:rsidR="00625C9A" w:rsidRDefault="00625C9A" w:rsidP="001F62BD"/>
        </w:tc>
      </w:tr>
      <w:tr w:rsidR="00625C9A" w14:paraId="33C45C22" w14:textId="77777777" w:rsidTr="001F62BD">
        <w:trPr>
          <w:trHeight w:val="389"/>
          <w:jc w:val="center"/>
        </w:trPr>
        <w:tc>
          <w:tcPr>
            <w:tcW w:w="610" w:type="dxa"/>
            <w:vMerge/>
            <w:shd w:val="clear" w:color="auto" w:fill="auto"/>
          </w:tcPr>
          <w:p w14:paraId="198701BF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6B5AB93A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1280D2CB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выявляет развивающий потенциал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демонстрируемого способа/метода/приема</w:t>
            </w:r>
          </w:p>
        </w:tc>
        <w:tc>
          <w:tcPr>
            <w:tcW w:w="1333" w:type="dxa"/>
            <w:vMerge/>
            <w:shd w:val="clear" w:color="auto" w:fill="auto"/>
          </w:tcPr>
          <w:p w14:paraId="73237ECC" w14:textId="77777777" w:rsidR="00625C9A" w:rsidRDefault="00625C9A" w:rsidP="001F62BD"/>
        </w:tc>
      </w:tr>
      <w:tr w:rsidR="00625C9A" w14:paraId="4AFD7A09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0F0F604B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5BEDCBDA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4CB24349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представляет результативность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демонстрируемого способа/метода/приема</w:t>
            </w:r>
          </w:p>
        </w:tc>
        <w:tc>
          <w:tcPr>
            <w:tcW w:w="1333" w:type="dxa"/>
            <w:vMerge/>
            <w:shd w:val="clear" w:color="auto" w:fill="auto"/>
          </w:tcPr>
          <w:p w14:paraId="6DCC203B" w14:textId="77777777" w:rsidR="00625C9A" w:rsidRDefault="00625C9A" w:rsidP="001F62BD"/>
        </w:tc>
      </w:tr>
      <w:tr w:rsidR="00625C9A" w14:paraId="119F7311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793F75D2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1297EF3B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69C15A50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знания в области педагогики и психологии</w:t>
            </w:r>
          </w:p>
        </w:tc>
        <w:tc>
          <w:tcPr>
            <w:tcW w:w="1333" w:type="dxa"/>
            <w:vMerge/>
            <w:shd w:val="clear" w:color="auto" w:fill="auto"/>
          </w:tcPr>
          <w:p w14:paraId="39B28B86" w14:textId="77777777" w:rsidR="00625C9A" w:rsidRDefault="00625C9A" w:rsidP="001F62BD"/>
        </w:tc>
      </w:tr>
      <w:tr w:rsidR="00625C9A" w14:paraId="65575C35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2D0E0F6B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0F725736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30887634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оригинальность решения педагогических задач</w:t>
            </w:r>
          </w:p>
        </w:tc>
        <w:tc>
          <w:tcPr>
            <w:tcW w:w="1333" w:type="dxa"/>
            <w:vMerge/>
            <w:shd w:val="clear" w:color="auto" w:fill="auto"/>
          </w:tcPr>
          <w:p w14:paraId="7E2B7C95" w14:textId="77777777" w:rsidR="00625C9A" w:rsidRDefault="00625C9A" w:rsidP="001F62BD"/>
        </w:tc>
      </w:tr>
      <w:tr w:rsidR="00625C9A" w14:paraId="5ACC2FD7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637955A9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40D830A0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40CE4A1C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демонстрирует понимание места и значения конкретного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способа/метода/приема в своей методической системе</w:t>
            </w:r>
          </w:p>
        </w:tc>
        <w:tc>
          <w:tcPr>
            <w:tcW w:w="1333" w:type="dxa"/>
            <w:vMerge/>
            <w:shd w:val="clear" w:color="auto" w:fill="auto"/>
          </w:tcPr>
          <w:p w14:paraId="44FDE1CC" w14:textId="77777777" w:rsidR="00625C9A" w:rsidRDefault="00625C9A" w:rsidP="001F62BD"/>
        </w:tc>
      </w:tr>
      <w:tr w:rsidR="00625C9A" w14:paraId="675A5D6F" w14:textId="77777777" w:rsidTr="001F62BD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14:paraId="6654380D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1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47F7289C" w14:textId="77777777" w:rsidR="00625C9A" w:rsidRPr="00AE4D04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D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презентации</w:t>
            </w:r>
          </w:p>
        </w:tc>
        <w:tc>
          <w:tcPr>
            <w:tcW w:w="6065" w:type="dxa"/>
            <w:shd w:val="clear" w:color="auto" w:fill="auto"/>
          </w:tcPr>
          <w:p w14:paraId="6FDDB300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представляет информацию целостно и структурированно</w:t>
            </w:r>
          </w:p>
        </w:tc>
        <w:tc>
          <w:tcPr>
            <w:tcW w:w="1333" w:type="dxa"/>
            <w:vMerge w:val="restart"/>
            <w:shd w:val="clear" w:color="auto" w:fill="auto"/>
          </w:tcPr>
          <w:p w14:paraId="2728E809" w14:textId="77777777" w:rsidR="00625C9A" w:rsidRDefault="00625C9A" w:rsidP="001F62BD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14</w:t>
            </w:r>
          </w:p>
        </w:tc>
      </w:tr>
      <w:tr w:rsidR="00625C9A" w14:paraId="4960FEFA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10BF660F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19BB1529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392772DA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точно и корректно использует профессиональную терминологию</w:t>
            </w:r>
          </w:p>
        </w:tc>
        <w:tc>
          <w:tcPr>
            <w:tcW w:w="1333" w:type="dxa"/>
            <w:vMerge/>
            <w:shd w:val="clear" w:color="auto" w:fill="auto"/>
          </w:tcPr>
          <w:p w14:paraId="396DEE70" w14:textId="77777777" w:rsidR="00625C9A" w:rsidRDefault="00625C9A" w:rsidP="001F62BD"/>
        </w:tc>
      </w:tr>
      <w:tr w:rsidR="00625C9A" w14:paraId="1CCDAEE4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292290D1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2E1A6D28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46DA5918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конкретно и полно отвечает на вопросы экспертов</w:t>
            </w:r>
          </w:p>
        </w:tc>
        <w:tc>
          <w:tcPr>
            <w:tcW w:w="1333" w:type="dxa"/>
            <w:vMerge/>
            <w:shd w:val="clear" w:color="auto" w:fill="auto"/>
          </w:tcPr>
          <w:p w14:paraId="4198C516" w14:textId="77777777" w:rsidR="00625C9A" w:rsidRDefault="00625C9A" w:rsidP="001F62BD"/>
        </w:tc>
      </w:tr>
      <w:tr w:rsidR="00625C9A" w14:paraId="7980F02F" w14:textId="77777777" w:rsidTr="001F62BD">
        <w:trPr>
          <w:jc w:val="center"/>
        </w:trPr>
        <w:tc>
          <w:tcPr>
            <w:tcW w:w="610" w:type="dxa"/>
            <w:vMerge/>
            <w:shd w:val="clear" w:color="auto" w:fill="auto"/>
          </w:tcPr>
          <w:p w14:paraId="19BB28C3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3C1782B4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6CFE0044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оптимальные объемы и содержание информации</w:t>
            </w:r>
          </w:p>
        </w:tc>
        <w:tc>
          <w:tcPr>
            <w:tcW w:w="1333" w:type="dxa"/>
            <w:vMerge/>
            <w:shd w:val="clear" w:color="auto" w:fill="auto"/>
          </w:tcPr>
          <w:p w14:paraId="675D187A" w14:textId="77777777" w:rsidR="00625C9A" w:rsidRDefault="00625C9A" w:rsidP="001F62BD"/>
        </w:tc>
      </w:tr>
      <w:tr w:rsidR="00625C9A" w14:paraId="502ADF74" w14:textId="77777777" w:rsidTr="001F62BD">
        <w:trPr>
          <w:trHeight w:val="126"/>
          <w:jc w:val="center"/>
        </w:trPr>
        <w:tc>
          <w:tcPr>
            <w:tcW w:w="610" w:type="dxa"/>
            <w:vMerge/>
            <w:shd w:val="clear" w:color="auto" w:fill="auto"/>
          </w:tcPr>
          <w:p w14:paraId="628B428B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1384B7EC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6590A203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1333" w:type="dxa"/>
            <w:vMerge/>
            <w:shd w:val="clear" w:color="auto" w:fill="auto"/>
          </w:tcPr>
          <w:p w14:paraId="78A43FA7" w14:textId="77777777" w:rsidR="00625C9A" w:rsidRDefault="00625C9A" w:rsidP="001F62BD"/>
        </w:tc>
      </w:tr>
      <w:tr w:rsidR="00625C9A" w14:paraId="5DE4C854" w14:textId="77777777" w:rsidTr="001F62BD">
        <w:trPr>
          <w:trHeight w:val="126"/>
          <w:jc w:val="center"/>
        </w:trPr>
        <w:tc>
          <w:tcPr>
            <w:tcW w:w="610" w:type="dxa"/>
            <w:vMerge/>
            <w:shd w:val="clear" w:color="auto" w:fill="auto"/>
          </w:tcPr>
          <w:p w14:paraId="17CB53AA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6E555129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5A1778C5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1333" w:type="dxa"/>
            <w:vMerge/>
            <w:shd w:val="clear" w:color="auto" w:fill="auto"/>
          </w:tcPr>
          <w:p w14:paraId="5181068A" w14:textId="77777777" w:rsidR="00625C9A" w:rsidRDefault="00625C9A" w:rsidP="001F62BD"/>
        </w:tc>
      </w:tr>
      <w:tr w:rsidR="00625C9A" w14:paraId="71D75099" w14:textId="77777777" w:rsidTr="001F62BD">
        <w:trPr>
          <w:trHeight w:val="126"/>
          <w:jc w:val="center"/>
        </w:trPr>
        <w:tc>
          <w:tcPr>
            <w:tcW w:w="610" w:type="dxa"/>
            <w:vMerge/>
            <w:shd w:val="clear" w:color="auto" w:fill="auto"/>
          </w:tcPr>
          <w:p w14:paraId="2CE62372" w14:textId="77777777" w:rsidR="00625C9A" w:rsidRPr="005170A6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13EA9998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65" w:type="dxa"/>
            <w:shd w:val="clear" w:color="auto" w:fill="auto"/>
          </w:tcPr>
          <w:p w14:paraId="2A131325" w14:textId="77777777" w:rsidR="00625C9A" w:rsidRPr="0095781C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1333" w:type="dxa"/>
            <w:vMerge/>
            <w:shd w:val="clear" w:color="auto" w:fill="auto"/>
          </w:tcPr>
          <w:p w14:paraId="38D22B63" w14:textId="77777777" w:rsidR="00625C9A" w:rsidRDefault="00625C9A" w:rsidP="001F62BD"/>
        </w:tc>
      </w:tr>
      <w:tr w:rsidR="00625C9A" w:rsidRPr="0095781C" w14:paraId="2FE9FA4F" w14:textId="77777777" w:rsidTr="001F62BD">
        <w:trPr>
          <w:jc w:val="center"/>
        </w:trPr>
        <w:tc>
          <w:tcPr>
            <w:tcW w:w="9235" w:type="dxa"/>
            <w:gridSpan w:val="3"/>
            <w:shd w:val="clear" w:color="auto" w:fill="auto"/>
          </w:tcPr>
          <w:p w14:paraId="6C3C0367" w14:textId="77777777" w:rsidR="00625C9A" w:rsidRPr="00AE4D04" w:rsidRDefault="00625C9A" w:rsidP="001F62BD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D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33" w:type="dxa"/>
            <w:shd w:val="clear" w:color="auto" w:fill="auto"/>
          </w:tcPr>
          <w:p w14:paraId="555B7024" w14:textId="77777777" w:rsidR="00625C9A" w:rsidRPr="00AE4D04" w:rsidRDefault="00625C9A" w:rsidP="001F62BD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D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14:paraId="3E346B63" w14:textId="77777777" w:rsidR="00625C9A" w:rsidRPr="00280B33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</w:rPr>
      </w:pPr>
    </w:p>
    <w:p w14:paraId="7C0881C3" w14:textId="77777777" w:rsidR="00625C9A" w:rsidRPr="00280B33" w:rsidRDefault="00625C9A" w:rsidP="00625C9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D671D02" w14:textId="77777777" w:rsidR="00625C9A" w:rsidRPr="00FA0608" w:rsidRDefault="00625C9A" w:rsidP="0062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D0C9A4" w14:textId="77777777" w:rsidR="00625C9A" w:rsidRPr="00FA0608" w:rsidRDefault="00625C9A" w:rsidP="00625C9A">
      <w:pPr>
        <w:pStyle w:val="3"/>
        <w:rPr>
          <w:i/>
          <w:sz w:val="28"/>
          <w:szCs w:val="28"/>
        </w:rPr>
      </w:pPr>
      <w:r w:rsidRPr="00FA0608">
        <w:rPr>
          <w:sz w:val="28"/>
          <w:szCs w:val="28"/>
        </w:rPr>
        <w:t xml:space="preserve"> </w:t>
      </w:r>
      <w:r w:rsidRPr="00FA0608">
        <w:rPr>
          <w:sz w:val="28"/>
          <w:szCs w:val="28"/>
          <w:lang w:val="en-US"/>
        </w:rPr>
        <w:t>IV</w:t>
      </w:r>
      <w:r w:rsidRPr="00FA0608">
        <w:rPr>
          <w:sz w:val="28"/>
          <w:szCs w:val="28"/>
        </w:rPr>
        <w:t xml:space="preserve">. </w:t>
      </w:r>
      <w:r w:rsidRPr="00FA0608">
        <w:rPr>
          <w:b w:val="0"/>
          <w:i/>
          <w:sz w:val="28"/>
          <w:szCs w:val="28"/>
        </w:rPr>
        <w:t>Конкурсное испытание</w:t>
      </w:r>
      <w:r w:rsidRPr="00FA0608">
        <w:rPr>
          <w:b w:val="0"/>
          <w:sz w:val="28"/>
          <w:szCs w:val="28"/>
        </w:rPr>
        <w:t xml:space="preserve"> - п</w:t>
      </w:r>
      <w:r w:rsidRPr="00FA0608">
        <w:rPr>
          <w:b w:val="0"/>
          <w:i/>
          <w:sz w:val="28"/>
          <w:szCs w:val="28"/>
        </w:rPr>
        <w:t xml:space="preserve">едагогическое мероприятие с детьми </w:t>
      </w:r>
    </w:p>
    <w:p w14:paraId="0FD4726C" w14:textId="77777777" w:rsidR="00625C9A" w:rsidRPr="00FA0608" w:rsidRDefault="00625C9A" w:rsidP="00625C9A">
      <w:pPr>
        <w:jc w:val="center"/>
        <w:rPr>
          <w:rFonts w:ascii="Times New Roman" w:hAnsi="Times New Roman"/>
          <w:b/>
          <w:sz w:val="28"/>
          <w:szCs w:val="28"/>
        </w:rPr>
      </w:pPr>
      <w:r w:rsidRPr="00FA0608">
        <w:rPr>
          <w:rFonts w:ascii="Times New Roman" w:hAnsi="Times New Roman"/>
          <w:b/>
          <w:sz w:val="28"/>
          <w:szCs w:val="28"/>
        </w:rPr>
        <w:t>«КОНКУРСНОЕ ЗАНЯТИЕ»</w:t>
      </w:r>
    </w:p>
    <w:p w14:paraId="6436448B" w14:textId="77777777" w:rsidR="00625C9A" w:rsidRPr="00FA0608" w:rsidRDefault="00625C9A" w:rsidP="00625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b/>
          <w:sz w:val="24"/>
          <w:szCs w:val="24"/>
        </w:rPr>
        <w:t>Цель:</w:t>
      </w:r>
      <w:r w:rsidRPr="00FA0608">
        <w:rPr>
          <w:rFonts w:ascii="Times New Roman" w:hAnsi="Times New Roman"/>
          <w:sz w:val="24"/>
          <w:szCs w:val="24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</w:t>
      </w:r>
      <w:r>
        <w:rPr>
          <w:rFonts w:ascii="Times New Roman" w:hAnsi="Times New Roman"/>
          <w:sz w:val="24"/>
          <w:szCs w:val="24"/>
        </w:rPr>
        <w:t>дошкольников</w:t>
      </w:r>
      <w:r w:rsidRPr="00FA0608">
        <w:rPr>
          <w:rFonts w:ascii="Times New Roman" w:hAnsi="Times New Roman"/>
          <w:sz w:val="24"/>
          <w:szCs w:val="24"/>
        </w:rPr>
        <w:t xml:space="preserve">. </w:t>
      </w:r>
      <w:r w:rsidRPr="00FA0608">
        <w:rPr>
          <w:rFonts w:ascii="Times New Roman" w:hAnsi="Times New Roman"/>
          <w:sz w:val="24"/>
          <w:szCs w:val="24"/>
          <w:lang w:eastAsia="en-US"/>
        </w:rPr>
        <w:t>Занятие должно следовать правилу: разумное соотношение репродуктивного, поискового и творческого.</w:t>
      </w:r>
    </w:p>
    <w:p w14:paraId="10F061E4" w14:textId="77777777" w:rsidR="00625C9A" w:rsidRPr="00FA0608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974">
        <w:rPr>
          <w:rFonts w:ascii="Times New Roman" w:hAnsi="Times New Roman"/>
          <w:b/>
          <w:sz w:val="24"/>
          <w:szCs w:val="24"/>
        </w:rPr>
        <w:t>Формат:</w:t>
      </w:r>
      <w:r w:rsidRPr="00FA0608">
        <w:rPr>
          <w:rFonts w:ascii="Times New Roman" w:hAnsi="Times New Roman"/>
          <w:sz w:val="24"/>
          <w:szCs w:val="24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14:paraId="70E80FB0" w14:textId="77777777" w:rsidR="00625C9A" w:rsidRPr="00FA0608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При подготовке к этому конкурсному испытанию участнику необходимо продумать, каким способом он сможет представить структурные компоненты занятия (общую педагогическую цель, дидактические задачи, содержание, методы и средства воспитания и обучения). </w:t>
      </w:r>
    </w:p>
    <w:p w14:paraId="11AEC50E" w14:textId="77777777" w:rsidR="00625C9A" w:rsidRPr="00FA0608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Для полного понимания структуры </w:t>
      </w:r>
      <w:r w:rsidRPr="00FA0608">
        <w:rPr>
          <w:rFonts w:ascii="Times New Roman" w:hAnsi="Times New Roman"/>
          <w:sz w:val="24"/>
          <w:szCs w:val="24"/>
        </w:rPr>
        <w:t>педагогического мероприятия с детьми</w:t>
      </w:r>
      <w:r w:rsidRPr="00FA0608">
        <w:rPr>
          <w:rFonts w:ascii="Times New Roman" w:hAnsi="Times New Roman"/>
          <w:sz w:val="24"/>
          <w:szCs w:val="24"/>
          <w:lang w:eastAsia="en-US"/>
        </w:rPr>
        <w:t xml:space="preserve"> необходимо также мысленно представить себе место проведения и весь ход занятия, его начало и окончание. Немаловажное значение имеет здесь и внешний вид участника, умение чётко выражать свои мысли, владеть голосом, следует также заранее определить наиболее выгодное место расположения по отношению к воспитанникам и т.п. </w:t>
      </w:r>
    </w:p>
    <w:p w14:paraId="78CA7623" w14:textId="77777777" w:rsidR="00625C9A" w:rsidRPr="00FA0608" w:rsidRDefault="00625C9A" w:rsidP="00625C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При подготовке </w:t>
      </w:r>
      <w:r w:rsidRPr="00FA0608">
        <w:rPr>
          <w:rFonts w:ascii="Times New Roman" w:hAnsi="Times New Roman"/>
          <w:sz w:val="24"/>
          <w:szCs w:val="24"/>
        </w:rPr>
        <w:t>педагогического мероприятия с детьми</w:t>
      </w:r>
      <w:r w:rsidRPr="00FA0608">
        <w:rPr>
          <w:rFonts w:ascii="Times New Roman" w:hAnsi="Times New Roman"/>
          <w:sz w:val="24"/>
          <w:szCs w:val="24"/>
          <w:lang w:eastAsia="en-US"/>
        </w:rPr>
        <w:t xml:space="preserve"> следует продумать:</w:t>
      </w:r>
    </w:p>
    <w:p w14:paraId="0A230492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содержания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14:paraId="7C72FF38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>использование средств обучения: наглядных пособий, ТСО, раздаточного материала;</w:t>
      </w:r>
    </w:p>
    <w:p w14:paraId="62B611A9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>применение методов создания на занятии атмосферы заинтересованности, методов активизации деятельности детей.</w:t>
      </w:r>
    </w:p>
    <w:p w14:paraId="7DD06638" w14:textId="77777777" w:rsidR="00625C9A" w:rsidRPr="00FA0608" w:rsidRDefault="00625C9A" w:rsidP="00625C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14:paraId="3EEE6CC7" w14:textId="77777777" w:rsidR="00625C9A" w:rsidRPr="00FA0608" w:rsidRDefault="00625C9A" w:rsidP="00625C9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Общие требования к проведению </w:t>
      </w:r>
      <w:r w:rsidRPr="00FA0608">
        <w:rPr>
          <w:rFonts w:ascii="Times New Roman" w:hAnsi="Times New Roman"/>
          <w:sz w:val="24"/>
          <w:szCs w:val="24"/>
        </w:rPr>
        <w:t>педагогического мероприятия с детьми</w:t>
      </w:r>
      <w:r w:rsidRPr="00FA0608">
        <w:rPr>
          <w:rFonts w:ascii="Times New Roman" w:hAnsi="Times New Roman"/>
          <w:sz w:val="24"/>
          <w:szCs w:val="24"/>
          <w:lang w:eastAsia="en-US"/>
        </w:rPr>
        <w:t xml:space="preserve">, которые должны быть соблюдены: </w:t>
      </w:r>
    </w:p>
    <w:p w14:paraId="5BCFE0A3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использование новейших достижений науки и практики; </w:t>
      </w:r>
    </w:p>
    <w:p w14:paraId="50E9BEF5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реализация в оптимальном соотношении всех дидактических принципов; </w:t>
      </w:r>
    </w:p>
    <w:p w14:paraId="324F8C81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14:paraId="30CDFFFD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соблюдение санитарно-гигиенических норм к организации деятельности детей; </w:t>
      </w:r>
    </w:p>
    <w:p w14:paraId="69E25F8E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14:paraId="2C78B1D7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мотивация и активизация познавательной деятельности детей (методы и приемы); </w:t>
      </w:r>
    </w:p>
    <w:p w14:paraId="2D4B441F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логика построения занятия, единая линия содержания; </w:t>
      </w:r>
    </w:p>
    <w:p w14:paraId="3B8129E3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эмоциональный компонент занятия (начало и окончание занятия всегда проводятся на высоком эмоциональном подъеме); </w:t>
      </w:r>
    </w:p>
    <w:p w14:paraId="6530AE06" w14:textId="77777777" w:rsidR="00625C9A" w:rsidRPr="00FA0608" w:rsidRDefault="00625C9A" w:rsidP="00625C9A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связь с жизнью и личным опытом каждого ребенка. </w:t>
      </w:r>
    </w:p>
    <w:p w14:paraId="1790FDBD" w14:textId="77777777" w:rsidR="00625C9A" w:rsidRPr="00FA0608" w:rsidRDefault="00625C9A" w:rsidP="00625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Данное конкурсное испытание </w:t>
      </w:r>
      <w:r w:rsidRPr="00FA0608">
        <w:rPr>
          <w:rFonts w:ascii="Times New Roman" w:hAnsi="Times New Roman"/>
          <w:sz w:val="24"/>
          <w:szCs w:val="24"/>
        </w:rPr>
        <w:t>включает:</w:t>
      </w:r>
    </w:p>
    <w:p w14:paraId="3063022B" w14:textId="77777777" w:rsidR="00625C9A" w:rsidRPr="00FA0608" w:rsidRDefault="00625C9A" w:rsidP="00625C9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FA0608">
        <w:rPr>
          <w:szCs w:val="24"/>
        </w:rPr>
        <w:t xml:space="preserve">Рассказ - обоснование педагогом проекта предстоящего педагогического мероприятия с детьми. </w:t>
      </w:r>
    </w:p>
    <w:p w14:paraId="61570289" w14:textId="77777777" w:rsidR="00625C9A" w:rsidRPr="00FA0608" w:rsidRDefault="00625C9A" w:rsidP="00625C9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FA0608">
        <w:rPr>
          <w:szCs w:val="24"/>
        </w:rPr>
        <w:t xml:space="preserve">Проведение педагогического мероприятия с детьми. </w:t>
      </w:r>
    </w:p>
    <w:p w14:paraId="62093695" w14:textId="77777777" w:rsidR="00625C9A" w:rsidRPr="00FA0608" w:rsidRDefault="00625C9A" w:rsidP="00625C9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FA0608">
        <w:rPr>
          <w:szCs w:val="24"/>
        </w:rPr>
        <w:lastRenderedPageBreak/>
        <w:t>Анализ педагогического мероприятия с детьми</w:t>
      </w:r>
      <w:r w:rsidRPr="00FA0608">
        <w:rPr>
          <w:szCs w:val="24"/>
          <w:lang w:eastAsia="en-US"/>
        </w:rPr>
        <w:t xml:space="preserve"> </w:t>
      </w:r>
      <w:r w:rsidRPr="00FA0608">
        <w:rPr>
          <w:szCs w:val="24"/>
        </w:rPr>
        <w:t xml:space="preserve">самим педагогом. </w:t>
      </w:r>
    </w:p>
    <w:p w14:paraId="167FD2CA" w14:textId="77777777" w:rsidR="00625C9A" w:rsidRPr="00FA0608" w:rsidRDefault="00625C9A" w:rsidP="00625C9A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 w:rsidRPr="00FA0608">
        <w:rPr>
          <w:szCs w:val="24"/>
        </w:rPr>
        <w:t xml:space="preserve">педагог говорит об уровне достижения поставленных целей; </w:t>
      </w:r>
    </w:p>
    <w:p w14:paraId="40C64EFF" w14:textId="77777777" w:rsidR="00625C9A" w:rsidRPr="00FA0608" w:rsidRDefault="00625C9A" w:rsidP="00625C9A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 w:rsidRPr="00FA0608">
        <w:rPr>
          <w:szCs w:val="24"/>
        </w:rPr>
        <w:t xml:space="preserve">поясняет причины возможных отклонений от проекта; </w:t>
      </w:r>
    </w:p>
    <w:p w14:paraId="12D16EA5" w14:textId="77777777" w:rsidR="00625C9A" w:rsidRPr="00FA0608" w:rsidRDefault="00625C9A" w:rsidP="00625C9A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ind w:left="709" w:hanging="283"/>
        <w:rPr>
          <w:szCs w:val="24"/>
        </w:rPr>
      </w:pPr>
      <w:r w:rsidRPr="00FA0608">
        <w:rPr>
          <w:szCs w:val="24"/>
        </w:rPr>
        <w:t xml:space="preserve">оценивает степень удовлетворенности детей занятием. </w:t>
      </w:r>
    </w:p>
    <w:p w14:paraId="078E79E6" w14:textId="77777777" w:rsidR="00625C9A" w:rsidRPr="00FA0608" w:rsidRDefault="00625C9A" w:rsidP="00625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08">
        <w:rPr>
          <w:rFonts w:ascii="Times New Roman" w:hAnsi="Times New Roman"/>
          <w:sz w:val="24"/>
          <w:szCs w:val="24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14:paraId="7FE72ABE" w14:textId="77777777" w:rsidR="00625C9A" w:rsidRPr="00FA0608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608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FA0608">
        <w:rPr>
          <w:rFonts w:ascii="Times New Roman" w:hAnsi="Times New Roman"/>
          <w:b/>
          <w:i/>
          <w:sz w:val="24"/>
          <w:szCs w:val="24"/>
          <w:lang w:eastAsia="en-US"/>
        </w:rPr>
        <w:t>информационной карте участника</w:t>
      </w:r>
      <w:r w:rsidRPr="00FA0608">
        <w:rPr>
          <w:rFonts w:ascii="Times New Roman" w:hAnsi="Times New Roman"/>
          <w:sz w:val="24"/>
          <w:szCs w:val="24"/>
          <w:lang w:eastAsia="en-US"/>
        </w:rPr>
        <w:t xml:space="preserve"> конкурсант указывает:</w:t>
      </w:r>
    </w:p>
    <w:p w14:paraId="625FB215" w14:textId="77777777" w:rsidR="00625C9A" w:rsidRPr="00FA0608" w:rsidRDefault="00625C9A" w:rsidP="00625C9A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57" w:right="57" w:firstLine="369"/>
        <w:rPr>
          <w:sz w:val="24"/>
          <w:szCs w:val="24"/>
        </w:rPr>
      </w:pPr>
      <w:r w:rsidRPr="00FA0608">
        <w:rPr>
          <w:sz w:val="24"/>
          <w:szCs w:val="24"/>
        </w:rPr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14:paraId="0C3FC199" w14:textId="77777777" w:rsidR="00625C9A" w:rsidRPr="00FA0608" w:rsidRDefault="00625C9A" w:rsidP="00625C9A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57" w:right="57" w:firstLine="369"/>
        <w:rPr>
          <w:sz w:val="24"/>
          <w:szCs w:val="24"/>
        </w:rPr>
      </w:pPr>
      <w:r w:rsidRPr="00FA0608">
        <w:rPr>
          <w:sz w:val="24"/>
          <w:szCs w:val="24"/>
        </w:rPr>
        <w:t xml:space="preserve">возрастную группу детей, которую определяет сам участник; </w:t>
      </w:r>
    </w:p>
    <w:p w14:paraId="04F2C8A0" w14:textId="77777777" w:rsidR="00625C9A" w:rsidRPr="00FA0608" w:rsidRDefault="00625C9A" w:rsidP="00625C9A">
      <w:pPr>
        <w:pStyle w:val="a6"/>
        <w:numPr>
          <w:ilvl w:val="0"/>
          <w:numId w:val="6"/>
        </w:numPr>
        <w:tabs>
          <w:tab w:val="left" w:pos="426"/>
        </w:tabs>
        <w:spacing w:line="240" w:lineRule="auto"/>
        <w:ind w:left="57" w:right="57" w:firstLine="369"/>
        <w:rPr>
          <w:sz w:val="24"/>
          <w:szCs w:val="24"/>
        </w:rPr>
      </w:pPr>
      <w:r w:rsidRPr="00FA0608">
        <w:rPr>
          <w:sz w:val="24"/>
          <w:szCs w:val="24"/>
        </w:rPr>
        <w:t>необходимое оборудование.</w:t>
      </w:r>
    </w:p>
    <w:p w14:paraId="710764E2" w14:textId="77777777" w:rsidR="00625C9A" w:rsidRPr="007C674A" w:rsidRDefault="00625C9A" w:rsidP="00625C9A">
      <w:pPr>
        <w:spacing w:after="0" w:line="240" w:lineRule="auto"/>
        <w:ind w:left="77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43B62C3C" w14:textId="77777777" w:rsidR="00625C9A" w:rsidRPr="0052564E" w:rsidRDefault="00625C9A" w:rsidP="00625C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564E"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ного задания осуществляется по 5</w:t>
      </w:r>
      <w:r w:rsidRPr="0052564E">
        <w:rPr>
          <w:rFonts w:ascii="Times New Roman" w:hAnsi="Times New Roman"/>
          <w:b/>
          <w:i/>
          <w:color w:val="000000"/>
          <w:sz w:val="24"/>
          <w:szCs w:val="24"/>
        </w:rPr>
        <w:t xml:space="preserve"> критериям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, каждый </w:t>
      </w:r>
      <w:r>
        <w:rPr>
          <w:rFonts w:ascii="Times New Roman" w:hAnsi="Times New Roman"/>
          <w:color w:val="000000"/>
          <w:sz w:val="24"/>
          <w:szCs w:val="24"/>
        </w:rPr>
        <w:t>критерий раскрывается через совокупность показателей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Каждый показатель оценивается по шкале от 0 </w:t>
      </w:r>
      <w:r w:rsidRPr="0052564E">
        <w:rPr>
          <w:rFonts w:ascii="Times New Roman" w:hAnsi="Times New Roman"/>
          <w:color w:val="000000"/>
          <w:sz w:val="24"/>
          <w:szCs w:val="24"/>
        </w:rPr>
        <w:t>до 2 баллов.</w:t>
      </w:r>
    </w:p>
    <w:p w14:paraId="3ECBD6A2" w14:textId="77777777" w:rsidR="00625C9A" w:rsidRDefault="00625C9A" w:rsidP="00625C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53956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98"/>
        <w:gridCol w:w="5441"/>
        <w:gridCol w:w="1312"/>
      </w:tblGrid>
      <w:tr w:rsidR="00625C9A" w:rsidRPr="00BC7191" w14:paraId="3B3F0B2A" w14:textId="77777777" w:rsidTr="001F62BD">
        <w:tc>
          <w:tcPr>
            <w:tcW w:w="639" w:type="dxa"/>
            <w:shd w:val="clear" w:color="auto" w:fill="auto"/>
          </w:tcPr>
          <w:p w14:paraId="2CF5E0B7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8" w:type="dxa"/>
            <w:shd w:val="clear" w:color="auto" w:fill="auto"/>
          </w:tcPr>
          <w:p w14:paraId="6FBA9A7A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441" w:type="dxa"/>
            <w:shd w:val="clear" w:color="auto" w:fill="auto"/>
          </w:tcPr>
          <w:p w14:paraId="64C53DE4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12" w:type="dxa"/>
            <w:shd w:val="clear" w:color="auto" w:fill="auto"/>
          </w:tcPr>
          <w:p w14:paraId="7DE45287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25C9A" w:rsidRPr="007F46B4" w14:paraId="4FBD3C75" w14:textId="77777777" w:rsidTr="001F62BD">
        <w:trPr>
          <w:trHeight w:val="62"/>
        </w:trPr>
        <w:tc>
          <w:tcPr>
            <w:tcW w:w="639" w:type="dxa"/>
            <w:vMerge w:val="restart"/>
            <w:shd w:val="clear" w:color="auto" w:fill="auto"/>
          </w:tcPr>
          <w:p w14:paraId="7C9C297D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19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8" w:type="dxa"/>
            <w:vMerge w:val="restart"/>
            <w:shd w:val="clear" w:color="auto" w:fill="auto"/>
          </w:tcPr>
          <w:p w14:paraId="0DF09B72" w14:textId="77777777" w:rsidR="00625C9A" w:rsidRPr="00DF61E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61E1">
              <w:rPr>
                <w:rFonts w:ascii="Times New Roman" w:hAnsi="Times New Roman"/>
                <w:b/>
                <w:sz w:val="24"/>
                <w:szCs w:val="24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5441" w:type="dxa"/>
            <w:shd w:val="clear" w:color="auto" w:fill="auto"/>
          </w:tcPr>
          <w:p w14:paraId="628821C7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>обеспечивает соответствие содержания занятия ФГОС ДО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1B84C66E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 0 до 12</w:t>
            </w:r>
          </w:p>
        </w:tc>
      </w:tr>
      <w:tr w:rsidR="00625C9A" w:rsidRPr="007F46B4" w14:paraId="188EA909" w14:textId="77777777" w:rsidTr="001F62BD">
        <w:trPr>
          <w:trHeight w:val="61"/>
        </w:trPr>
        <w:tc>
          <w:tcPr>
            <w:tcW w:w="639" w:type="dxa"/>
            <w:vMerge/>
            <w:shd w:val="clear" w:color="auto" w:fill="auto"/>
          </w:tcPr>
          <w:p w14:paraId="29C52DD2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0C7B988D" w14:textId="77777777" w:rsidR="00625C9A" w:rsidRPr="00DF61E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auto"/>
          </w:tcPr>
          <w:p w14:paraId="7C9802BB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312" w:type="dxa"/>
            <w:vMerge/>
            <w:shd w:val="clear" w:color="auto" w:fill="auto"/>
          </w:tcPr>
          <w:p w14:paraId="6EADB1E6" w14:textId="77777777" w:rsidR="00625C9A" w:rsidRDefault="00625C9A" w:rsidP="001F62BD"/>
        </w:tc>
      </w:tr>
      <w:tr w:rsidR="00625C9A" w:rsidRPr="007F46B4" w14:paraId="52B6B897" w14:textId="77777777" w:rsidTr="001F62BD">
        <w:trPr>
          <w:trHeight w:val="61"/>
        </w:trPr>
        <w:tc>
          <w:tcPr>
            <w:tcW w:w="639" w:type="dxa"/>
            <w:vMerge/>
            <w:shd w:val="clear" w:color="auto" w:fill="auto"/>
          </w:tcPr>
          <w:p w14:paraId="33F78813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3A2C1785" w14:textId="77777777" w:rsidR="00625C9A" w:rsidRPr="00DF61E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auto"/>
          </w:tcPr>
          <w:p w14:paraId="488F2242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реализует воспитательные возможности содержания </w:t>
            </w:r>
          </w:p>
        </w:tc>
        <w:tc>
          <w:tcPr>
            <w:tcW w:w="1312" w:type="dxa"/>
            <w:vMerge/>
            <w:shd w:val="clear" w:color="auto" w:fill="auto"/>
          </w:tcPr>
          <w:p w14:paraId="362208C2" w14:textId="77777777" w:rsidR="00625C9A" w:rsidRDefault="00625C9A" w:rsidP="001F62BD"/>
        </w:tc>
      </w:tr>
      <w:tr w:rsidR="00625C9A" w:rsidRPr="007F46B4" w14:paraId="70CB4C9B" w14:textId="77777777" w:rsidTr="001F62BD">
        <w:trPr>
          <w:trHeight w:val="61"/>
        </w:trPr>
        <w:tc>
          <w:tcPr>
            <w:tcW w:w="639" w:type="dxa"/>
            <w:vMerge/>
            <w:shd w:val="clear" w:color="auto" w:fill="auto"/>
          </w:tcPr>
          <w:p w14:paraId="46D468F3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5DCB01ED" w14:textId="77777777" w:rsidR="00625C9A" w:rsidRPr="00DF61E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auto"/>
          </w:tcPr>
          <w:p w14:paraId="5015BE28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создает условия для речевого/ социально-коммуникативного/ физического / художественно-эстетического развития воспитанников </w:t>
            </w:r>
          </w:p>
        </w:tc>
        <w:tc>
          <w:tcPr>
            <w:tcW w:w="1312" w:type="dxa"/>
            <w:vMerge/>
            <w:shd w:val="clear" w:color="auto" w:fill="auto"/>
          </w:tcPr>
          <w:p w14:paraId="6D2CF54C" w14:textId="77777777" w:rsidR="00625C9A" w:rsidRDefault="00625C9A" w:rsidP="001F62BD"/>
        </w:tc>
      </w:tr>
      <w:tr w:rsidR="00625C9A" w:rsidRPr="007F46B4" w14:paraId="2756EEFE" w14:textId="77777777" w:rsidTr="001F62BD">
        <w:trPr>
          <w:trHeight w:val="61"/>
        </w:trPr>
        <w:tc>
          <w:tcPr>
            <w:tcW w:w="639" w:type="dxa"/>
            <w:vMerge/>
            <w:shd w:val="clear" w:color="auto" w:fill="auto"/>
          </w:tcPr>
          <w:p w14:paraId="4246DB02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334CA994" w14:textId="77777777" w:rsidR="00625C9A" w:rsidRPr="00DF61E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auto"/>
          </w:tcPr>
          <w:p w14:paraId="1F12620B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312" w:type="dxa"/>
            <w:vMerge/>
            <w:shd w:val="clear" w:color="auto" w:fill="auto"/>
          </w:tcPr>
          <w:p w14:paraId="1F47FA38" w14:textId="77777777" w:rsidR="00625C9A" w:rsidRDefault="00625C9A" w:rsidP="001F62BD"/>
        </w:tc>
      </w:tr>
      <w:tr w:rsidR="00625C9A" w:rsidRPr="007F46B4" w14:paraId="5ED4ACF6" w14:textId="77777777" w:rsidTr="001F62BD">
        <w:trPr>
          <w:trHeight w:val="61"/>
        </w:trPr>
        <w:tc>
          <w:tcPr>
            <w:tcW w:w="639" w:type="dxa"/>
            <w:vMerge/>
            <w:shd w:val="clear" w:color="auto" w:fill="auto"/>
          </w:tcPr>
          <w:p w14:paraId="4D1B4609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2A5AB737" w14:textId="77777777" w:rsidR="00625C9A" w:rsidRPr="00DF61E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75337AB1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312" w:type="dxa"/>
            <w:vMerge/>
            <w:shd w:val="clear" w:color="auto" w:fill="auto"/>
          </w:tcPr>
          <w:p w14:paraId="52F6BD9A" w14:textId="77777777" w:rsidR="00625C9A" w:rsidRDefault="00625C9A" w:rsidP="001F62BD"/>
        </w:tc>
      </w:tr>
      <w:tr w:rsidR="00625C9A" w:rsidRPr="007F46B4" w14:paraId="02C28566" w14:textId="77777777" w:rsidTr="001F62BD">
        <w:tc>
          <w:tcPr>
            <w:tcW w:w="639" w:type="dxa"/>
            <w:vMerge w:val="restart"/>
            <w:shd w:val="clear" w:color="auto" w:fill="auto"/>
          </w:tcPr>
          <w:p w14:paraId="1FFC486A" w14:textId="77777777" w:rsidR="00625C9A" w:rsidRPr="00C6442B" w:rsidRDefault="00625C9A" w:rsidP="001F62BD">
            <w:pPr>
              <w:pStyle w:val="a3"/>
              <w:jc w:val="left"/>
              <w:rPr>
                <w:b w:val="0"/>
                <w:i/>
              </w:rPr>
            </w:pPr>
            <w:r w:rsidRPr="00C6442B">
              <w:rPr>
                <w:b w:val="0"/>
                <w:i/>
              </w:rPr>
              <w:t>2.</w:t>
            </w:r>
          </w:p>
        </w:tc>
        <w:tc>
          <w:tcPr>
            <w:tcW w:w="3098" w:type="dxa"/>
            <w:vMerge w:val="restart"/>
            <w:shd w:val="clear" w:color="auto" w:fill="auto"/>
          </w:tcPr>
          <w:p w14:paraId="2C72C554" w14:textId="77777777" w:rsidR="00625C9A" w:rsidRPr="00DF61E1" w:rsidRDefault="00625C9A" w:rsidP="001F62BD">
            <w:pPr>
              <w:pStyle w:val="a3"/>
              <w:jc w:val="left"/>
            </w:pPr>
            <w:r w:rsidRPr="00DF61E1">
              <w:t xml:space="preserve">Методические приемы решения педагогических задач </w:t>
            </w:r>
          </w:p>
        </w:tc>
        <w:tc>
          <w:tcPr>
            <w:tcW w:w="5441" w:type="dxa"/>
            <w:shd w:val="clear" w:color="auto" w:fill="auto"/>
          </w:tcPr>
          <w:p w14:paraId="4A08F18B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 использует приемы привлечения внимания воспитанников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54274D04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F46B4">
              <w:rPr>
                <w:rFonts w:ascii="Times New Roman" w:hAnsi="Times New Roman"/>
                <w:color w:val="000000"/>
                <w:sz w:val="23"/>
                <w:szCs w:val="23"/>
              </w:rPr>
              <w:t>От 0 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 12</w:t>
            </w:r>
          </w:p>
        </w:tc>
      </w:tr>
      <w:tr w:rsidR="00625C9A" w:rsidRPr="007F46B4" w14:paraId="43643E6C" w14:textId="77777777" w:rsidTr="001F62BD">
        <w:tc>
          <w:tcPr>
            <w:tcW w:w="639" w:type="dxa"/>
            <w:vMerge/>
            <w:shd w:val="clear" w:color="auto" w:fill="auto"/>
          </w:tcPr>
          <w:p w14:paraId="7B843F97" w14:textId="77777777" w:rsidR="00625C9A" w:rsidRPr="00C6442B" w:rsidRDefault="00625C9A" w:rsidP="001F62BD">
            <w:pPr>
              <w:pStyle w:val="a3"/>
              <w:jc w:val="left"/>
              <w:rPr>
                <w:b w:val="0"/>
                <w:i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1B888423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5F41FC11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использует приемы удержания внимания воспитанников </w:t>
            </w:r>
          </w:p>
        </w:tc>
        <w:tc>
          <w:tcPr>
            <w:tcW w:w="1312" w:type="dxa"/>
            <w:vMerge/>
            <w:shd w:val="clear" w:color="auto" w:fill="auto"/>
          </w:tcPr>
          <w:p w14:paraId="017011B7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08613AF2" w14:textId="77777777" w:rsidTr="001F62BD">
        <w:tc>
          <w:tcPr>
            <w:tcW w:w="639" w:type="dxa"/>
            <w:vMerge/>
            <w:shd w:val="clear" w:color="auto" w:fill="auto"/>
          </w:tcPr>
          <w:p w14:paraId="77BB7DC3" w14:textId="77777777" w:rsidR="00625C9A" w:rsidRPr="00C6442B" w:rsidRDefault="00625C9A" w:rsidP="001F62BD">
            <w:pPr>
              <w:pStyle w:val="a3"/>
              <w:jc w:val="left"/>
              <w:rPr>
                <w:b w:val="0"/>
                <w:i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6ED4A6E9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6F142942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использует приемы поддержки инициативы воспитанников </w:t>
            </w:r>
          </w:p>
        </w:tc>
        <w:tc>
          <w:tcPr>
            <w:tcW w:w="1312" w:type="dxa"/>
            <w:vMerge/>
            <w:shd w:val="clear" w:color="auto" w:fill="auto"/>
          </w:tcPr>
          <w:p w14:paraId="737FC97A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2F0328A2" w14:textId="77777777" w:rsidTr="001F62BD">
        <w:tc>
          <w:tcPr>
            <w:tcW w:w="639" w:type="dxa"/>
            <w:vMerge/>
            <w:shd w:val="clear" w:color="auto" w:fill="auto"/>
          </w:tcPr>
          <w:p w14:paraId="151EFF81" w14:textId="77777777" w:rsidR="00625C9A" w:rsidRPr="00C6442B" w:rsidRDefault="00625C9A" w:rsidP="001F62BD">
            <w:pPr>
              <w:pStyle w:val="a3"/>
              <w:jc w:val="left"/>
              <w:rPr>
                <w:b w:val="0"/>
                <w:i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613CA412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6E6F26D2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>использует приемы поддержки самостоятельности воспитанников</w:t>
            </w:r>
          </w:p>
        </w:tc>
        <w:tc>
          <w:tcPr>
            <w:tcW w:w="1312" w:type="dxa"/>
            <w:vMerge/>
            <w:shd w:val="clear" w:color="auto" w:fill="auto"/>
          </w:tcPr>
          <w:p w14:paraId="39312FCA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24CFDBC0" w14:textId="77777777" w:rsidTr="001F62BD">
        <w:tc>
          <w:tcPr>
            <w:tcW w:w="639" w:type="dxa"/>
            <w:vMerge/>
            <w:shd w:val="clear" w:color="auto" w:fill="auto"/>
          </w:tcPr>
          <w:p w14:paraId="273A96EF" w14:textId="77777777" w:rsidR="00625C9A" w:rsidRPr="00C6442B" w:rsidRDefault="00625C9A" w:rsidP="001F62BD">
            <w:pPr>
              <w:pStyle w:val="a3"/>
              <w:jc w:val="left"/>
              <w:rPr>
                <w:b w:val="0"/>
                <w:i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0DBD1EA0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2B4CA4C3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использует приемы стимулирования и поощрения воспитанников </w:t>
            </w:r>
          </w:p>
        </w:tc>
        <w:tc>
          <w:tcPr>
            <w:tcW w:w="1312" w:type="dxa"/>
            <w:vMerge/>
            <w:shd w:val="clear" w:color="auto" w:fill="auto"/>
          </w:tcPr>
          <w:p w14:paraId="36598F01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24CA7E6E" w14:textId="77777777" w:rsidTr="001F62BD">
        <w:tc>
          <w:tcPr>
            <w:tcW w:w="639" w:type="dxa"/>
            <w:vMerge/>
            <w:shd w:val="clear" w:color="auto" w:fill="auto"/>
          </w:tcPr>
          <w:p w14:paraId="552E2C0A" w14:textId="77777777" w:rsidR="00625C9A" w:rsidRPr="00C6442B" w:rsidRDefault="00625C9A" w:rsidP="001F62BD">
            <w:pPr>
              <w:pStyle w:val="a3"/>
              <w:jc w:val="left"/>
              <w:rPr>
                <w:b w:val="0"/>
                <w:i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675C6CEC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5FCB8C26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>целесообразно применяет средства наглядности и ИКТ</w:t>
            </w:r>
          </w:p>
        </w:tc>
        <w:tc>
          <w:tcPr>
            <w:tcW w:w="1312" w:type="dxa"/>
            <w:vMerge/>
            <w:shd w:val="clear" w:color="auto" w:fill="auto"/>
          </w:tcPr>
          <w:p w14:paraId="1ECC75A8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7EE0943D" w14:textId="77777777" w:rsidTr="001F62BD">
        <w:trPr>
          <w:trHeight w:val="397"/>
        </w:trPr>
        <w:tc>
          <w:tcPr>
            <w:tcW w:w="639" w:type="dxa"/>
            <w:vMerge w:val="restart"/>
            <w:shd w:val="clear" w:color="auto" w:fill="auto"/>
          </w:tcPr>
          <w:p w14:paraId="076117FB" w14:textId="77777777" w:rsidR="00625C9A" w:rsidRPr="002837BE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7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8" w:type="dxa"/>
            <w:vMerge w:val="restart"/>
            <w:shd w:val="clear" w:color="auto" w:fill="auto"/>
          </w:tcPr>
          <w:p w14:paraId="32E1BFBE" w14:textId="77777777" w:rsidR="00625C9A" w:rsidRPr="00DF61E1" w:rsidRDefault="00625C9A" w:rsidP="001F62BD">
            <w:pPr>
              <w:pStyle w:val="a3"/>
              <w:jc w:val="left"/>
              <w:rPr>
                <w:szCs w:val="24"/>
              </w:rPr>
            </w:pPr>
            <w:r w:rsidRPr="00DF61E1">
              <w:rPr>
                <w:szCs w:val="24"/>
              </w:rPr>
              <w:t xml:space="preserve">Организационная культура </w:t>
            </w:r>
          </w:p>
        </w:tc>
        <w:tc>
          <w:tcPr>
            <w:tcW w:w="5441" w:type="dxa"/>
            <w:shd w:val="clear" w:color="auto" w:fill="auto"/>
          </w:tcPr>
          <w:p w14:paraId="1985A169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обеспечивает четкую структуру мероприятия 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368DF444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F46B4">
              <w:rPr>
                <w:rFonts w:ascii="Times New Roman" w:hAnsi="Times New Roman"/>
                <w:color w:val="000000"/>
                <w:sz w:val="23"/>
                <w:szCs w:val="23"/>
              </w:rPr>
              <w:t>От 0 до 10</w:t>
            </w:r>
          </w:p>
        </w:tc>
      </w:tr>
      <w:tr w:rsidR="00625C9A" w:rsidRPr="007F46B4" w14:paraId="001C33BC" w14:textId="77777777" w:rsidTr="001F62BD">
        <w:tc>
          <w:tcPr>
            <w:tcW w:w="639" w:type="dxa"/>
            <w:vMerge/>
            <w:shd w:val="clear" w:color="auto" w:fill="auto"/>
          </w:tcPr>
          <w:p w14:paraId="08A3E991" w14:textId="77777777" w:rsidR="00625C9A" w:rsidRPr="00BC7191" w:rsidRDefault="00625C9A" w:rsidP="001F6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13440777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33DF2504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мотивированно использует/не использует раздаточный материал и ТСО </w:t>
            </w:r>
          </w:p>
        </w:tc>
        <w:tc>
          <w:tcPr>
            <w:tcW w:w="1312" w:type="dxa"/>
            <w:vMerge/>
            <w:shd w:val="clear" w:color="auto" w:fill="auto"/>
          </w:tcPr>
          <w:p w14:paraId="129BDA8E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39C8FA5E" w14:textId="77777777" w:rsidTr="001F62BD">
        <w:tc>
          <w:tcPr>
            <w:tcW w:w="639" w:type="dxa"/>
            <w:vMerge/>
            <w:shd w:val="clear" w:color="auto" w:fill="auto"/>
          </w:tcPr>
          <w:p w14:paraId="54F964F9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7EA38EB4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63A68D58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312" w:type="dxa"/>
            <w:vMerge/>
            <w:shd w:val="clear" w:color="auto" w:fill="auto"/>
          </w:tcPr>
          <w:p w14:paraId="07894FD9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1CB52D1F" w14:textId="77777777" w:rsidTr="001F62BD">
        <w:tc>
          <w:tcPr>
            <w:tcW w:w="639" w:type="dxa"/>
            <w:vMerge/>
            <w:shd w:val="clear" w:color="auto" w:fill="auto"/>
          </w:tcPr>
          <w:p w14:paraId="6E39CD60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3A88C4ED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2BF7850D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>соблюдает санитарно-гигиенические нормы ДО</w:t>
            </w:r>
          </w:p>
        </w:tc>
        <w:tc>
          <w:tcPr>
            <w:tcW w:w="1312" w:type="dxa"/>
            <w:vMerge/>
            <w:shd w:val="clear" w:color="auto" w:fill="auto"/>
          </w:tcPr>
          <w:p w14:paraId="51B80C1A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43067136" w14:textId="77777777" w:rsidTr="001F62BD">
        <w:trPr>
          <w:trHeight w:val="260"/>
        </w:trPr>
        <w:tc>
          <w:tcPr>
            <w:tcW w:w="639" w:type="dxa"/>
            <w:vMerge/>
            <w:shd w:val="clear" w:color="auto" w:fill="auto"/>
          </w:tcPr>
          <w:p w14:paraId="6D90B269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6319502B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5D255C5C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соблюдает регламент конкурсного испытания </w:t>
            </w:r>
          </w:p>
        </w:tc>
        <w:tc>
          <w:tcPr>
            <w:tcW w:w="1312" w:type="dxa"/>
            <w:vMerge/>
            <w:shd w:val="clear" w:color="auto" w:fill="auto"/>
          </w:tcPr>
          <w:p w14:paraId="7D550DFC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31970AAF" w14:textId="77777777" w:rsidTr="001F62BD">
        <w:tc>
          <w:tcPr>
            <w:tcW w:w="639" w:type="dxa"/>
            <w:vMerge w:val="restart"/>
            <w:shd w:val="clear" w:color="auto" w:fill="auto"/>
          </w:tcPr>
          <w:p w14:paraId="6931F769" w14:textId="77777777" w:rsidR="00625C9A" w:rsidRPr="00DF61E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6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8" w:type="dxa"/>
            <w:vMerge w:val="restart"/>
            <w:shd w:val="clear" w:color="auto" w:fill="auto"/>
          </w:tcPr>
          <w:p w14:paraId="3CED6C55" w14:textId="77777777" w:rsidR="00625C9A" w:rsidRPr="00DF61E1" w:rsidRDefault="00625C9A" w:rsidP="001F62BD">
            <w:pPr>
              <w:pStyle w:val="a3"/>
              <w:jc w:val="left"/>
              <w:rPr>
                <w:szCs w:val="24"/>
              </w:rPr>
            </w:pPr>
            <w:r w:rsidRPr="00DF61E1">
              <w:rPr>
                <w:szCs w:val="24"/>
              </w:rPr>
              <w:t xml:space="preserve">Речевая, коммуникативная культура, личностно-профессиональные качества </w:t>
            </w:r>
          </w:p>
        </w:tc>
        <w:tc>
          <w:tcPr>
            <w:tcW w:w="5441" w:type="dxa"/>
            <w:shd w:val="clear" w:color="auto" w:fill="auto"/>
          </w:tcPr>
          <w:p w14:paraId="7B61D603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устанавливает эмоциональный контакт с воспитанниками 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735C28D3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 0 до 16</w:t>
            </w:r>
          </w:p>
        </w:tc>
      </w:tr>
      <w:tr w:rsidR="00625C9A" w:rsidRPr="007F46B4" w14:paraId="7B1C544B" w14:textId="77777777" w:rsidTr="001F62BD">
        <w:tc>
          <w:tcPr>
            <w:tcW w:w="639" w:type="dxa"/>
            <w:vMerge/>
            <w:shd w:val="clear" w:color="auto" w:fill="auto"/>
          </w:tcPr>
          <w:p w14:paraId="0A81A1EF" w14:textId="77777777" w:rsidR="00625C9A" w:rsidRPr="00DF61E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2A2E16CE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452DB387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1312" w:type="dxa"/>
            <w:vMerge/>
            <w:shd w:val="clear" w:color="auto" w:fill="auto"/>
          </w:tcPr>
          <w:p w14:paraId="054D21F5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6395CE3B" w14:textId="77777777" w:rsidTr="001F62BD">
        <w:tc>
          <w:tcPr>
            <w:tcW w:w="639" w:type="dxa"/>
            <w:vMerge/>
            <w:shd w:val="clear" w:color="auto" w:fill="auto"/>
          </w:tcPr>
          <w:p w14:paraId="08DACC77" w14:textId="77777777" w:rsidR="00625C9A" w:rsidRPr="00DF61E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4CE2B796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30A9E4D6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соблюдает этические правила общения </w:t>
            </w:r>
          </w:p>
        </w:tc>
        <w:tc>
          <w:tcPr>
            <w:tcW w:w="1312" w:type="dxa"/>
            <w:vMerge/>
            <w:shd w:val="clear" w:color="auto" w:fill="auto"/>
          </w:tcPr>
          <w:p w14:paraId="00BCBC70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25883656" w14:textId="77777777" w:rsidTr="001F62BD">
        <w:tc>
          <w:tcPr>
            <w:tcW w:w="639" w:type="dxa"/>
            <w:vMerge/>
            <w:shd w:val="clear" w:color="auto" w:fill="auto"/>
          </w:tcPr>
          <w:p w14:paraId="05159A76" w14:textId="77777777" w:rsidR="00625C9A" w:rsidRPr="00DF61E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28D34476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4BF6210F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не допускает речевых ошибок </w:t>
            </w:r>
          </w:p>
        </w:tc>
        <w:tc>
          <w:tcPr>
            <w:tcW w:w="1312" w:type="dxa"/>
            <w:vMerge/>
            <w:shd w:val="clear" w:color="auto" w:fill="auto"/>
          </w:tcPr>
          <w:p w14:paraId="3C5F0D26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1453966A" w14:textId="77777777" w:rsidTr="001F62BD">
        <w:tc>
          <w:tcPr>
            <w:tcW w:w="639" w:type="dxa"/>
            <w:vMerge/>
            <w:shd w:val="clear" w:color="auto" w:fill="auto"/>
          </w:tcPr>
          <w:p w14:paraId="75993850" w14:textId="77777777" w:rsidR="00625C9A" w:rsidRPr="00DF61E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12124250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6186A43E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удерживает в фокусе внимания всех воспитанников, участвующих в мероприятии </w:t>
            </w:r>
          </w:p>
        </w:tc>
        <w:tc>
          <w:tcPr>
            <w:tcW w:w="1312" w:type="dxa"/>
            <w:vMerge/>
            <w:shd w:val="clear" w:color="auto" w:fill="auto"/>
          </w:tcPr>
          <w:p w14:paraId="0557CCAC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26780330" w14:textId="77777777" w:rsidTr="001F62BD">
        <w:tc>
          <w:tcPr>
            <w:tcW w:w="639" w:type="dxa"/>
            <w:vMerge/>
            <w:shd w:val="clear" w:color="auto" w:fill="auto"/>
          </w:tcPr>
          <w:p w14:paraId="65BE0F43" w14:textId="77777777" w:rsidR="00625C9A" w:rsidRPr="00DF61E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475C645E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3E833A9F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четко, понятно, доступно формулирует вопросы и задания для воспитанников </w:t>
            </w:r>
          </w:p>
        </w:tc>
        <w:tc>
          <w:tcPr>
            <w:tcW w:w="1312" w:type="dxa"/>
            <w:vMerge/>
            <w:shd w:val="clear" w:color="auto" w:fill="auto"/>
          </w:tcPr>
          <w:p w14:paraId="4B6CC2BF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598B44A4" w14:textId="77777777" w:rsidTr="001F62BD">
        <w:tc>
          <w:tcPr>
            <w:tcW w:w="639" w:type="dxa"/>
            <w:vMerge/>
            <w:shd w:val="clear" w:color="auto" w:fill="auto"/>
          </w:tcPr>
          <w:p w14:paraId="651F0E32" w14:textId="77777777" w:rsidR="00625C9A" w:rsidRPr="00DF61E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7370721F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3BD706EC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демонстрирует эмоциональную устойчивость </w:t>
            </w:r>
          </w:p>
        </w:tc>
        <w:tc>
          <w:tcPr>
            <w:tcW w:w="1312" w:type="dxa"/>
            <w:vMerge/>
            <w:shd w:val="clear" w:color="auto" w:fill="auto"/>
          </w:tcPr>
          <w:p w14:paraId="433168B8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78F3EA16" w14:textId="77777777" w:rsidTr="001F62BD">
        <w:tc>
          <w:tcPr>
            <w:tcW w:w="639" w:type="dxa"/>
            <w:vMerge/>
            <w:shd w:val="clear" w:color="auto" w:fill="auto"/>
          </w:tcPr>
          <w:p w14:paraId="4ED533B3" w14:textId="77777777" w:rsidR="00625C9A" w:rsidRPr="00DF61E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642D37FC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35C9B635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 демонстрирует индивидуальный стиль профессиональной деятельности</w:t>
            </w:r>
          </w:p>
        </w:tc>
        <w:tc>
          <w:tcPr>
            <w:tcW w:w="1312" w:type="dxa"/>
            <w:vMerge/>
            <w:shd w:val="clear" w:color="auto" w:fill="auto"/>
          </w:tcPr>
          <w:p w14:paraId="165FEC2B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3EFD7225" w14:textId="77777777" w:rsidTr="001F62BD">
        <w:tc>
          <w:tcPr>
            <w:tcW w:w="639" w:type="dxa"/>
            <w:vMerge w:val="restart"/>
            <w:shd w:val="clear" w:color="auto" w:fill="auto"/>
          </w:tcPr>
          <w:p w14:paraId="40683E3C" w14:textId="77777777" w:rsidR="00625C9A" w:rsidRPr="00DF61E1" w:rsidRDefault="00625C9A" w:rsidP="001F62BD">
            <w:pPr>
              <w:pStyle w:val="a3"/>
              <w:jc w:val="left"/>
            </w:pPr>
            <w:r w:rsidRPr="00DF61E1">
              <w:t>5.</w:t>
            </w:r>
          </w:p>
        </w:tc>
        <w:tc>
          <w:tcPr>
            <w:tcW w:w="3098" w:type="dxa"/>
            <w:vMerge w:val="restart"/>
            <w:shd w:val="clear" w:color="auto" w:fill="auto"/>
          </w:tcPr>
          <w:p w14:paraId="7A286187" w14:textId="77777777" w:rsidR="00625C9A" w:rsidRPr="00DF61E1" w:rsidRDefault="00625C9A" w:rsidP="001F62BD">
            <w:pPr>
              <w:pStyle w:val="a3"/>
              <w:jc w:val="left"/>
            </w:pPr>
            <w:r w:rsidRPr="00DF61E1">
              <w:t>Рефлексивная культура (на этапе самоанализа)</w:t>
            </w:r>
          </w:p>
        </w:tc>
        <w:tc>
          <w:tcPr>
            <w:tcW w:w="5441" w:type="dxa"/>
            <w:shd w:val="clear" w:color="auto" w:fill="auto"/>
          </w:tcPr>
          <w:p w14:paraId="7A328129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7E91EB51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F46B4">
              <w:rPr>
                <w:rFonts w:ascii="Times New Roman" w:hAnsi="Times New Roman"/>
                <w:color w:val="000000"/>
                <w:sz w:val="23"/>
                <w:szCs w:val="23"/>
              </w:rPr>
              <w:t>От 0 до 10</w:t>
            </w:r>
          </w:p>
        </w:tc>
      </w:tr>
      <w:tr w:rsidR="00625C9A" w:rsidRPr="007F46B4" w14:paraId="53297802" w14:textId="77777777" w:rsidTr="001F62BD">
        <w:tc>
          <w:tcPr>
            <w:tcW w:w="639" w:type="dxa"/>
            <w:vMerge/>
            <w:shd w:val="clear" w:color="auto" w:fill="auto"/>
          </w:tcPr>
          <w:p w14:paraId="1C10C8B0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4AEFDA35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6E930E06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делает вывод о том, насколько удалось реализовать цель и задачи мероприятия </w:t>
            </w:r>
          </w:p>
        </w:tc>
        <w:tc>
          <w:tcPr>
            <w:tcW w:w="1312" w:type="dxa"/>
            <w:vMerge/>
            <w:shd w:val="clear" w:color="auto" w:fill="auto"/>
          </w:tcPr>
          <w:p w14:paraId="1A8DF62A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5E366AE3" w14:textId="77777777" w:rsidTr="001F62BD">
        <w:tc>
          <w:tcPr>
            <w:tcW w:w="639" w:type="dxa"/>
            <w:vMerge/>
            <w:shd w:val="clear" w:color="auto" w:fill="auto"/>
          </w:tcPr>
          <w:p w14:paraId="78EDBAE4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5327B8AF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35E4F528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312" w:type="dxa"/>
            <w:vMerge/>
            <w:shd w:val="clear" w:color="auto" w:fill="auto"/>
          </w:tcPr>
          <w:p w14:paraId="2B9DC25E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5C9A" w:rsidRPr="007F46B4" w14:paraId="3753031B" w14:textId="77777777" w:rsidTr="001F62BD">
        <w:tc>
          <w:tcPr>
            <w:tcW w:w="639" w:type="dxa"/>
            <w:vMerge/>
            <w:shd w:val="clear" w:color="auto" w:fill="auto"/>
          </w:tcPr>
          <w:p w14:paraId="68AF5F07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2ADD8435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0F25B7FA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1312" w:type="dxa"/>
            <w:vMerge/>
            <w:shd w:val="clear" w:color="auto" w:fill="auto"/>
          </w:tcPr>
          <w:p w14:paraId="350FB9AD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25C9A" w:rsidRPr="007F46B4" w14:paraId="473016AE" w14:textId="77777777" w:rsidTr="001F62BD">
        <w:tc>
          <w:tcPr>
            <w:tcW w:w="639" w:type="dxa"/>
            <w:vMerge/>
            <w:shd w:val="clear" w:color="auto" w:fill="auto"/>
          </w:tcPr>
          <w:p w14:paraId="06AAF3CF" w14:textId="77777777" w:rsidR="00625C9A" w:rsidRPr="00DF61E1" w:rsidRDefault="00625C9A" w:rsidP="001F62BD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14:paraId="67580D3C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441" w:type="dxa"/>
            <w:shd w:val="clear" w:color="auto" w:fill="auto"/>
          </w:tcPr>
          <w:p w14:paraId="3800AA1D" w14:textId="77777777" w:rsidR="00625C9A" w:rsidRPr="00DF61E1" w:rsidRDefault="00625C9A" w:rsidP="001F62BD">
            <w:pPr>
              <w:pStyle w:val="a3"/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к</w:t>
            </w:r>
            <w:r w:rsidRPr="00DF61E1">
              <w:rPr>
                <w:b w:val="0"/>
                <w:sz w:val="23"/>
                <w:szCs w:val="23"/>
              </w:rPr>
              <w:t>онкретно, точно и ясно отвечает на вопросы жюри</w:t>
            </w:r>
          </w:p>
        </w:tc>
        <w:tc>
          <w:tcPr>
            <w:tcW w:w="1312" w:type="dxa"/>
            <w:vMerge/>
            <w:shd w:val="clear" w:color="auto" w:fill="auto"/>
          </w:tcPr>
          <w:p w14:paraId="0C8AE2EB" w14:textId="77777777" w:rsidR="00625C9A" w:rsidRPr="007F46B4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25C9A" w:rsidRPr="00BC7191" w14:paraId="79B46C18" w14:textId="77777777" w:rsidTr="001F62BD">
        <w:tc>
          <w:tcPr>
            <w:tcW w:w="9178" w:type="dxa"/>
            <w:gridSpan w:val="3"/>
            <w:shd w:val="clear" w:color="auto" w:fill="auto"/>
          </w:tcPr>
          <w:p w14:paraId="1AE2EBBA" w14:textId="77777777" w:rsidR="00625C9A" w:rsidRPr="00616F97" w:rsidRDefault="00625C9A" w:rsidP="001F6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12" w:type="dxa"/>
            <w:shd w:val="clear" w:color="auto" w:fill="auto"/>
          </w:tcPr>
          <w:p w14:paraId="0E7A023C" w14:textId="77777777" w:rsidR="00625C9A" w:rsidRPr="00616F97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14:paraId="19A3CCAE" w14:textId="77777777" w:rsidR="00625C9A" w:rsidRPr="00BC7191" w:rsidRDefault="00625C9A" w:rsidP="00625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3BF001B5" w14:textId="77777777" w:rsidR="00625C9A" w:rsidRPr="00280B33" w:rsidRDefault="00625C9A" w:rsidP="00625C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017E5613" w14:textId="77777777" w:rsidR="00625C9A" w:rsidRPr="0078288F" w:rsidRDefault="00625C9A" w:rsidP="00625C9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i/>
          <w:sz w:val="28"/>
          <w:szCs w:val="28"/>
        </w:rPr>
      </w:pPr>
      <w:r w:rsidRPr="0078288F">
        <w:rPr>
          <w:rFonts w:ascii="Times New Roman" w:eastAsia="DejaVu Sans" w:hAnsi="Times New Roman"/>
          <w:b/>
          <w:i/>
          <w:sz w:val="28"/>
          <w:szCs w:val="28"/>
        </w:rPr>
        <w:t>КОНКУРСНЫЕ ИСПЫТАНИЯ ВТОРОГО ТУРА (ДЛЯ ФИНАЛИСТОВ)</w:t>
      </w:r>
    </w:p>
    <w:p w14:paraId="66B8B7CB" w14:textId="77777777" w:rsidR="00625C9A" w:rsidRPr="0078288F" w:rsidRDefault="00625C9A" w:rsidP="0062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FDCFC" w14:textId="77777777" w:rsidR="00625C9A" w:rsidRPr="0078288F" w:rsidRDefault="00625C9A" w:rsidP="0062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88F">
        <w:rPr>
          <w:rFonts w:ascii="Times New Roman" w:hAnsi="Times New Roman"/>
          <w:b/>
          <w:sz w:val="28"/>
          <w:szCs w:val="28"/>
        </w:rPr>
        <w:t>V.</w:t>
      </w:r>
      <w:r w:rsidRPr="0078288F">
        <w:rPr>
          <w:rFonts w:ascii="Times New Roman" w:hAnsi="Times New Roman"/>
          <w:sz w:val="28"/>
          <w:szCs w:val="28"/>
        </w:rPr>
        <w:t xml:space="preserve"> </w:t>
      </w:r>
      <w:r w:rsidRPr="0078288F">
        <w:rPr>
          <w:rFonts w:ascii="Times New Roman" w:hAnsi="Times New Roman"/>
          <w:i/>
          <w:sz w:val="28"/>
          <w:szCs w:val="28"/>
        </w:rPr>
        <w:t>Конкурсное испытание</w:t>
      </w:r>
      <w:r w:rsidRPr="0078288F">
        <w:rPr>
          <w:rFonts w:ascii="Times New Roman" w:hAnsi="Times New Roman"/>
          <w:sz w:val="28"/>
          <w:szCs w:val="28"/>
        </w:rPr>
        <w:t xml:space="preserve"> </w:t>
      </w:r>
      <w:r w:rsidRPr="0078288F">
        <w:rPr>
          <w:rFonts w:ascii="Times New Roman" w:hAnsi="Times New Roman"/>
          <w:b/>
          <w:sz w:val="28"/>
          <w:szCs w:val="28"/>
        </w:rPr>
        <w:t>«МАСТЕРСКАЯ ПЕДАГОГА»</w:t>
      </w:r>
    </w:p>
    <w:p w14:paraId="797D869C" w14:textId="77777777" w:rsidR="00625C9A" w:rsidRPr="00280B33" w:rsidRDefault="00625C9A" w:rsidP="00625C9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FA2116C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88F">
        <w:rPr>
          <w:rFonts w:ascii="Times New Roman" w:hAnsi="Times New Roman"/>
          <w:b/>
          <w:sz w:val="24"/>
          <w:szCs w:val="24"/>
        </w:rPr>
        <w:t>Цель:</w:t>
      </w:r>
      <w:r w:rsidRPr="0078288F">
        <w:rPr>
          <w:rFonts w:ascii="Times New Roman" w:hAnsi="Times New Roman"/>
          <w:sz w:val="24"/>
          <w:szCs w:val="24"/>
        </w:rPr>
        <w:t xml:space="preserve"> демонст</w:t>
      </w:r>
      <w:r>
        <w:rPr>
          <w:rFonts w:ascii="Times New Roman" w:hAnsi="Times New Roman"/>
          <w:sz w:val="24"/>
          <w:szCs w:val="24"/>
        </w:rPr>
        <w:t>рация конкурсант</w:t>
      </w:r>
      <w:r w:rsidRPr="0078288F">
        <w:rPr>
          <w:rFonts w:ascii="Times New Roman" w:hAnsi="Times New Roman"/>
          <w:sz w:val="24"/>
          <w:szCs w:val="24"/>
        </w:rPr>
        <w:t>ом собственной педагогической разработки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88F">
        <w:rPr>
          <w:rFonts w:ascii="Times New Roman" w:hAnsi="Times New Roman"/>
          <w:sz w:val="24"/>
          <w:szCs w:val="24"/>
        </w:rPr>
        <w:t>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14:paraId="678334B9" w14:textId="77777777" w:rsidR="00625C9A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«Мастерская педагога»</w:t>
      </w:r>
      <w:r w:rsidRPr="0078288F">
        <w:rPr>
          <w:rFonts w:ascii="Times New Roman" w:hAnsi="Times New Roman"/>
          <w:sz w:val="24"/>
          <w:szCs w:val="24"/>
        </w:rPr>
        <w:t xml:space="preserve"> регионального конкурса </w:t>
      </w:r>
      <w:r w:rsidRPr="0078288F">
        <w:rPr>
          <w:rFonts w:ascii="Times New Roman" w:hAnsi="Times New Roman"/>
          <w:sz w:val="24"/>
          <w:szCs w:val="24"/>
          <w:lang w:eastAsia="en-US"/>
        </w:rPr>
        <w:t>- показатель зрелости педагога, высокого уровня его профессионального мастерства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78288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F8A8AE7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974">
        <w:rPr>
          <w:rFonts w:ascii="Times New Roman" w:hAnsi="Times New Roman"/>
          <w:b/>
          <w:sz w:val="24"/>
          <w:szCs w:val="24"/>
        </w:rPr>
        <w:t>Формат:</w:t>
      </w:r>
      <w:r w:rsidRPr="0078288F">
        <w:rPr>
          <w:rFonts w:ascii="Times New Roman" w:hAnsi="Times New Roman"/>
          <w:sz w:val="24"/>
          <w:szCs w:val="24"/>
        </w:rPr>
        <w:t xml:space="preserve">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14:paraId="70FF96C2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88F">
        <w:rPr>
          <w:rFonts w:ascii="Times New Roman" w:hAnsi="Times New Roman"/>
          <w:b/>
          <w:i/>
          <w:sz w:val="24"/>
          <w:szCs w:val="24"/>
        </w:rPr>
        <w:t>Регламент:</w:t>
      </w:r>
      <w:r>
        <w:rPr>
          <w:rFonts w:ascii="Times New Roman" w:hAnsi="Times New Roman"/>
          <w:sz w:val="24"/>
          <w:szCs w:val="24"/>
        </w:rPr>
        <w:t xml:space="preserve"> до 10</w:t>
      </w:r>
      <w:r w:rsidRPr="0078288F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>ут - на выступление участника, 5</w:t>
      </w:r>
      <w:r w:rsidRPr="0078288F">
        <w:rPr>
          <w:rFonts w:ascii="Times New Roman" w:hAnsi="Times New Roman"/>
          <w:sz w:val="24"/>
          <w:szCs w:val="24"/>
        </w:rPr>
        <w:t xml:space="preserve"> минуты - на вопросы членов жюри.</w:t>
      </w:r>
    </w:p>
    <w:p w14:paraId="18477E53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288F">
        <w:rPr>
          <w:rFonts w:ascii="Times New Roman" w:hAnsi="Times New Roman"/>
          <w:sz w:val="24"/>
          <w:szCs w:val="24"/>
          <w:lang w:eastAsia="en-US"/>
        </w:rPr>
        <w:t>Мастер-класс может быть по своей форме лекцией, практическим занятием, интегрированной (лекционно-практической) деятельностью с использованием методов прямого и комментированного показа и др. М</w:t>
      </w:r>
      <w:r w:rsidRPr="0078288F">
        <w:rPr>
          <w:rFonts w:ascii="Times New Roman" w:hAnsi="Times New Roman"/>
          <w:bCs/>
          <w:iCs/>
          <w:sz w:val="24"/>
          <w:szCs w:val="24"/>
        </w:rPr>
        <w:t>астер-класс</w:t>
      </w:r>
      <w:r w:rsidRPr="0078288F">
        <w:rPr>
          <w:rFonts w:ascii="Times New Roman" w:hAnsi="Times New Roman"/>
          <w:sz w:val="24"/>
          <w:szCs w:val="24"/>
        </w:rPr>
        <w:t xml:space="preserve"> – это передача не столько знаний, сколько идей. Он</w:t>
      </w:r>
      <w:r w:rsidRPr="0078288F">
        <w:rPr>
          <w:rFonts w:ascii="Times New Roman" w:hAnsi="Times New Roman"/>
          <w:sz w:val="24"/>
          <w:szCs w:val="24"/>
          <w:lang w:eastAsia="en-US"/>
        </w:rPr>
        <w:t xml:space="preserve"> проходит в активном или интерактивном (с наличием обратной связи) режиме. </w:t>
      </w:r>
    </w:p>
    <w:p w14:paraId="09C5F4B9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288F">
        <w:rPr>
          <w:rFonts w:ascii="Times New Roman" w:hAnsi="Times New Roman"/>
          <w:sz w:val="24"/>
          <w:szCs w:val="24"/>
          <w:lang w:eastAsia="en-US"/>
        </w:rPr>
        <w:t>Педагог должен уметь представлять свой опыт, как профессиональному сообществу, так и широкой общественности.</w:t>
      </w:r>
    </w:p>
    <w:p w14:paraId="0A4A0406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288F">
        <w:rPr>
          <w:rFonts w:ascii="Times New Roman" w:hAnsi="Times New Roman"/>
          <w:sz w:val="24"/>
          <w:szCs w:val="24"/>
          <w:lang w:eastAsia="en-US"/>
        </w:rPr>
        <w:t xml:space="preserve">Немаловажен при выборе формы проведения мастер-класса учет индивидуальных особенностей финалиста. Педагог должен наиболее полно проявить своё умение «владеть аудиторией»; образно, наглядно и аргументированно представлять педагогическое мастерство, </w:t>
      </w:r>
      <w:r w:rsidRPr="0078288F">
        <w:rPr>
          <w:rFonts w:ascii="Times New Roman" w:hAnsi="Times New Roman"/>
          <w:sz w:val="24"/>
          <w:szCs w:val="24"/>
        </w:rPr>
        <w:t>делиться некоторыми профессиональными секретами</w:t>
      </w:r>
      <w:r w:rsidRPr="0078288F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5489111A" w14:textId="77777777" w:rsidR="00625C9A" w:rsidRPr="00E05C6B" w:rsidRDefault="00625C9A" w:rsidP="0062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C6B">
        <w:rPr>
          <w:rFonts w:ascii="Times New Roman" w:hAnsi="Times New Roman"/>
          <w:sz w:val="24"/>
          <w:szCs w:val="24"/>
        </w:rPr>
        <w:t xml:space="preserve">Тему, форму мастер-класса (тренинговое занятие, деловая игра, моделирование, мастерская, творческая лаборатория), наличие фокус-группы </w:t>
      </w:r>
      <w:r>
        <w:rPr>
          <w:rFonts w:ascii="Times New Roman" w:hAnsi="Times New Roman"/>
          <w:sz w:val="24"/>
          <w:szCs w:val="24"/>
        </w:rPr>
        <w:t xml:space="preserve">и ее количественный состав </w:t>
      </w:r>
      <w:r w:rsidRPr="00E05C6B">
        <w:rPr>
          <w:rFonts w:ascii="Times New Roman" w:hAnsi="Times New Roman"/>
          <w:sz w:val="24"/>
          <w:szCs w:val="24"/>
        </w:rPr>
        <w:t>конкурсанты определяют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61F1C1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D8454C1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hAnsi="Times New Roman"/>
        </w:rPr>
      </w:pPr>
    </w:p>
    <w:p w14:paraId="48B42935" w14:textId="77777777" w:rsidR="00625C9A" w:rsidRPr="0052564E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52564E"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ного задания осуществляется по 3</w:t>
      </w:r>
      <w:r w:rsidRPr="0052564E">
        <w:rPr>
          <w:rFonts w:ascii="Times New Roman" w:hAnsi="Times New Roman"/>
          <w:b/>
          <w:i/>
          <w:color w:val="000000"/>
          <w:sz w:val="24"/>
          <w:szCs w:val="24"/>
        </w:rPr>
        <w:t xml:space="preserve"> критериям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, каждый </w:t>
      </w:r>
      <w:r>
        <w:rPr>
          <w:rFonts w:ascii="Times New Roman" w:hAnsi="Times New Roman"/>
          <w:color w:val="000000"/>
          <w:sz w:val="24"/>
          <w:szCs w:val="24"/>
        </w:rPr>
        <w:t>критерий раскрывается через совокупность показателей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Каждый показатель оценивается по шкале от 0 </w:t>
      </w:r>
      <w:r w:rsidRPr="0052564E">
        <w:rPr>
          <w:rFonts w:ascii="Times New Roman" w:hAnsi="Times New Roman"/>
          <w:color w:val="000000"/>
          <w:sz w:val="24"/>
          <w:szCs w:val="24"/>
        </w:rPr>
        <w:t>до 2 баллов.</w:t>
      </w:r>
    </w:p>
    <w:p w14:paraId="429DBFD4" w14:textId="77777777" w:rsidR="00625C9A" w:rsidRPr="00BB2433" w:rsidRDefault="00625C9A" w:rsidP="00625C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890"/>
        <w:gridCol w:w="5709"/>
        <w:gridCol w:w="1379"/>
      </w:tblGrid>
      <w:tr w:rsidR="00625C9A" w:rsidRPr="00BC7191" w14:paraId="02DC7D94" w14:textId="77777777" w:rsidTr="001F62BD">
        <w:tc>
          <w:tcPr>
            <w:tcW w:w="625" w:type="dxa"/>
            <w:shd w:val="clear" w:color="auto" w:fill="auto"/>
          </w:tcPr>
          <w:p w14:paraId="38D4FF3C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shd w:val="clear" w:color="auto" w:fill="auto"/>
          </w:tcPr>
          <w:p w14:paraId="5E5064C1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09" w:type="dxa"/>
            <w:shd w:val="clear" w:color="auto" w:fill="auto"/>
          </w:tcPr>
          <w:p w14:paraId="4D3636A6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79" w:type="dxa"/>
            <w:shd w:val="clear" w:color="auto" w:fill="auto"/>
          </w:tcPr>
          <w:p w14:paraId="33DB65C8" w14:textId="77777777" w:rsidR="00625C9A" w:rsidRPr="00C66974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25C9A" w:rsidRPr="00BC7191" w14:paraId="7A474C7A" w14:textId="77777777" w:rsidTr="001F62BD">
        <w:tc>
          <w:tcPr>
            <w:tcW w:w="625" w:type="dxa"/>
            <w:vMerge w:val="restart"/>
            <w:shd w:val="clear" w:color="auto" w:fill="auto"/>
          </w:tcPr>
          <w:p w14:paraId="5FCA5B06" w14:textId="77777777" w:rsidR="00625C9A" w:rsidRPr="00F10478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47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0" w:type="dxa"/>
            <w:vMerge w:val="restart"/>
            <w:shd w:val="clear" w:color="auto" w:fill="auto"/>
          </w:tcPr>
          <w:p w14:paraId="7112E13A" w14:textId="77777777" w:rsidR="00625C9A" w:rsidRPr="00BB2433" w:rsidRDefault="00625C9A" w:rsidP="001F62B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5709" w:type="dxa"/>
            <w:shd w:val="clear" w:color="auto" w:fill="auto"/>
          </w:tcPr>
          <w:p w14:paraId="7C575C10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обосновывает значимость демонстрируемого опыта для достижения целей дошкольного образования </w:t>
            </w:r>
          </w:p>
        </w:tc>
        <w:tc>
          <w:tcPr>
            <w:tcW w:w="1379" w:type="dxa"/>
            <w:vMerge w:val="restart"/>
            <w:shd w:val="clear" w:color="auto" w:fill="auto"/>
          </w:tcPr>
          <w:p w14:paraId="3E73C487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8</w:t>
            </w:r>
          </w:p>
        </w:tc>
      </w:tr>
      <w:tr w:rsidR="00625C9A" w:rsidRPr="00BC7191" w14:paraId="704751E2" w14:textId="77777777" w:rsidTr="001F62BD">
        <w:tc>
          <w:tcPr>
            <w:tcW w:w="625" w:type="dxa"/>
            <w:vMerge/>
            <w:shd w:val="clear" w:color="auto" w:fill="auto"/>
          </w:tcPr>
          <w:p w14:paraId="1C4DD191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706D7B38" w14:textId="77777777" w:rsidR="00625C9A" w:rsidRPr="00BB2433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331D017D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формулирует цель и задачи демонстрируемого опыта </w:t>
            </w:r>
          </w:p>
        </w:tc>
        <w:tc>
          <w:tcPr>
            <w:tcW w:w="1379" w:type="dxa"/>
            <w:vMerge/>
            <w:shd w:val="clear" w:color="auto" w:fill="auto"/>
          </w:tcPr>
          <w:p w14:paraId="7ACEF2D8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01971A91" w14:textId="77777777" w:rsidTr="001F62BD">
        <w:tc>
          <w:tcPr>
            <w:tcW w:w="625" w:type="dxa"/>
            <w:vMerge/>
            <w:shd w:val="clear" w:color="auto" w:fill="auto"/>
          </w:tcPr>
          <w:p w14:paraId="7B1D5065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2EA2384A" w14:textId="77777777" w:rsidR="00625C9A" w:rsidRPr="00BB2433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205643A1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обосновывает педагогическую эффективность и результативность демонстрируемого опыта </w:t>
            </w:r>
          </w:p>
        </w:tc>
        <w:tc>
          <w:tcPr>
            <w:tcW w:w="1379" w:type="dxa"/>
            <w:vMerge/>
            <w:shd w:val="clear" w:color="auto" w:fill="auto"/>
          </w:tcPr>
          <w:p w14:paraId="286D3BAD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4E025B17" w14:textId="77777777" w:rsidTr="001F62BD">
        <w:tc>
          <w:tcPr>
            <w:tcW w:w="625" w:type="dxa"/>
            <w:vMerge/>
            <w:shd w:val="clear" w:color="auto" w:fill="auto"/>
          </w:tcPr>
          <w:p w14:paraId="1CE2E16E" w14:textId="77777777" w:rsidR="00625C9A" w:rsidRPr="00BC7191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46EEE7A4" w14:textId="77777777" w:rsidR="00625C9A" w:rsidRPr="00BB2433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56396A23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>устанавливает связь демонстрируемого опыта с ФГОС ДО</w:t>
            </w:r>
          </w:p>
        </w:tc>
        <w:tc>
          <w:tcPr>
            <w:tcW w:w="1379" w:type="dxa"/>
            <w:vMerge/>
            <w:shd w:val="clear" w:color="auto" w:fill="auto"/>
          </w:tcPr>
          <w:p w14:paraId="73A9A3EB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587F2ACA" w14:textId="77777777" w:rsidTr="001F62BD">
        <w:tc>
          <w:tcPr>
            <w:tcW w:w="625" w:type="dxa"/>
            <w:vMerge w:val="restart"/>
            <w:shd w:val="clear" w:color="auto" w:fill="auto"/>
          </w:tcPr>
          <w:p w14:paraId="4B6D70C6" w14:textId="77777777" w:rsidR="00625C9A" w:rsidRPr="00BE0998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09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0" w:type="dxa"/>
            <w:vMerge w:val="restart"/>
            <w:shd w:val="clear" w:color="auto" w:fill="auto"/>
          </w:tcPr>
          <w:p w14:paraId="408C3997" w14:textId="77777777" w:rsidR="00625C9A" w:rsidRPr="00BB2433" w:rsidRDefault="00625C9A" w:rsidP="001F62BD">
            <w:pPr>
              <w:pStyle w:val="a3"/>
              <w:jc w:val="left"/>
              <w:rPr>
                <w:color w:val="000000"/>
                <w:szCs w:val="24"/>
              </w:rPr>
            </w:pPr>
            <w:r w:rsidRPr="00BB2433">
              <w:rPr>
                <w:szCs w:val="24"/>
              </w:rPr>
              <w:t xml:space="preserve">Образовательный потенциал мастер-класса </w:t>
            </w:r>
          </w:p>
        </w:tc>
        <w:tc>
          <w:tcPr>
            <w:tcW w:w="5709" w:type="dxa"/>
            <w:shd w:val="clear" w:color="auto" w:fill="auto"/>
          </w:tcPr>
          <w:p w14:paraId="5E8A31A4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акцентирует внимание на ценностных, развивающих и воспитательных эффектах представляемого опыта </w:t>
            </w:r>
          </w:p>
        </w:tc>
        <w:tc>
          <w:tcPr>
            <w:tcW w:w="1379" w:type="dxa"/>
            <w:vMerge w:val="restart"/>
            <w:shd w:val="clear" w:color="auto" w:fill="auto"/>
          </w:tcPr>
          <w:p w14:paraId="769F4DF8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16</w:t>
            </w:r>
          </w:p>
        </w:tc>
      </w:tr>
      <w:tr w:rsidR="00625C9A" w:rsidRPr="00BC7191" w14:paraId="41366C61" w14:textId="77777777" w:rsidTr="001F62BD">
        <w:tc>
          <w:tcPr>
            <w:tcW w:w="625" w:type="dxa"/>
            <w:vMerge/>
            <w:shd w:val="clear" w:color="auto" w:fill="auto"/>
          </w:tcPr>
          <w:p w14:paraId="21995F6D" w14:textId="77777777" w:rsidR="00625C9A" w:rsidRPr="00BC7191" w:rsidRDefault="00625C9A" w:rsidP="001F6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13EE9C7C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43F60A40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>демонстрирует результативность используемой технологии/методов/приемов</w:t>
            </w:r>
          </w:p>
        </w:tc>
        <w:tc>
          <w:tcPr>
            <w:tcW w:w="1379" w:type="dxa"/>
            <w:vMerge/>
            <w:shd w:val="clear" w:color="auto" w:fill="auto"/>
          </w:tcPr>
          <w:p w14:paraId="50F424D9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14547A1A" w14:textId="77777777" w:rsidTr="001F62BD">
        <w:tc>
          <w:tcPr>
            <w:tcW w:w="625" w:type="dxa"/>
            <w:vMerge/>
            <w:shd w:val="clear" w:color="auto" w:fill="auto"/>
          </w:tcPr>
          <w:p w14:paraId="5FE88D05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7776D31A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248D87EE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379" w:type="dxa"/>
            <w:vMerge/>
            <w:shd w:val="clear" w:color="auto" w:fill="auto"/>
          </w:tcPr>
          <w:p w14:paraId="64A4761F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781862DD" w14:textId="77777777" w:rsidTr="001F62BD">
        <w:tc>
          <w:tcPr>
            <w:tcW w:w="625" w:type="dxa"/>
            <w:vMerge/>
            <w:shd w:val="clear" w:color="auto" w:fill="auto"/>
          </w:tcPr>
          <w:p w14:paraId="07DCEE12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41A5EBFA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155A9B95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 обозначает особенности реализации представляемого опыта </w:t>
            </w:r>
          </w:p>
        </w:tc>
        <w:tc>
          <w:tcPr>
            <w:tcW w:w="1379" w:type="dxa"/>
            <w:vMerge/>
            <w:shd w:val="clear" w:color="auto" w:fill="auto"/>
          </w:tcPr>
          <w:p w14:paraId="500F5ABA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67ACB5E0" w14:textId="77777777" w:rsidTr="001F62BD">
        <w:tc>
          <w:tcPr>
            <w:tcW w:w="625" w:type="dxa"/>
            <w:vMerge/>
            <w:shd w:val="clear" w:color="auto" w:fill="auto"/>
          </w:tcPr>
          <w:p w14:paraId="5A95BB8F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3D493FC8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3E20A589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 предлагает конкретные рекомендации по использованию демонстрируемой технологии/методов/приемов </w:t>
            </w:r>
          </w:p>
        </w:tc>
        <w:tc>
          <w:tcPr>
            <w:tcW w:w="1379" w:type="dxa"/>
            <w:vMerge/>
            <w:shd w:val="clear" w:color="auto" w:fill="auto"/>
          </w:tcPr>
          <w:p w14:paraId="057B565C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2D166134" w14:textId="77777777" w:rsidTr="001F62BD">
        <w:tc>
          <w:tcPr>
            <w:tcW w:w="625" w:type="dxa"/>
            <w:vMerge/>
            <w:shd w:val="clear" w:color="auto" w:fill="auto"/>
          </w:tcPr>
          <w:p w14:paraId="67CA43E4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559B62C9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45299482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>демонстрирует широкий набор методов/приемов активизации профессиональной аудитории</w:t>
            </w:r>
          </w:p>
        </w:tc>
        <w:tc>
          <w:tcPr>
            <w:tcW w:w="1379" w:type="dxa"/>
            <w:vMerge/>
            <w:shd w:val="clear" w:color="auto" w:fill="auto"/>
          </w:tcPr>
          <w:p w14:paraId="673310BF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7803F9C2" w14:textId="77777777" w:rsidTr="001F62BD">
        <w:tc>
          <w:tcPr>
            <w:tcW w:w="625" w:type="dxa"/>
            <w:vMerge/>
            <w:shd w:val="clear" w:color="auto" w:fill="auto"/>
          </w:tcPr>
          <w:p w14:paraId="4E9BDE5B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4CAE3A6D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53043A9E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 демонстрирует комплексность применения технологий, методов, приемов решения поставленной в мастер-классе проблемы/задачи </w:t>
            </w:r>
          </w:p>
        </w:tc>
        <w:tc>
          <w:tcPr>
            <w:tcW w:w="1379" w:type="dxa"/>
            <w:vMerge/>
            <w:shd w:val="clear" w:color="auto" w:fill="auto"/>
          </w:tcPr>
          <w:p w14:paraId="6449A320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7634F3CA" w14:textId="77777777" w:rsidTr="001F62BD">
        <w:tc>
          <w:tcPr>
            <w:tcW w:w="625" w:type="dxa"/>
            <w:vMerge/>
            <w:shd w:val="clear" w:color="auto" w:fill="auto"/>
          </w:tcPr>
          <w:p w14:paraId="4B918056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27F53CA2" w14:textId="77777777" w:rsidR="00625C9A" w:rsidRPr="00BE0998" w:rsidRDefault="00625C9A" w:rsidP="001F62BD">
            <w:pPr>
              <w:pStyle w:val="a3"/>
              <w:jc w:val="left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0623E115" w14:textId="77777777" w:rsidR="00625C9A" w:rsidRPr="00FF38C1" w:rsidRDefault="00625C9A" w:rsidP="001F62BD">
            <w:pPr>
              <w:pStyle w:val="a3"/>
              <w:jc w:val="left"/>
              <w:rPr>
                <w:b w:val="0"/>
              </w:rPr>
            </w:pPr>
            <w:r w:rsidRPr="00FF38C1">
              <w:rPr>
                <w:b w:val="0"/>
              </w:rPr>
              <w:t>вызывает профессиональный интерес аудитории</w:t>
            </w:r>
          </w:p>
        </w:tc>
        <w:tc>
          <w:tcPr>
            <w:tcW w:w="1379" w:type="dxa"/>
            <w:vMerge/>
            <w:shd w:val="clear" w:color="auto" w:fill="auto"/>
          </w:tcPr>
          <w:p w14:paraId="297E8805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333BD40C" w14:textId="77777777" w:rsidTr="001F62BD">
        <w:tc>
          <w:tcPr>
            <w:tcW w:w="625" w:type="dxa"/>
            <w:vMerge w:val="restart"/>
            <w:shd w:val="clear" w:color="auto" w:fill="auto"/>
          </w:tcPr>
          <w:p w14:paraId="687993A0" w14:textId="77777777" w:rsidR="00625C9A" w:rsidRPr="00BB2433" w:rsidRDefault="00625C9A" w:rsidP="001F62BD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0" w:type="dxa"/>
            <w:vMerge w:val="restart"/>
            <w:shd w:val="clear" w:color="auto" w:fill="auto"/>
          </w:tcPr>
          <w:p w14:paraId="1B215C16" w14:textId="77777777" w:rsidR="00625C9A" w:rsidRPr="00BB2433" w:rsidRDefault="00625C9A" w:rsidP="001F62BD">
            <w:pPr>
              <w:pStyle w:val="a3"/>
              <w:jc w:val="left"/>
              <w:rPr>
                <w:color w:val="000000"/>
                <w:szCs w:val="24"/>
              </w:rPr>
            </w:pPr>
            <w:r w:rsidRPr="00BB2433">
              <w:rPr>
                <w:szCs w:val="24"/>
              </w:rPr>
              <w:t xml:space="preserve">Организационная, информационная и коммуникативная культура </w:t>
            </w:r>
          </w:p>
        </w:tc>
        <w:tc>
          <w:tcPr>
            <w:tcW w:w="5709" w:type="dxa"/>
            <w:shd w:val="clear" w:color="auto" w:fill="auto"/>
          </w:tcPr>
          <w:p w14:paraId="69D66E3D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демонстрирует способность передать способы педагогической деятельности </w:t>
            </w:r>
          </w:p>
        </w:tc>
        <w:tc>
          <w:tcPr>
            <w:tcW w:w="1379" w:type="dxa"/>
            <w:vMerge w:val="restart"/>
            <w:shd w:val="clear" w:color="auto" w:fill="auto"/>
          </w:tcPr>
          <w:p w14:paraId="6250077B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16</w:t>
            </w:r>
          </w:p>
        </w:tc>
      </w:tr>
      <w:tr w:rsidR="00625C9A" w:rsidRPr="00BC7191" w14:paraId="00F50469" w14:textId="77777777" w:rsidTr="001F62BD">
        <w:tc>
          <w:tcPr>
            <w:tcW w:w="625" w:type="dxa"/>
            <w:vMerge/>
            <w:shd w:val="clear" w:color="auto" w:fill="auto"/>
          </w:tcPr>
          <w:p w14:paraId="1942AC73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2DDE7452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4A213EA3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использует оптимальные объем и содержание информации </w:t>
            </w:r>
          </w:p>
        </w:tc>
        <w:tc>
          <w:tcPr>
            <w:tcW w:w="1379" w:type="dxa"/>
            <w:vMerge/>
            <w:shd w:val="clear" w:color="auto" w:fill="auto"/>
          </w:tcPr>
          <w:p w14:paraId="786CCCAD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0CA2CE8F" w14:textId="77777777" w:rsidTr="001F62BD">
        <w:tc>
          <w:tcPr>
            <w:tcW w:w="625" w:type="dxa"/>
            <w:vMerge/>
            <w:shd w:val="clear" w:color="auto" w:fill="auto"/>
          </w:tcPr>
          <w:p w14:paraId="52B6D17D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4A8F7BBB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7D8A99A2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 использует различные способы структурирования и представления информации </w:t>
            </w:r>
          </w:p>
        </w:tc>
        <w:tc>
          <w:tcPr>
            <w:tcW w:w="1379" w:type="dxa"/>
            <w:vMerge/>
            <w:shd w:val="clear" w:color="auto" w:fill="auto"/>
          </w:tcPr>
          <w:p w14:paraId="4934E0D9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4DA43267" w14:textId="77777777" w:rsidTr="001F62BD">
        <w:tc>
          <w:tcPr>
            <w:tcW w:w="625" w:type="dxa"/>
            <w:vMerge/>
            <w:shd w:val="clear" w:color="auto" w:fill="auto"/>
          </w:tcPr>
          <w:p w14:paraId="5CDB02BD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5904EEBD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2D47BFF3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 xml:space="preserve">обосновывает новизну представляемого опыта педагогической работы </w:t>
            </w:r>
          </w:p>
        </w:tc>
        <w:tc>
          <w:tcPr>
            <w:tcW w:w="1379" w:type="dxa"/>
            <w:vMerge/>
            <w:shd w:val="clear" w:color="auto" w:fill="auto"/>
          </w:tcPr>
          <w:p w14:paraId="349B8759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270678D6" w14:textId="77777777" w:rsidTr="001F62BD">
        <w:tc>
          <w:tcPr>
            <w:tcW w:w="625" w:type="dxa"/>
            <w:vMerge/>
            <w:shd w:val="clear" w:color="auto" w:fill="auto"/>
          </w:tcPr>
          <w:p w14:paraId="2F2E87CA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271C1937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7C001BBC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379" w:type="dxa"/>
            <w:vMerge/>
            <w:shd w:val="clear" w:color="auto" w:fill="auto"/>
          </w:tcPr>
          <w:p w14:paraId="2B34E373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559F2BFA" w14:textId="77777777" w:rsidTr="001F62BD">
        <w:tc>
          <w:tcPr>
            <w:tcW w:w="625" w:type="dxa"/>
            <w:vMerge/>
            <w:shd w:val="clear" w:color="auto" w:fill="auto"/>
          </w:tcPr>
          <w:p w14:paraId="3E567D36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170E67CC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1EB0B528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>обеспечивает четкую структуру и хронометраж мастер-класса</w:t>
            </w:r>
          </w:p>
        </w:tc>
        <w:tc>
          <w:tcPr>
            <w:tcW w:w="1379" w:type="dxa"/>
            <w:vMerge/>
            <w:shd w:val="clear" w:color="auto" w:fill="auto"/>
          </w:tcPr>
          <w:p w14:paraId="7C229446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25EAD6C2" w14:textId="77777777" w:rsidTr="001F62BD">
        <w:tc>
          <w:tcPr>
            <w:tcW w:w="625" w:type="dxa"/>
            <w:vMerge/>
            <w:shd w:val="clear" w:color="auto" w:fill="auto"/>
          </w:tcPr>
          <w:p w14:paraId="5666FB0C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47B9E469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417C5CF2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>оптимально использует ИКТ и средства наглядности</w:t>
            </w:r>
          </w:p>
        </w:tc>
        <w:tc>
          <w:tcPr>
            <w:tcW w:w="1379" w:type="dxa"/>
            <w:vMerge/>
            <w:shd w:val="clear" w:color="auto" w:fill="auto"/>
          </w:tcPr>
          <w:p w14:paraId="5B0690B8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73323175" w14:textId="77777777" w:rsidTr="001F62BD">
        <w:tc>
          <w:tcPr>
            <w:tcW w:w="625" w:type="dxa"/>
            <w:vMerge/>
            <w:shd w:val="clear" w:color="auto" w:fill="auto"/>
          </w:tcPr>
          <w:p w14:paraId="3D3DAA3E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14:paraId="01B8D73B" w14:textId="77777777" w:rsidR="00625C9A" w:rsidRPr="00BB2433" w:rsidRDefault="00625C9A" w:rsidP="001F62BD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2B25A995" w14:textId="77777777" w:rsidR="00625C9A" w:rsidRPr="00BB2433" w:rsidRDefault="00625C9A" w:rsidP="001F62BD">
            <w:pPr>
              <w:pStyle w:val="a3"/>
              <w:jc w:val="left"/>
              <w:rPr>
                <w:b w:val="0"/>
              </w:rPr>
            </w:pPr>
            <w:r w:rsidRPr="00BB2433">
              <w:rPr>
                <w:b w:val="0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379" w:type="dxa"/>
            <w:vMerge/>
            <w:shd w:val="clear" w:color="auto" w:fill="auto"/>
          </w:tcPr>
          <w:p w14:paraId="5EE786FB" w14:textId="77777777" w:rsidR="00625C9A" w:rsidRPr="00BC7191" w:rsidRDefault="00625C9A" w:rsidP="001F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C9A" w:rsidRPr="00BC7191" w14:paraId="3282A661" w14:textId="77777777" w:rsidTr="001F62BD">
        <w:tc>
          <w:tcPr>
            <w:tcW w:w="9224" w:type="dxa"/>
            <w:gridSpan w:val="3"/>
            <w:shd w:val="clear" w:color="auto" w:fill="auto"/>
          </w:tcPr>
          <w:p w14:paraId="67A05362" w14:textId="77777777" w:rsidR="00625C9A" w:rsidRPr="00616F97" w:rsidRDefault="00625C9A" w:rsidP="001F6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79" w:type="dxa"/>
            <w:shd w:val="clear" w:color="auto" w:fill="auto"/>
          </w:tcPr>
          <w:p w14:paraId="0CABB670" w14:textId="77777777" w:rsidR="00625C9A" w:rsidRPr="00616F97" w:rsidRDefault="00625C9A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</w:tbl>
    <w:p w14:paraId="593599D9" w14:textId="77777777" w:rsidR="00625C9A" w:rsidRPr="00280B33" w:rsidRDefault="00625C9A" w:rsidP="00625C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85C0606" w14:textId="77777777" w:rsidR="00625C9A" w:rsidRPr="0078288F" w:rsidRDefault="00625C9A" w:rsidP="00625C9A">
      <w:pPr>
        <w:spacing w:after="0" w:line="240" w:lineRule="auto"/>
        <w:jc w:val="both"/>
        <w:rPr>
          <w:rFonts w:ascii="Times New Roman" w:hAnsi="Times New Roman"/>
        </w:rPr>
      </w:pPr>
    </w:p>
    <w:p w14:paraId="2B0EB653" w14:textId="77777777" w:rsidR="00B814D9" w:rsidRDefault="00625C9A" w:rsidP="00B814D9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78288F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78288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8288F">
        <w:rPr>
          <w:rFonts w:ascii="Times New Roman" w:hAnsi="Times New Roman"/>
          <w:i/>
          <w:sz w:val="28"/>
          <w:szCs w:val="28"/>
        </w:rPr>
        <w:t>Конкурсное испытание</w:t>
      </w:r>
      <w:r w:rsidRPr="0078288F">
        <w:rPr>
          <w:rFonts w:ascii="Times New Roman" w:hAnsi="Times New Roman"/>
          <w:bCs/>
          <w:i/>
          <w:sz w:val="28"/>
          <w:szCs w:val="28"/>
        </w:rPr>
        <w:t xml:space="preserve"> – </w:t>
      </w:r>
    </w:p>
    <w:p w14:paraId="416C3340" w14:textId="7C8B2C67" w:rsidR="00B407C8" w:rsidRDefault="00625C9A" w:rsidP="00B814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2BD">
        <w:rPr>
          <w:rFonts w:ascii="Times New Roman" w:hAnsi="Times New Roman"/>
          <w:b/>
          <w:bCs/>
          <w:sz w:val="28"/>
          <w:szCs w:val="28"/>
        </w:rPr>
        <w:t>«</w:t>
      </w:r>
      <w:r w:rsidR="00B407C8" w:rsidRPr="001F62BD">
        <w:rPr>
          <w:rFonts w:ascii="Times New Roman" w:hAnsi="Times New Roman"/>
          <w:b/>
          <w:bCs/>
          <w:sz w:val="28"/>
          <w:szCs w:val="28"/>
        </w:rPr>
        <w:t>Пресс-конференция</w:t>
      </w:r>
      <w:r w:rsidRPr="001F62BD">
        <w:rPr>
          <w:rFonts w:ascii="Times New Roman" w:hAnsi="Times New Roman"/>
          <w:b/>
          <w:bCs/>
          <w:sz w:val="28"/>
          <w:szCs w:val="28"/>
        </w:rPr>
        <w:t>»</w:t>
      </w:r>
      <w:r w:rsidR="00B814D9" w:rsidRPr="00B814D9">
        <w:t xml:space="preserve"> </w:t>
      </w:r>
      <w:r w:rsidR="00B814D9" w:rsidRPr="00B814D9">
        <w:rPr>
          <w:rFonts w:ascii="Times New Roman" w:hAnsi="Times New Roman"/>
          <w:b/>
          <w:bCs/>
          <w:sz w:val="28"/>
          <w:szCs w:val="28"/>
        </w:rPr>
        <w:t>«Вопрос на актуальную тему»</w:t>
      </w:r>
    </w:p>
    <w:p w14:paraId="02335692" w14:textId="068CC8EE" w:rsidR="00926B1B" w:rsidRDefault="00926B1B" w:rsidP="00B814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BAB48D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Цель конкурсного испытания:</w:t>
      </w:r>
      <w:r w:rsidRPr="00926B1B">
        <w:rPr>
          <w:rFonts w:ascii="Times New Roman" w:hAnsi="Times New Roman"/>
          <w:bCs/>
          <w:color w:val="000000"/>
          <w:sz w:val="24"/>
          <w:szCs w:val="24"/>
        </w:rPr>
        <w:t xml:space="preserve"> демонстрация участника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14:paraId="39AD7192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i/>
          <w:color w:val="000000"/>
          <w:sz w:val="24"/>
          <w:szCs w:val="24"/>
        </w:rPr>
        <w:t>Формат конкурсного испытания:</w:t>
      </w:r>
      <w:r w:rsidRPr="00926B1B">
        <w:rPr>
          <w:rFonts w:ascii="Times New Roman" w:hAnsi="Times New Roman"/>
          <w:bCs/>
          <w:color w:val="000000"/>
          <w:sz w:val="24"/>
          <w:szCs w:val="24"/>
        </w:rPr>
        <w:t xml:space="preserve"> ответы участников конкурса на вопросы интервьюеров из числа ученической, студенческой, родительской, профессиональной, культурной общественности и представителей СМИ в формате пресс-конференции. Последовательность вопросов и ответов регулируются модератором.</w:t>
      </w:r>
    </w:p>
    <w:p w14:paraId="4DEABAB1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i/>
          <w:color w:val="000000"/>
          <w:sz w:val="24"/>
          <w:szCs w:val="24"/>
        </w:rPr>
        <w:t>Регламент конкурсного испытания:</w:t>
      </w:r>
      <w:r w:rsidRPr="00926B1B">
        <w:rPr>
          <w:rFonts w:ascii="Times New Roman" w:hAnsi="Times New Roman"/>
          <w:bCs/>
          <w:color w:val="000000"/>
          <w:sz w:val="24"/>
          <w:szCs w:val="24"/>
        </w:rPr>
        <w:t xml:space="preserve"> общая продолжительность не более 60 минут.</w:t>
      </w:r>
    </w:p>
    <w:p w14:paraId="4108EB2C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i/>
          <w:color w:val="000000"/>
          <w:sz w:val="24"/>
          <w:szCs w:val="24"/>
        </w:rPr>
        <w:t>Порядок оценивания конкурсного испытания:</w:t>
      </w:r>
      <w:r w:rsidRPr="00926B1B">
        <w:rPr>
          <w:rFonts w:ascii="Times New Roman" w:hAnsi="Times New Roman"/>
          <w:bCs/>
          <w:color w:val="000000"/>
          <w:sz w:val="24"/>
          <w:szCs w:val="24"/>
        </w:rPr>
        <w:t xml:space="preserve"> оценивание конкурсного испытания осуществляется в очном режиме. Оценивание производится по четырем критериям. Максимальная оценка за конкурсное испытание – 40 баллов.</w:t>
      </w:r>
    </w:p>
    <w:p w14:paraId="0E32CCC8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i/>
          <w:color w:val="000000"/>
          <w:sz w:val="24"/>
          <w:szCs w:val="24"/>
        </w:rPr>
        <w:t>Критерии оценки конкурсного испытания:</w:t>
      </w:r>
    </w:p>
    <w:p w14:paraId="4DE6C74F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color w:val="000000"/>
          <w:sz w:val="24"/>
          <w:szCs w:val="24"/>
        </w:rPr>
        <w:t>- ценностные основания и аргументированность профессионально-личностной</w:t>
      </w:r>
    </w:p>
    <w:p w14:paraId="2978F373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color w:val="000000"/>
          <w:sz w:val="24"/>
          <w:szCs w:val="24"/>
        </w:rPr>
        <w:t>позиции;</w:t>
      </w:r>
    </w:p>
    <w:p w14:paraId="20203CC6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color w:val="000000"/>
          <w:sz w:val="24"/>
          <w:szCs w:val="24"/>
        </w:rPr>
        <w:t>- масштабность видения проблем и нестандартность предлагаемых решений;</w:t>
      </w:r>
    </w:p>
    <w:p w14:paraId="0FC84209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color w:val="000000"/>
          <w:sz w:val="24"/>
          <w:szCs w:val="24"/>
        </w:rPr>
        <w:t>- конструктивность позиции;</w:t>
      </w:r>
    </w:p>
    <w:p w14:paraId="109A1F66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B1B">
        <w:rPr>
          <w:rFonts w:ascii="Times New Roman" w:hAnsi="Times New Roman"/>
          <w:bCs/>
          <w:color w:val="000000"/>
          <w:sz w:val="24"/>
          <w:szCs w:val="24"/>
        </w:rPr>
        <w:t>- коммуникативная культура.</w:t>
      </w:r>
    </w:p>
    <w:p w14:paraId="03B35484" w14:textId="77777777" w:rsidR="00926B1B" w:rsidRPr="00926B1B" w:rsidRDefault="00926B1B" w:rsidP="00926B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5103"/>
        <w:gridCol w:w="992"/>
      </w:tblGrid>
      <w:tr w:rsidR="00926B1B" w:rsidRPr="00926B1B" w14:paraId="2C4CE7ED" w14:textId="77777777" w:rsidTr="00F22809">
        <w:trPr>
          <w:trHeight w:val="85"/>
        </w:trPr>
        <w:tc>
          <w:tcPr>
            <w:tcW w:w="426" w:type="dxa"/>
            <w:shd w:val="clear" w:color="auto" w:fill="auto"/>
          </w:tcPr>
          <w:p w14:paraId="11BDF1DF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3EF4A80B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14:paraId="4ADF7208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shd w:val="clear" w:color="auto" w:fill="auto"/>
          </w:tcPr>
          <w:p w14:paraId="7926740B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14:paraId="533ED3B7" w14:textId="77777777" w:rsidR="00926B1B" w:rsidRPr="00926B1B" w:rsidRDefault="00926B1B" w:rsidP="00F2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926B1B" w:rsidRPr="00926B1B" w14:paraId="5E14375B" w14:textId="77777777" w:rsidTr="00F22809">
        <w:trPr>
          <w:trHeight w:val="85"/>
        </w:trPr>
        <w:tc>
          <w:tcPr>
            <w:tcW w:w="426" w:type="dxa"/>
            <w:vMerge w:val="restart"/>
            <w:shd w:val="clear" w:color="auto" w:fill="auto"/>
          </w:tcPr>
          <w:p w14:paraId="1D6A3DC6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FD0A422" w14:textId="77777777" w:rsidR="00926B1B" w:rsidRPr="00926B1B" w:rsidRDefault="00926B1B" w:rsidP="00F22809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Ценностные основания и аргументированность профессионально-личностной</w:t>
            </w:r>
          </w:p>
          <w:p w14:paraId="52355F9A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позиции</w:t>
            </w:r>
          </w:p>
        </w:tc>
        <w:tc>
          <w:tcPr>
            <w:tcW w:w="2126" w:type="dxa"/>
          </w:tcPr>
          <w:p w14:paraId="64A17A13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  <w:p w14:paraId="21D510A8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(недостаточный)</w:t>
            </w:r>
          </w:p>
        </w:tc>
        <w:tc>
          <w:tcPr>
            <w:tcW w:w="5103" w:type="dxa"/>
            <w:shd w:val="clear" w:color="auto" w:fill="auto"/>
          </w:tcPr>
          <w:p w14:paraId="05ECCA23" w14:textId="77777777" w:rsidR="00926B1B" w:rsidRPr="00926B1B" w:rsidRDefault="00926B1B" w:rsidP="00F22809">
            <w:pPr>
              <w:spacing w:after="0" w:line="240" w:lineRule="auto"/>
              <w:rPr>
                <w:rStyle w:val="fontstyle01"/>
                <w:bCs/>
              </w:rPr>
            </w:pPr>
            <w:r w:rsidRPr="00926B1B">
              <w:rPr>
                <w:rStyle w:val="fontstyle01"/>
                <w:bCs/>
              </w:rPr>
              <w:t>Непонимание актуальности тенденций и стратегических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направлений развития образования.</w:t>
            </w:r>
          </w:p>
          <w:p w14:paraId="681350AB" w14:textId="77777777" w:rsidR="00926B1B" w:rsidRPr="00926B1B" w:rsidRDefault="00926B1B" w:rsidP="00F22809">
            <w:pPr>
              <w:spacing w:after="0" w:line="240" w:lineRule="auto"/>
              <w:rPr>
                <w:rStyle w:val="fontstyle01"/>
                <w:bCs/>
              </w:rPr>
            </w:pPr>
            <w:r w:rsidRPr="00926B1B">
              <w:rPr>
                <w:rStyle w:val="fontstyle01"/>
                <w:bCs/>
              </w:rPr>
              <w:t>Незнание изменений в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системе российского образования.</w:t>
            </w:r>
          </w:p>
          <w:p w14:paraId="480A938D" w14:textId="77777777" w:rsidR="00926B1B" w:rsidRPr="00926B1B" w:rsidRDefault="00926B1B" w:rsidP="00F22809">
            <w:pPr>
              <w:spacing w:after="0" w:line="240" w:lineRule="auto"/>
              <w:rPr>
                <w:rStyle w:val="fontstyle01"/>
                <w:bCs/>
              </w:rPr>
            </w:pPr>
            <w:r w:rsidRPr="00926B1B">
              <w:rPr>
                <w:rStyle w:val="fontstyle01"/>
                <w:bCs/>
              </w:rPr>
              <w:t>Смешиваются факты и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мнения.</w:t>
            </w:r>
          </w:p>
          <w:p w14:paraId="58CB637C" w14:textId="77777777" w:rsidR="00926B1B" w:rsidRPr="00926B1B" w:rsidRDefault="00926B1B" w:rsidP="00F2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Сомнения в точности анализа ситуации и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01"/>
                <w:bCs/>
              </w:rPr>
              <w:t>адекватности выводов.</w:t>
            </w:r>
          </w:p>
        </w:tc>
        <w:tc>
          <w:tcPr>
            <w:tcW w:w="992" w:type="dxa"/>
            <w:shd w:val="clear" w:color="auto" w:fill="auto"/>
          </w:tcPr>
          <w:p w14:paraId="0DB46F08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</w:tr>
      <w:tr w:rsidR="00926B1B" w:rsidRPr="00926B1B" w14:paraId="56B9B868" w14:textId="77777777" w:rsidTr="00F22809">
        <w:trPr>
          <w:trHeight w:val="85"/>
        </w:trPr>
        <w:tc>
          <w:tcPr>
            <w:tcW w:w="426" w:type="dxa"/>
            <w:vMerge/>
            <w:shd w:val="clear" w:color="auto" w:fill="auto"/>
          </w:tcPr>
          <w:p w14:paraId="489C99C4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C3C9C6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20750B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  <w:p w14:paraId="6C36DEBE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(стандартный)</w:t>
            </w:r>
          </w:p>
        </w:tc>
        <w:tc>
          <w:tcPr>
            <w:tcW w:w="5103" w:type="dxa"/>
            <w:shd w:val="clear" w:color="auto" w:fill="auto"/>
          </w:tcPr>
          <w:p w14:paraId="100BFE43" w14:textId="77777777" w:rsidR="00926B1B" w:rsidRPr="00926B1B" w:rsidRDefault="00926B1B" w:rsidP="00F22809">
            <w:pPr>
              <w:spacing w:after="0" w:line="240" w:lineRule="auto"/>
              <w:rPr>
                <w:rStyle w:val="fontstyle01"/>
                <w:bCs/>
              </w:rPr>
            </w:pPr>
            <w:r w:rsidRPr="00926B1B">
              <w:rPr>
                <w:rStyle w:val="fontstyle01"/>
                <w:bCs/>
              </w:rPr>
              <w:t>Демонстрируется понимание запросов только отдельных</w:t>
            </w: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групп участников образовательных отношений.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01"/>
                <w:bCs/>
              </w:rPr>
              <w:t>Нереалистичность видения решения проблем.</w:t>
            </w:r>
          </w:p>
          <w:p w14:paraId="3725FEB9" w14:textId="77777777" w:rsidR="00926B1B" w:rsidRPr="00926B1B" w:rsidRDefault="00926B1B" w:rsidP="00F2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Примеры из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собственной практики не всегда соответствуют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иллюстрируемым положениям.</w:t>
            </w:r>
          </w:p>
        </w:tc>
        <w:tc>
          <w:tcPr>
            <w:tcW w:w="992" w:type="dxa"/>
            <w:shd w:val="clear" w:color="auto" w:fill="auto"/>
          </w:tcPr>
          <w:p w14:paraId="47A9C364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926B1B" w:rsidRPr="00926B1B" w14:paraId="5A27789D" w14:textId="77777777" w:rsidTr="00F22809">
        <w:trPr>
          <w:trHeight w:val="85"/>
        </w:trPr>
        <w:tc>
          <w:tcPr>
            <w:tcW w:w="426" w:type="dxa"/>
            <w:vMerge/>
            <w:shd w:val="clear" w:color="auto" w:fill="auto"/>
          </w:tcPr>
          <w:p w14:paraId="2DE448E5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CD4E3D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3F33DB" w14:textId="77777777" w:rsidR="00926B1B" w:rsidRPr="00926B1B" w:rsidRDefault="00926B1B" w:rsidP="00F228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Высокий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01"/>
                <w:bCs/>
              </w:rPr>
              <w:t>(успешный)</w:t>
            </w:r>
          </w:p>
        </w:tc>
        <w:tc>
          <w:tcPr>
            <w:tcW w:w="5103" w:type="dxa"/>
            <w:shd w:val="clear" w:color="auto" w:fill="auto"/>
          </w:tcPr>
          <w:p w14:paraId="47B52D27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21"/>
                <w:b w:val="0"/>
              </w:rPr>
              <w:t>Видение стратегии и тактики решения проблемы.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21"/>
                <w:b w:val="0"/>
              </w:rPr>
              <w:t>Обосновывается значимость педагога в трансформационных процессах. Нестандартность авторских идей.</w:t>
            </w:r>
          </w:p>
        </w:tc>
        <w:tc>
          <w:tcPr>
            <w:tcW w:w="992" w:type="dxa"/>
            <w:shd w:val="clear" w:color="auto" w:fill="auto"/>
          </w:tcPr>
          <w:p w14:paraId="0C920DC8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8-10</w:t>
            </w:r>
          </w:p>
        </w:tc>
      </w:tr>
      <w:tr w:rsidR="00926B1B" w:rsidRPr="00926B1B" w14:paraId="264C9734" w14:textId="77777777" w:rsidTr="00F22809">
        <w:trPr>
          <w:trHeight w:val="85"/>
        </w:trPr>
        <w:tc>
          <w:tcPr>
            <w:tcW w:w="426" w:type="dxa"/>
            <w:vMerge w:val="restart"/>
            <w:shd w:val="clear" w:color="auto" w:fill="auto"/>
          </w:tcPr>
          <w:p w14:paraId="374AF966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4E9A24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Масштабность видения проблем и нестандартность предлагаемых решений</w:t>
            </w:r>
          </w:p>
        </w:tc>
        <w:tc>
          <w:tcPr>
            <w:tcW w:w="2126" w:type="dxa"/>
          </w:tcPr>
          <w:p w14:paraId="2C7C39FC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  <w:p w14:paraId="34C94965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(недостаточный)</w:t>
            </w:r>
          </w:p>
        </w:tc>
        <w:tc>
          <w:tcPr>
            <w:tcW w:w="5103" w:type="dxa"/>
            <w:shd w:val="clear" w:color="auto" w:fill="auto"/>
          </w:tcPr>
          <w:p w14:paraId="29118128" w14:textId="77777777" w:rsidR="00926B1B" w:rsidRPr="00926B1B" w:rsidRDefault="00926B1B" w:rsidP="00F2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Предлагается тактика решений без понимания стратегии.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01"/>
                <w:bCs/>
              </w:rPr>
              <w:t>Идеи стандартны и не решают проблемы.</w:t>
            </w:r>
          </w:p>
        </w:tc>
        <w:tc>
          <w:tcPr>
            <w:tcW w:w="992" w:type="dxa"/>
            <w:shd w:val="clear" w:color="auto" w:fill="auto"/>
          </w:tcPr>
          <w:p w14:paraId="1F94B0BA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</w:tr>
      <w:tr w:rsidR="00926B1B" w:rsidRPr="00926B1B" w14:paraId="6C2055B4" w14:textId="77777777" w:rsidTr="00F22809">
        <w:trPr>
          <w:trHeight w:val="85"/>
        </w:trPr>
        <w:tc>
          <w:tcPr>
            <w:tcW w:w="426" w:type="dxa"/>
            <w:vMerge/>
            <w:shd w:val="clear" w:color="auto" w:fill="auto"/>
          </w:tcPr>
          <w:p w14:paraId="6351723E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69891E2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17160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  <w:p w14:paraId="2C076DC2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(стандартный)</w:t>
            </w:r>
          </w:p>
        </w:tc>
        <w:tc>
          <w:tcPr>
            <w:tcW w:w="5103" w:type="dxa"/>
            <w:shd w:val="clear" w:color="auto" w:fill="auto"/>
          </w:tcPr>
          <w:p w14:paraId="340A64F3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21"/>
                <w:b w:val="0"/>
              </w:rPr>
              <w:t>О</w:t>
            </w:r>
            <w:r w:rsidRPr="00926B1B">
              <w:rPr>
                <w:rStyle w:val="fontstyle01"/>
                <w:bCs/>
              </w:rPr>
              <w:t>тсутствие глубины понимания обсуждаемых вопросов.</w:t>
            </w:r>
          </w:p>
        </w:tc>
        <w:tc>
          <w:tcPr>
            <w:tcW w:w="992" w:type="dxa"/>
            <w:shd w:val="clear" w:color="auto" w:fill="auto"/>
          </w:tcPr>
          <w:p w14:paraId="0DCF7DF8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926B1B" w:rsidRPr="00926B1B" w14:paraId="13BB77DA" w14:textId="77777777" w:rsidTr="00F22809">
        <w:trPr>
          <w:trHeight w:val="85"/>
        </w:trPr>
        <w:tc>
          <w:tcPr>
            <w:tcW w:w="426" w:type="dxa"/>
            <w:vMerge/>
            <w:shd w:val="clear" w:color="auto" w:fill="auto"/>
          </w:tcPr>
          <w:p w14:paraId="2F84C697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C34D6C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7DF569" w14:textId="77777777" w:rsidR="00926B1B" w:rsidRPr="00926B1B" w:rsidRDefault="00926B1B" w:rsidP="00F228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Высокий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01"/>
                <w:bCs/>
              </w:rPr>
              <w:t>(успешный)</w:t>
            </w:r>
          </w:p>
        </w:tc>
        <w:tc>
          <w:tcPr>
            <w:tcW w:w="5103" w:type="dxa"/>
            <w:shd w:val="clear" w:color="auto" w:fill="auto"/>
          </w:tcPr>
          <w:p w14:paraId="693C9A6E" w14:textId="77777777" w:rsidR="00926B1B" w:rsidRPr="00926B1B" w:rsidRDefault="00926B1B" w:rsidP="00F228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Style w:val="fontstyle21"/>
                <w:b w:val="0"/>
              </w:rPr>
              <w:t>Точно определяются значимые тенденции и стратегии.</w:t>
            </w:r>
          </w:p>
          <w:p w14:paraId="54FD4D45" w14:textId="77777777" w:rsidR="00926B1B" w:rsidRPr="00926B1B" w:rsidRDefault="00926B1B" w:rsidP="00F2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21"/>
                <w:b w:val="0"/>
              </w:rPr>
              <w:t>Учитываются интересы разных групп участников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образовательных отношений. Выводы адекватны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аргументации. Примеры из практики точные и яркие.</w:t>
            </w:r>
          </w:p>
        </w:tc>
        <w:tc>
          <w:tcPr>
            <w:tcW w:w="992" w:type="dxa"/>
            <w:shd w:val="clear" w:color="auto" w:fill="auto"/>
          </w:tcPr>
          <w:p w14:paraId="148A2BB5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8-10</w:t>
            </w:r>
          </w:p>
        </w:tc>
      </w:tr>
      <w:tr w:rsidR="00926B1B" w:rsidRPr="00926B1B" w14:paraId="5E063992" w14:textId="77777777" w:rsidTr="00F22809">
        <w:trPr>
          <w:trHeight w:val="85"/>
        </w:trPr>
        <w:tc>
          <w:tcPr>
            <w:tcW w:w="426" w:type="dxa"/>
            <w:vMerge w:val="restart"/>
            <w:shd w:val="clear" w:color="auto" w:fill="auto"/>
          </w:tcPr>
          <w:p w14:paraId="19F1A969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6FCD1FF" w14:textId="77777777" w:rsidR="00926B1B" w:rsidRPr="00926B1B" w:rsidRDefault="00926B1B" w:rsidP="00F22809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Конструктивность позиции</w:t>
            </w:r>
          </w:p>
          <w:p w14:paraId="0C110DF7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1668B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Низкий</w:t>
            </w:r>
          </w:p>
          <w:p w14:paraId="1ED7A39C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(недостаточный)</w:t>
            </w:r>
          </w:p>
        </w:tc>
        <w:tc>
          <w:tcPr>
            <w:tcW w:w="5103" w:type="dxa"/>
            <w:shd w:val="clear" w:color="auto" w:fill="auto"/>
          </w:tcPr>
          <w:p w14:paraId="51AC6B97" w14:textId="77777777" w:rsidR="00926B1B" w:rsidRPr="00926B1B" w:rsidRDefault="00926B1B" w:rsidP="00F22809">
            <w:pPr>
              <w:spacing w:after="0" w:line="240" w:lineRule="auto"/>
              <w:ind w:right="158"/>
              <w:rPr>
                <w:rStyle w:val="fontstyle01"/>
                <w:bCs/>
              </w:rPr>
            </w:pPr>
            <w:r w:rsidRPr="00926B1B">
              <w:rPr>
                <w:rStyle w:val="fontstyle01"/>
                <w:bCs/>
              </w:rPr>
              <w:t>Занимаемая позиция жесткая и не предполагает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изменений.</w:t>
            </w:r>
          </w:p>
          <w:p w14:paraId="5EA86A7A" w14:textId="77777777" w:rsidR="00926B1B" w:rsidRPr="00926B1B" w:rsidRDefault="00926B1B" w:rsidP="00F22809">
            <w:pPr>
              <w:spacing w:after="0" w:line="240" w:lineRule="auto"/>
              <w:ind w:right="158"/>
              <w:rPr>
                <w:rStyle w:val="fontstyle01"/>
                <w:bCs/>
              </w:rPr>
            </w:pPr>
            <w:r w:rsidRPr="00926B1B">
              <w:rPr>
                <w:rStyle w:val="fontstyle01"/>
                <w:bCs/>
              </w:rPr>
              <w:lastRenderedPageBreak/>
              <w:t>Неготовность взять ответственность, проявлять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инициативу и занимать лидерскую позицию.</w:t>
            </w:r>
          </w:p>
          <w:p w14:paraId="7E09B65D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Отсутствуют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образы и метафоры.</w:t>
            </w:r>
          </w:p>
        </w:tc>
        <w:tc>
          <w:tcPr>
            <w:tcW w:w="992" w:type="dxa"/>
            <w:shd w:val="clear" w:color="auto" w:fill="auto"/>
          </w:tcPr>
          <w:p w14:paraId="55A60B24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1-4</w:t>
            </w:r>
          </w:p>
        </w:tc>
      </w:tr>
      <w:tr w:rsidR="00926B1B" w:rsidRPr="00926B1B" w14:paraId="4ADCED18" w14:textId="77777777" w:rsidTr="00F22809">
        <w:trPr>
          <w:trHeight w:val="85"/>
        </w:trPr>
        <w:tc>
          <w:tcPr>
            <w:tcW w:w="426" w:type="dxa"/>
            <w:vMerge/>
            <w:shd w:val="clear" w:color="auto" w:fill="auto"/>
          </w:tcPr>
          <w:p w14:paraId="2FDB798C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D2ABBB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12DD6E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  <w:p w14:paraId="20C59D27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(стандартный)</w:t>
            </w:r>
          </w:p>
        </w:tc>
        <w:tc>
          <w:tcPr>
            <w:tcW w:w="5103" w:type="dxa"/>
            <w:shd w:val="clear" w:color="auto" w:fill="auto"/>
          </w:tcPr>
          <w:p w14:paraId="582AB2FD" w14:textId="77777777" w:rsidR="00926B1B" w:rsidRPr="00926B1B" w:rsidRDefault="00926B1B" w:rsidP="00F22809">
            <w:pPr>
              <w:spacing w:after="0" w:line="240" w:lineRule="auto"/>
              <w:ind w:right="158"/>
              <w:rPr>
                <w:rStyle w:val="fontstyle01"/>
                <w:bCs/>
              </w:rPr>
            </w:pPr>
            <w:r w:rsidRPr="00926B1B">
              <w:rPr>
                <w:rStyle w:val="fontstyle01"/>
                <w:bCs/>
              </w:rPr>
              <w:t>Принимается ответственность, но проявление инициативы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и лидерской роли делегируется другим.</w:t>
            </w:r>
          </w:p>
          <w:p w14:paraId="79217B3C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Образы и метафоры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неудачны.</w:t>
            </w:r>
          </w:p>
        </w:tc>
        <w:tc>
          <w:tcPr>
            <w:tcW w:w="992" w:type="dxa"/>
            <w:shd w:val="clear" w:color="auto" w:fill="auto"/>
          </w:tcPr>
          <w:p w14:paraId="14819925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926B1B" w:rsidRPr="00926B1B" w14:paraId="461BAFA9" w14:textId="77777777" w:rsidTr="00F22809">
        <w:trPr>
          <w:trHeight w:val="85"/>
        </w:trPr>
        <w:tc>
          <w:tcPr>
            <w:tcW w:w="426" w:type="dxa"/>
            <w:vMerge/>
            <w:shd w:val="clear" w:color="auto" w:fill="auto"/>
          </w:tcPr>
          <w:p w14:paraId="18808498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6B6AA7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E73B52" w14:textId="77777777" w:rsidR="00926B1B" w:rsidRPr="00926B1B" w:rsidRDefault="00926B1B" w:rsidP="00F228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Высокий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01"/>
                <w:bCs/>
              </w:rPr>
              <w:t>(успешный)</w:t>
            </w:r>
          </w:p>
        </w:tc>
        <w:tc>
          <w:tcPr>
            <w:tcW w:w="5103" w:type="dxa"/>
            <w:shd w:val="clear" w:color="auto" w:fill="auto"/>
          </w:tcPr>
          <w:p w14:paraId="45DB8A89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Style w:val="fontstyle21"/>
                <w:b w:val="0"/>
              </w:rPr>
              <w:t>Удерживается фокус внимания на главном.</w:t>
            </w:r>
          </w:p>
          <w:p w14:paraId="125E8A21" w14:textId="77777777" w:rsidR="00926B1B" w:rsidRPr="00926B1B" w:rsidRDefault="00926B1B" w:rsidP="00F22809">
            <w:pPr>
              <w:spacing w:after="0" w:line="240" w:lineRule="auto"/>
              <w:ind w:right="158"/>
              <w:rPr>
                <w:rStyle w:val="fontstyle21"/>
                <w:b w:val="0"/>
              </w:rPr>
            </w:pPr>
            <w:r w:rsidRPr="00926B1B">
              <w:rPr>
                <w:rStyle w:val="fontstyle21"/>
                <w:b w:val="0"/>
              </w:rPr>
              <w:t>Демонстрируется видение конкретных реалистичных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решений.</w:t>
            </w:r>
          </w:p>
          <w:p w14:paraId="4FE5DE17" w14:textId="77777777" w:rsidR="00926B1B" w:rsidRPr="00926B1B" w:rsidRDefault="00926B1B" w:rsidP="00F22809">
            <w:pPr>
              <w:spacing w:after="0" w:line="240" w:lineRule="auto"/>
              <w:ind w:right="158"/>
              <w:rPr>
                <w:rStyle w:val="fontstyle21"/>
                <w:b w:val="0"/>
              </w:rPr>
            </w:pPr>
            <w:r w:rsidRPr="00926B1B">
              <w:rPr>
                <w:rStyle w:val="fontstyle21"/>
                <w:b w:val="0"/>
              </w:rPr>
              <w:t>Уважение к другим взглядам в сочетании с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твердостью позиции по ценностным вопросам.</w:t>
            </w:r>
          </w:p>
          <w:p w14:paraId="40860AD9" w14:textId="77777777" w:rsidR="00926B1B" w:rsidRPr="00926B1B" w:rsidRDefault="00926B1B" w:rsidP="00F22809">
            <w:pPr>
              <w:spacing w:after="0" w:line="240" w:lineRule="auto"/>
              <w:ind w:right="158"/>
              <w:rPr>
                <w:rStyle w:val="fontstyle21"/>
                <w:b w:val="0"/>
              </w:rPr>
            </w:pPr>
            <w:r w:rsidRPr="00926B1B">
              <w:rPr>
                <w:rStyle w:val="fontstyle21"/>
                <w:b w:val="0"/>
              </w:rPr>
              <w:t>Готовность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брать ответственность, проявлять инициативу и занимать лидерскую позицию.</w:t>
            </w:r>
          </w:p>
          <w:p w14:paraId="715AEF49" w14:textId="77777777" w:rsidR="00926B1B" w:rsidRPr="00926B1B" w:rsidRDefault="00926B1B" w:rsidP="00F22809">
            <w:pPr>
              <w:spacing w:after="0" w:line="240" w:lineRule="auto"/>
              <w:ind w:right="158"/>
              <w:rPr>
                <w:rStyle w:val="fontstyle21"/>
                <w:b w:val="0"/>
              </w:rPr>
            </w:pPr>
            <w:r w:rsidRPr="00926B1B">
              <w:rPr>
                <w:rStyle w:val="fontstyle21"/>
                <w:b w:val="0"/>
              </w:rPr>
              <w:t>Яркие и запоминающиеся образы и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21"/>
                <w:b w:val="0"/>
              </w:rPr>
              <w:t>метафоры.</w:t>
            </w:r>
          </w:p>
          <w:p w14:paraId="489AB629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21"/>
                <w:b w:val="0"/>
              </w:rPr>
              <w:t>Примеры соответствуют иллюстрируемым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положениям.</w:t>
            </w:r>
          </w:p>
        </w:tc>
        <w:tc>
          <w:tcPr>
            <w:tcW w:w="992" w:type="dxa"/>
            <w:shd w:val="clear" w:color="auto" w:fill="auto"/>
          </w:tcPr>
          <w:p w14:paraId="724B196F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8-10</w:t>
            </w:r>
          </w:p>
        </w:tc>
      </w:tr>
      <w:tr w:rsidR="00926B1B" w:rsidRPr="00926B1B" w14:paraId="4DCBDB0D" w14:textId="77777777" w:rsidTr="00F22809">
        <w:trPr>
          <w:trHeight w:val="85"/>
        </w:trPr>
        <w:tc>
          <w:tcPr>
            <w:tcW w:w="426" w:type="dxa"/>
            <w:vMerge w:val="restart"/>
            <w:shd w:val="clear" w:color="auto" w:fill="auto"/>
          </w:tcPr>
          <w:p w14:paraId="2F2EB572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F3A218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126" w:type="dxa"/>
          </w:tcPr>
          <w:p w14:paraId="769E37BA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  <w:p w14:paraId="2ECCBF93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(недостаточ</w:t>
            </w:r>
          </w:p>
          <w:p w14:paraId="7FDE3E8B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ный)</w:t>
            </w:r>
          </w:p>
        </w:tc>
        <w:tc>
          <w:tcPr>
            <w:tcW w:w="5103" w:type="dxa"/>
            <w:shd w:val="clear" w:color="auto" w:fill="auto"/>
          </w:tcPr>
          <w:p w14:paraId="0C125A07" w14:textId="77777777" w:rsidR="00926B1B" w:rsidRPr="00926B1B" w:rsidRDefault="00926B1B" w:rsidP="00F22809">
            <w:pPr>
              <w:spacing w:after="0" w:line="240" w:lineRule="auto"/>
              <w:ind w:right="158"/>
              <w:rPr>
                <w:rStyle w:val="fontstyle01"/>
                <w:bCs/>
              </w:rPr>
            </w:pPr>
            <w:r w:rsidRPr="00926B1B">
              <w:rPr>
                <w:rStyle w:val="fontstyle01"/>
                <w:bCs/>
              </w:rPr>
              <w:t>Несоблюдение норм языковой грамотности.</w:t>
            </w:r>
          </w:p>
          <w:p w14:paraId="37147804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Предлагаемые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01"/>
                <w:bCs/>
              </w:rPr>
              <w:t>решения банальны и не вызывают интереса.</w:t>
            </w:r>
          </w:p>
        </w:tc>
        <w:tc>
          <w:tcPr>
            <w:tcW w:w="992" w:type="dxa"/>
            <w:shd w:val="clear" w:color="auto" w:fill="auto"/>
          </w:tcPr>
          <w:p w14:paraId="274CF125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1-4</w:t>
            </w:r>
          </w:p>
        </w:tc>
      </w:tr>
      <w:tr w:rsidR="00926B1B" w:rsidRPr="00926B1B" w14:paraId="62477E3F" w14:textId="77777777" w:rsidTr="00F22809">
        <w:trPr>
          <w:trHeight w:val="85"/>
        </w:trPr>
        <w:tc>
          <w:tcPr>
            <w:tcW w:w="426" w:type="dxa"/>
            <w:vMerge/>
            <w:shd w:val="clear" w:color="auto" w:fill="auto"/>
          </w:tcPr>
          <w:p w14:paraId="209F6DEC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48B54D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601826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  <w:p w14:paraId="588B4717" w14:textId="77777777" w:rsidR="00926B1B" w:rsidRPr="00926B1B" w:rsidRDefault="00926B1B" w:rsidP="00F22809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sz w:val="24"/>
                <w:szCs w:val="24"/>
              </w:rPr>
              <w:t>(стандартный)</w:t>
            </w:r>
          </w:p>
        </w:tc>
        <w:tc>
          <w:tcPr>
            <w:tcW w:w="5103" w:type="dxa"/>
            <w:shd w:val="clear" w:color="auto" w:fill="auto"/>
          </w:tcPr>
          <w:p w14:paraId="72331CA9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Отдельные нарушения языковой грамотности.</w:t>
            </w:r>
          </w:p>
          <w:p w14:paraId="2DDF8166" w14:textId="77777777" w:rsidR="00926B1B" w:rsidRPr="00926B1B" w:rsidRDefault="00926B1B" w:rsidP="00F22809">
            <w:pPr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Интонационные акценты не всегда точны.</w:t>
            </w:r>
          </w:p>
        </w:tc>
        <w:tc>
          <w:tcPr>
            <w:tcW w:w="992" w:type="dxa"/>
            <w:shd w:val="clear" w:color="auto" w:fill="auto"/>
          </w:tcPr>
          <w:p w14:paraId="7273DF39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926B1B" w:rsidRPr="00926B1B" w14:paraId="6CDCDFDF" w14:textId="77777777" w:rsidTr="00F22809">
        <w:trPr>
          <w:trHeight w:val="85"/>
        </w:trPr>
        <w:tc>
          <w:tcPr>
            <w:tcW w:w="426" w:type="dxa"/>
            <w:vMerge/>
            <w:shd w:val="clear" w:color="auto" w:fill="auto"/>
          </w:tcPr>
          <w:p w14:paraId="6BC3307E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284A69" w14:textId="77777777" w:rsidR="00926B1B" w:rsidRPr="00926B1B" w:rsidRDefault="00926B1B" w:rsidP="00F22809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BB62B4" w14:textId="77777777" w:rsidR="00926B1B" w:rsidRPr="00926B1B" w:rsidRDefault="00926B1B" w:rsidP="00F228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01"/>
                <w:bCs/>
              </w:rPr>
              <w:t>Высокий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01"/>
                <w:bCs/>
              </w:rPr>
              <w:t>(успешный)</w:t>
            </w:r>
          </w:p>
        </w:tc>
        <w:tc>
          <w:tcPr>
            <w:tcW w:w="5103" w:type="dxa"/>
            <w:shd w:val="clear" w:color="auto" w:fill="auto"/>
          </w:tcPr>
          <w:p w14:paraId="4DC674F2" w14:textId="77777777" w:rsidR="00926B1B" w:rsidRPr="00926B1B" w:rsidRDefault="00926B1B" w:rsidP="00F228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Style w:val="fontstyle21"/>
                <w:b w:val="0"/>
              </w:rPr>
              <w:t>Соблюдение норм языковой грамотности. Высокий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уровень владения ораторским искусством с умелым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сочетанием вербальной и невербальной коммуникации.</w:t>
            </w:r>
          </w:p>
          <w:p w14:paraId="518154C9" w14:textId="77777777" w:rsidR="00926B1B" w:rsidRPr="00926B1B" w:rsidRDefault="00926B1B" w:rsidP="00F22809">
            <w:pPr>
              <w:spacing w:after="0" w:line="240" w:lineRule="auto"/>
              <w:rPr>
                <w:rStyle w:val="fontstyle21"/>
                <w:b w:val="0"/>
              </w:rPr>
            </w:pPr>
            <w:r w:rsidRPr="00926B1B">
              <w:rPr>
                <w:rStyle w:val="fontstyle21"/>
                <w:b w:val="0"/>
              </w:rPr>
              <w:t>Предлагаемые решения вызывают удивление и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B1B">
              <w:rPr>
                <w:rStyle w:val="fontstyle21"/>
                <w:b w:val="0"/>
              </w:rPr>
              <w:t>профессиональный интерес.</w:t>
            </w:r>
          </w:p>
          <w:p w14:paraId="699E79EF" w14:textId="77777777" w:rsidR="00926B1B" w:rsidRPr="00926B1B" w:rsidRDefault="00926B1B" w:rsidP="00F2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B1B">
              <w:rPr>
                <w:rStyle w:val="fontstyle21"/>
                <w:b w:val="0"/>
              </w:rPr>
              <w:t>Творческие решения адекватны</w:t>
            </w: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26B1B">
              <w:rPr>
                <w:rStyle w:val="fontstyle21"/>
                <w:b w:val="0"/>
              </w:rPr>
              <w:t>профессиональным проблемам.</w:t>
            </w:r>
          </w:p>
        </w:tc>
        <w:tc>
          <w:tcPr>
            <w:tcW w:w="992" w:type="dxa"/>
            <w:shd w:val="clear" w:color="auto" w:fill="auto"/>
          </w:tcPr>
          <w:p w14:paraId="7FB8BAA2" w14:textId="77777777" w:rsidR="00926B1B" w:rsidRPr="00926B1B" w:rsidRDefault="00926B1B" w:rsidP="00F22809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8-10</w:t>
            </w:r>
          </w:p>
        </w:tc>
      </w:tr>
      <w:tr w:rsidR="00926B1B" w:rsidRPr="00926B1B" w14:paraId="24C49DE0" w14:textId="77777777" w:rsidTr="00F22809">
        <w:tc>
          <w:tcPr>
            <w:tcW w:w="9781" w:type="dxa"/>
            <w:gridSpan w:val="4"/>
          </w:tcPr>
          <w:p w14:paraId="70855423" w14:textId="77777777" w:rsidR="00926B1B" w:rsidRPr="00926B1B" w:rsidRDefault="00926B1B" w:rsidP="00F228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14:paraId="45F9B2BC" w14:textId="77777777" w:rsidR="00926B1B" w:rsidRPr="00926B1B" w:rsidRDefault="00926B1B" w:rsidP="00F2280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  <w:p w14:paraId="174A9F0E" w14:textId="77777777" w:rsidR="00926B1B" w:rsidRPr="00926B1B" w:rsidRDefault="00926B1B" w:rsidP="00F2280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5E96049" w14:textId="77777777" w:rsidR="00926B1B" w:rsidRPr="00926B1B" w:rsidRDefault="00926B1B" w:rsidP="00926B1B">
      <w:pP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926B1B">
        <w:rPr>
          <w:rFonts w:ascii="Times New Roman" w:hAnsi="Times New Roman"/>
          <w:bCs/>
          <w:spacing w:val="-2"/>
          <w:sz w:val="24"/>
          <w:szCs w:val="24"/>
        </w:rPr>
        <w:br w:type="page"/>
      </w:r>
    </w:p>
    <w:p w14:paraId="6204F42E" w14:textId="73186F80" w:rsidR="00926B1B" w:rsidRDefault="00926B1B" w:rsidP="00B814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7A7A83" w14:textId="77777777" w:rsidR="00926B1B" w:rsidRPr="00B814D9" w:rsidRDefault="00926B1B" w:rsidP="00B814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C397A5" w14:textId="77777777" w:rsidR="00B814D9" w:rsidRPr="00B814D9" w:rsidRDefault="00B814D9" w:rsidP="00B81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14D9">
        <w:rPr>
          <w:rFonts w:ascii="Times New Roman" w:hAnsi="Times New Roman"/>
          <w:b/>
          <w:sz w:val="24"/>
          <w:szCs w:val="24"/>
          <w:lang w:eastAsia="ar-SA"/>
        </w:rPr>
        <w:t xml:space="preserve">Цель: </w:t>
      </w:r>
      <w:r w:rsidRPr="00B814D9">
        <w:rPr>
          <w:rFonts w:ascii="Times New Roman" w:hAnsi="Times New Roman"/>
          <w:sz w:val="24"/>
          <w:szCs w:val="24"/>
          <w:lang w:eastAsia="ar-SA"/>
        </w:rPr>
        <w:t>раскрытие потенциала лидерских качеств 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проблем.</w:t>
      </w:r>
    </w:p>
    <w:p w14:paraId="24012728" w14:textId="1C50917D" w:rsidR="00625C9A" w:rsidRDefault="00B814D9" w:rsidP="00B81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14D9">
        <w:rPr>
          <w:rFonts w:ascii="Times New Roman" w:hAnsi="Times New Roman"/>
          <w:b/>
          <w:sz w:val="24"/>
          <w:szCs w:val="24"/>
          <w:lang w:eastAsia="ar-SA"/>
        </w:rPr>
        <w:t xml:space="preserve">Формат конкурсного испытания: </w:t>
      </w:r>
      <w:r w:rsidRPr="00B814D9">
        <w:rPr>
          <w:rFonts w:ascii="Times New Roman" w:hAnsi="Times New Roman"/>
          <w:sz w:val="24"/>
          <w:szCs w:val="24"/>
          <w:lang w:eastAsia="ar-SA"/>
        </w:rPr>
        <w:t>круглый стол образовательных политиков (регламент- 60 минут), который проводится с участием директора департамента образования Тутаевского муниципального района Ярославской области. Тема «круглого стола» определяется оргкомитетом конкурса.</w:t>
      </w:r>
    </w:p>
    <w:p w14:paraId="59EA3476" w14:textId="77777777" w:rsidR="00B814D9" w:rsidRPr="00B814D9" w:rsidRDefault="00B814D9" w:rsidP="00B814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5B47EA7E" w14:textId="77777777" w:rsidR="00625C9A" w:rsidRPr="0052564E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52564E">
        <w:rPr>
          <w:rFonts w:ascii="Times New Roman" w:hAnsi="Times New Roman"/>
          <w:b/>
          <w:i/>
          <w:color w:val="000000"/>
          <w:sz w:val="24"/>
          <w:szCs w:val="24"/>
        </w:rPr>
        <w:t>Оценка выполнения конкурс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ного задания осуществляется по 3</w:t>
      </w:r>
      <w:r w:rsidRPr="0052564E">
        <w:rPr>
          <w:rFonts w:ascii="Times New Roman" w:hAnsi="Times New Roman"/>
          <w:b/>
          <w:i/>
          <w:color w:val="000000"/>
          <w:sz w:val="24"/>
          <w:szCs w:val="24"/>
        </w:rPr>
        <w:t xml:space="preserve"> критериям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, каждый </w:t>
      </w:r>
      <w:r>
        <w:rPr>
          <w:rFonts w:ascii="Times New Roman" w:hAnsi="Times New Roman"/>
          <w:color w:val="000000"/>
          <w:sz w:val="24"/>
          <w:szCs w:val="24"/>
        </w:rPr>
        <w:t>критерий раскрывается через совокупность показателей</w:t>
      </w:r>
      <w:r w:rsidRPr="0052564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Каждый показатель оценивается по шкале от 0 </w:t>
      </w:r>
      <w:r w:rsidRPr="0052564E">
        <w:rPr>
          <w:rFonts w:ascii="Times New Roman" w:hAnsi="Times New Roman"/>
          <w:color w:val="000000"/>
          <w:sz w:val="24"/>
          <w:szCs w:val="24"/>
        </w:rPr>
        <w:t>до 2 баллов.</w:t>
      </w:r>
    </w:p>
    <w:p w14:paraId="70FBD01E" w14:textId="77777777" w:rsidR="00625C9A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4DA454" w14:textId="77777777" w:rsidR="00625C9A" w:rsidRPr="00287A0C" w:rsidRDefault="00625C9A" w:rsidP="00625C9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1A60BA0" w14:textId="6EF6F11E" w:rsidR="00625C9A" w:rsidRDefault="00625C9A" w:rsidP="00625C9A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color w:val="000000"/>
          <w:sz w:val="36"/>
          <w:szCs w:val="36"/>
          <w:lang w:eastAsia="en-US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6975"/>
        <w:gridCol w:w="1104"/>
      </w:tblGrid>
      <w:tr w:rsidR="00B814D9" w:rsidRPr="00B814D9" w14:paraId="0D80F21F" w14:textId="77777777" w:rsidTr="00B814D9">
        <w:trPr>
          <w:trHeight w:val="85"/>
        </w:trPr>
        <w:tc>
          <w:tcPr>
            <w:tcW w:w="426" w:type="dxa"/>
            <w:shd w:val="clear" w:color="auto" w:fill="auto"/>
          </w:tcPr>
          <w:p w14:paraId="323266FC" w14:textId="77777777" w:rsidR="00B814D9" w:rsidRPr="00B814D9" w:rsidRDefault="00B814D9" w:rsidP="00140926">
            <w:pPr>
              <w:ind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14:paraId="52A58FE3" w14:textId="77777777" w:rsidR="00B814D9" w:rsidRPr="00B814D9" w:rsidRDefault="00B814D9" w:rsidP="00140926">
            <w:pPr>
              <w:ind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975" w:type="dxa"/>
            <w:shd w:val="clear" w:color="auto" w:fill="auto"/>
          </w:tcPr>
          <w:p w14:paraId="348DD61A" w14:textId="77777777" w:rsidR="00B814D9" w:rsidRPr="00B814D9" w:rsidRDefault="00B814D9" w:rsidP="00140926">
            <w:pPr>
              <w:ind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04" w:type="dxa"/>
            <w:shd w:val="clear" w:color="auto" w:fill="auto"/>
          </w:tcPr>
          <w:p w14:paraId="405B66BB" w14:textId="77777777" w:rsidR="00B814D9" w:rsidRPr="00B814D9" w:rsidRDefault="00B814D9" w:rsidP="001409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814D9" w:rsidRPr="00B814D9" w14:paraId="5614A5E2" w14:textId="77777777" w:rsidTr="00B814D9">
        <w:tc>
          <w:tcPr>
            <w:tcW w:w="426" w:type="dxa"/>
            <w:vMerge w:val="restart"/>
            <w:shd w:val="clear" w:color="auto" w:fill="auto"/>
          </w:tcPr>
          <w:p w14:paraId="26D54F1A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04868FE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Понимание тенденций развития образования и вопросов государственной образовательной политики</w:t>
            </w:r>
          </w:p>
        </w:tc>
        <w:tc>
          <w:tcPr>
            <w:tcW w:w="6975" w:type="dxa"/>
            <w:shd w:val="clear" w:color="auto" w:fill="auto"/>
          </w:tcPr>
          <w:p w14:paraId="54F0BC3A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3271E2C0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от 0 до 6</w:t>
            </w:r>
          </w:p>
        </w:tc>
      </w:tr>
      <w:tr w:rsidR="00B814D9" w:rsidRPr="00B814D9" w14:paraId="3DF6C12F" w14:textId="77777777" w:rsidTr="00B814D9">
        <w:trPr>
          <w:trHeight w:val="513"/>
        </w:trPr>
        <w:tc>
          <w:tcPr>
            <w:tcW w:w="426" w:type="dxa"/>
            <w:vMerge/>
            <w:shd w:val="clear" w:color="auto" w:fill="auto"/>
          </w:tcPr>
          <w:p w14:paraId="712CA98A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970F630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5DA16E5F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04" w:type="dxa"/>
            <w:vMerge/>
            <w:shd w:val="clear" w:color="auto" w:fill="auto"/>
          </w:tcPr>
          <w:p w14:paraId="151411AC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4A54A800" w14:textId="77777777" w:rsidTr="00B814D9">
        <w:tc>
          <w:tcPr>
            <w:tcW w:w="426" w:type="dxa"/>
            <w:vMerge/>
            <w:shd w:val="clear" w:color="auto" w:fill="auto"/>
          </w:tcPr>
          <w:p w14:paraId="3E5E0FC7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99007C1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6586555F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04" w:type="dxa"/>
            <w:vMerge/>
            <w:shd w:val="clear" w:color="auto" w:fill="auto"/>
          </w:tcPr>
          <w:p w14:paraId="6D860AAE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7B8CF7E2" w14:textId="77777777" w:rsidTr="00B814D9">
        <w:tc>
          <w:tcPr>
            <w:tcW w:w="426" w:type="dxa"/>
            <w:vMerge w:val="restart"/>
            <w:shd w:val="clear" w:color="auto" w:fill="auto"/>
          </w:tcPr>
          <w:p w14:paraId="2CBDEC55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D2034AD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Глубина и</w:t>
            </w: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нестандартность суждений</w:t>
            </w:r>
          </w:p>
        </w:tc>
        <w:tc>
          <w:tcPr>
            <w:tcW w:w="6975" w:type="dxa"/>
            <w:shd w:val="clear" w:color="auto" w:fill="auto"/>
          </w:tcPr>
          <w:p w14:paraId="27918261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нестандартность, оригинальность идей и предложений 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14437931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от 0 до 6</w:t>
            </w:r>
          </w:p>
        </w:tc>
      </w:tr>
      <w:tr w:rsidR="00B814D9" w:rsidRPr="00B814D9" w14:paraId="5C36B59E" w14:textId="77777777" w:rsidTr="00B814D9">
        <w:tc>
          <w:tcPr>
            <w:tcW w:w="426" w:type="dxa"/>
            <w:vMerge/>
            <w:shd w:val="clear" w:color="auto" w:fill="auto"/>
          </w:tcPr>
          <w:p w14:paraId="6A0E83F2" w14:textId="77777777" w:rsidR="00B814D9" w:rsidRPr="00B814D9" w:rsidRDefault="00B814D9" w:rsidP="00140926">
            <w:pPr>
              <w:ind w:right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9E8DC04" w14:textId="77777777" w:rsidR="00B814D9" w:rsidRPr="00B814D9" w:rsidRDefault="00B814D9" w:rsidP="00140926">
            <w:pPr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054D5E06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умение видеть новые стороны в обсуждаемых вопросах, обращение внимания на вызовы времени и запросы социума</w:t>
            </w:r>
          </w:p>
        </w:tc>
        <w:tc>
          <w:tcPr>
            <w:tcW w:w="1104" w:type="dxa"/>
            <w:vMerge/>
            <w:shd w:val="clear" w:color="auto" w:fill="auto"/>
          </w:tcPr>
          <w:p w14:paraId="041CB41F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5626A7DD" w14:textId="77777777" w:rsidTr="00B814D9">
        <w:tc>
          <w:tcPr>
            <w:tcW w:w="426" w:type="dxa"/>
            <w:vMerge/>
            <w:shd w:val="clear" w:color="auto" w:fill="auto"/>
          </w:tcPr>
          <w:p w14:paraId="39E25C9E" w14:textId="77777777" w:rsidR="00B814D9" w:rsidRPr="00B814D9" w:rsidRDefault="00B814D9" w:rsidP="00140926">
            <w:pPr>
              <w:ind w:right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C07FAA8" w14:textId="77777777" w:rsidR="00B814D9" w:rsidRPr="00B814D9" w:rsidRDefault="00B814D9" w:rsidP="00140926">
            <w:pPr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1927D008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акцентирование внимания па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04" w:type="dxa"/>
            <w:vMerge/>
            <w:shd w:val="clear" w:color="auto" w:fill="auto"/>
          </w:tcPr>
          <w:p w14:paraId="276483F2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436813C6" w14:textId="77777777" w:rsidTr="00B814D9">
        <w:tc>
          <w:tcPr>
            <w:tcW w:w="426" w:type="dxa"/>
            <w:vMerge w:val="restart"/>
            <w:shd w:val="clear" w:color="auto" w:fill="auto"/>
          </w:tcPr>
          <w:p w14:paraId="2402B808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75AD038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 xml:space="preserve">Обоснованность и конструктивность </w:t>
            </w: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6975" w:type="dxa"/>
            <w:shd w:val="clear" w:color="auto" w:fill="auto"/>
          </w:tcPr>
          <w:p w14:paraId="11F2A87F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видеть эффективные пути решения имеющихся проблем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2536D3CD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от 0 до 6</w:t>
            </w:r>
          </w:p>
        </w:tc>
      </w:tr>
      <w:tr w:rsidR="00B814D9" w:rsidRPr="00B814D9" w14:paraId="632ED3F0" w14:textId="77777777" w:rsidTr="00B814D9">
        <w:tc>
          <w:tcPr>
            <w:tcW w:w="426" w:type="dxa"/>
            <w:vMerge/>
            <w:shd w:val="clear" w:color="auto" w:fill="auto"/>
          </w:tcPr>
          <w:p w14:paraId="0ACB6488" w14:textId="77777777" w:rsidR="00B814D9" w:rsidRPr="00B814D9" w:rsidRDefault="00B814D9" w:rsidP="00140926">
            <w:pPr>
              <w:ind w:right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7DC6177" w14:textId="77777777" w:rsidR="00B814D9" w:rsidRPr="00B814D9" w:rsidRDefault="00B814D9" w:rsidP="00140926">
            <w:pPr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1C93E494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04" w:type="dxa"/>
            <w:vMerge/>
            <w:shd w:val="clear" w:color="auto" w:fill="auto"/>
          </w:tcPr>
          <w:p w14:paraId="70B4CD24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776D63F0" w14:textId="77777777" w:rsidTr="00B814D9">
        <w:tc>
          <w:tcPr>
            <w:tcW w:w="426" w:type="dxa"/>
            <w:vMerge/>
            <w:shd w:val="clear" w:color="auto" w:fill="auto"/>
          </w:tcPr>
          <w:p w14:paraId="168593C1" w14:textId="77777777" w:rsidR="00B814D9" w:rsidRPr="00B814D9" w:rsidRDefault="00B814D9" w:rsidP="00140926">
            <w:pPr>
              <w:ind w:right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82065E" w14:textId="77777777" w:rsidR="00B814D9" w:rsidRPr="00B814D9" w:rsidRDefault="00B814D9" w:rsidP="00140926">
            <w:pPr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203B00EB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убедительность и чёткость изложения собственной позиции, демонстрация навыков конструктивного диалога</w:t>
            </w:r>
          </w:p>
        </w:tc>
        <w:tc>
          <w:tcPr>
            <w:tcW w:w="1104" w:type="dxa"/>
            <w:vMerge/>
            <w:shd w:val="clear" w:color="auto" w:fill="auto"/>
          </w:tcPr>
          <w:p w14:paraId="129EF6C3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7CC89FFF" w14:textId="77777777" w:rsidTr="00B814D9">
        <w:tc>
          <w:tcPr>
            <w:tcW w:w="426" w:type="dxa"/>
            <w:vMerge w:val="restart"/>
            <w:shd w:val="clear" w:color="auto" w:fill="auto"/>
          </w:tcPr>
          <w:p w14:paraId="3A9FEADE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4022A15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Коммуникационная и </w:t>
            </w: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языковая культура</w:t>
            </w:r>
          </w:p>
        </w:tc>
        <w:tc>
          <w:tcPr>
            <w:tcW w:w="6975" w:type="dxa"/>
            <w:shd w:val="clear" w:color="auto" w:fill="auto"/>
          </w:tcPr>
          <w:p w14:paraId="02151C88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7EF44A05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от 0 до 6</w:t>
            </w:r>
          </w:p>
        </w:tc>
      </w:tr>
      <w:tr w:rsidR="00B814D9" w:rsidRPr="00B814D9" w14:paraId="7881FF03" w14:textId="77777777" w:rsidTr="00B814D9">
        <w:tc>
          <w:tcPr>
            <w:tcW w:w="426" w:type="dxa"/>
            <w:vMerge/>
            <w:shd w:val="clear" w:color="auto" w:fill="auto"/>
          </w:tcPr>
          <w:p w14:paraId="37AEE60F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BCA0FE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1E791E6C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04" w:type="dxa"/>
            <w:vMerge/>
            <w:shd w:val="clear" w:color="auto" w:fill="auto"/>
          </w:tcPr>
          <w:p w14:paraId="2790C929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60615326" w14:textId="77777777" w:rsidTr="00B814D9">
        <w:tc>
          <w:tcPr>
            <w:tcW w:w="426" w:type="dxa"/>
            <w:vMerge/>
            <w:shd w:val="clear" w:color="auto" w:fill="auto"/>
          </w:tcPr>
          <w:p w14:paraId="2E20FD1E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29B3872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57D1515E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04" w:type="dxa"/>
            <w:vMerge/>
            <w:shd w:val="clear" w:color="auto" w:fill="auto"/>
          </w:tcPr>
          <w:p w14:paraId="142B68D4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41DC455B" w14:textId="77777777" w:rsidTr="00B814D9">
        <w:tc>
          <w:tcPr>
            <w:tcW w:w="426" w:type="dxa"/>
            <w:vMerge w:val="restart"/>
            <w:shd w:val="clear" w:color="auto" w:fill="auto"/>
          </w:tcPr>
          <w:p w14:paraId="10BFB33F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54C3495" w14:textId="77777777" w:rsidR="00B814D9" w:rsidRPr="00B814D9" w:rsidRDefault="00B814D9" w:rsidP="00140926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6975" w:type="dxa"/>
            <w:shd w:val="clear" w:color="auto" w:fill="auto"/>
          </w:tcPr>
          <w:p w14:paraId="7789F08C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01DE2273" w14:textId="77777777" w:rsidR="00B814D9" w:rsidRPr="00B814D9" w:rsidRDefault="00B814D9" w:rsidP="001409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от 0 до 6</w:t>
            </w:r>
          </w:p>
        </w:tc>
      </w:tr>
      <w:tr w:rsidR="00B814D9" w:rsidRPr="00B814D9" w14:paraId="27041972" w14:textId="77777777" w:rsidTr="00B814D9">
        <w:tc>
          <w:tcPr>
            <w:tcW w:w="426" w:type="dxa"/>
            <w:vMerge/>
            <w:shd w:val="clear" w:color="auto" w:fill="auto"/>
          </w:tcPr>
          <w:p w14:paraId="3A5D9B03" w14:textId="77777777" w:rsidR="00B814D9" w:rsidRPr="00B814D9" w:rsidRDefault="00B814D9" w:rsidP="0014092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410A299" w14:textId="77777777" w:rsidR="00B814D9" w:rsidRPr="00B814D9" w:rsidRDefault="00B814D9" w:rsidP="0014092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7D3A9F9F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04" w:type="dxa"/>
            <w:vMerge/>
            <w:shd w:val="clear" w:color="auto" w:fill="auto"/>
          </w:tcPr>
          <w:p w14:paraId="4D0A8102" w14:textId="77777777" w:rsidR="00B814D9" w:rsidRPr="00B814D9" w:rsidRDefault="00B814D9" w:rsidP="00140926">
            <w:pPr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40E40EED" w14:textId="77777777" w:rsidTr="00B814D9">
        <w:tc>
          <w:tcPr>
            <w:tcW w:w="426" w:type="dxa"/>
            <w:vMerge/>
            <w:shd w:val="clear" w:color="auto" w:fill="auto"/>
          </w:tcPr>
          <w:p w14:paraId="6350FD95" w14:textId="77777777" w:rsidR="00B814D9" w:rsidRPr="00B814D9" w:rsidRDefault="00B814D9" w:rsidP="0014092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1D2ECC" w14:textId="77777777" w:rsidR="00B814D9" w:rsidRPr="00B814D9" w:rsidRDefault="00B814D9" w:rsidP="0014092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3B9910A4" w14:textId="77777777" w:rsidR="00B814D9" w:rsidRPr="00B814D9" w:rsidRDefault="00B814D9" w:rsidP="00140926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04" w:type="dxa"/>
            <w:vMerge/>
            <w:shd w:val="clear" w:color="auto" w:fill="auto"/>
          </w:tcPr>
          <w:p w14:paraId="7A2036D2" w14:textId="77777777" w:rsidR="00B814D9" w:rsidRPr="00B814D9" w:rsidRDefault="00B814D9" w:rsidP="00140926">
            <w:pPr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D9" w:rsidRPr="00B814D9" w14:paraId="277B05B4" w14:textId="77777777" w:rsidTr="00B814D9">
        <w:tc>
          <w:tcPr>
            <w:tcW w:w="9243" w:type="dxa"/>
            <w:gridSpan w:val="3"/>
            <w:shd w:val="clear" w:color="auto" w:fill="auto"/>
          </w:tcPr>
          <w:p w14:paraId="081D5EA9" w14:textId="77777777" w:rsidR="00B814D9" w:rsidRPr="00B814D9" w:rsidRDefault="00B814D9" w:rsidP="0014092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04" w:type="dxa"/>
            <w:shd w:val="clear" w:color="auto" w:fill="auto"/>
          </w:tcPr>
          <w:p w14:paraId="69C53496" w14:textId="77777777" w:rsidR="00B814D9" w:rsidRPr="00B814D9" w:rsidRDefault="00B814D9" w:rsidP="0014092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14:paraId="4D7F4B5D" w14:textId="77777777" w:rsidR="00B814D9" w:rsidRPr="00B814D9" w:rsidRDefault="00B814D9" w:rsidP="0014092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09A81A5" w14:textId="092B01F1" w:rsidR="00B407C8" w:rsidRPr="005A6B90" w:rsidRDefault="00B407C8" w:rsidP="00B814D9">
      <w:pPr>
        <w:tabs>
          <w:tab w:val="right" w:pos="8920"/>
        </w:tabs>
        <w:outlineLvl w:val="0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</w:p>
    <w:p w14:paraId="14241D33" w14:textId="4DB98F5F" w:rsidR="00B814D9" w:rsidRDefault="00B814D9">
      <w:pPr>
        <w:spacing w:after="160" w:line="259" w:lineRule="auto"/>
        <w:rPr>
          <w:rFonts w:ascii="Times New Roman" w:hAnsi="Times New Roman"/>
          <w:spacing w:val="-2"/>
          <w:sz w:val="24"/>
          <w:szCs w:val="24"/>
        </w:rPr>
      </w:pPr>
    </w:p>
    <w:p w14:paraId="1E87A2CD" w14:textId="35E1025B" w:rsidR="00B407C8" w:rsidRPr="005A6B90" w:rsidRDefault="00B407C8" w:rsidP="00B407C8">
      <w:pPr>
        <w:shd w:val="clear" w:color="auto" w:fill="FFFFFF"/>
        <w:jc w:val="right"/>
        <w:rPr>
          <w:rFonts w:ascii="Times New Roman" w:hAnsi="Times New Roman"/>
          <w:spacing w:val="-2"/>
          <w:sz w:val="24"/>
          <w:szCs w:val="24"/>
        </w:rPr>
      </w:pPr>
      <w:r w:rsidRPr="005A6B90">
        <w:rPr>
          <w:rFonts w:ascii="Times New Roman" w:hAnsi="Times New Roman"/>
          <w:spacing w:val="-2"/>
          <w:sz w:val="24"/>
          <w:szCs w:val="24"/>
        </w:rPr>
        <w:t>Приложение 1</w:t>
      </w:r>
    </w:p>
    <w:p w14:paraId="547D639E" w14:textId="77777777" w:rsidR="00B407C8" w:rsidRPr="005A6B90" w:rsidRDefault="00B407C8" w:rsidP="00B407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pacing w:val="-2"/>
          <w:sz w:val="24"/>
          <w:szCs w:val="24"/>
        </w:rPr>
        <w:t>Образец заявления кандидата на участие в муниципальном этапе Конкурса</w:t>
      </w:r>
    </w:p>
    <w:p w14:paraId="696399BC" w14:textId="77777777" w:rsidR="00B407C8" w:rsidRPr="005A6B90" w:rsidRDefault="00B407C8" w:rsidP="00B40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EA3D0" w14:textId="62DF37FB" w:rsidR="00B407C8" w:rsidRPr="005A6B90" w:rsidRDefault="00B407C8" w:rsidP="00625C9A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</w:p>
    <w:p w14:paraId="0631B571" w14:textId="693962B4" w:rsidR="00B407C8" w:rsidRPr="005A6B90" w:rsidRDefault="00B407C8" w:rsidP="00B407C8">
      <w:pPr>
        <w:pStyle w:val="3"/>
        <w:spacing w:line="276" w:lineRule="auto"/>
        <w:jc w:val="left"/>
        <w:rPr>
          <w:b w:val="0"/>
          <w:szCs w:val="24"/>
        </w:rPr>
      </w:pPr>
      <w:r w:rsidRPr="005A6B90">
        <w:rPr>
          <w:b w:val="0"/>
          <w:noProof/>
          <w:szCs w:val="24"/>
        </w:rPr>
        <w:drawing>
          <wp:inline distT="0" distB="0" distL="0" distR="0" wp14:anchorId="4EDE6FE3" wp14:editId="46774649">
            <wp:extent cx="11049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90">
        <w:rPr>
          <w:szCs w:val="24"/>
        </w:rPr>
        <w:t xml:space="preserve">                                                                                                                     </w:t>
      </w:r>
      <w:r w:rsidRPr="005A6B90">
        <w:rPr>
          <w:b w:val="0"/>
          <w:szCs w:val="24"/>
        </w:rPr>
        <w:t>В Оргкомитет</w:t>
      </w:r>
    </w:p>
    <w:p w14:paraId="3C0A621A" w14:textId="23596FE2" w:rsidR="00B407C8" w:rsidRPr="005A6B90" w:rsidRDefault="00B407C8" w:rsidP="00B407C8">
      <w:pPr>
        <w:pStyle w:val="3"/>
        <w:spacing w:line="276" w:lineRule="auto"/>
        <w:jc w:val="right"/>
        <w:rPr>
          <w:b w:val="0"/>
          <w:szCs w:val="24"/>
        </w:rPr>
      </w:pPr>
      <w:r w:rsidRPr="005A6B90">
        <w:rPr>
          <w:b w:val="0"/>
          <w:szCs w:val="24"/>
        </w:rPr>
        <w:t xml:space="preserve">                                              муниципального этапа</w:t>
      </w:r>
    </w:p>
    <w:p w14:paraId="7562662B" w14:textId="77777777" w:rsidR="00B407C8" w:rsidRPr="005A6B90" w:rsidRDefault="00B407C8" w:rsidP="00B407C8">
      <w:pPr>
        <w:pStyle w:val="3"/>
        <w:spacing w:line="276" w:lineRule="auto"/>
        <w:jc w:val="right"/>
        <w:rPr>
          <w:b w:val="0"/>
          <w:szCs w:val="24"/>
        </w:rPr>
      </w:pPr>
      <w:r w:rsidRPr="005A6B90">
        <w:rPr>
          <w:b w:val="0"/>
          <w:szCs w:val="24"/>
        </w:rPr>
        <w:t xml:space="preserve">                                              Всероссийского профессионального</w:t>
      </w:r>
    </w:p>
    <w:p w14:paraId="5AF680F2" w14:textId="77777777" w:rsidR="00B407C8" w:rsidRPr="005A6B90" w:rsidRDefault="00B407C8" w:rsidP="00B407C8">
      <w:pPr>
        <w:pStyle w:val="3"/>
        <w:spacing w:line="276" w:lineRule="auto"/>
        <w:jc w:val="right"/>
        <w:rPr>
          <w:b w:val="0"/>
          <w:szCs w:val="24"/>
        </w:rPr>
      </w:pPr>
      <w:r w:rsidRPr="005A6B90">
        <w:rPr>
          <w:b w:val="0"/>
          <w:szCs w:val="24"/>
        </w:rPr>
        <w:t xml:space="preserve">                                        конкурса «Воспитатель года России»</w:t>
      </w:r>
    </w:p>
    <w:p w14:paraId="3DBDB189" w14:textId="247F7671" w:rsidR="00B407C8" w:rsidRPr="005A6B90" w:rsidRDefault="00B407C8" w:rsidP="00B407C8">
      <w:pPr>
        <w:pStyle w:val="3"/>
        <w:spacing w:line="276" w:lineRule="auto"/>
        <w:jc w:val="right"/>
        <w:rPr>
          <w:b w:val="0"/>
          <w:szCs w:val="24"/>
        </w:rPr>
      </w:pPr>
      <w:r w:rsidRPr="005A6B90">
        <w:rPr>
          <w:b w:val="0"/>
          <w:szCs w:val="24"/>
        </w:rPr>
        <w:t xml:space="preserve">             </w:t>
      </w:r>
      <w:r w:rsidR="00B814D9">
        <w:rPr>
          <w:b w:val="0"/>
          <w:szCs w:val="24"/>
        </w:rPr>
        <w:t xml:space="preserve">                           в 20__</w:t>
      </w:r>
      <w:r w:rsidRPr="005A6B90">
        <w:rPr>
          <w:b w:val="0"/>
          <w:szCs w:val="24"/>
        </w:rPr>
        <w:t xml:space="preserve"> году</w:t>
      </w:r>
    </w:p>
    <w:p w14:paraId="3150A4A5" w14:textId="77777777" w:rsidR="00B407C8" w:rsidRPr="005A6B90" w:rsidRDefault="00B407C8" w:rsidP="00B4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C9198A" w14:textId="77777777" w:rsidR="00B407C8" w:rsidRPr="005A6B90" w:rsidRDefault="00B407C8" w:rsidP="00B407C8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6E5CDE7" w14:textId="77777777" w:rsidR="00B407C8" w:rsidRPr="005A6B90" w:rsidRDefault="00B407C8" w:rsidP="00B407C8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B90">
        <w:rPr>
          <w:rFonts w:ascii="Times New Roman" w:hAnsi="Times New Roman"/>
          <w:b/>
          <w:sz w:val="24"/>
          <w:szCs w:val="24"/>
        </w:rPr>
        <w:t>заявление</w:t>
      </w:r>
    </w:p>
    <w:p w14:paraId="5918D9AE" w14:textId="77777777" w:rsidR="00B407C8" w:rsidRPr="005A6B90" w:rsidRDefault="00B407C8" w:rsidP="00B407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63BBFC" w14:textId="77777777" w:rsidR="00B407C8" w:rsidRPr="005A6B90" w:rsidRDefault="00B407C8" w:rsidP="00B407C8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2F68DE" w14:textId="77777777" w:rsidR="00B407C8" w:rsidRPr="005A6B90" w:rsidRDefault="00B407C8" w:rsidP="00B407C8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Я, _____________________________________________________________,</w:t>
      </w:r>
    </w:p>
    <w:p w14:paraId="1FD700F0" w14:textId="77777777" w:rsidR="00B407C8" w:rsidRPr="005A6B90" w:rsidRDefault="00B407C8" w:rsidP="00B407C8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(фамилия, имя, отчество)</w:t>
      </w:r>
    </w:p>
    <w:p w14:paraId="164BCD6F" w14:textId="49D784E0" w:rsidR="00B407C8" w:rsidRPr="005A6B90" w:rsidRDefault="00B407C8" w:rsidP="00B407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даю согласие на участие в региональном этапе Всероссийского профессионального конкурса «Воспитатель года России» в 20</w:t>
      </w:r>
      <w:r w:rsidR="00B814D9">
        <w:rPr>
          <w:rFonts w:ascii="Times New Roman" w:hAnsi="Times New Roman"/>
          <w:sz w:val="24"/>
          <w:szCs w:val="24"/>
        </w:rPr>
        <w:t>__</w:t>
      </w:r>
      <w:r w:rsidRPr="005A6B90">
        <w:rPr>
          <w:rFonts w:ascii="Times New Roman" w:hAnsi="Times New Roman"/>
          <w:sz w:val="24"/>
          <w:szCs w:val="24"/>
        </w:rPr>
        <w:t xml:space="preserve">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</w:t>
      </w:r>
      <w:r w:rsidRPr="005A6B90">
        <w:rPr>
          <w:rFonts w:ascii="Times New Roman" w:hAnsi="Times New Roman"/>
          <w:sz w:val="24"/>
          <w:szCs w:val="24"/>
        </w:rPr>
        <w:lastRenderedPageBreak/>
        <w:t>представляемых на Конкурс для публикаций в СМИ, размещении в Интернете и при подготовке учебно-методических материалов Конкурса.</w:t>
      </w:r>
    </w:p>
    <w:p w14:paraId="7514D16B" w14:textId="77777777" w:rsidR="00B407C8" w:rsidRPr="005A6B90" w:rsidRDefault="00B407C8" w:rsidP="00B407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B2FB9E" w14:textId="77777777" w:rsidR="00B407C8" w:rsidRPr="005A6B90" w:rsidRDefault="00B407C8" w:rsidP="00B407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6BBF13" w14:textId="77777777" w:rsidR="00B407C8" w:rsidRPr="005A6B90" w:rsidRDefault="00B407C8" w:rsidP="00B407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  <w:t>_____________________</w:t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638E4492" w14:textId="77777777" w:rsidR="00B407C8" w:rsidRPr="005A6B90" w:rsidRDefault="00B407C8" w:rsidP="00B407C8">
      <w:pPr>
        <w:tabs>
          <w:tab w:val="left" w:pos="84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                                                   (подпись)                                                       (расшифровка подписи)</w:t>
      </w:r>
      <w:r w:rsidRPr="005A6B90">
        <w:rPr>
          <w:rFonts w:ascii="Times New Roman" w:hAnsi="Times New Roman"/>
          <w:sz w:val="24"/>
          <w:szCs w:val="24"/>
        </w:rPr>
        <w:tab/>
      </w:r>
    </w:p>
    <w:p w14:paraId="287374B9" w14:textId="65F1C654" w:rsidR="00B407C8" w:rsidRPr="005A6B90" w:rsidRDefault="00B407C8" w:rsidP="005A6B90">
      <w:pPr>
        <w:tabs>
          <w:tab w:val="left" w:pos="84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814D9">
        <w:rPr>
          <w:rFonts w:ascii="Times New Roman" w:hAnsi="Times New Roman"/>
          <w:sz w:val="24"/>
          <w:szCs w:val="24"/>
        </w:rPr>
        <w:t xml:space="preserve">          __________________20___</w:t>
      </w:r>
      <w:r w:rsidRPr="005A6B90">
        <w:rPr>
          <w:rFonts w:ascii="Times New Roman" w:hAnsi="Times New Roman"/>
          <w:sz w:val="24"/>
          <w:szCs w:val="24"/>
        </w:rPr>
        <w:t>г.</w:t>
      </w:r>
    </w:p>
    <w:p w14:paraId="5D73A6FF" w14:textId="2C9E30DA" w:rsidR="005A6B90" w:rsidRPr="005A6B90" w:rsidRDefault="005A6B90" w:rsidP="005A6B90">
      <w:pPr>
        <w:shd w:val="clear" w:color="auto" w:fill="FFFFFF"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B407C8" w:rsidRPr="005A6B90" w14:paraId="312B4EC8" w14:textId="77777777" w:rsidTr="001F62B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F0F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7BDF7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AF8EF7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0C523A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BB5343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60329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 xml:space="preserve">(фотопортрет </w:t>
            </w:r>
            <w:r w:rsidRPr="005A6B90"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 w:rsidRPr="005A6B90">
              <w:rPr>
                <w:rFonts w:ascii="Times New Roman" w:hAnsi="Times New Roman"/>
                <w:sz w:val="24"/>
                <w:szCs w:val="24"/>
              </w:rPr>
              <w:sym w:font="Symbol" w:char="00B4"/>
            </w:r>
            <w:r w:rsidRPr="005A6B90">
              <w:rPr>
                <w:rFonts w:ascii="Times New Roman" w:hAnsi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8F7B" w14:textId="7D72FFFA" w:rsidR="00B814D9" w:rsidRPr="00B814D9" w:rsidRDefault="00B814D9" w:rsidP="00B81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4F642338" w14:textId="48F6961C" w:rsidR="00B407C8" w:rsidRPr="005A6B90" w:rsidRDefault="00B407C8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90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карта участника </w:t>
            </w:r>
          </w:p>
          <w:p w14:paraId="4FA807B0" w14:textId="5FD225E8" w:rsidR="00B407C8" w:rsidRPr="005A6B90" w:rsidRDefault="00B814D9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</w:t>
            </w:r>
            <w:r w:rsidR="00B407C8" w:rsidRPr="005A6B90">
              <w:rPr>
                <w:rFonts w:ascii="Times New Roman" w:hAnsi="Times New Roman"/>
                <w:b/>
                <w:sz w:val="24"/>
                <w:szCs w:val="24"/>
              </w:rPr>
              <w:t xml:space="preserve">ального этапа </w:t>
            </w:r>
          </w:p>
          <w:p w14:paraId="7C3BDDCD" w14:textId="77777777" w:rsidR="00B407C8" w:rsidRPr="005A6B90" w:rsidRDefault="00B407C8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9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Всероссийского профессионального конкурса </w:t>
            </w:r>
          </w:p>
          <w:p w14:paraId="1FB8ECC6" w14:textId="77777777" w:rsidR="00B407C8" w:rsidRPr="005A6B90" w:rsidRDefault="00B407C8" w:rsidP="001F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90">
              <w:rPr>
                <w:rFonts w:ascii="Times New Roman" w:hAnsi="Times New Roman"/>
                <w:b/>
                <w:sz w:val="24"/>
                <w:szCs w:val="24"/>
              </w:rPr>
              <w:t>«Воспитатель года России»</w:t>
            </w:r>
          </w:p>
          <w:p w14:paraId="14601F9B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92F36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14:paraId="63850368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>(фамилия)</w:t>
            </w:r>
          </w:p>
          <w:p w14:paraId="00E08FFE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14:paraId="4200A345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>(имя, отчество)</w:t>
            </w:r>
          </w:p>
          <w:p w14:paraId="2D84570D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14:paraId="490C4984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>(муниципальный район)</w:t>
            </w:r>
          </w:p>
          <w:p w14:paraId="776D24D7" w14:textId="77777777" w:rsidR="00B407C8" w:rsidRPr="005A6B90" w:rsidRDefault="00B407C8" w:rsidP="001F62BD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7A201A" w14:textId="77777777" w:rsidR="00B407C8" w:rsidRPr="005A6B90" w:rsidRDefault="00B407C8" w:rsidP="00B407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92E704C" w14:textId="77777777" w:rsidR="00B407C8" w:rsidRPr="005A6B90" w:rsidRDefault="00B407C8" w:rsidP="00B407C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4889"/>
        <w:gridCol w:w="48"/>
      </w:tblGrid>
      <w:tr w:rsidR="00B407C8" w:rsidRPr="005A6B90" w14:paraId="247D275F" w14:textId="77777777" w:rsidTr="001F62BD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C7D6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B407C8" w:rsidRPr="005A6B90" w14:paraId="3A8F1B80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E0D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Муниципальное образование Ярославской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10F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07C8" w:rsidRPr="005A6B90" w14:paraId="7CF3ADD8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92E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AEB7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07C8" w:rsidRPr="005A6B90" w14:paraId="53B2AF1A" w14:textId="77777777" w:rsidTr="001F62BD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31F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1D0F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 </w:t>
            </w:r>
          </w:p>
        </w:tc>
      </w:tr>
      <w:tr w:rsidR="00B407C8" w:rsidRPr="005A6B90" w14:paraId="766BC9B7" w14:textId="77777777" w:rsidTr="001F62BD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C72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5648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07C8" w:rsidRPr="005A6B90" w14:paraId="7B751B9F" w14:textId="77777777" w:rsidTr="001F62BD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F36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Адреса в Интернете (сайт, блог   т. д.), где можно познакомиться с участником и публикуемыми им материалами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3CA9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07C8" w:rsidRPr="005A6B90" w14:paraId="78B7249C" w14:textId="77777777" w:rsidTr="001F62BD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A942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2. Работа</w:t>
            </w:r>
          </w:p>
        </w:tc>
      </w:tr>
      <w:tr w:rsidR="00B407C8" w:rsidRPr="005A6B90" w14:paraId="1264764B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7A7F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Место работы (наименование образовательной организации в соответствии со Свидетельством о гос.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D80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7BC7F119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6F7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92A8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73B1B1B9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385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0D7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7AD32B24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ED16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279B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67D43D60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003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375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3DF471DA" w14:textId="77777777" w:rsidTr="001F62BD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893B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B407C8" w:rsidRPr="005A6B90" w14:paraId="0975BF02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94BB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04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35612BF8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651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705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308F84CF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0AF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4061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66E19CF3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C30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Основные публикации (в т. ч. брошюры, книги)</w:t>
            </w:r>
          </w:p>
          <w:p w14:paraId="0ACE3FC1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913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407C8" w:rsidRPr="005A6B90" w14:paraId="0AFEF6CD" w14:textId="77777777" w:rsidTr="001F62BD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0851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4. Конкурсное задание первого тура «Интернет-портфолио»</w:t>
            </w:r>
          </w:p>
        </w:tc>
      </w:tr>
      <w:tr w:rsidR="00B407C8" w:rsidRPr="005A6B90" w14:paraId="49588F44" w14:textId="77777777" w:rsidTr="001F62BD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52F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D8D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407C8" w:rsidRPr="005A6B90" w14:paraId="08062470" w14:textId="77777777" w:rsidTr="001F62BD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03C2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5. Конкурсное испытание первого тура - педагогическое мероприятие с детьми «Конкурсное занятие»</w:t>
            </w:r>
          </w:p>
        </w:tc>
      </w:tr>
      <w:tr w:rsidR="00B407C8" w:rsidRPr="005A6B90" w14:paraId="6A680DE1" w14:textId="77777777" w:rsidTr="001F62BD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92EF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826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21503FA1" w14:textId="77777777" w:rsidTr="001F62BD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3CB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lastRenderedPageBreak/>
              <w:t xml:space="preserve">Возрастная группа детей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187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39D4D583" w14:textId="77777777" w:rsidTr="001F62BD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D96F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37E9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407C8" w:rsidRPr="005A6B90" w14:paraId="3D9F0D17" w14:textId="77777777" w:rsidTr="001F62BD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E3B3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B407C8" w:rsidRPr="005A6B90" w14:paraId="6BA9214B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4A3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D6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5F3699D7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8C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BE0C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12C6AEEC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1E2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10B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33B66376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4BEE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CC2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407C8" w:rsidRPr="005A6B90" w14:paraId="18D195ED" w14:textId="77777777" w:rsidTr="001F62BD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6C4C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7. Досуг</w:t>
            </w:r>
          </w:p>
        </w:tc>
      </w:tr>
      <w:tr w:rsidR="00B407C8" w:rsidRPr="005A6B90" w14:paraId="4A7CE9CA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162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5A6B90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DD7E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07C8" w:rsidRPr="005A6B90" w14:paraId="02E7D215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02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5A6B90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0049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07C8" w:rsidRPr="005A6B90" w14:paraId="68546B48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FC7" w14:textId="77777777" w:rsidR="00B407C8" w:rsidRPr="005A6B90" w:rsidRDefault="00B407C8" w:rsidP="001F62BD">
            <w:pPr>
              <w:tabs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A6B90">
              <w:rPr>
                <w:rFonts w:ascii="Times New Roman" w:hAnsi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5D9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07C8" w:rsidRPr="005A6B90" w14:paraId="0CABC3FA" w14:textId="77777777" w:rsidTr="001F62BD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71D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8. Контакты</w:t>
            </w:r>
          </w:p>
        </w:tc>
      </w:tr>
      <w:tr w:rsidR="00B407C8" w:rsidRPr="005A6B90" w14:paraId="728D59BC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96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451" w14:textId="77777777" w:rsidR="00B407C8" w:rsidRPr="005A6B90" w:rsidRDefault="00B407C8" w:rsidP="001F62BD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7C8" w:rsidRPr="005A6B90" w14:paraId="12DF3243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7FC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D99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588AA763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95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056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11C2359A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A21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3AD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1BBEF38F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FCC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08F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07FF9BCD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4F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E00" w14:textId="77777777" w:rsidR="00B407C8" w:rsidRPr="005A6B90" w:rsidRDefault="00B407C8" w:rsidP="001F62BD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7C8" w:rsidRPr="005A6B90" w14:paraId="4BDE4145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AFB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247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7C6169F2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5BD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D0E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0E6B57DC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B08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0DF6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55BD02BC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CF5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Адрес сайта 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5906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6C6CD17A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D20B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B407C8" w:rsidRPr="005A6B90" w14:paraId="25C65177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B3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4BE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717001AD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032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053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45E09CA2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C85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DAA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714D8DFA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F9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A9C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4BD5941C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F93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68B3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2EEE987E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46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196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1EC2D256" w14:textId="77777777" w:rsidTr="001F62BD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AD0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A84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407C8" w:rsidRPr="005A6B90" w14:paraId="6C64E5BC" w14:textId="77777777" w:rsidTr="001F62BD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28D" w14:textId="77777777" w:rsidR="00B407C8" w:rsidRPr="005A6B90" w:rsidRDefault="00B407C8" w:rsidP="001F62BD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10. Приложения</w:t>
            </w:r>
          </w:p>
        </w:tc>
      </w:tr>
      <w:tr w:rsidR="00B407C8" w:rsidRPr="005A6B90" w14:paraId="0592EF88" w14:textId="77777777" w:rsidTr="001F62BD">
        <w:trPr>
          <w:gridAfter w:val="1"/>
          <w:wAfter w:w="48" w:type="dxa"/>
          <w:cantSplit/>
          <w:trHeight w:val="1560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E4751" w14:textId="77777777" w:rsidR="00B407C8" w:rsidRPr="005A6B90" w:rsidRDefault="00B407C8" w:rsidP="001F62BD">
            <w:pPr>
              <w:pStyle w:val="ac"/>
              <w:rPr>
                <w:i/>
              </w:rPr>
            </w:pPr>
            <w:r w:rsidRPr="005A6B90">
              <w:rPr>
                <w:i/>
              </w:rPr>
              <w:lastRenderedPageBreak/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14:paraId="70FBE6AE" w14:textId="77777777" w:rsidR="00B407C8" w:rsidRPr="005A6B90" w:rsidRDefault="00B407C8" w:rsidP="00B407C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CD9CD9" w14:textId="77777777" w:rsidR="00B407C8" w:rsidRPr="005A6B90" w:rsidRDefault="00B407C8" w:rsidP="00B407C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14:paraId="0D06D939" w14:textId="77777777" w:rsidR="00B407C8" w:rsidRPr="005A6B90" w:rsidRDefault="00B407C8" w:rsidP="00B407C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«____» __________ 20____ г.       </w:t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  <w:t>Подпись</w:t>
      </w:r>
    </w:p>
    <w:p w14:paraId="5AC80F83" w14:textId="77777777" w:rsidR="00B407C8" w:rsidRPr="005A6B90" w:rsidRDefault="00B407C8" w:rsidP="00B407C8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807EA15" w14:textId="77777777" w:rsidR="00B407C8" w:rsidRPr="005A6B90" w:rsidRDefault="00B407C8" w:rsidP="00B407C8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2AC0B22" w14:textId="77777777" w:rsidR="00B407C8" w:rsidRPr="005A6B90" w:rsidRDefault="00B407C8" w:rsidP="00B407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b/>
          <w:sz w:val="24"/>
          <w:szCs w:val="24"/>
        </w:rPr>
        <w:t>Требования к представлению фотографий:</w:t>
      </w:r>
    </w:p>
    <w:p w14:paraId="4D33F995" w14:textId="77777777" w:rsidR="00B407C8" w:rsidRPr="005A6B90" w:rsidRDefault="00B407C8" w:rsidP="00B407C8">
      <w:pPr>
        <w:pStyle w:val="a6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A6B90">
        <w:rPr>
          <w:sz w:val="24"/>
          <w:szCs w:val="24"/>
        </w:rPr>
        <w:t xml:space="preserve">1. Фотопортрет 9 см </w:t>
      </w:r>
      <w:r w:rsidRPr="005A6B90">
        <w:rPr>
          <w:sz w:val="24"/>
          <w:szCs w:val="24"/>
        </w:rPr>
        <w:sym w:font="Symbol" w:char="00B4"/>
      </w:r>
      <w:r w:rsidRPr="005A6B90">
        <w:rPr>
          <w:sz w:val="24"/>
          <w:szCs w:val="24"/>
        </w:rPr>
        <w:t>13 см;</w:t>
      </w:r>
    </w:p>
    <w:p w14:paraId="5DFAA810" w14:textId="77777777" w:rsidR="00B407C8" w:rsidRPr="005A6B90" w:rsidRDefault="00B407C8" w:rsidP="00B407C8">
      <w:pPr>
        <w:pStyle w:val="a6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A6B90">
        <w:rPr>
          <w:sz w:val="24"/>
          <w:szCs w:val="24"/>
        </w:rPr>
        <w:t>2. Жанровая фотография;</w:t>
      </w:r>
    </w:p>
    <w:p w14:paraId="740E4CF8" w14:textId="77777777" w:rsidR="00B407C8" w:rsidRPr="005A6B90" w:rsidRDefault="00B407C8" w:rsidP="00B407C8">
      <w:pPr>
        <w:tabs>
          <w:tab w:val="left" w:pos="4503"/>
        </w:tabs>
        <w:jc w:val="both"/>
        <w:rPr>
          <w:rFonts w:ascii="Times New Roman" w:hAnsi="Times New Roman"/>
          <w:i/>
          <w:sz w:val="24"/>
          <w:szCs w:val="24"/>
        </w:rPr>
      </w:pPr>
      <w:r w:rsidRPr="005A6B90">
        <w:rPr>
          <w:rFonts w:ascii="Times New Roman" w:hAnsi="Times New Roman"/>
          <w:i/>
          <w:sz w:val="24"/>
          <w:szCs w:val="24"/>
        </w:rPr>
        <w:t>Фотографии загружаются в формате *.jpg с разрешением 300 точек на дюйм без уменьшения исходного размера.</w:t>
      </w:r>
    </w:p>
    <w:p w14:paraId="63ABBA28" w14:textId="77777777" w:rsidR="00B407C8" w:rsidRPr="00CE17A6" w:rsidRDefault="00B407C8" w:rsidP="00B407C8">
      <w:pPr>
        <w:jc w:val="both"/>
        <w:rPr>
          <w:rFonts w:ascii="Times New Roman" w:hAnsi="Times New Roman"/>
          <w:sz w:val="27"/>
          <w:szCs w:val="27"/>
        </w:rPr>
      </w:pPr>
    </w:p>
    <w:p w14:paraId="4E11784E" w14:textId="77777777" w:rsidR="00B407C8" w:rsidRDefault="00B407C8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0F413822" w14:textId="56590150" w:rsidR="00B407C8" w:rsidRDefault="00B407C8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2F942DC2" w14:textId="62AC4131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054DED37" w14:textId="1992067D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120FA308" w14:textId="7CEE3787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59D53D23" w14:textId="649754BC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1C9A9527" w14:textId="7158BF60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74B2A747" w14:textId="04C85418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144ED598" w14:textId="2F64D687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4A86B642" w14:textId="2D0AEB2D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16ECF817" w14:textId="1BF63C8F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507E0840" w14:textId="0E0F51F9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7CC8854F" w14:textId="77777777" w:rsidR="005A6B90" w:rsidRDefault="005A6B90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54132420" w14:textId="77777777" w:rsidR="00B407C8" w:rsidRPr="00CE17A6" w:rsidRDefault="00B407C8" w:rsidP="00B407C8">
      <w:pPr>
        <w:ind w:left="5529"/>
        <w:rPr>
          <w:rFonts w:ascii="Times New Roman" w:hAnsi="Times New Roman"/>
          <w:sz w:val="27"/>
          <w:szCs w:val="27"/>
        </w:rPr>
      </w:pPr>
    </w:p>
    <w:p w14:paraId="0EBE5EF3" w14:textId="77777777" w:rsidR="005A6B90" w:rsidRPr="005A6B90" w:rsidRDefault="005A6B90" w:rsidP="005A6B90">
      <w:pPr>
        <w:shd w:val="clear" w:color="auto" w:fill="FFFFFF"/>
        <w:jc w:val="right"/>
        <w:rPr>
          <w:rFonts w:ascii="Times New Roman" w:hAnsi="Times New Roman"/>
          <w:spacing w:val="-2"/>
          <w:sz w:val="24"/>
          <w:szCs w:val="24"/>
        </w:rPr>
      </w:pPr>
      <w:r w:rsidRPr="005A6B90">
        <w:rPr>
          <w:rFonts w:ascii="Times New Roman" w:hAnsi="Times New Roman"/>
          <w:spacing w:val="-2"/>
          <w:sz w:val="24"/>
          <w:szCs w:val="24"/>
        </w:rPr>
        <w:lastRenderedPageBreak/>
        <w:t>Приложение 3</w:t>
      </w:r>
    </w:p>
    <w:p w14:paraId="384D3FEF" w14:textId="77777777" w:rsidR="005A6B90" w:rsidRPr="005A6B90" w:rsidRDefault="005A6B90" w:rsidP="005A6B9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90">
        <w:rPr>
          <w:rFonts w:ascii="Times New Roman" w:hAnsi="Times New Roman"/>
          <w:color w:val="000000"/>
          <w:sz w:val="24"/>
          <w:szCs w:val="24"/>
        </w:rPr>
        <w:t>Образец согласия на обработку персональных данных</w:t>
      </w:r>
    </w:p>
    <w:p w14:paraId="069A7B62" w14:textId="77777777" w:rsidR="005A6B90" w:rsidRPr="005A6B90" w:rsidRDefault="005A6B90" w:rsidP="005A6B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90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14:paraId="6F7C23FC" w14:textId="77777777" w:rsidR="005A6B90" w:rsidRPr="005A6B90" w:rsidRDefault="005A6B90" w:rsidP="005A6B90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087D5C08" w14:textId="77777777" w:rsidR="005A6B90" w:rsidRPr="005A6B90" w:rsidRDefault="005A6B90" w:rsidP="005A6B90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  <w:t xml:space="preserve">                            «___» _________ 20___ г.</w:t>
      </w:r>
    </w:p>
    <w:p w14:paraId="4C405E85" w14:textId="77777777" w:rsidR="005A6B90" w:rsidRPr="005A6B90" w:rsidRDefault="005A6B90" w:rsidP="005A6B90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5C76F652" w14:textId="77777777" w:rsidR="005A6B90" w:rsidRPr="005A6B90" w:rsidRDefault="005A6B90" w:rsidP="005A6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Я, (далее - Субъект), _______________________________________________________________________,</w:t>
      </w:r>
    </w:p>
    <w:p w14:paraId="5AD4981B" w14:textId="77777777" w:rsidR="005A6B90" w:rsidRPr="005A6B90" w:rsidRDefault="005A6B90" w:rsidP="005A6B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B90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полностью)</w:t>
      </w:r>
    </w:p>
    <w:p w14:paraId="28DC285D" w14:textId="77777777" w:rsidR="005A6B90" w:rsidRPr="005A6B90" w:rsidRDefault="005A6B90" w:rsidP="005A6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_______________________________________________________________________,</w:t>
      </w:r>
    </w:p>
    <w:p w14:paraId="2105487C" w14:textId="77777777" w:rsidR="005A6B90" w:rsidRPr="005A6B90" w:rsidRDefault="005A6B90" w:rsidP="005A6B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B90">
        <w:rPr>
          <w:rFonts w:ascii="Times New Roman" w:hAnsi="Times New Roman"/>
          <w:i/>
          <w:sz w:val="24"/>
          <w:szCs w:val="24"/>
          <w:vertAlign w:val="superscript"/>
        </w:rPr>
        <w:t>(вид документа, серия и номер)</w:t>
      </w:r>
    </w:p>
    <w:p w14:paraId="62BA8893" w14:textId="77777777" w:rsidR="005A6B90" w:rsidRPr="005A6B90" w:rsidRDefault="005A6B90" w:rsidP="005A6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выдан _________________________________________________________________,</w:t>
      </w:r>
    </w:p>
    <w:p w14:paraId="29164CD7" w14:textId="77777777" w:rsidR="005A6B90" w:rsidRPr="005A6B90" w:rsidRDefault="005A6B90" w:rsidP="005A6B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B90">
        <w:rPr>
          <w:rFonts w:ascii="Times New Roman" w:hAnsi="Times New Roman"/>
          <w:i/>
          <w:sz w:val="24"/>
          <w:szCs w:val="24"/>
          <w:vertAlign w:val="superscript"/>
        </w:rPr>
        <w:t>(кем и когда)</w:t>
      </w:r>
    </w:p>
    <w:p w14:paraId="578E9AFD" w14:textId="77777777" w:rsidR="005A6B90" w:rsidRPr="005A6B90" w:rsidRDefault="005A6B90" w:rsidP="005A6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зарегистрированный (ая) по адресу: _______________________________________________________________________,</w:t>
      </w:r>
    </w:p>
    <w:p w14:paraId="14DCAF4F" w14:textId="77777777" w:rsidR="005A6B90" w:rsidRPr="005A6B90" w:rsidRDefault="005A6B90" w:rsidP="005A6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даю свое согласие Муниципальному учреждению дополнительного профессионального образования «Информационно-образовательный центр» Тутаевского муниципального района, зарегистрированному по адресу 152300, Ярославская область, город Тутаев, улица Пролетарская, дом 30, (далее – Оператор), на обработку своих персональных данных на следующих условиях:</w:t>
      </w:r>
    </w:p>
    <w:p w14:paraId="713E238B" w14:textId="77777777" w:rsidR="005A6B90" w:rsidRPr="005A6B90" w:rsidRDefault="005A6B90" w:rsidP="005A6B90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 w:rsidRPr="005A6B90">
        <w:rPr>
          <w:rFonts w:ascii="Times New Roman" w:eastAsia="TimesNewRomanPSMT" w:hAnsi="Times New Roman"/>
          <w:sz w:val="24"/>
          <w:szCs w:val="24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Pr="005A6B90">
        <w:rPr>
          <w:rFonts w:ascii="Times New Roman" w:eastAsia="TimesNewRomanPSMT" w:hAnsi="Times New Roman"/>
          <w:color w:val="000000"/>
          <w:sz w:val="24"/>
          <w:szCs w:val="24"/>
        </w:rPr>
        <w:t xml:space="preserve">оргкомитет муниципального и областного этапов Всероссийского конкурса «Учитель года России» </w:t>
      </w:r>
      <w:r w:rsidRPr="005A6B90">
        <w:rPr>
          <w:rFonts w:ascii="Times New Roman" w:eastAsia="TimesNewRomanPSMT" w:hAnsi="Times New Roman"/>
          <w:sz w:val="24"/>
          <w:szCs w:val="24"/>
        </w:rPr>
        <w:t>(далее – конкурс) 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данные).</w:t>
      </w:r>
    </w:p>
    <w:p w14:paraId="77E66E06" w14:textId="77777777" w:rsidR="005A6B90" w:rsidRPr="005A6B90" w:rsidRDefault="005A6B90" w:rsidP="005A6B90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Обработка персональных данных Оператором включает сбор, систематизацию, накопление, хранение, использование и уничтожение.</w:t>
      </w:r>
    </w:p>
    <w:p w14:paraId="5E17D6FC" w14:textId="77777777" w:rsidR="005A6B90" w:rsidRPr="005A6B90" w:rsidRDefault="005A6B90" w:rsidP="005A6B90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Обработка персональных данных производится Оператором любым способом, включая использование средств автоматизации.</w:t>
      </w:r>
    </w:p>
    <w:p w14:paraId="539F76A9" w14:textId="77777777" w:rsidR="005A6B90" w:rsidRPr="005A6B90" w:rsidRDefault="005A6B90" w:rsidP="005A6B90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Настоящее согласие действует с</w:t>
      </w:r>
      <w:r w:rsidRPr="005A6B90">
        <w:rPr>
          <w:rFonts w:ascii="Times New Roman" w:hAnsi="Times New Roman"/>
          <w:sz w:val="24"/>
          <w:szCs w:val="24"/>
        </w:rPr>
        <w:tab/>
        <w:t>_____________ по ____________________ года</w:t>
      </w:r>
    </w:p>
    <w:p w14:paraId="27980790" w14:textId="77777777" w:rsidR="005A6B90" w:rsidRPr="005A6B90" w:rsidRDefault="005A6B90" w:rsidP="005A6B90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14:paraId="0E66F4CF" w14:textId="77777777" w:rsidR="005A6B90" w:rsidRPr="005A6B90" w:rsidRDefault="005A6B90" w:rsidP="005A6B90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№152-ФЗ).</w:t>
      </w:r>
    </w:p>
    <w:p w14:paraId="1ECA6658" w14:textId="77777777" w:rsidR="005A6B90" w:rsidRPr="005A6B90" w:rsidRDefault="005A6B90" w:rsidP="005A6B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5C4F9D6" w14:textId="77777777" w:rsidR="005A6B90" w:rsidRPr="005A6B90" w:rsidRDefault="005A6B90" w:rsidP="005A6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«_____»____________20___ г.          </w:t>
      </w:r>
    </w:p>
    <w:p w14:paraId="00B1659B" w14:textId="77777777" w:rsidR="005A6B90" w:rsidRPr="005A6B90" w:rsidRDefault="005A6B90" w:rsidP="005A6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                 _________________________ _________________________</w:t>
      </w:r>
    </w:p>
    <w:p w14:paraId="30939D23" w14:textId="77777777" w:rsidR="005A6B90" w:rsidRPr="005A6B90" w:rsidRDefault="005A6B90" w:rsidP="005A6B90">
      <w:pPr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i/>
          <w:sz w:val="24"/>
          <w:szCs w:val="24"/>
          <w:vertAlign w:val="superscript"/>
        </w:rPr>
        <w:t>(подпись)                                         (расшифровка подписи)</w:t>
      </w:r>
    </w:p>
    <w:p w14:paraId="2A00198A" w14:textId="77777777" w:rsidR="005A6B90" w:rsidRPr="005A6B90" w:rsidRDefault="005A6B90" w:rsidP="005A6B90">
      <w:pPr>
        <w:jc w:val="both"/>
        <w:rPr>
          <w:rFonts w:ascii="Times New Roman" w:hAnsi="Times New Roman"/>
          <w:sz w:val="24"/>
          <w:szCs w:val="24"/>
        </w:rPr>
      </w:pPr>
    </w:p>
    <w:p w14:paraId="060865A7" w14:textId="0B306D18" w:rsidR="00B407C8" w:rsidRDefault="00B407C8" w:rsidP="00625C9A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color w:val="000000"/>
          <w:sz w:val="36"/>
          <w:szCs w:val="36"/>
          <w:lang w:eastAsia="en-US"/>
        </w:rPr>
      </w:pPr>
    </w:p>
    <w:p w14:paraId="2AA11856" w14:textId="415873B7" w:rsidR="005A6B90" w:rsidRDefault="005A6B90" w:rsidP="00730194">
      <w:pPr>
        <w:tabs>
          <w:tab w:val="right" w:pos="8920"/>
        </w:tabs>
        <w:outlineLvl w:val="0"/>
        <w:rPr>
          <w:rFonts w:ascii="Times New Roman" w:hAnsi="Times New Roman"/>
          <w:b/>
          <w:i/>
          <w:color w:val="000000"/>
          <w:sz w:val="36"/>
          <w:szCs w:val="36"/>
          <w:lang w:eastAsia="en-US"/>
        </w:rPr>
      </w:pPr>
    </w:p>
    <w:sectPr w:rsidR="005A6B90" w:rsidSect="001F62BD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E5A5" w14:textId="77777777" w:rsidR="00DB0450" w:rsidRDefault="00DB0450" w:rsidP="005A6B90">
      <w:pPr>
        <w:spacing w:after="0" w:line="240" w:lineRule="auto"/>
      </w:pPr>
      <w:r>
        <w:separator/>
      </w:r>
    </w:p>
  </w:endnote>
  <w:endnote w:type="continuationSeparator" w:id="0">
    <w:p w14:paraId="12F078A4" w14:textId="77777777" w:rsidR="00DB0450" w:rsidRDefault="00DB0450" w:rsidP="005A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CD0B" w14:textId="7B99D543" w:rsidR="001F62BD" w:rsidRDefault="001F62B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26306">
      <w:rPr>
        <w:noProof/>
      </w:rPr>
      <w:t>9</w:t>
    </w:r>
    <w:r>
      <w:fldChar w:fldCharType="end"/>
    </w:r>
  </w:p>
  <w:p w14:paraId="187014C9" w14:textId="77777777" w:rsidR="001F62BD" w:rsidRDefault="001F6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6ED2" w14:textId="77777777" w:rsidR="00DB0450" w:rsidRDefault="00DB0450" w:rsidP="005A6B90">
      <w:pPr>
        <w:spacing w:after="0" w:line="240" w:lineRule="auto"/>
      </w:pPr>
      <w:r>
        <w:separator/>
      </w:r>
    </w:p>
  </w:footnote>
  <w:footnote w:type="continuationSeparator" w:id="0">
    <w:p w14:paraId="4A536D19" w14:textId="77777777" w:rsidR="00DB0450" w:rsidRDefault="00DB0450" w:rsidP="005A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108"/>
    <w:multiLevelType w:val="hybridMultilevel"/>
    <w:tmpl w:val="01C668FC"/>
    <w:lvl w:ilvl="0" w:tplc="BCEC35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F0"/>
    <w:rsid w:val="000D28F3"/>
    <w:rsid w:val="00163380"/>
    <w:rsid w:val="001F62BD"/>
    <w:rsid w:val="00274BB9"/>
    <w:rsid w:val="005A6B90"/>
    <w:rsid w:val="00625C9A"/>
    <w:rsid w:val="006C0B77"/>
    <w:rsid w:val="00730194"/>
    <w:rsid w:val="008242FF"/>
    <w:rsid w:val="00870751"/>
    <w:rsid w:val="00922C48"/>
    <w:rsid w:val="00926306"/>
    <w:rsid w:val="00926B1B"/>
    <w:rsid w:val="009362F0"/>
    <w:rsid w:val="00B407C8"/>
    <w:rsid w:val="00B814D9"/>
    <w:rsid w:val="00B915B7"/>
    <w:rsid w:val="00C7249E"/>
    <w:rsid w:val="00DB045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961F"/>
  <w15:chartTrackingRefBased/>
  <w15:docId w15:val="{775BFDCC-E40A-4B20-9030-A4A5C71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25C9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C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5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link w:val="a5"/>
    <w:qFormat/>
    <w:rsid w:val="00625C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link w:val="a3"/>
    <w:rsid w:val="00625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МОН"/>
    <w:basedOn w:val="a"/>
    <w:rsid w:val="00625C9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7">
    <w:name w:val="Список определений"/>
    <w:basedOn w:val="a"/>
    <w:next w:val="a"/>
    <w:rsid w:val="00625C9A"/>
    <w:pPr>
      <w:suppressAutoHyphens/>
      <w:spacing w:after="0" w:line="240" w:lineRule="auto"/>
      <w:ind w:left="360"/>
    </w:pPr>
    <w:rPr>
      <w:rFonts w:ascii="Times New Roman" w:hAnsi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2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C9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25C9A"/>
    <w:pPr>
      <w:ind w:left="720"/>
      <w:contextualSpacing/>
    </w:pPr>
  </w:style>
  <w:style w:type="paragraph" w:styleId="a4">
    <w:name w:val="Title"/>
    <w:basedOn w:val="a"/>
    <w:next w:val="a"/>
    <w:link w:val="ab"/>
    <w:uiPriority w:val="10"/>
    <w:qFormat/>
    <w:rsid w:val="00625C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4"/>
    <w:uiPriority w:val="10"/>
    <w:rsid w:val="00625C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ody Text"/>
    <w:link w:val="ad"/>
    <w:unhideWhenUsed/>
    <w:rsid w:val="00B407C8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d">
    <w:name w:val="Основной текст Знак"/>
    <w:basedOn w:val="a0"/>
    <w:link w:val="ac"/>
    <w:rsid w:val="00B407C8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e">
    <w:name w:val="header"/>
    <w:basedOn w:val="a"/>
    <w:link w:val="af"/>
    <w:uiPriority w:val="99"/>
    <w:unhideWhenUsed/>
    <w:rsid w:val="005A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A6B90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926B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26B1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2022-09-27T06:29:00Z</dcterms:created>
  <dcterms:modified xsi:type="dcterms:W3CDTF">2023-12-19T07:07:00Z</dcterms:modified>
</cp:coreProperties>
</file>