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559"/>
        <w:gridCol w:w="3402"/>
        <w:gridCol w:w="2126"/>
      </w:tblGrid>
      <w:tr w:rsidR="008A1749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D56491" w:rsidP="00F34D8C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3AE76" wp14:editId="6B188828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-666750</wp:posOffset>
                      </wp:positionV>
                      <wp:extent cx="6943725" cy="64770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Отчёт о реализации инновационного проекта 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color w:val="006600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="005810C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за </w:t>
                                  </w:r>
                                  <w:r w:rsidR="00563FD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 квартал 2019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год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.25pt;margin-top:-52.5pt;width:5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NClwIAAIoFAAAOAAAAZHJzL2Uyb0RvYy54bWysVM1OGzEQvlfqO1i+l01CICV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" fillcolor="white [3201]" stroked="f" strokeweight=".5pt">
                      <v:textbox>
                        <w:txbxContent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Отчёт о реализации инновационного проекта 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5810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563FD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 квартал 2019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8A1749" w:rsidRPr="008A1749" w:rsidRDefault="008A1749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563FDF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Default="002F72D9" w:rsidP="00F34D8C">
            <w:pPr>
              <w:pStyle w:val="Default"/>
              <w:ind w:right="33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563FDF" w:rsidP="00F34D8C">
            <w:pPr>
              <w:pStyle w:val="Default"/>
            </w:pPr>
            <w:r w:rsidRPr="002F72D9">
              <w:t>Заседания Совета Технопарка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Pr="002F72D9" w:rsidRDefault="00563FDF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D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563FDF" w:rsidP="00F34D8C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F7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Протокол</w:t>
              </w:r>
            </w:hyperlink>
            <w:r w:rsidRPr="002F72D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563FDF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F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Default="002F72D9" w:rsidP="00F34D8C">
            <w:pPr>
              <w:pStyle w:val="Default"/>
              <w:ind w:right="33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563FDF" w:rsidP="00F34D8C">
            <w:pPr>
              <w:pStyle w:val="Default"/>
            </w:pPr>
            <w:r w:rsidRPr="002F72D9">
              <w:t xml:space="preserve">Отчет о количественном составе </w:t>
            </w:r>
            <w:proofErr w:type="gramStart"/>
            <w:r w:rsidRPr="002F72D9">
              <w:t>обучающихся</w:t>
            </w:r>
            <w:proofErr w:type="gramEnd"/>
            <w:r w:rsidRPr="002F72D9">
              <w:t>, занимающихся  по ДООП, программам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Pr="002F72D9" w:rsidRDefault="00563FDF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7B6E81" w:rsidRDefault="00551324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8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количественном составе </w:t>
            </w:r>
            <w:proofErr w:type="gramStart"/>
            <w:r w:rsidRPr="007B6E8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563FDF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F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Default="002F72D9" w:rsidP="00F34D8C">
            <w:pPr>
              <w:pStyle w:val="Default"/>
              <w:ind w:right="33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CA49E2" w:rsidP="00F34D8C">
            <w:pPr>
              <w:pStyle w:val="Default"/>
            </w:pPr>
            <w:r w:rsidRPr="002F72D9">
              <w:t>Апробация ДООП,  программ внеурочной деятельности, парциальных программ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Pr="002F72D9" w:rsidRDefault="00CA49E2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D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7B6E81" w:rsidRDefault="005A093B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программ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563FDF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FDF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Default="002F72D9" w:rsidP="00F34D8C">
            <w:pPr>
              <w:pStyle w:val="Default"/>
              <w:ind w:right="33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CA49E2" w:rsidP="00F34D8C">
            <w:pPr>
              <w:pStyle w:val="Default"/>
            </w:pPr>
            <w:r w:rsidRPr="002F72D9">
              <w:t>Корректировка дополнительных общеобразовательных общеразвивающих программ (далее ДООП),  рабочих программ внеурочной деятельности, парциальных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DF" w:rsidRPr="002F72D9" w:rsidRDefault="00CA49E2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D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D9" w:rsidRPr="007B6E81" w:rsidRDefault="002F72D9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81">
              <w:rPr>
                <w:rFonts w:ascii="Times New Roman" w:hAnsi="Times New Roman" w:cs="Times New Roman"/>
                <w:sz w:val="24"/>
                <w:szCs w:val="24"/>
              </w:rPr>
              <w:t xml:space="preserve">36 рабочих программ внеурочной деятельности, </w:t>
            </w:r>
          </w:p>
          <w:p w:rsidR="00563FDF" w:rsidRPr="007B6E81" w:rsidRDefault="002F72D9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6E81" w:rsidRPr="007B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E81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общеразвивающих программ, 3 парциальные программы ДОО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DF" w:rsidRPr="002F72D9" w:rsidRDefault="00563FDF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E2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Default="002F72D9" w:rsidP="00F34D8C">
            <w:pPr>
              <w:pStyle w:val="Default"/>
              <w:ind w:right="33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pStyle w:val="Default"/>
            </w:pPr>
            <w:r w:rsidRPr="002F72D9">
              <w:t>Разработка и апробация организационно-управленческой модели образовательной сети «Детский технопарк»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Pr="002F72D9" w:rsidRDefault="00CA49E2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D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D8C" w:rsidRDefault="00F34D8C" w:rsidP="00F34D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Ведётся р</w:t>
            </w: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по разработке модели</w:t>
            </w:r>
          </w:p>
          <w:p w:rsidR="00F34D8C" w:rsidRDefault="00F34D8C" w:rsidP="00F34D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Апробация перенесена </w:t>
            </w:r>
            <w:proofErr w:type="gramStart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49E2" w:rsidRPr="007B6E81" w:rsidRDefault="00F34D8C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  <w:r w:rsidR="005A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E2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Default="002F72D9" w:rsidP="00F34D8C">
            <w:pPr>
              <w:pStyle w:val="Default"/>
              <w:ind w:right="33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pStyle w:val="Default"/>
            </w:pPr>
            <w:r w:rsidRPr="002F72D9">
              <w:t>Реализация плана работы кластеров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Pr="002F72D9" w:rsidRDefault="00CA49E2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D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7B6E81" w:rsidRDefault="00CA49E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B6E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 1</w:t>
              </w:r>
            </w:hyperlink>
            <w:r w:rsidRPr="007B6E81">
              <w:rPr>
                <w:rFonts w:ascii="Times New Roman" w:hAnsi="Times New Roman" w:cs="Times New Roman"/>
                <w:sz w:val="24"/>
                <w:szCs w:val="24"/>
              </w:rPr>
              <w:t> «Конструирование и робототехника»</w:t>
            </w:r>
          </w:p>
          <w:p w:rsidR="00CA49E2" w:rsidRPr="007B6E81" w:rsidRDefault="00CA49E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B6E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 2</w:t>
              </w:r>
            </w:hyperlink>
            <w:r w:rsidRPr="007B6E81">
              <w:rPr>
                <w:rFonts w:ascii="Times New Roman" w:hAnsi="Times New Roman" w:cs="Times New Roman"/>
                <w:sz w:val="24"/>
                <w:szCs w:val="24"/>
              </w:rPr>
              <w:t> «</w:t>
            </w:r>
            <w:proofErr w:type="gramStart"/>
            <w:r w:rsidRPr="007B6E8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</w:p>
          <w:p w:rsidR="00CA49E2" w:rsidRPr="007B6E81" w:rsidRDefault="00CA49E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81">
              <w:rPr>
                <w:rFonts w:ascii="Times New Roman" w:hAnsi="Times New Roman" w:cs="Times New Roman"/>
                <w:sz w:val="24"/>
                <w:szCs w:val="24"/>
              </w:rPr>
              <w:t>творчество и моделирование»</w:t>
            </w:r>
          </w:p>
          <w:p w:rsidR="00CA49E2" w:rsidRPr="007B6E81" w:rsidRDefault="00CA49E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B6E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Кластер3</w:t>
              </w:r>
            </w:hyperlink>
            <w:r w:rsidRPr="007B6E81">
              <w:rPr>
                <w:rFonts w:ascii="Times New Roman" w:hAnsi="Times New Roman" w:cs="Times New Roman"/>
                <w:sz w:val="24"/>
                <w:szCs w:val="24"/>
              </w:rPr>
              <w:t> «Медиатехнологии»</w:t>
            </w:r>
          </w:p>
          <w:p w:rsidR="00CA49E2" w:rsidRPr="007B6E81" w:rsidRDefault="00CA49E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B6E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Кластер 4</w:t>
              </w:r>
            </w:hyperlink>
            <w:r w:rsidRPr="007B6E81">
              <w:rPr>
                <w:rFonts w:ascii="Times New Roman" w:hAnsi="Times New Roman" w:cs="Times New Roman"/>
                <w:sz w:val="24"/>
                <w:szCs w:val="24"/>
              </w:rPr>
              <w:t xml:space="preserve"> «Исследования </w:t>
            </w:r>
            <w:proofErr w:type="gramStart"/>
            <w:r w:rsidRPr="007B6E8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A49E2" w:rsidRPr="007B6E81" w:rsidRDefault="00CA49E2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81">
              <w:rPr>
                <w:rFonts w:ascii="Times New Roman" w:hAnsi="Times New Roman" w:cs="Times New Roman"/>
                <w:sz w:val="24"/>
                <w:szCs w:val="24"/>
              </w:rPr>
              <w:t>области естественных наук»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E2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Default="002F72D9" w:rsidP="00F34D8C">
            <w:pPr>
              <w:pStyle w:val="Default"/>
              <w:ind w:right="33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pStyle w:val="Default"/>
            </w:pPr>
            <w:r w:rsidRPr="002F72D9">
              <w:t>Приобретение и установка необходимого оборудования, программного обеспечения в ОУ (по потребности)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Pr="002F72D9" w:rsidRDefault="00CA49E2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D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7B6E81" w:rsidRDefault="002F72D9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81">
              <w:rPr>
                <w:rFonts w:ascii="Times New Roman" w:hAnsi="Times New Roman" w:cs="Times New Roman"/>
                <w:sz w:val="24"/>
                <w:szCs w:val="24"/>
              </w:rPr>
              <w:t>Спланированы расходы образовательных учреждений в ПФХД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E2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Default="005A093B" w:rsidP="00F34D8C">
            <w:pPr>
              <w:pStyle w:val="Default"/>
              <w:ind w:right="33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pStyle w:val="Default"/>
            </w:pPr>
            <w:r w:rsidRPr="002F72D9">
              <w:t>Выступление и мастер-классы педагогов (в рамках муниципальной конференции по инновационной деятельности)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9E2" w:rsidRPr="002F72D9" w:rsidRDefault="00BD61CB" w:rsidP="00F34D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7B6E81" w:rsidRDefault="002F72D9" w:rsidP="00F3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81">
              <w:rPr>
                <w:rFonts w:ascii="Times New Roman" w:hAnsi="Times New Roman" w:cs="Times New Roman"/>
                <w:sz w:val="24"/>
                <w:szCs w:val="24"/>
              </w:rPr>
              <w:t xml:space="preserve">7 февраля </w:t>
            </w:r>
            <w:r w:rsidR="00551324" w:rsidRPr="007B6E81">
              <w:rPr>
                <w:rFonts w:ascii="Times New Roman" w:hAnsi="Times New Roman" w:cs="Times New Roman"/>
                <w:sz w:val="24"/>
                <w:szCs w:val="24"/>
              </w:rPr>
              <w:t>12 педагогов представили опыт</w:t>
            </w:r>
            <w:r w:rsidRPr="007B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324" w:rsidRPr="007B6E81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Pr="007B6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324" w:rsidRPr="007B6E81">
              <w:rPr>
                <w:rFonts w:ascii="Times New Roman" w:hAnsi="Times New Roman" w:cs="Times New Roman"/>
                <w:sz w:val="24"/>
                <w:szCs w:val="24"/>
              </w:rPr>
              <w:t>муниципальной конференции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E2" w:rsidRPr="002F72D9" w:rsidRDefault="00CA49E2" w:rsidP="00F34D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7D" w:rsidRDefault="005D287D"/>
    <w:sectPr w:rsidR="005D287D" w:rsidSect="00095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013"/>
    <w:multiLevelType w:val="hybridMultilevel"/>
    <w:tmpl w:val="D3C25BB8"/>
    <w:lvl w:ilvl="0" w:tplc="24566F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525D13"/>
    <w:multiLevelType w:val="hybridMultilevel"/>
    <w:tmpl w:val="D21C39EC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5DEF"/>
    <w:multiLevelType w:val="multilevel"/>
    <w:tmpl w:val="D44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917A2"/>
    <w:multiLevelType w:val="multilevel"/>
    <w:tmpl w:val="C8E47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54E33"/>
    <w:rsid w:val="00095491"/>
    <w:rsid w:val="000A2C8A"/>
    <w:rsid w:val="00153EE3"/>
    <w:rsid w:val="00164316"/>
    <w:rsid w:val="00177C56"/>
    <w:rsid w:val="00183B2F"/>
    <w:rsid w:val="0020679F"/>
    <w:rsid w:val="0022693A"/>
    <w:rsid w:val="00241216"/>
    <w:rsid w:val="00276DC1"/>
    <w:rsid w:val="00286DC1"/>
    <w:rsid w:val="002F72D9"/>
    <w:rsid w:val="00305593"/>
    <w:rsid w:val="003061EB"/>
    <w:rsid w:val="003C11DE"/>
    <w:rsid w:val="003D2E7A"/>
    <w:rsid w:val="003E36E3"/>
    <w:rsid w:val="00434580"/>
    <w:rsid w:val="00447874"/>
    <w:rsid w:val="004A66D2"/>
    <w:rsid w:val="004D4016"/>
    <w:rsid w:val="00533B8B"/>
    <w:rsid w:val="00551324"/>
    <w:rsid w:val="00551D41"/>
    <w:rsid w:val="00563FDF"/>
    <w:rsid w:val="005810C4"/>
    <w:rsid w:val="005A093B"/>
    <w:rsid w:val="005D287D"/>
    <w:rsid w:val="0065527C"/>
    <w:rsid w:val="006B68A7"/>
    <w:rsid w:val="006D2875"/>
    <w:rsid w:val="006D3AC1"/>
    <w:rsid w:val="0070508E"/>
    <w:rsid w:val="00793DF9"/>
    <w:rsid w:val="007B6E81"/>
    <w:rsid w:val="007F654B"/>
    <w:rsid w:val="00830328"/>
    <w:rsid w:val="008A1749"/>
    <w:rsid w:val="008C398F"/>
    <w:rsid w:val="008D5047"/>
    <w:rsid w:val="00972518"/>
    <w:rsid w:val="0098648D"/>
    <w:rsid w:val="009C18A9"/>
    <w:rsid w:val="009C5CE4"/>
    <w:rsid w:val="009D5CA4"/>
    <w:rsid w:val="00A445E7"/>
    <w:rsid w:val="00A652D8"/>
    <w:rsid w:val="00B60226"/>
    <w:rsid w:val="00B739D1"/>
    <w:rsid w:val="00BD5463"/>
    <w:rsid w:val="00BD61CB"/>
    <w:rsid w:val="00BF2ED0"/>
    <w:rsid w:val="00CA49E2"/>
    <w:rsid w:val="00CB0B28"/>
    <w:rsid w:val="00D427B8"/>
    <w:rsid w:val="00D56491"/>
    <w:rsid w:val="00D7367F"/>
    <w:rsid w:val="00DB27C7"/>
    <w:rsid w:val="00E1610A"/>
    <w:rsid w:val="00E66861"/>
    <w:rsid w:val="00E905B2"/>
    <w:rsid w:val="00EF7780"/>
    <w:rsid w:val="00F3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character" w:styleId="a5">
    <w:name w:val="Strong"/>
    <w:basedOn w:val="a0"/>
    <w:uiPriority w:val="22"/>
    <w:qFormat/>
    <w:rsid w:val="004A66D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C11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character" w:styleId="a5">
    <w:name w:val="Strong"/>
    <w:basedOn w:val="a0"/>
    <w:uiPriority w:val="22"/>
    <w:qFormat/>
    <w:rsid w:val="004A66D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C1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m1.ru/index.php/innovatsii/detskij-tekhnopark/tekhnicheskoe-tvorchestvo-i-modelirova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6-tmr.edu.yar.ru/innovatsionnaya_deyatelnost/tehnopark/deyatelnost_klastera_robototehni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ctut.edu.yar.ru/rip_tehnopark_otchet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dt-tmr.edu.yar.ru/deyatelnost_klastera_detskiy_tehnopar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4-tmr.edu.yar.ru/regionalnie_innovatsionnie_ploshchadki/detskiy_tehnopark/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2018-01-15T11:03:00Z</cp:lastPrinted>
  <dcterms:created xsi:type="dcterms:W3CDTF">2019-04-24T05:28:00Z</dcterms:created>
  <dcterms:modified xsi:type="dcterms:W3CDTF">2019-04-24T07:14:00Z</dcterms:modified>
</cp:coreProperties>
</file>