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66635" w14:textId="77777777" w:rsidR="00DA3185" w:rsidRDefault="00DA3185" w:rsidP="00DA3185">
      <w:pPr>
        <w:spacing w:after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приказу </w:t>
      </w:r>
    </w:p>
    <w:p w14:paraId="4073F14B" w14:textId="31E268B6" w:rsidR="00DA3185" w:rsidRDefault="00DA3185" w:rsidP="00DA3185">
      <w:pPr>
        <w:spacing w:after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27.12.2019 №188ос/01-04</w:t>
      </w:r>
    </w:p>
    <w:p w14:paraId="55E7BF50" w14:textId="77777777" w:rsidR="00DA3185" w:rsidRDefault="00DA3185" w:rsidP="00881959">
      <w:pPr>
        <w:spacing w:after="0"/>
        <w:ind w:firstLine="709"/>
        <w:jc w:val="center"/>
        <w:rPr>
          <w:sz w:val="24"/>
          <w:szCs w:val="24"/>
        </w:rPr>
      </w:pPr>
    </w:p>
    <w:p w14:paraId="53C9052C" w14:textId="55D7E136" w:rsidR="00881959" w:rsidRPr="00881959" w:rsidRDefault="00881959" w:rsidP="00881959">
      <w:pPr>
        <w:spacing w:after="0"/>
        <w:ind w:firstLine="709"/>
        <w:jc w:val="center"/>
        <w:rPr>
          <w:sz w:val="24"/>
          <w:szCs w:val="24"/>
        </w:rPr>
      </w:pPr>
      <w:r w:rsidRPr="00881959">
        <w:rPr>
          <w:sz w:val="24"/>
          <w:szCs w:val="24"/>
        </w:rPr>
        <w:t>Договор № _________</w:t>
      </w:r>
    </w:p>
    <w:p w14:paraId="61D85434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об оказании образовательной услуги в рамках средств муниципального задания</w:t>
      </w:r>
    </w:p>
    <w:p w14:paraId="43234C52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</w:p>
    <w:p w14:paraId="3C33C22D" w14:textId="61BBF20A" w:rsidR="00881959" w:rsidRPr="00881959" w:rsidRDefault="00881959" w:rsidP="00881959">
      <w:pPr>
        <w:spacing w:after="0"/>
        <w:jc w:val="both"/>
        <w:rPr>
          <w:sz w:val="24"/>
          <w:szCs w:val="24"/>
        </w:rPr>
      </w:pPr>
      <w:r w:rsidRPr="00881959">
        <w:rPr>
          <w:sz w:val="24"/>
          <w:szCs w:val="24"/>
        </w:rPr>
        <w:t xml:space="preserve">г. Тутаев </w:t>
      </w:r>
      <w:r w:rsidRPr="00881959">
        <w:rPr>
          <w:sz w:val="24"/>
          <w:szCs w:val="24"/>
        </w:rPr>
        <w:tab/>
      </w:r>
      <w:r w:rsidRPr="00881959">
        <w:rPr>
          <w:sz w:val="24"/>
          <w:szCs w:val="24"/>
        </w:rPr>
        <w:tab/>
      </w:r>
      <w:r w:rsidRPr="00881959">
        <w:rPr>
          <w:sz w:val="24"/>
          <w:szCs w:val="24"/>
        </w:rPr>
        <w:tab/>
      </w:r>
      <w:r w:rsidRPr="00881959">
        <w:rPr>
          <w:sz w:val="24"/>
          <w:szCs w:val="24"/>
        </w:rPr>
        <w:tab/>
      </w:r>
      <w:r w:rsidRPr="00881959">
        <w:rPr>
          <w:sz w:val="24"/>
          <w:szCs w:val="24"/>
        </w:rPr>
        <w:tab/>
      </w:r>
      <w:r w:rsidRPr="00881959">
        <w:rPr>
          <w:sz w:val="24"/>
          <w:szCs w:val="24"/>
        </w:rPr>
        <w:tab/>
        <w:t xml:space="preserve">          </w:t>
      </w:r>
      <w:r w:rsidRPr="00881959">
        <w:rPr>
          <w:sz w:val="24"/>
          <w:szCs w:val="24"/>
        </w:rPr>
        <w:t xml:space="preserve">                </w:t>
      </w:r>
      <w:r w:rsidRPr="00881959">
        <w:rPr>
          <w:sz w:val="24"/>
          <w:szCs w:val="24"/>
        </w:rPr>
        <w:t xml:space="preserve">    ______________ г.</w:t>
      </w:r>
    </w:p>
    <w:p w14:paraId="28AD10C4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</w:p>
    <w:p w14:paraId="1268EF92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Муниципальное учреждение дополнительного профессионального образования «Информационно-образовательный центр» Тутаевского муниципального района в лице директора Козиной Елены Николаевны, действующего на основании Устава и лицензии на осуществление образовательной деятельности, выданной департаментом образования Ярославской области № 404/15 от 30 ноября 2015 года именуемое в дальнейшем «Исполнитель», с одной стороны, и _________________ в лице директора __________________, действующего на основании Устава, именуемый в дальнейшем «Заказчик», действующий в интересах лиц, именуемых в дальнейшем «Обучающиеся (слушатели)», с другой стороны, а вместе в дальнейшем именуемые «Стороны», заключили настоящий Договор о нижеследующем:</w:t>
      </w:r>
      <w:r w:rsidRPr="00881959">
        <w:rPr>
          <w:sz w:val="24"/>
          <w:szCs w:val="24"/>
        </w:rPr>
        <w:tab/>
      </w:r>
    </w:p>
    <w:p w14:paraId="5EBB68A3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1.</w:t>
      </w:r>
      <w:r w:rsidRPr="00881959">
        <w:rPr>
          <w:sz w:val="24"/>
          <w:szCs w:val="24"/>
        </w:rPr>
        <w:tab/>
        <w:t>Предмет Договора</w:t>
      </w:r>
    </w:p>
    <w:p w14:paraId="56AA22AF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1.1.</w:t>
      </w:r>
      <w:r w:rsidRPr="00881959">
        <w:rPr>
          <w:sz w:val="24"/>
          <w:szCs w:val="24"/>
        </w:rPr>
        <w:tab/>
        <w:t xml:space="preserve">По настоящему Договору Исполнитель обязуется предоставить Обучающимся (слушателям), направляемым на обучение Заказчиком, подавшим предварительную заявку, образовательную услугу, именуемую в дальнейшем «Услуга», в соответствии с Приложением к настоящему Договору (далее - Приложение). </w:t>
      </w:r>
    </w:p>
    <w:p w14:paraId="58017BE0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1.2.</w:t>
      </w:r>
      <w:r w:rsidRPr="00881959">
        <w:rPr>
          <w:sz w:val="24"/>
          <w:szCs w:val="24"/>
        </w:rPr>
        <w:tab/>
        <w:t>Срок действия Договора: с «___» _______ 20___ г. по «___» ________20__ г.</w:t>
      </w:r>
    </w:p>
    <w:p w14:paraId="4BFA1438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1.3.</w:t>
      </w:r>
      <w:r w:rsidRPr="00881959">
        <w:rPr>
          <w:sz w:val="24"/>
          <w:szCs w:val="24"/>
        </w:rPr>
        <w:tab/>
        <w:t>Услуга является бесплатной для Обучающихся (слушателей) и оказывается за счёт бюджетных средств в пределах объемов, предусмотренных муниципальным заданием Исполнителю.</w:t>
      </w:r>
    </w:p>
    <w:p w14:paraId="53E68BFF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1.4.</w:t>
      </w:r>
      <w:r w:rsidRPr="00881959">
        <w:rPr>
          <w:sz w:val="24"/>
          <w:szCs w:val="24"/>
        </w:rPr>
        <w:tab/>
        <w:t>Услуга считается оказанной после издания Исполнителем приказа об отчислении по завершении обучения Обучающихся (слушателей) и выдачи им удостоверения о повышении квалификации установленного образца.</w:t>
      </w:r>
    </w:p>
    <w:p w14:paraId="4E95A5CE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2.</w:t>
      </w:r>
      <w:r w:rsidRPr="00881959">
        <w:rPr>
          <w:sz w:val="24"/>
          <w:szCs w:val="24"/>
        </w:rPr>
        <w:tab/>
        <w:t xml:space="preserve">Права и обязанности Исполнителя и Заказчика </w:t>
      </w:r>
    </w:p>
    <w:p w14:paraId="5E06A674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2.1.Исполнитель имеет право:</w:t>
      </w:r>
    </w:p>
    <w:p w14:paraId="402C8915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2.1.1.</w:t>
      </w:r>
      <w:r w:rsidRPr="00881959">
        <w:rPr>
          <w:sz w:val="24"/>
          <w:szCs w:val="24"/>
        </w:rPr>
        <w:tab/>
        <w:t>Выбрать методику обучения, оценки знаний, форм итоговой аттестации.</w:t>
      </w:r>
    </w:p>
    <w:p w14:paraId="0793B569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2.1.2.</w:t>
      </w:r>
      <w:r w:rsidRPr="00881959">
        <w:rPr>
          <w:sz w:val="24"/>
          <w:szCs w:val="24"/>
        </w:rPr>
        <w:tab/>
        <w:t xml:space="preserve">При необходимости производить замену преподавательского состава и вносить изменения в учебный план, программу обучения и расписание занятий; изменять сроки начала обучения, информируя Заказчика путем размещения указанной информации на сайте Исполнителя. </w:t>
      </w:r>
    </w:p>
    <w:p w14:paraId="48A33B43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2.1.3.</w:t>
      </w:r>
      <w:r w:rsidRPr="00881959">
        <w:rPr>
          <w:sz w:val="24"/>
          <w:szCs w:val="24"/>
        </w:rPr>
        <w:tab/>
        <w:t>Отменить обучение по причине неполного укомплектования группы Обучающихся (слушателей) либо перенести дату его проведения на другой срок.</w:t>
      </w:r>
    </w:p>
    <w:p w14:paraId="39254312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2.1.4.</w:t>
      </w:r>
      <w:r w:rsidRPr="00881959">
        <w:rPr>
          <w:sz w:val="24"/>
          <w:szCs w:val="24"/>
        </w:rPr>
        <w:tab/>
        <w:t>Приостановить оказание Услуги в случае невыполнения Заказчиком обязательств, предусмотренных настоящим Договором.</w:t>
      </w:r>
    </w:p>
    <w:p w14:paraId="658AD930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2.2. Исполнитель обязан:</w:t>
      </w:r>
    </w:p>
    <w:p w14:paraId="1ABAE380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2.2.1.</w:t>
      </w:r>
      <w:r w:rsidRPr="00881959">
        <w:rPr>
          <w:sz w:val="24"/>
          <w:szCs w:val="24"/>
        </w:rPr>
        <w:tab/>
        <w:t>Оказать Услугу в полном объеме и надлежащего качества.</w:t>
      </w:r>
    </w:p>
    <w:p w14:paraId="0EB66FE8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2.2.2.</w:t>
      </w:r>
      <w:r w:rsidRPr="00881959">
        <w:rPr>
          <w:sz w:val="24"/>
          <w:szCs w:val="24"/>
        </w:rPr>
        <w:tab/>
        <w:t>Ознакомить Заказчика с расписанием занятий, учебным планом, Уставом, Правилами внутреннего распорядка обучающихся и иными необходимыми локальными нормативными актами Исполнителя.</w:t>
      </w:r>
    </w:p>
    <w:p w14:paraId="07EFD8EC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2.2.3.</w:t>
      </w:r>
      <w:r w:rsidRPr="00881959">
        <w:rPr>
          <w:sz w:val="24"/>
          <w:szCs w:val="24"/>
        </w:rPr>
        <w:tab/>
        <w:t>Выдать Обучающимся (слушателям) удостоверения о повышении квалификации установленного образца с указанием дополнительной профессиональной программы (программы повышения квалификации), далее ДПП, составляющей содержание Услуги, и количества отведенных на нее учебных часов, предусмотренных приложением к настоящему Договору, при условии успешного прохождения Обучающимися (слушателями) итоговой аттестации.</w:t>
      </w:r>
    </w:p>
    <w:p w14:paraId="17618DB5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lastRenderedPageBreak/>
        <w:t>2.3.Заказчик имеет право:</w:t>
      </w:r>
    </w:p>
    <w:p w14:paraId="14862688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2.3.1. Получать от Исполнителя информацию, касающуюся процесса обучения Обучающихся (слушателей).</w:t>
      </w:r>
    </w:p>
    <w:p w14:paraId="7980F7B5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2.4. Заказчик обязан:</w:t>
      </w:r>
    </w:p>
    <w:p w14:paraId="63ABE5D2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2.4.1.</w:t>
      </w:r>
      <w:r w:rsidRPr="00881959">
        <w:rPr>
          <w:sz w:val="24"/>
          <w:szCs w:val="24"/>
        </w:rPr>
        <w:tab/>
        <w:t>Обеспечить прибытие Обучающихся (слушателей) для прохождения обучения в указанное Исполнителем место оказания Услуги не позднее даты начала ее проведения.</w:t>
      </w:r>
    </w:p>
    <w:p w14:paraId="549C87EC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 xml:space="preserve">2.4.2. Обеспечить наличие у Обучающихся (слушателей), прибывших для прохождения обучения, документов, установленных правилами приёма Исполнителя. </w:t>
      </w:r>
    </w:p>
    <w:p w14:paraId="14175263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 xml:space="preserve">2.4.3. Обеспечить соответствие Обучающихся (слушателей) требованиям, установленным законодательством об образовании в РФ, в том числе требованиям о необходимом уровне образования. </w:t>
      </w:r>
    </w:p>
    <w:p w14:paraId="5DC057C9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2.4.4.</w:t>
      </w:r>
      <w:r w:rsidRPr="00881959">
        <w:rPr>
          <w:sz w:val="24"/>
          <w:szCs w:val="24"/>
        </w:rPr>
        <w:tab/>
        <w:t>Уведомить Исполнителя не позднее, чем за 5 рабочих дней до дня начала оказания Услуги, о невозможности одного или нескольких Обучающихся (слушателей) прибыть для прохождения обучения.</w:t>
      </w:r>
    </w:p>
    <w:p w14:paraId="36F4A039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 xml:space="preserve">2.4.5. Уведомить Обучающихся (слушателей) об их праве пользоваться материально-технической базой Исполнителя. </w:t>
      </w:r>
    </w:p>
    <w:p w14:paraId="61B37B41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2.4.6. Уведомить Обучающихся (слушателей) об их обязанности:</w:t>
      </w:r>
    </w:p>
    <w:p w14:paraId="3D8C5091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-</w:t>
      </w:r>
      <w:r w:rsidRPr="00881959">
        <w:rPr>
          <w:sz w:val="24"/>
          <w:szCs w:val="24"/>
        </w:rPr>
        <w:tab/>
        <w:t>посещать занятия, указанные в учебном расписании, в соответствии ДПП, и количеством отведенных на нее учебных часов.</w:t>
      </w:r>
    </w:p>
    <w:p w14:paraId="4AFBB05A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-</w:t>
      </w:r>
      <w:r w:rsidRPr="00881959">
        <w:rPr>
          <w:sz w:val="24"/>
          <w:szCs w:val="24"/>
        </w:rPr>
        <w:tab/>
        <w:t>выполнять требования, предусмотренные содержанием ДПП.</w:t>
      </w:r>
    </w:p>
    <w:p w14:paraId="34A95931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-</w:t>
      </w:r>
      <w:r w:rsidRPr="00881959">
        <w:rPr>
          <w:sz w:val="24"/>
          <w:szCs w:val="24"/>
        </w:rPr>
        <w:tab/>
        <w:t xml:space="preserve">соблюдать требования Устава, Правил внутреннего распорядка Обучающихся (слушателей) и иных локальных нормативных актов Исполнителя, учебную дисциплину и нормы поведения. </w:t>
      </w:r>
    </w:p>
    <w:p w14:paraId="5FCF873D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3.</w:t>
      </w:r>
      <w:r w:rsidRPr="00881959">
        <w:rPr>
          <w:sz w:val="24"/>
          <w:szCs w:val="24"/>
        </w:rPr>
        <w:tab/>
        <w:t>Срок действия договора</w:t>
      </w:r>
    </w:p>
    <w:p w14:paraId="37841237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3.1. Договор действует в сроки, указанные в п. 1.3., но в любом случае до выполнения Сторонами обязательств, составляющих предмет настоящего Договора.</w:t>
      </w:r>
    </w:p>
    <w:p w14:paraId="60BBA6C3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4.</w:t>
      </w:r>
      <w:r w:rsidRPr="00881959">
        <w:rPr>
          <w:sz w:val="24"/>
          <w:szCs w:val="24"/>
        </w:rPr>
        <w:tab/>
        <w:t>Особые условия</w:t>
      </w:r>
    </w:p>
    <w:p w14:paraId="19F97E6E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 xml:space="preserve">4.1. Услуга в рамках средств муниципального задания оказывается физическим лицам, имеющим или получающим среднее профессиональное и (или) высшее образование. </w:t>
      </w:r>
    </w:p>
    <w:p w14:paraId="1373F18B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4.2. В случаях невыполнения требований ДПП по подтвержденной документально уважительной причине образовательные отношения с Обучающимся (слушателем) прекращаются путём его отчисления с правом зачисления на аналогичную ДПП, реализуемую Исполнителем в другие сроки, на основании его заявления и согласия Заказчика.</w:t>
      </w:r>
    </w:p>
    <w:p w14:paraId="62062215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5.</w:t>
      </w:r>
      <w:r w:rsidRPr="00881959">
        <w:rPr>
          <w:sz w:val="24"/>
          <w:szCs w:val="24"/>
        </w:rPr>
        <w:tab/>
        <w:t>Заключительные положения</w:t>
      </w:r>
    </w:p>
    <w:p w14:paraId="20566F80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5.1.</w:t>
      </w:r>
      <w:r w:rsidRPr="00881959">
        <w:rPr>
          <w:sz w:val="24"/>
          <w:szCs w:val="24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2F003C3F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5.2.</w:t>
      </w:r>
      <w:r w:rsidRPr="00881959">
        <w:rPr>
          <w:sz w:val="24"/>
          <w:szCs w:val="24"/>
        </w:rPr>
        <w:tab/>
        <w:t>При подписании настоящего Договора Стороны допускают использование факсимильного воспроизведения подписи.</w:t>
      </w:r>
    </w:p>
    <w:p w14:paraId="3713FFF3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5.3. Изменения и дополнения к настоящему Договору должны быть совершены в письменной форме и подписаны обеими Сторонами.</w:t>
      </w:r>
    </w:p>
    <w:p w14:paraId="154ED68F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5.4. Настоящий Договор может быть расторгнут досрочно в следующих случаях:</w:t>
      </w:r>
    </w:p>
    <w:p w14:paraId="0C89F828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5.4.1.</w:t>
      </w:r>
      <w:r w:rsidRPr="00881959">
        <w:rPr>
          <w:sz w:val="24"/>
          <w:szCs w:val="24"/>
        </w:rPr>
        <w:tab/>
        <w:t>По соглашению Сторон;</w:t>
      </w:r>
    </w:p>
    <w:p w14:paraId="2401BF98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5.4.2.</w:t>
      </w:r>
      <w:r w:rsidRPr="00881959">
        <w:rPr>
          <w:sz w:val="24"/>
          <w:szCs w:val="24"/>
        </w:rPr>
        <w:tab/>
        <w:t>Любой из Сторон в одностороннем порядке в случае невыполнения другой Стороной предусмотренных настоящим Договором обязательств. Сторона, имеющая намерение расторгнуть настоящий Договор по данному основанию, обязана уведомить другую Сторону о предстоящем расторжении Договора не менее чем за 30 календарных дней;</w:t>
      </w:r>
    </w:p>
    <w:p w14:paraId="721FF25F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5.4.3.</w:t>
      </w:r>
      <w:r w:rsidRPr="00881959">
        <w:rPr>
          <w:sz w:val="24"/>
          <w:szCs w:val="24"/>
        </w:rPr>
        <w:tab/>
        <w:t xml:space="preserve">В одностороннем порядке Исполнителем в случаях нарушения одним или несколькими Обучающимися (слушателями) положений Устава, Правил внутреннего распорядка Обучающихся (слушателей) и иных локальных нормативных актов </w:t>
      </w:r>
      <w:r w:rsidRPr="00881959">
        <w:rPr>
          <w:sz w:val="24"/>
          <w:szCs w:val="24"/>
        </w:rPr>
        <w:lastRenderedPageBreak/>
        <w:t>Исполнителя, требований учебной дисциплины, в том числе в случаях пропуска более 10 процентов занятий без уважительных причин, образования задолженности по ДПП, совершения аморального проступка.</w:t>
      </w:r>
    </w:p>
    <w:p w14:paraId="4EA223A4" w14:textId="77777777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5.5. 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- в судебном порядке.</w:t>
      </w:r>
    </w:p>
    <w:p w14:paraId="14613D4D" w14:textId="77777777" w:rsidR="00070528" w:rsidRDefault="00070528" w:rsidP="00881959">
      <w:pPr>
        <w:spacing w:after="0"/>
        <w:ind w:firstLine="709"/>
        <w:jc w:val="both"/>
        <w:rPr>
          <w:sz w:val="24"/>
          <w:szCs w:val="24"/>
        </w:rPr>
      </w:pPr>
    </w:p>
    <w:p w14:paraId="3D3E319B" w14:textId="01898934" w:rsidR="00881959" w:rsidRP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881959">
        <w:rPr>
          <w:sz w:val="24"/>
          <w:szCs w:val="24"/>
        </w:rPr>
        <w:t>6.</w:t>
      </w:r>
      <w:r w:rsidRPr="00881959">
        <w:rPr>
          <w:sz w:val="24"/>
          <w:szCs w:val="24"/>
        </w:rPr>
        <w:tab/>
        <w:t>Реквизиты и подписи Сторон</w:t>
      </w:r>
    </w:p>
    <w:p w14:paraId="1601D7C9" w14:textId="0AF744AD" w:rsidR="00881959" w:rsidRDefault="00881959" w:rsidP="00881959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12BBB" w14:paraId="79062E9E" w14:textId="77777777" w:rsidTr="00FF24B9">
        <w:trPr>
          <w:trHeight w:val="4158"/>
        </w:trPr>
        <w:tc>
          <w:tcPr>
            <w:tcW w:w="4672" w:type="dxa"/>
          </w:tcPr>
          <w:p w14:paraId="1BE5E70C" w14:textId="5DDD7B05" w:rsidR="00812BBB" w:rsidRDefault="00812BBB" w:rsidP="007F747A">
            <w:pPr>
              <w:ind w:firstLine="709"/>
              <w:rPr>
                <w:sz w:val="24"/>
                <w:szCs w:val="24"/>
              </w:rPr>
            </w:pPr>
            <w:r w:rsidRPr="00881959">
              <w:rPr>
                <w:sz w:val="24"/>
                <w:szCs w:val="24"/>
              </w:rPr>
              <w:t>Исполнитель:</w:t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  <w:p w14:paraId="0C239BAB" w14:textId="77777777" w:rsidR="00FF24B9" w:rsidRDefault="00FF24B9" w:rsidP="00FF24B9">
            <w:pPr>
              <w:ind w:firstLine="22"/>
              <w:rPr>
                <w:sz w:val="24"/>
                <w:szCs w:val="24"/>
              </w:rPr>
            </w:pPr>
          </w:p>
          <w:p w14:paraId="450BDAC3" w14:textId="41058748" w:rsidR="00812BBB" w:rsidRPr="00881959" w:rsidRDefault="00812BBB" w:rsidP="00FF24B9">
            <w:pPr>
              <w:ind w:firstLine="22"/>
              <w:rPr>
                <w:sz w:val="24"/>
                <w:szCs w:val="24"/>
              </w:rPr>
            </w:pPr>
            <w:r w:rsidRPr="00881959">
              <w:rPr>
                <w:sz w:val="24"/>
                <w:szCs w:val="24"/>
              </w:rPr>
              <w:t xml:space="preserve">Муниципальное учреждение дополнительного профессионального образования «Информационно-образовательный центр» Тутаевского МР </w:t>
            </w:r>
          </w:p>
          <w:p w14:paraId="72D4468D" w14:textId="7FDB37EF" w:rsidR="00812BBB" w:rsidRDefault="00812BBB" w:rsidP="007F747A">
            <w:pPr>
              <w:rPr>
                <w:sz w:val="24"/>
                <w:szCs w:val="24"/>
              </w:rPr>
            </w:pPr>
            <w:r w:rsidRPr="00881959">
              <w:rPr>
                <w:sz w:val="24"/>
                <w:szCs w:val="24"/>
              </w:rPr>
              <w:t>(МУ ДПО «ИОЦ»)</w:t>
            </w:r>
          </w:p>
          <w:p w14:paraId="3C6B9857" w14:textId="560FC108" w:rsidR="00812BBB" w:rsidRDefault="00812BBB" w:rsidP="00812BBB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356D22C7" w14:textId="36DC0216" w:rsidR="00FF24B9" w:rsidRDefault="00FF24B9" w:rsidP="00812BBB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3148DF02" w14:textId="77777777" w:rsidR="00FF24B9" w:rsidRPr="00881959" w:rsidRDefault="00FF24B9" w:rsidP="00812BBB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5A86880F" w14:textId="77777777" w:rsidR="00812BBB" w:rsidRPr="00881959" w:rsidRDefault="00812BBB" w:rsidP="00812BBB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761E95E4" w14:textId="48350A2C" w:rsidR="00812BBB" w:rsidRPr="00881959" w:rsidRDefault="00812BBB" w:rsidP="00812BBB">
            <w:pPr>
              <w:ind w:firstLine="22"/>
              <w:jc w:val="both"/>
              <w:rPr>
                <w:sz w:val="24"/>
                <w:szCs w:val="24"/>
              </w:rPr>
            </w:pPr>
            <w:r w:rsidRPr="00881959">
              <w:rPr>
                <w:sz w:val="24"/>
                <w:szCs w:val="24"/>
              </w:rPr>
              <w:t xml:space="preserve">Директор  </w:t>
            </w:r>
            <w:r w:rsidR="00C256EC">
              <w:rPr>
                <w:sz w:val="24"/>
                <w:szCs w:val="24"/>
              </w:rPr>
              <w:t>_____________</w:t>
            </w:r>
            <w:r w:rsidRPr="00881959">
              <w:rPr>
                <w:sz w:val="24"/>
                <w:szCs w:val="24"/>
              </w:rPr>
              <w:t xml:space="preserve">  Е.Н. Козина</w:t>
            </w:r>
          </w:p>
          <w:p w14:paraId="771571FB" w14:textId="3AF3CF37" w:rsidR="00812BBB" w:rsidRPr="00881959" w:rsidRDefault="00812BBB" w:rsidP="007F747A">
            <w:pPr>
              <w:ind w:firstLine="22"/>
              <w:jc w:val="both"/>
              <w:rPr>
                <w:sz w:val="24"/>
                <w:szCs w:val="24"/>
              </w:rPr>
            </w:pPr>
            <w:r w:rsidRPr="00881959">
              <w:rPr>
                <w:sz w:val="24"/>
                <w:szCs w:val="24"/>
              </w:rPr>
              <w:t xml:space="preserve">М.п. </w:t>
            </w:r>
            <w:r w:rsidRPr="00881959">
              <w:rPr>
                <w:sz w:val="24"/>
                <w:szCs w:val="24"/>
              </w:rPr>
              <w:tab/>
            </w:r>
          </w:p>
          <w:p w14:paraId="17FDD4DF" w14:textId="77777777" w:rsidR="00812BBB" w:rsidRPr="00881959" w:rsidRDefault="00812BBB" w:rsidP="00812BBB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1830CC29" w14:textId="77777777" w:rsidR="00812BBB" w:rsidRDefault="00812BBB" w:rsidP="00881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4AA1A346" w14:textId="77777777" w:rsidR="00812BBB" w:rsidRPr="00881959" w:rsidRDefault="00812BBB" w:rsidP="00812BBB">
            <w:pPr>
              <w:ind w:firstLine="709"/>
              <w:jc w:val="both"/>
              <w:rPr>
                <w:sz w:val="24"/>
                <w:szCs w:val="24"/>
              </w:rPr>
            </w:pPr>
            <w:r w:rsidRPr="00881959">
              <w:rPr>
                <w:sz w:val="24"/>
                <w:szCs w:val="24"/>
              </w:rPr>
              <w:t xml:space="preserve">Заказчик: </w:t>
            </w:r>
          </w:p>
          <w:p w14:paraId="36018C79" w14:textId="77777777" w:rsidR="00812BBB" w:rsidRPr="00881959" w:rsidRDefault="00812BBB" w:rsidP="00812BBB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231508FA" w14:textId="77777777" w:rsidR="00812BBB" w:rsidRDefault="00812BBB" w:rsidP="00881959">
            <w:pPr>
              <w:jc w:val="both"/>
              <w:rPr>
                <w:sz w:val="24"/>
                <w:szCs w:val="24"/>
              </w:rPr>
            </w:pPr>
          </w:p>
        </w:tc>
      </w:tr>
    </w:tbl>
    <w:p w14:paraId="6EA6EA0C" w14:textId="77777777" w:rsidR="00812BBB" w:rsidRDefault="00812BBB" w:rsidP="00881959">
      <w:pPr>
        <w:spacing w:after="0"/>
        <w:ind w:firstLine="709"/>
        <w:jc w:val="both"/>
        <w:rPr>
          <w:sz w:val="24"/>
          <w:szCs w:val="24"/>
        </w:rPr>
      </w:pPr>
    </w:p>
    <w:p w14:paraId="04CA701B" w14:textId="77777777" w:rsidR="00812BBB" w:rsidRDefault="00812BBB" w:rsidP="00881959">
      <w:pPr>
        <w:spacing w:after="0"/>
        <w:ind w:firstLine="709"/>
        <w:jc w:val="both"/>
        <w:rPr>
          <w:rFonts w:eastAsia="Times New Roman"/>
          <w:b/>
          <w:bCs/>
          <w:kern w:val="2"/>
          <w:lang w:eastAsia="ar-SA"/>
        </w:rPr>
      </w:pPr>
    </w:p>
    <w:p w14:paraId="3CE7B82E" w14:textId="77777777" w:rsidR="002B1755" w:rsidRDefault="002B1755" w:rsidP="00812BBB">
      <w:pPr>
        <w:spacing w:after="0"/>
        <w:ind w:firstLine="709"/>
        <w:jc w:val="right"/>
        <w:rPr>
          <w:rFonts w:eastAsia="Times New Roman"/>
          <w:b/>
          <w:bCs/>
          <w:kern w:val="2"/>
          <w:sz w:val="24"/>
          <w:szCs w:val="24"/>
          <w:lang w:eastAsia="ar-SA"/>
        </w:rPr>
      </w:pPr>
    </w:p>
    <w:p w14:paraId="0BF054E8" w14:textId="77777777" w:rsidR="002B1755" w:rsidRDefault="002B1755" w:rsidP="00812BBB">
      <w:pPr>
        <w:spacing w:after="0"/>
        <w:ind w:firstLine="709"/>
        <w:jc w:val="right"/>
        <w:rPr>
          <w:rFonts w:eastAsia="Times New Roman"/>
          <w:b/>
          <w:bCs/>
          <w:kern w:val="2"/>
          <w:sz w:val="24"/>
          <w:szCs w:val="24"/>
          <w:lang w:eastAsia="ar-SA"/>
        </w:rPr>
      </w:pPr>
    </w:p>
    <w:p w14:paraId="4E887F7A" w14:textId="2091943B" w:rsidR="00881959" w:rsidRPr="007F747A" w:rsidRDefault="00812BBB" w:rsidP="00812BBB">
      <w:pPr>
        <w:spacing w:after="0"/>
        <w:ind w:firstLine="709"/>
        <w:jc w:val="right"/>
        <w:rPr>
          <w:sz w:val="24"/>
          <w:szCs w:val="24"/>
        </w:rPr>
      </w:pPr>
      <w:r w:rsidRPr="007F747A">
        <w:rPr>
          <w:rFonts w:eastAsia="Times New Roman"/>
          <w:b/>
          <w:bCs/>
          <w:kern w:val="2"/>
          <w:sz w:val="24"/>
          <w:szCs w:val="24"/>
          <w:lang w:eastAsia="ar-SA"/>
        </w:rPr>
        <w:t>Приложение к договору № ______ от _____________</w:t>
      </w:r>
    </w:p>
    <w:p w14:paraId="4E887F7A" w14:textId="2091943B" w:rsidR="00804E27" w:rsidRDefault="00804E27" w:rsidP="00812BBB">
      <w:pPr>
        <w:spacing w:after="0"/>
        <w:ind w:firstLine="709"/>
        <w:jc w:val="both"/>
        <w:rPr>
          <w:rFonts w:eastAsia="SimSun" w:cs="Times New Roman"/>
          <w:sz w:val="24"/>
          <w:szCs w:val="24"/>
          <w:lang w:eastAsia="zh-CN"/>
        </w:rPr>
      </w:pPr>
    </w:p>
    <w:p w14:paraId="16E02434" w14:textId="3FD8061B" w:rsidR="00812BBB" w:rsidRDefault="00812BBB" w:rsidP="00812BBB">
      <w:pPr>
        <w:spacing w:after="0"/>
        <w:ind w:firstLine="709"/>
        <w:jc w:val="both"/>
        <w:rPr>
          <w:rFonts w:eastAsia="SimSun" w:cs="Times New Roman"/>
          <w:sz w:val="24"/>
          <w:szCs w:val="24"/>
          <w:lang w:eastAsia="zh-CN"/>
        </w:rPr>
      </w:pPr>
      <w:r w:rsidRPr="00812BBB">
        <w:rPr>
          <w:rFonts w:eastAsia="SimSun" w:cs="Times New Roman"/>
          <w:sz w:val="24"/>
          <w:szCs w:val="24"/>
          <w:lang w:eastAsia="zh-CN"/>
        </w:rPr>
        <w:t xml:space="preserve">Исполнитель обязуется предоставить Обучающимся, направляемым на обучение Заказчиком, следующие образовательные Услуги: </w:t>
      </w:r>
    </w:p>
    <w:p w14:paraId="5D6F1B97" w14:textId="77777777" w:rsidR="007F747A" w:rsidRDefault="007F747A" w:rsidP="00812BBB">
      <w:pPr>
        <w:spacing w:after="0"/>
        <w:ind w:firstLine="709"/>
        <w:jc w:val="both"/>
        <w:rPr>
          <w:rFonts w:eastAsia="SimSun" w:cs="Times New Roman"/>
          <w:sz w:val="24"/>
          <w:szCs w:val="24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675"/>
        <w:gridCol w:w="1419"/>
        <w:gridCol w:w="1276"/>
        <w:gridCol w:w="1842"/>
      </w:tblGrid>
      <w:tr w:rsidR="00812BBB" w:rsidRPr="00812BBB" w14:paraId="654268C6" w14:textId="77777777" w:rsidTr="008057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C077" w14:textId="77777777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bCs/>
                <w:kern w:val="2"/>
                <w:sz w:val="24"/>
                <w:szCs w:val="24"/>
                <w:lang w:val="fr-FR" w:eastAsia="ar-SA"/>
              </w:rPr>
            </w:pPr>
            <w:r w:rsidRPr="00812BBB">
              <w:rPr>
                <w:rFonts w:eastAsia="Times New Roman" w:cs="Times New Roman"/>
                <w:b/>
                <w:bCs/>
                <w:kern w:val="2"/>
                <w:sz w:val="24"/>
                <w:szCs w:val="24"/>
                <w:lang w:val="fr-FR" w:eastAsia="ar-SA"/>
              </w:rPr>
              <w:t>№п/п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8253" w14:textId="1AF337F2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Вид и наименование программы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95FA" w14:textId="15604DE7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bCs/>
                <w:kern w:val="2"/>
                <w:sz w:val="24"/>
                <w:szCs w:val="24"/>
                <w:lang w:val="fr-FR" w:eastAsia="ar-SA"/>
              </w:rPr>
            </w:pPr>
            <w:r>
              <w:rPr>
                <w:rFonts w:eastAsia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Объём</w:t>
            </w:r>
            <w:r w:rsidRPr="00812BBB">
              <w:rPr>
                <w:rFonts w:eastAsia="Times New Roman" w:cs="Times New Roman"/>
                <w:b/>
                <w:bCs/>
                <w:kern w:val="2"/>
                <w:sz w:val="24"/>
                <w:szCs w:val="24"/>
                <w:lang w:val="fr-FR" w:eastAsia="ar-SA"/>
              </w:rPr>
              <w:t xml:space="preserve"> </w:t>
            </w:r>
          </w:p>
          <w:p w14:paraId="0D9159E9" w14:textId="27022B72" w:rsidR="00812BBB" w:rsidRPr="00812BBB" w:rsidRDefault="00812BBB" w:rsidP="00812BBB">
            <w:pPr>
              <w:suppressAutoHyphens/>
              <w:spacing w:after="0"/>
              <w:ind w:left="-248" w:right="-108" w:firstLine="141"/>
              <w:jc w:val="center"/>
              <w:rPr>
                <w:rFonts w:eastAsia="Times New Roman" w:cs="Times New Roman"/>
                <w:b/>
                <w:bCs/>
                <w:kern w:val="2"/>
                <w:sz w:val="24"/>
                <w:szCs w:val="24"/>
                <w:lang w:val="fr-FR" w:eastAsia="ar-SA"/>
              </w:rPr>
            </w:pPr>
            <w:r>
              <w:rPr>
                <w:rFonts w:eastAsia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(количество часов</w:t>
            </w:r>
            <w:r w:rsidRPr="00812BBB">
              <w:rPr>
                <w:rFonts w:eastAsia="Times New Roman" w:cs="Times New Roman"/>
                <w:b/>
                <w:bCs/>
                <w:kern w:val="2"/>
                <w:sz w:val="24"/>
                <w:szCs w:val="24"/>
                <w:lang w:val="fr-FR"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FB11" w14:textId="13844C1B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bCs/>
                <w:kern w:val="2"/>
                <w:sz w:val="24"/>
                <w:szCs w:val="24"/>
                <w:lang w:val="fr-FR" w:eastAsia="ar-SA"/>
              </w:rPr>
            </w:pPr>
            <w:r>
              <w:rPr>
                <w:rFonts w:eastAsia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Сроки оказания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7039" w14:textId="7F417900" w:rsid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Количество</w:t>
            </w:r>
          </w:p>
          <w:p w14:paraId="0DCBEFA9" w14:textId="5D4DB7B4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обучающихся</w:t>
            </w:r>
          </w:p>
          <w:p w14:paraId="3F9C2BA0" w14:textId="246985DF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(слушателей)</w:t>
            </w:r>
          </w:p>
        </w:tc>
      </w:tr>
      <w:tr w:rsidR="00812BBB" w:rsidRPr="00812BBB" w14:paraId="3805DD5C" w14:textId="77777777" w:rsidTr="008057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50FE" w14:textId="77777777" w:rsidR="00812BBB" w:rsidRPr="00812BBB" w:rsidRDefault="00812BBB" w:rsidP="00812BBB">
            <w:pPr>
              <w:suppressAutoHyphens/>
              <w:spacing w:after="0"/>
              <w:jc w:val="both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  <w:r w:rsidRPr="00812BBB"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EAAD" w14:textId="77777777" w:rsidR="00812BBB" w:rsidRPr="00812BBB" w:rsidRDefault="00812BBB" w:rsidP="00812BBB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fr-FR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D6D9" w14:textId="77777777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212C" w14:textId="77777777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3C65" w14:textId="77777777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</w:p>
        </w:tc>
      </w:tr>
      <w:tr w:rsidR="00812BBB" w:rsidRPr="00812BBB" w14:paraId="0E82C878" w14:textId="77777777" w:rsidTr="008057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F720" w14:textId="77777777" w:rsidR="00812BBB" w:rsidRPr="00812BBB" w:rsidRDefault="00812BBB" w:rsidP="00812BBB">
            <w:pPr>
              <w:suppressAutoHyphens/>
              <w:spacing w:after="0"/>
              <w:jc w:val="both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  <w:r w:rsidRPr="00812BBB"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6543" w14:textId="77777777" w:rsidR="00812BBB" w:rsidRPr="00812BBB" w:rsidRDefault="00812BBB" w:rsidP="00812BBB">
            <w:pPr>
              <w:suppressAutoHyphens/>
              <w:spacing w:after="0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7EA0" w14:textId="77777777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9E4F" w14:textId="77777777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22E6" w14:textId="77777777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</w:p>
        </w:tc>
      </w:tr>
      <w:tr w:rsidR="00812BBB" w:rsidRPr="00812BBB" w14:paraId="1D2A53F2" w14:textId="77777777" w:rsidTr="008057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6142" w14:textId="77777777" w:rsidR="00812BBB" w:rsidRPr="00812BBB" w:rsidRDefault="00812BBB" w:rsidP="00812BBB">
            <w:pPr>
              <w:suppressAutoHyphens/>
              <w:spacing w:after="0"/>
              <w:jc w:val="both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  <w:r w:rsidRPr="00812BBB"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0DA0" w14:textId="77777777" w:rsidR="00812BBB" w:rsidRPr="00812BBB" w:rsidRDefault="00812BBB" w:rsidP="00812BBB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fr-FR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7524" w14:textId="77777777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9A87" w14:textId="77777777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0C94" w14:textId="77777777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</w:p>
        </w:tc>
      </w:tr>
      <w:tr w:rsidR="00812BBB" w:rsidRPr="00812BBB" w14:paraId="3D7AD21A" w14:textId="77777777" w:rsidTr="008057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3E02" w14:textId="77777777" w:rsidR="00812BBB" w:rsidRPr="00812BBB" w:rsidRDefault="00812BBB" w:rsidP="00812BBB">
            <w:pPr>
              <w:suppressAutoHyphens/>
              <w:spacing w:after="0"/>
              <w:jc w:val="both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  <w:r w:rsidRPr="00812BBB"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D6C" w14:textId="77777777" w:rsidR="00812BBB" w:rsidRPr="00812BBB" w:rsidRDefault="00812BBB" w:rsidP="00812BBB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fr-FR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CB40" w14:textId="77777777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291F" w14:textId="77777777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600D" w14:textId="77777777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</w:p>
        </w:tc>
      </w:tr>
      <w:tr w:rsidR="00812BBB" w:rsidRPr="00812BBB" w14:paraId="1F6EEFC5" w14:textId="77777777" w:rsidTr="008057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0132" w14:textId="77777777" w:rsidR="00812BBB" w:rsidRPr="00812BBB" w:rsidRDefault="00812BBB" w:rsidP="00812BBB">
            <w:pPr>
              <w:suppressAutoHyphens/>
              <w:spacing w:after="0"/>
              <w:jc w:val="both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  <w:r w:rsidRPr="00812BBB"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9529" w14:textId="77777777" w:rsidR="00812BBB" w:rsidRPr="00812BBB" w:rsidRDefault="00812BBB" w:rsidP="00812BBB">
            <w:pPr>
              <w:suppressAutoHyphens/>
              <w:spacing w:after="0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0FFF" w14:textId="77777777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9C20" w14:textId="77777777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6671" w14:textId="77777777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</w:p>
        </w:tc>
      </w:tr>
      <w:tr w:rsidR="00812BBB" w:rsidRPr="00812BBB" w14:paraId="42E8C7FE" w14:textId="77777777" w:rsidTr="008057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0F8F" w14:textId="77777777" w:rsidR="00812BBB" w:rsidRPr="00812BBB" w:rsidRDefault="00812BBB" w:rsidP="00812BBB">
            <w:pPr>
              <w:suppressAutoHyphens/>
              <w:spacing w:after="0"/>
              <w:jc w:val="both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  <w:r w:rsidRPr="00812BBB"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ED97" w14:textId="77777777" w:rsidR="00812BBB" w:rsidRPr="00812BBB" w:rsidRDefault="00812BBB" w:rsidP="00812BBB">
            <w:pPr>
              <w:suppressAutoHyphens/>
              <w:spacing w:after="0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9173" w14:textId="77777777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A938" w14:textId="77777777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84EA" w14:textId="77777777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</w:p>
        </w:tc>
      </w:tr>
      <w:tr w:rsidR="00812BBB" w:rsidRPr="00812BBB" w14:paraId="78AAEC11" w14:textId="77777777" w:rsidTr="008057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43F2" w14:textId="77777777" w:rsidR="00812BBB" w:rsidRPr="00812BBB" w:rsidRDefault="00812BBB" w:rsidP="00812BBB">
            <w:pPr>
              <w:suppressAutoHyphens/>
              <w:spacing w:after="0"/>
              <w:jc w:val="both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  <w:r w:rsidRPr="00812BBB"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9199" w14:textId="77777777" w:rsidR="00812BBB" w:rsidRPr="00812BBB" w:rsidRDefault="00812BBB" w:rsidP="00812BBB">
            <w:pPr>
              <w:suppressAutoHyphens/>
              <w:spacing w:after="0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8FFE" w14:textId="77777777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F551" w14:textId="77777777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E996" w14:textId="77777777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</w:p>
        </w:tc>
      </w:tr>
      <w:tr w:rsidR="00812BBB" w:rsidRPr="00812BBB" w14:paraId="118E4D73" w14:textId="77777777" w:rsidTr="008057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3A71" w14:textId="77777777" w:rsidR="00812BBB" w:rsidRPr="00812BBB" w:rsidRDefault="00812BBB" w:rsidP="00812BBB">
            <w:pPr>
              <w:suppressAutoHyphens/>
              <w:spacing w:after="0"/>
              <w:jc w:val="both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  <w:r w:rsidRPr="00812BBB"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DB0A" w14:textId="77777777" w:rsidR="00812BBB" w:rsidRPr="00812BBB" w:rsidRDefault="00812BBB" w:rsidP="00812BBB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fr-FR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EE3D" w14:textId="77777777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91AC" w14:textId="77777777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4289" w14:textId="77777777" w:rsidR="00812BBB" w:rsidRPr="00812BBB" w:rsidRDefault="00812BBB" w:rsidP="00812BBB">
            <w:pPr>
              <w:suppressAutoHyphens/>
              <w:spacing w:after="0"/>
              <w:jc w:val="center"/>
              <w:rPr>
                <w:rFonts w:eastAsia="Times New Roman" w:cs="Times New Roman"/>
                <w:bCs/>
                <w:kern w:val="2"/>
                <w:sz w:val="24"/>
                <w:szCs w:val="24"/>
                <w:lang w:val="fr-FR" w:eastAsia="ar-SA"/>
              </w:rPr>
            </w:pPr>
          </w:p>
        </w:tc>
      </w:tr>
    </w:tbl>
    <w:p w14:paraId="0BB2ED66" w14:textId="77777777" w:rsidR="00812BBB" w:rsidRDefault="00812BBB" w:rsidP="00881959">
      <w:pPr>
        <w:spacing w:after="0"/>
        <w:ind w:firstLine="709"/>
        <w:jc w:val="both"/>
      </w:pPr>
    </w:p>
    <w:p w14:paraId="3CB2F92B" w14:textId="77777777" w:rsidR="00881959" w:rsidRPr="007F747A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7F747A">
        <w:rPr>
          <w:sz w:val="24"/>
          <w:szCs w:val="24"/>
        </w:rPr>
        <w:t xml:space="preserve">Исполнитель: </w:t>
      </w:r>
    </w:p>
    <w:p w14:paraId="390DC183" w14:textId="2A98AE8B" w:rsidR="00881959" w:rsidRPr="007F747A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7F747A">
        <w:rPr>
          <w:sz w:val="24"/>
          <w:szCs w:val="24"/>
        </w:rPr>
        <w:t>Директор</w:t>
      </w:r>
      <w:r w:rsidR="007F747A">
        <w:rPr>
          <w:sz w:val="24"/>
          <w:szCs w:val="24"/>
        </w:rPr>
        <w:t xml:space="preserve"> </w:t>
      </w:r>
      <w:r w:rsidRPr="007F747A">
        <w:rPr>
          <w:sz w:val="24"/>
          <w:szCs w:val="24"/>
        </w:rPr>
        <w:t xml:space="preserve">_________________________ </w:t>
      </w:r>
    </w:p>
    <w:p w14:paraId="5938046C" w14:textId="77777777" w:rsidR="00804E27" w:rsidRDefault="00881959" w:rsidP="00881959">
      <w:pPr>
        <w:spacing w:after="0"/>
        <w:ind w:firstLine="709"/>
        <w:jc w:val="both"/>
        <w:rPr>
          <w:sz w:val="24"/>
          <w:szCs w:val="24"/>
        </w:rPr>
      </w:pPr>
      <w:r w:rsidRPr="007F747A">
        <w:rPr>
          <w:sz w:val="24"/>
          <w:szCs w:val="24"/>
        </w:rPr>
        <w:t>Заказчик</w:t>
      </w:r>
    </w:p>
    <w:p w14:paraId="1B2A7076" w14:textId="63406526" w:rsidR="00F12C76" w:rsidRDefault="007F747A" w:rsidP="00881959">
      <w:pPr>
        <w:spacing w:after="0"/>
        <w:ind w:firstLine="709"/>
        <w:jc w:val="both"/>
      </w:pPr>
      <w:r>
        <w:rPr>
          <w:sz w:val="24"/>
          <w:szCs w:val="24"/>
        </w:rPr>
        <w:t xml:space="preserve"> </w:t>
      </w:r>
      <w:r w:rsidR="00804E27">
        <w:rPr>
          <w:sz w:val="24"/>
          <w:szCs w:val="24"/>
        </w:rPr>
        <w:t xml:space="preserve">               </w:t>
      </w:r>
      <w:r w:rsidR="00881959">
        <w:t>__________________</w:t>
      </w:r>
      <w:r>
        <w:t>____</w:t>
      </w:r>
      <w:r w:rsidR="00881959">
        <w:t xml:space="preserve"> 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59"/>
    <w:rsid w:val="00070528"/>
    <w:rsid w:val="002B1755"/>
    <w:rsid w:val="006222CA"/>
    <w:rsid w:val="006C0B77"/>
    <w:rsid w:val="007F747A"/>
    <w:rsid w:val="00804E27"/>
    <w:rsid w:val="00812BBB"/>
    <w:rsid w:val="008242FF"/>
    <w:rsid w:val="00870751"/>
    <w:rsid w:val="00881959"/>
    <w:rsid w:val="00922C48"/>
    <w:rsid w:val="00B915B7"/>
    <w:rsid w:val="00C256EC"/>
    <w:rsid w:val="00DA3185"/>
    <w:rsid w:val="00EA59DF"/>
    <w:rsid w:val="00EE4070"/>
    <w:rsid w:val="00F12C76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B0F2"/>
  <w15:chartTrackingRefBased/>
  <w15:docId w15:val="{3350A8B7-C2CE-4605-886B-611745FD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12BB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2022-04-12T09:49:00Z</dcterms:created>
  <dcterms:modified xsi:type="dcterms:W3CDTF">2022-04-12T10:47:00Z</dcterms:modified>
</cp:coreProperties>
</file>